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8E" w:rsidRDefault="00FE5F8E" w:rsidP="00B13810">
      <w:pPr>
        <w:ind w:left="211" w:firstLine="181"/>
        <w:jc w:val="center"/>
        <w:rPr>
          <w:rFonts w:hAnsi="宋体"/>
          <w:sz w:val="36"/>
          <w:szCs w:val="36"/>
        </w:rPr>
      </w:pPr>
    </w:p>
    <w:p w:rsidR="00DD2AA3" w:rsidRPr="00DD7B4B" w:rsidRDefault="003B336F" w:rsidP="00B13810">
      <w:pPr>
        <w:ind w:left="211" w:firstLine="181"/>
        <w:jc w:val="center"/>
        <w:rPr>
          <w:rFonts w:hAnsi="宋体"/>
          <w:sz w:val="36"/>
          <w:szCs w:val="36"/>
        </w:rPr>
      </w:pPr>
      <w:r>
        <w:rPr>
          <w:rFonts w:hAnsi="宋体" w:hint="eastAsia"/>
          <w:sz w:val="36"/>
          <w:szCs w:val="36"/>
        </w:rPr>
        <w:t>福建省医疗票据接口</w:t>
      </w:r>
      <w:r w:rsidR="00DD2AA3" w:rsidRPr="00DD7B4B">
        <w:rPr>
          <w:rFonts w:hAnsi="宋体" w:hint="eastAsia"/>
          <w:sz w:val="36"/>
          <w:szCs w:val="36"/>
        </w:rPr>
        <w:t>开发</w:t>
      </w:r>
      <w:r w:rsidR="00FD0080">
        <w:rPr>
          <w:rFonts w:hAnsi="宋体" w:hint="eastAsia"/>
          <w:sz w:val="36"/>
          <w:szCs w:val="36"/>
        </w:rPr>
        <w:t>手册</w:t>
      </w:r>
    </w:p>
    <w:p w:rsidR="00DD2AA3" w:rsidRPr="00DD7B4B" w:rsidRDefault="00DD2AA3" w:rsidP="00B13810">
      <w:pPr>
        <w:ind w:left="211" w:firstLine="105"/>
        <w:rPr>
          <w:rFonts w:hAnsi="宋体"/>
        </w:rPr>
      </w:pPr>
    </w:p>
    <w:p w:rsidR="00DD2AA3" w:rsidRPr="00127F20" w:rsidRDefault="00DD2AA3" w:rsidP="00972D39">
      <w:pPr>
        <w:pStyle w:val="1"/>
      </w:pPr>
      <w:r w:rsidRPr="00127F20">
        <w:rPr>
          <w:rFonts w:hint="eastAsia"/>
        </w:rPr>
        <w:t>系统概述</w:t>
      </w:r>
    </w:p>
    <w:p w:rsidR="00DD2AA3" w:rsidRPr="00DD7B4B" w:rsidRDefault="005762E6" w:rsidP="00B13810">
      <w:pPr>
        <w:ind w:left="211" w:firstLineChars="200" w:firstLine="480"/>
        <w:rPr>
          <w:rFonts w:hAnsi="宋体"/>
          <w:b w:val="0"/>
          <w:sz w:val="24"/>
          <w:szCs w:val="24"/>
        </w:rPr>
      </w:pPr>
      <w:r>
        <w:rPr>
          <w:rFonts w:hAnsi="宋体" w:hint="eastAsia"/>
          <w:b w:val="0"/>
          <w:sz w:val="24"/>
          <w:szCs w:val="24"/>
        </w:rPr>
        <w:t>医疗票据接口主要是针对省</w:t>
      </w:r>
      <w:r w:rsidR="00FE49E3">
        <w:rPr>
          <w:rFonts w:hAnsi="宋体" w:hint="eastAsia"/>
          <w:b w:val="0"/>
          <w:sz w:val="24"/>
          <w:szCs w:val="24"/>
        </w:rPr>
        <w:t>内</w:t>
      </w:r>
      <w:r w:rsidR="001614EE">
        <w:rPr>
          <w:rFonts w:hAnsi="宋体" w:hint="eastAsia"/>
          <w:b w:val="0"/>
          <w:sz w:val="24"/>
          <w:szCs w:val="24"/>
        </w:rPr>
        <w:t>所有</w:t>
      </w:r>
      <w:r>
        <w:rPr>
          <w:rFonts w:hAnsi="宋体" w:hint="eastAsia"/>
          <w:b w:val="0"/>
          <w:sz w:val="24"/>
          <w:szCs w:val="24"/>
        </w:rPr>
        <w:t>医疗机构本身有医疗管理业务系统（即HIS系统）的，同时使用省财政票据电子化管理系统</w:t>
      </w:r>
      <w:r w:rsidR="00FE49E3">
        <w:rPr>
          <w:rFonts w:hAnsi="宋体" w:hint="eastAsia"/>
          <w:b w:val="0"/>
          <w:sz w:val="24"/>
          <w:szCs w:val="24"/>
        </w:rPr>
        <w:t>（医疗）</w:t>
      </w:r>
      <w:r>
        <w:rPr>
          <w:rFonts w:hAnsi="宋体" w:hint="eastAsia"/>
          <w:b w:val="0"/>
          <w:sz w:val="24"/>
          <w:szCs w:val="24"/>
        </w:rPr>
        <w:t>的，为了减少收费人员重复</w:t>
      </w:r>
      <w:r w:rsidR="001614EE">
        <w:rPr>
          <w:rFonts w:hAnsi="宋体" w:hint="eastAsia"/>
          <w:b w:val="0"/>
          <w:sz w:val="24"/>
          <w:szCs w:val="24"/>
        </w:rPr>
        <w:t>录入医疗收费信息</w:t>
      </w:r>
      <w:r w:rsidR="00AF1E85">
        <w:rPr>
          <w:rFonts w:hAnsi="宋体" w:hint="eastAsia"/>
          <w:b w:val="0"/>
          <w:sz w:val="24"/>
          <w:szCs w:val="24"/>
        </w:rPr>
        <w:t>，为了满足财政票据监管要求</w:t>
      </w:r>
      <w:r w:rsidR="001614EE">
        <w:rPr>
          <w:rFonts w:hAnsi="宋体" w:hint="eastAsia"/>
          <w:b w:val="0"/>
          <w:sz w:val="24"/>
          <w:szCs w:val="24"/>
        </w:rPr>
        <w:t>而开发的通过接口。</w:t>
      </w:r>
    </w:p>
    <w:p w:rsidR="00DD2AA3" w:rsidRPr="00DD7B4B" w:rsidRDefault="00DD2AA3" w:rsidP="00B13810">
      <w:pPr>
        <w:ind w:left="211" w:firstLineChars="200" w:firstLine="480"/>
        <w:rPr>
          <w:rFonts w:hAnsi="宋体"/>
          <w:b w:val="0"/>
          <w:sz w:val="24"/>
          <w:szCs w:val="24"/>
        </w:rPr>
      </w:pPr>
      <w:r w:rsidRPr="00DD7B4B">
        <w:rPr>
          <w:rFonts w:hAnsi="宋体" w:hint="eastAsia"/>
          <w:b w:val="0"/>
          <w:sz w:val="24"/>
          <w:szCs w:val="24"/>
        </w:rPr>
        <w:t>主要功能有</w:t>
      </w:r>
      <w:r w:rsidR="008F5298">
        <w:rPr>
          <w:rFonts w:hAnsi="宋体" w:hint="eastAsia"/>
          <w:b w:val="0"/>
          <w:sz w:val="24"/>
          <w:szCs w:val="24"/>
        </w:rPr>
        <w:t>收费开票、作废票据、应急开票、</w:t>
      </w:r>
      <w:r w:rsidR="00FF54D3">
        <w:rPr>
          <w:rFonts w:hAnsi="宋体" w:hint="eastAsia"/>
          <w:b w:val="0"/>
          <w:sz w:val="24"/>
          <w:szCs w:val="24"/>
        </w:rPr>
        <w:t>补传</w:t>
      </w:r>
      <w:r w:rsidR="007B0C1F">
        <w:rPr>
          <w:rFonts w:hAnsi="宋体" w:hint="eastAsia"/>
          <w:b w:val="0"/>
          <w:sz w:val="24"/>
          <w:szCs w:val="24"/>
        </w:rPr>
        <w:t>应急</w:t>
      </w:r>
      <w:r w:rsidR="008F5298">
        <w:rPr>
          <w:rFonts w:hAnsi="宋体" w:hint="eastAsia"/>
          <w:b w:val="0"/>
          <w:sz w:val="24"/>
          <w:szCs w:val="24"/>
        </w:rPr>
        <w:t>开票数据等</w:t>
      </w:r>
    </w:p>
    <w:p w:rsidR="00DD2AA3" w:rsidRPr="00DD7B4B" w:rsidRDefault="00DD2AA3" w:rsidP="00972D39">
      <w:pPr>
        <w:pStyle w:val="1"/>
      </w:pPr>
      <w:r w:rsidRPr="00DD7B4B">
        <w:rPr>
          <w:rFonts w:hint="eastAsia"/>
        </w:rPr>
        <w:t>系统目的</w:t>
      </w:r>
    </w:p>
    <w:p w:rsidR="00DD2AA3" w:rsidRPr="00DD7B4B" w:rsidRDefault="00DD2AA3" w:rsidP="00B13810">
      <w:pPr>
        <w:ind w:left="211" w:firstLineChars="200" w:firstLine="480"/>
        <w:rPr>
          <w:rFonts w:hAnsi="宋体"/>
          <w:b w:val="0"/>
          <w:sz w:val="24"/>
          <w:szCs w:val="24"/>
        </w:rPr>
      </w:pPr>
      <w:r w:rsidRPr="00DD7B4B">
        <w:rPr>
          <w:rFonts w:hAnsi="宋体" w:hint="eastAsia"/>
          <w:b w:val="0"/>
          <w:sz w:val="24"/>
          <w:szCs w:val="24"/>
        </w:rPr>
        <w:t>实现</w:t>
      </w:r>
      <w:r w:rsidR="00FE49E3">
        <w:rPr>
          <w:rFonts w:hAnsi="宋体" w:hint="eastAsia"/>
          <w:b w:val="0"/>
          <w:sz w:val="24"/>
          <w:szCs w:val="24"/>
        </w:rPr>
        <w:t>省内所有医疗机构的业务系统与财政票据电子化管理系统（医疗）的无缝链接，减轻收费人员工作量</w:t>
      </w:r>
      <w:r w:rsidR="00AF1E85">
        <w:rPr>
          <w:rFonts w:hAnsi="宋体" w:hint="eastAsia"/>
          <w:b w:val="0"/>
          <w:sz w:val="24"/>
          <w:szCs w:val="24"/>
        </w:rPr>
        <w:t>、更加便民服务，</w:t>
      </w:r>
      <w:r w:rsidR="00185B03">
        <w:rPr>
          <w:rFonts w:hAnsi="宋体" w:hint="eastAsia"/>
          <w:b w:val="0"/>
          <w:sz w:val="24"/>
          <w:szCs w:val="24"/>
        </w:rPr>
        <w:t>并能</w:t>
      </w:r>
      <w:r w:rsidR="00FE49E3">
        <w:rPr>
          <w:rFonts w:hAnsi="宋体" w:hint="eastAsia"/>
          <w:b w:val="0"/>
          <w:sz w:val="24"/>
          <w:szCs w:val="24"/>
        </w:rPr>
        <w:t>达到财政票据监管作用。</w:t>
      </w:r>
    </w:p>
    <w:p w:rsidR="009F14A9" w:rsidRPr="00DD7B4B" w:rsidRDefault="009F14A9" w:rsidP="00972D39">
      <w:pPr>
        <w:pStyle w:val="1"/>
      </w:pPr>
      <w:r w:rsidRPr="00DD7B4B">
        <w:rPr>
          <w:rFonts w:hint="eastAsia"/>
        </w:rPr>
        <w:lastRenderedPageBreak/>
        <w:t>系统</w:t>
      </w:r>
      <w:r>
        <w:rPr>
          <w:rFonts w:hint="eastAsia"/>
        </w:rPr>
        <w:t>业务流程</w:t>
      </w:r>
    </w:p>
    <w:p w:rsidR="005C5F90" w:rsidRDefault="0044464F" w:rsidP="007C6BA4">
      <w:pPr>
        <w:pStyle w:val="2"/>
      </w:pPr>
      <w:r>
        <w:rPr>
          <w:rFonts w:hint="eastAsia"/>
        </w:rPr>
        <w:t>正常</w:t>
      </w:r>
      <w:r w:rsidR="005C5F90">
        <w:rPr>
          <w:rFonts w:hint="eastAsia"/>
        </w:rPr>
        <w:t>开票流程</w:t>
      </w:r>
    </w:p>
    <w:p w:rsidR="005C5F90" w:rsidRDefault="008274B6" w:rsidP="00B13810">
      <w:pPr>
        <w:ind w:left="211" w:firstLine="10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37.75pt">
            <v:imagedata r:id="rId7" o:title=""/>
          </v:shape>
        </w:pict>
      </w:r>
    </w:p>
    <w:p w:rsidR="00A01286" w:rsidRPr="00A01286" w:rsidRDefault="005D1190" w:rsidP="00B13810">
      <w:pPr>
        <w:ind w:left="211" w:firstLineChars="150" w:firstLine="360"/>
        <w:rPr>
          <w:b w:val="0"/>
        </w:rPr>
      </w:pPr>
      <w:r>
        <w:rPr>
          <w:rFonts w:hAnsi="宋体" w:hint="eastAsia"/>
          <w:b w:val="0"/>
          <w:sz w:val="24"/>
          <w:szCs w:val="24"/>
        </w:rPr>
        <w:t>医院HIS系统在开具发票前，将要开具收费信息通过接口服务推送到财政票据系统，票据系</w:t>
      </w:r>
      <w:r w:rsidR="00ED72A3">
        <w:rPr>
          <w:rFonts w:hAnsi="宋体" w:hint="eastAsia"/>
          <w:b w:val="0"/>
          <w:sz w:val="24"/>
          <w:szCs w:val="24"/>
        </w:rPr>
        <w:t>统对开具收费信息依照财政票据电子化管理办法进行验证，验证通过后</w:t>
      </w:r>
      <w:r>
        <w:rPr>
          <w:rFonts w:hAnsi="宋体" w:hint="eastAsia"/>
          <w:b w:val="0"/>
          <w:sz w:val="24"/>
          <w:szCs w:val="24"/>
        </w:rPr>
        <w:t>开具财政票据</w:t>
      </w:r>
      <w:r w:rsidR="00ED72A3">
        <w:rPr>
          <w:rFonts w:hAnsi="宋体" w:hint="eastAsia"/>
          <w:b w:val="0"/>
          <w:sz w:val="24"/>
          <w:szCs w:val="24"/>
        </w:rPr>
        <w:t>并打印，返回开票结果给医院HIS系统。</w:t>
      </w:r>
    </w:p>
    <w:p w:rsidR="005C5F90" w:rsidRDefault="0092676D" w:rsidP="007C6BA4">
      <w:pPr>
        <w:pStyle w:val="2"/>
      </w:pPr>
      <w:r>
        <w:rPr>
          <w:rFonts w:hint="eastAsia"/>
        </w:rPr>
        <w:lastRenderedPageBreak/>
        <w:t>应急开票流程</w:t>
      </w:r>
    </w:p>
    <w:p w:rsidR="00B13810" w:rsidRPr="00B13810" w:rsidRDefault="008274B6" w:rsidP="00B13810">
      <w:pPr>
        <w:ind w:leftChars="135" w:left="317" w:hangingChars="15" w:hanging="32"/>
      </w:pPr>
      <w:r>
        <w:pict>
          <v:shape id="_x0000_i1026" type="#_x0000_t75" style="width:415.5pt;height:282pt">
            <v:imagedata r:id="rId8" o:title=""/>
          </v:shape>
        </w:pict>
      </w:r>
    </w:p>
    <w:p w:rsidR="00164A0A" w:rsidRDefault="00B01E56" w:rsidP="00B13810">
      <w:pPr>
        <w:ind w:leftChars="152" w:left="320" w:firstLineChars="100" w:firstLine="240"/>
        <w:rPr>
          <w:rFonts w:hAnsi="宋体"/>
          <w:b w:val="0"/>
          <w:sz w:val="24"/>
          <w:szCs w:val="24"/>
        </w:rPr>
      </w:pPr>
      <w:r w:rsidRPr="00B01E56">
        <w:rPr>
          <w:rFonts w:hint="eastAsia"/>
          <w:b w:val="0"/>
          <w:sz w:val="24"/>
          <w:szCs w:val="24"/>
        </w:rPr>
        <w:t>在医院HIS系统由于特殊情况无法调用财政票据系统</w:t>
      </w:r>
      <w:r>
        <w:rPr>
          <w:rFonts w:hint="eastAsia"/>
          <w:b w:val="0"/>
          <w:sz w:val="24"/>
          <w:szCs w:val="24"/>
        </w:rPr>
        <w:t>，启动应急开票预案。</w:t>
      </w:r>
      <w:r w:rsidR="005A1943">
        <w:rPr>
          <w:rFonts w:hAnsi="宋体" w:hint="eastAsia"/>
          <w:b w:val="0"/>
          <w:sz w:val="24"/>
          <w:szCs w:val="24"/>
        </w:rPr>
        <w:t>医院HIS系统在开具发票前，将要开具收费信息通过接口服务推送到财政票据系统，</w:t>
      </w:r>
      <w:r w:rsidR="00236433">
        <w:rPr>
          <w:rFonts w:hAnsi="宋体" w:hint="eastAsia"/>
          <w:b w:val="0"/>
          <w:sz w:val="24"/>
          <w:szCs w:val="24"/>
        </w:rPr>
        <w:t>票</w:t>
      </w:r>
      <w:r w:rsidR="0001207A">
        <w:rPr>
          <w:rFonts w:hAnsi="宋体" w:hint="eastAsia"/>
          <w:b w:val="0"/>
          <w:sz w:val="24"/>
          <w:szCs w:val="24"/>
        </w:rPr>
        <w:t>据系统对开具收费信息依照财政票据电子化管理办法进行验证</w:t>
      </w:r>
      <w:r w:rsidR="005A1943">
        <w:rPr>
          <w:rFonts w:hAnsi="宋体" w:hint="eastAsia"/>
          <w:b w:val="0"/>
          <w:sz w:val="24"/>
          <w:szCs w:val="24"/>
        </w:rPr>
        <w:t>，验证通过后</w:t>
      </w:r>
      <w:r w:rsidR="00AF0D03">
        <w:rPr>
          <w:rFonts w:hAnsi="宋体" w:hint="eastAsia"/>
          <w:b w:val="0"/>
          <w:sz w:val="24"/>
          <w:szCs w:val="24"/>
        </w:rPr>
        <w:t>将收费信息保存在本地并返回开具信息</w:t>
      </w:r>
      <w:r w:rsidR="005A1943">
        <w:rPr>
          <w:rFonts w:hAnsi="宋体" w:hint="eastAsia"/>
          <w:b w:val="0"/>
          <w:sz w:val="24"/>
          <w:szCs w:val="24"/>
        </w:rPr>
        <w:t>，医院HIS系统在收到验证通过时，</w:t>
      </w:r>
      <w:r w:rsidR="00AF0D03">
        <w:rPr>
          <w:rFonts w:hAnsi="宋体" w:hint="eastAsia"/>
          <w:b w:val="0"/>
          <w:sz w:val="24"/>
          <w:szCs w:val="24"/>
        </w:rPr>
        <w:t>并进行打印票据。一旦故障排除后，由医院HIS系统</w:t>
      </w:r>
      <w:r w:rsidR="00833906">
        <w:rPr>
          <w:rFonts w:hAnsi="宋体" w:hint="eastAsia"/>
          <w:b w:val="0"/>
          <w:sz w:val="24"/>
          <w:szCs w:val="24"/>
        </w:rPr>
        <w:t>补传收费信息给票据系统并进行验证。</w:t>
      </w:r>
    </w:p>
    <w:p w:rsidR="0012450C" w:rsidRDefault="0012450C" w:rsidP="00972D39">
      <w:pPr>
        <w:pStyle w:val="1"/>
      </w:pPr>
      <w:r>
        <w:rPr>
          <w:rFonts w:hint="eastAsia"/>
        </w:rPr>
        <w:t>接口</w:t>
      </w:r>
      <w:r w:rsidR="00CB73B7">
        <w:rPr>
          <w:rFonts w:hint="eastAsia"/>
        </w:rPr>
        <w:t>描述</w:t>
      </w:r>
    </w:p>
    <w:p w:rsidR="00A101F1" w:rsidRDefault="00443B88" w:rsidP="006773AD">
      <w:pPr>
        <w:ind w:left="211" w:firstLine="105"/>
        <w:rPr>
          <w:b w:val="0"/>
          <w:sz w:val="24"/>
          <w:szCs w:val="24"/>
        </w:rPr>
      </w:pPr>
      <w:r>
        <w:rPr>
          <w:rFonts w:hint="eastAsia"/>
        </w:rPr>
        <w:t xml:space="preserve"> </w:t>
      </w:r>
      <w:r w:rsidR="00626F31" w:rsidRPr="00626F31">
        <w:rPr>
          <w:rFonts w:hint="eastAsia"/>
          <w:b w:val="0"/>
          <w:sz w:val="24"/>
          <w:szCs w:val="24"/>
        </w:rPr>
        <w:t>票据接口</w:t>
      </w:r>
      <w:r w:rsidR="00626F31">
        <w:rPr>
          <w:rFonts w:hint="eastAsia"/>
          <w:b w:val="0"/>
          <w:sz w:val="24"/>
          <w:szCs w:val="24"/>
        </w:rPr>
        <w:t>提供</w:t>
      </w:r>
      <w:r w:rsidR="00F44CD2">
        <w:rPr>
          <w:rFonts w:hint="eastAsia"/>
          <w:b w:val="0"/>
          <w:sz w:val="24"/>
          <w:szCs w:val="24"/>
        </w:rPr>
        <w:t>ocx</w:t>
      </w:r>
      <w:r w:rsidR="00626F31" w:rsidRPr="00626F31">
        <w:rPr>
          <w:rFonts w:hint="eastAsia"/>
          <w:b w:val="0"/>
          <w:sz w:val="24"/>
          <w:szCs w:val="24"/>
        </w:rPr>
        <w:t>组件</w:t>
      </w:r>
      <w:r w:rsidR="00626F31">
        <w:rPr>
          <w:rFonts w:hint="eastAsia"/>
          <w:b w:val="0"/>
          <w:sz w:val="24"/>
          <w:szCs w:val="24"/>
        </w:rPr>
        <w:t>与</w:t>
      </w:r>
      <w:r w:rsidR="00F44CD2">
        <w:rPr>
          <w:rFonts w:hint="eastAsia"/>
          <w:b w:val="0"/>
          <w:sz w:val="24"/>
          <w:szCs w:val="24"/>
        </w:rPr>
        <w:t>dll</w:t>
      </w:r>
      <w:r w:rsidR="00626F31">
        <w:rPr>
          <w:rFonts w:hint="eastAsia"/>
          <w:b w:val="0"/>
          <w:sz w:val="24"/>
          <w:szCs w:val="24"/>
        </w:rPr>
        <w:t>动态链接库这两种方式，</w:t>
      </w:r>
      <w:r w:rsidR="00F44CD2">
        <w:rPr>
          <w:rFonts w:hint="eastAsia"/>
          <w:b w:val="0"/>
          <w:sz w:val="24"/>
          <w:szCs w:val="24"/>
        </w:rPr>
        <w:t>ocx</w:t>
      </w:r>
      <w:r w:rsidR="00626F31">
        <w:rPr>
          <w:rFonts w:hint="eastAsia"/>
          <w:b w:val="0"/>
          <w:sz w:val="24"/>
          <w:szCs w:val="24"/>
        </w:rPr>
        <w:t>组件主要适应于医院HIS系统为BS模式，</w:t>
      </w:r>
      <w:r w:rsidR="00F44CD2">
        <w:rPr>
          <w:rFonts w:hint="eastAsia"/>
          <w:b w:val="0"/>
          <w:sz w:val="24"/>
          <w:szCs w:val="24"/>
        </w:rPr>
        <w:t>dll</w:t>
      </w:r>
      <w:r w:rsidR="00626F31">
        <w:rPr>
          <w:rFonts w:hint="eastAsia"/>
          <w:b w:val="0"/>
          <w:sz w:val="24"/>
          <w:szCs w:val="24"/>
        </w:rPr>
        <w:t>动态链接库主要适应于医院HIS系统为CS模式。</w:t>
      </w:r>
    </w:p>
    <w:p w:rsidR="00A101F1" w:rsidRDefault="00A101F1" w:rsidP="006773AD">
      <w:pPr>
        <w:ind w:left="211" w:firstLine="12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</w:t>
      </w:r>
      <w:r w:rsidR="00F44CD2">
        <w:rPr>
          <w:rFonts w:hint="eastAsia"/>
          <w:b w:val="0"/>
          <w:sz w:val="24"/>
          <w:szCs w:val="24"/>
        </w:rPr>
        <w:t>ocx</w:t>
      </w:r>
      <w:r>
        <w:rPr>
          <w:rFonts w:hint="eastAsia"/>
          <w:b w:val="0"/>
          <w:sz w:val="24"/>
          <w:szCs w:val="24"/>
        </w:rPr>
        <w:t>组件</w:t>
      </w:r>
      <w:r w:rsidR="00257E07">
        <w:rPr>
          <w:rFonts w:hint="eastAsia"/>
          <w:b w:val="0"/>
          <w:sz w:val="24"/>
          <w:szCs w:val="24"/>
        </w:rPr>
        <w:t>文件</w:t>
      </w:r>
      <w:r w:rsidR="00260A13">
        <w:rPr>
          <w:rFonts w:hint="eastAsia"/>
          <w:b w:val="0"/>
          <w:sz w:val="24"/>
          <w:szCs w:val="24"/>
        </w:rPr>
        <w:t>名</w:t>
      </w:r>
      <w:r>
        <w:rPr>
          <w:rFonts w:hint="eastAsia"/>
          <w:b w:val="0"/>
          <w:sz w:val="24"/>
          <w:szCs w:val="24"/>
        </w:rPr>
        <w:t>为：</w:t>
      </w:r>
      <w:r w:rsidR="00F44CD2">
        <w:rPr>
          <w:rFonts w:hint="eastAsia"/>
          <w:b w:val="0"/>
          <w:sz w:val="24"/>
          <w:szCs w:val="24"/>
        </w:rPr>
        <w:t>netw</w:t>
      </w:r>
      <w:r>
        <w:rPr>
          <w:rFonts w:hint="eastAsia"/>
          <w:b w:val="0"/>
          <w:sz w:val="24"/>
          <w:szCs w:val="24"/>
        </w:rPr>
        <w:t>orkBillPrn</w:t>
      </w:r>
      <w:r w:rsidR="00F44CD2">
        <w:rPr>
          <w:rFonts w:hint="eastAsia"/>
          <w:b w:val="0"/>
          <w:sz w:val="24"/>
          <w:szCs w:val="24"/>
        </w:rPr>
        <w:t>.ocx,需注册后方能使用regsrv32注册</w:t>
      </w:r>
    </w:p>
    <w:p w:rsidR="00F44CD2" w:rsidRDefault="00F44CD2" w:rsidP="006773AD">
      <w:pPr>
        <w:ind w:left="211" w:firstLine="12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dll</w:t>
      </w:r>
      <w:r w:rsidR="00260A13">
        <w:rPr>
          <w:rFonts w:hint="eastAsia"/>
          <w:b w:val="0"/>
          <w:sz w:val="24"/>
          <w:szCs w:val="24"/>
        </w:rPr>
        <w:t>动态链接库文件名</w:t>
      </w:r>
      <w:r>
        <w:rPr>
          <w:rFonts w:hint="eastAsia"/>
          <w:b w:val="0"/>
          <w:sz w:val="24"/>
          <w:szCs w:val="24"/>
        </w:rPr>
        <w:t>为：networkBillPrn.dll,无须注册</w:t>
      </w:r>
      <w:r w:rsidR="00260A13">
        <w:rPr>
          <w:rFonts w:hint="eastAsia"/>
          <w:b w:val="0"/>
          <w:sz w:val="24"/>
          <w:szCs w:val="24"/>
        </w:rPr>
        <w:t>,将dll文件放在系统文件目录或HIS系统的同一文件目录。</w:t>
      </w:r>
    </w:p>
    <w:p w:rsidR="00EF78F5" w:rsidRDefault="00980603" w:rsidP="00A101F1">
      <w:pPr>
        <w:ind w:leftChars="47" w:left="99" w:firstLineChars="20" w:firstLine="48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</w:t>
      </w:r>
      <w:r w:rsidR="00DC5CDE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接口</w:t>
      </w:r>
      <w:r w:rsidR="000866CB">
        <w:rPr>
          <w:rFonts w:hint="eastAsia"/>
          <w:b w:val="0"/>
          <w:sz w:val="24"/>
          <w:szCs w:val="24"/>
        </w:rPr>
        <w:t>业务</w:t>
      </w:r>
      <w:r>
        <w:rPr>
          <w:rFonts w:hint="eastAsia"/>
          <w:b w:val="0"/>
          <w:sz w:val="24"/>
          <w:szCs w:val="24"/>
        </w:rPr>
        <w:t>目前主要有正常开票、</w:t>
      </w:r>
      <w:r w:rsidR="0032191E">
        <w:rPr>
          <w:rFonts w:hint="eastAsia"/>
          <w:b w:val="0"/>
          <w:sz w:val="24"/>
          <w:szCs w:val="24"/>
        </w:rPr>
        <w:t>应急开票、</w:t>
      </w:r>
      <w:r>
        <w:rPr>
          <w:rFonts w:hint="eastAsia"/>
          <w:b w:val="0"/>
          <w:sz w:val="24"/>
          <w:szCs w:val="24"/>
        </w:rPr>
        <w:t>票据作废、批量补传应急开票数</w:t>
      </w:r>
      <w:r>
        <w:rPr>
          <w:rFonts w:hint="eastAsia"/>
          <w:b w:val="0"/>
          <w:sz w:val="24"/>
          <w:szCs w:val="24"/>
        </w:rPr>
        <w:lastRenderedPageBreak/>
        <w:t>据，批量查询补传结果等</w:t>
      </w:r>
      <w:r w:rsidR="006E3610">
        <w:rPr>
          <w:rFonts w:hint="eastAsia"/>
          <w:b w:val="0"/>
          <w:sz w:val="24"/>
          <w:szCs w:val="24"/>
        </w:rPr>
        <w:t>，</w:t>
      </w:r>
      <w:r w:rsidR="000866CB">
        <w:rPr>
          <w:rFonts w:hint="eastAsia"/>
          <w:b w:val="0"/>
          <w:sz w:val="24"/>
          <w:szCs w:val="24"/>
        </w:rPr>
        <w:t>统一的</w:t>
      </w:r>
      <w:r w:rsidR="006E3610">
        <w:rPr>
          <w:rFonts w:hint="eastAsia"/>
          <w:b w:val="0"/>
          <w:sz w:val="24"/>
          <w:szCs w:val="24"/>
        </w:rPr>
        <w:t>接口方法如下：</w:t>
      </w:r>
    </w:p>
    <w:p w:rsidR="00DC5CDE" w:rsidRDefault="00DC5CDE" w:rsidP="00A101F1">
      <w:pPr>
        <w:ind w:leftChars="47" w:left="99" w:firstLineChars="20" w:firstLine="48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 ocx组件：callBillService(inParams:string)</w:t>
      </w:r>
      <w:r w:rsidR="00BA3F92">
        <w:rPr>
          <w:rFonts w:hint="eastAsia"/>
          <w:b w:val="0"/>
          <w:sz w:val="24"/>
          <w:szCs w:val="24"/>
        </w:rPr>
        <w:t>:string</w:t>
      </w:r>
    </w:p>
    <w:p w:rsidR="00DC5CDE" w:rsidRDefault="005118D0" w:rsidP="00A101F1">
      <w:pPr>
        <w:ind w:leftChars="47" w:left="99" w:firstLineChars="20" w:firstLine="48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      </w:t>
      </w:r>
      <w:r w:rsidR="00DC5CDE" w:rsidRPr="00DC5CDE">
        <w:rPr>
          <w:b w:val="0"/>
          <w:sz w:val="24"/>
          <w:szCs w:val="24"/>
        </w:rPr>
        <w:t>classid</w:t>
      </w:r>
      <w:r w:rsidR="00DC5CDE">
        <w:rPr>
          <w:rFonts w:hint="eastAsia"/>
          <w:b w:val="0"/>
          <w:sz w:val="24"/>
          <w:szCs w:val="24"/>
        </w:rPr>
        <w:t>:</w:t>
      </w:r>
      <w:r w:rsidR="00DC5CDE" w:rsidRPr="00DC5CDE">
        <w:t xml:space="preserve"> </w:t>
      </w:r>
      <w:r w:rsidR="00DC5CDE" w:rsidRPr="00DC5CDE">
        <w:rPr>
          <w:b w:val="0"/>
          <w:sz w:val="24"/>
          <w:szCs w:val="24"/>
        </w:rPr>
        <w:t>FA77DE38-A095-454B-AEE0-6368170B3B96</w:t>
      </w:r>
    </w:p>
    <w:p w:rsidR="005118D0" w:rsidRDefault="005118D0" w:rsidP="00A101F1">
      <w:pPr>
        <w:ind w:leftChars="47" w:left="99" w:firstLineChars="20" w:firstLine="48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      传入参数inParams是json数据格式，返回值也是json数据格式</w:t>
      </w:r>
    </w:p>
    <w:p w:rsidR="00257E07" w:rsidRPr="00BA3F92" w:rsidRDefault="00DC5CDE" w:rsidP="00A101F1">
      <w:pPr>
        <w:ind w:leftChars="47" w:left="99" w:firstLineChars="20" w:firstLine="48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</w:t>
      </w:r>
      <w:r w:rsidRPr="00BA3F92">
        <w:rPr>
          <w:rFonts w:hint="eastAsia"/>
          <w:b w:val="0"/>
          <w:sz w:val="24"/>
          <w:szCs w:val="24"/>
        </w:rPr>
        <w:t xml:space="preserve"> dll链接库: callBillService(inParams:</w:t>
      </w:r>
      <w:r w:rsidR="00BA3F92" w:rsidRPr="00BA3F92">
        <w:rPr>
          <w:rFonts w:hint="eastAsia"/>
          <w:b w:val="0"/>
          <w:sz w:val="24"/>
          <w:szCs w:val="24"/>
        </w:rPr>
        <w:t>pchar</w:t>
      </w:r>
      <w:r w:rsidR="00BA3F92">
        <w:rPr>
          <w:rFonts w:hint="eastAsia"/>
          <w:b w:val="0"/>
          <w:sz w:val="24"/>
          <w:szCs w:val="24"/>
        </w:rPr>
        <w:t>;outParams</w:t>
      </w:r>
      <w:r w:rsidR="00BA3F92" w:rsidRPr="00BA3F92">
        <w:rPr>
          <w:rFonts w:hint="eastAsia"/>
          <w:b w:val="0"/>
          <w:sz w:val="24"/>
          <w:szCs w:val="24"/>
        </w:rPr>
        <w:t>:pchar</w:t>
      </w:r>
      <w:r w:rsidR="005118D0">
        <w:rPr>
          <w:rFonts w:hint="eastAsia"/>
          <w:b w:val="0"/>
          <w:sz w:val="24"/>
          <w:szCs w:val="24"/>
        </w:rPr>
        <w:t>):integer</w:t>
      </w:r>
    </w:p>
    <w:p w:rsidR="00626F31" w:rsidRPr="00626F31" w:rsidRDefault="00944CFF" w:rsidP="00A53F7F">
      <w:pPr>
        <w:ind w:left="211" w:firstLine="12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    传入参数inParams是json数据格式,</w:t>
      </w:r>
      <w:r w:rsidRPr="00944CFF">
        <w:rPr>
          <w:rFonts w:hint="eastAsia"/>
          <w:b w:val="0"/>
          <w:sz w:val="24"/>
          <w:szCs w:val="24"/>
        </w:rPr>
        <w:t xml:space="preserve"> </w:t>
      </w:r>
      <w:r w:rsidR="00B53362">
        <w:rPr>
          <w:rFonts w:hint="eastAsia"/>
          <w:b w:val="0"/>
          <w:sz w:val="24"/>
          <w:szCs w:val="24"/>
        </w:rPr>
        <w:t>传入参数</w:t>
      </w:r>
      <w:r>
        <w:rPr>
          <w:rFonts w:hint="eastAsia"/>
          <w:b w:val="0"/>
          <w:sz w:val="24"/>
          <w:szCs w:val="24"/>
        </w:rPr>
        <w:t>outParams是以实参方式传入的，它的值是</w:t>
      </w:r>
      <w:r w:rsidR="006B2666">
        <w:rPr>
          <w:rFonts w:hint="eastAsia"/>
          <w:b w:val="0"/>
          <w:sz w:val="24"/>
          <w:szCs w:val="24"/>
        </w:rPr>
        <w:t>His系统调用票据系统的接口的返回结果</w:t>
      </w:r>
      <w:r>
        <w:rPr>
          <w:rFonts w:hint="eastAsia"/>
          <w:b w:val="0"/>
          <w:sz w:val="24"/>
          <w:szCs w:val="24"/>
        </w:rPr>
        <w:t>，也是json数据格式,返回值是表示outParams的字符串长度</w:t>
      </w:r>
      <w:r w:rsidR="00A43758">
        <w:rPr>
          <w:rFonts w:hint="eastAsia"/>
          <w:b w:val="0"/>
          <w:sz w:val="24"/>
          <w:szCs w:val="24"/>
        </w:rPr>
        <w:t>。</w:t>
      </w:r>
    </w:p>
    <w:p w:rsidR="00385A6E" w:rsidRDefault="00461808" w:rsidP="007C6BA4">
      <w:pPr>
        <w:pStyle w:val="2"/>
      </w:pPr>
      <w:r>
        <w:rPr>
          <w:rFonts w:hint="eastAsia"/>
        </w:rPr>
        <w:t>开票</w:t>
      </w:r>
    </w:p>
    <w:p w:rsidR="001A2B52" w:rsidRDefault="001A2B52" w:rsidP="00254A91">
      <w:pPr>
        <w:pStyle w:val="3"/>
        <w:tabs>
          <w:tab w:val="clear" w:pos="1666"/>
          <w:tab w:val="num" w:pos="993"/>
        </w:tabs>
        <w:jc w:val="left"/>
      </w:pPr>
      <w:r>
        <w:rPr>
          <w:rFonts w:hint="eastAsia"/>
        </w:rPr>
        <w:t>概述</w:t>
      </w:r>
    </w:p>
    <w:p w:rsidR="00F36D32" w:rsidRPr="00F36D32" w:rsidRDefault="00F36D32" w:rsidP="00F36D32">
      <w:pPr>
        <w:ind w:left="211" w:firstLineChars="100" w:firstLine="240"/>
        <w:rPr>
          <w:b w:val="0"/>
          <w:sz w:val="24"/>
          <w:szCs w:val="24"/>
        </w:rPr>
      </w:pPr>
      <w:r w:rsidRPr="00F36D32">
        <w:rPr>
          <w:rFonts w:hint="eastAsia"/>
          <w:b w:val="0"/>
          <w:sz w:val="24"/>
          <w:szCs w:val="24"/>
        </w:rPr>
        <w:t>该</w:t>
      </w:r>
      <w:r>
        <w:rPr>
          <w:rFonts w:hint="eastAsia"/>
          <w:b w:val="0"/>
          <w:sz w:val="24"/>
          <w:szCs w:val="24"/>
        </w:rPr>
        <w:t>接口主要提供正常开票、应急开票，支持门诊、住院、自助机等多种票据的开票，并提供打印功能。</w:t>
      </w:r>
    </w:p>
    <w:p w:rsidR="00254A91" w:rsidRPr="00254A91" w:rsidRDefault="00640791" w:rsidP="00E91E66">
      <w:pPr>
        <w:pStyle w:val="3"/>
        <w:tabs>
          <w:tab w:val="clear" w:pos="1666"/>
          <w:tab w:val="num" w:pos="993"/>
        </w:tabs>
        <w:jc w:val="left"/>
      </w:pPr>
      <w:r>
        <w:rPr>
          <w:rFonts w:hint="eastAsia"/>
        </w:rPr>
        <w:t>参数</w:t>
      </w:r>
      <w:r w:rsidR="003621CF">
        <w:rPr>
          <w:rFonts w:hint="eastAsia"/>
        </w:rPr>
        <w:t>与</w:t>
      </w:r>
      <w:r>
        <w:rPr>
          <w:rFonts w:hint="eastAsia"/>
        </w:rPr>
        <w:t>返回</w:t>
      </w:r>
      <w:r w:rsidR="003621CF">
        <w:rPr>
          <w:rFonts w:hint="eastAsia"/>
        </w:rPr>
        <w:t>结果</w:t>
      </w:r>
    </w:p>
    <w:p w:rsidR="00487B22" w:rsidRDefault="00E91E66" w:rsidP="00D93D5D">
      <w:pPr>
        <w:numPr>
          <w:ilvl w:val="0"/>
          <w:numId w:val="26"/>
        </w:numPr>
        <w:ind w:leftChars="0" w:left="567" w:firstLineChars="0" w:hanging="425"/>
        <w:rPr>
          <w:sz w:val="24"/>
          <w:szCs w:val="24"/>
        </w:rPr>
      </w:pPr>
      <w:r w:rsidRPr="001624D7">
        <w:rPr>
          <w:rFonts w:hint="eastAsia"/>
          <w:sz w:val="24"/>
          <w:szCs w:val="24"/>
        </w:rPr>
        <w:t>传入参数</w:t>
      </w:r>
      <w:r w:rsidR="00EF39EF" w:rsidRPr="001624D7">
        <w:rPr>
          <w:rFonts w:hint="eastAsia"/>
          <w:sz w:val="24"/>
          <w:szCs w:val="24"/>
        </w:rPr>
        <w:t>inParams</w:t>
      </w:r>
    </w:p>
    <w:p w:rsidR="00570EBF" w:rsidRPr="00570EBF" w:rsidRDefault="00570EBF" w:rsidP="00570EBF">
      <w:pPr>
        <w:ind w:leftChars="0" w:left="142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//ocx与dll的inParams</w:t>
      </w:r>
      <w:r w:rsidR="003D56E2">
        <w:rPr>
          <w:rFonts w:hint="eastAsia"/>
          <w:b w:val="0"/>
          <w:sz w:val="24"/>
          <w:szCs w:val="24"/>
        </w:rPr>
        <w:t>参数</w:t>
      </w:r>
      <w:r w:rsidR="00C42AA2">
        <w:rPr>
          <w:rFonts w:hint="eastAsia"/>
          <w:b w:val="0"/>
          <w:sz w:val="24"/>
          <w:szCs w:val="24"/>
        </w:rPr>
        <w:t>定义一致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701"/>
        <w:gridCol w:w="1559"/>
        <w:gridCol w:w="851"/>
        <w:gridCol w:w="3969"/>
      </w:tblGrid>
      <w:tr w:rsidR="00F66ABD" w:rsidRPr="00B06C0A" w:rsidTr="001C6B5A">
        <w:tc>
          <w:tcPr>
            <w:tcW w:w="1985" w:type="dxa"/>
            <w:shd w:val="clear" w:color="auto" w:fill="DAEEF3" w:themeFill="accent5" w:themeFillTint="33"/>
          </w:tcPr>
          <w:p w:rsidR="00F66ABD" w:rsidRPr="00B06C0A" w:rsidRDefault="00F66ABD" w:rsidP="00B06C0A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F66ABD" w:rsidRPr="00B06C0A" w:rsidRDefault="00F66ABD" w:rsidP="00B06C0A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66ABD" w:rsidRPr="00B06C0A" w:rsidRDefault="00F66ABD" w:rsidP="00B06C0A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F66ABD" w:rsidRPr="00B06C0A" w:rsidRDefault="00F66ABD" w:rsidP="00B06C0A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</w:t>
            </w:r>
            <w:r w:rsidR="002A6BC9">
              <w:rPr>
                <w:rFonts w:hint="eastAsia"/>
                <w:szCs w:val="21"/>
              </w:rPr>
              <w:t>项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F66ABD" w:rsidRPr="00B06C0A" w:rsidRDefault="00F66ABD" w:rsidP="00B06C0A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F66ABD" w:rsidRPr="00B06C0A" w:rsidTr="001C6B5A">
        <w:tc>
          <w:tcPr>
            <w:tcW w:w="1985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票据服务器地址</w:t>
            </w:r>
          </w:p>
        </w:tc>
        <w:tc>
          <w:tcPr>
            <w:tcW w:w="1701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billAddr</w:t>
            </w:r>
          </w:p>
        </w:tc>
        <w:tc>
          <w:tcPr>
            <w:tcW w:w="1559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150)</w:t>
            </w:r>
          </w:p>
        </w:tc>
        <w:tc>
          <w:tcPr>
            <w:tcW w:w="851" w:type="dxa"/>
          </w:tcPr>
          <w:p w:rsidR="00F66ABD" w:rsidRPr="00B06C0A" w:rsidRDefault="002A6BC9" w:rsidP="002A6BC9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调用票据服务器</w:t>
            </w:r>
          </w:p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如：http://票据服务器域名(地址：端口等)</w:t>
            </w:r>
          </w:p>
        </w:tc>
      </w:tr>
      <w:tr w:rsidR="00F66ABD" w:rsidRPr="00B06C0A" w:rsidTr="001C6B5A">
        <w:tc>
          <w:tcPr>
            <w:tcW w:w="1985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版本号</w:t>
            </w:r>
          </w:p>
        </w:tc>
        <w:tc>
          <w:tcPr>
            <w:tcW w:w="1701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appVersion</w:t>
            </w:r>
          </w:p>
        </w:tc>
        <w:tc>
          <w:tcPr>
            <w:tcW w:w="1559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851" w:type="dxa"/>
          </w:tcPr>
          <w:p w:rsidR="00F66ABD" w:rsidRPr="00B06C0A" w:rsidRDefault="002A6BC9" w:rsidP="002A6BC9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默认值：</w:t>
            </w:r>
            <w:r w:rsidRPr="00B06C0A">
              <w:rPr>
                <w:rFonts w:hint="eastAsia"/>
                <w:b w:val="0"/>
                <w:szCs w:val="21"/>
              </w:rPr>
              <w:t>1.0.0.1</w:t>
            </w:r>
          </w:p>
        </w:tc>
      </w:tr>
      <w:tr w:rsidR="004F1FD9" w:rsidRPr="00B06C0A" w:rsidTr="001C6B5A">
        <w:tc>
          <w:tcPr>
            <w:tcW w:w="1985" w:type="dxa"/>
          </w:tcPr>
          <w:p w:rsidR="004F1FD9" w:rsidRPr="00B06C0A" w:rsidRDefault="004F1FD9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开票点</w:t>
            </w:r>
          </w:p>
        </w:tc>
        <w:tc>
          <w:tcPr>
            <w:tcW w:w="1701" w:type="dxa"/>
          </w:tcPr>
          <w:p w:rsidR="004F1FD9" w:rsidRPr="00B06C0A" w:rsidRDefault="004F1FD9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deptNode</w:t>
            </w:r>
          </w:p>
        </w:tc>
        <w:tc>
          <w:tcPr>
            <w:tcW w:w="1559" w:type="dxa"/>
          </w:tcPr>
          <w:p w:rsidR="004F1FD9" w:rsidRPr="00B06C0A" w:rsidRDefault="004F1FD9" w:rsidP="004F1FD9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 xml:space="preserve">Str(Max </w:t>
            </w:r>
            <w:r>
              <w:rPr>
                <w:rFonts w:hint="eastAsia"/>
                <w:b w:val="0"/>
                <w:szCs w:val="21"/>
              </w:rPr>
              <w:t>5</w:t>
            </w:r>
            <w:r w:rsidRPr="00B06C0A">
              <w:rPr>
                <w:rFonts w:hint="eastAsia"/>
                <w:b w:val="0"/>
                <w:szCs w:val="21"/>
              </w:rPr>
              <w:t>0)</w:t>
            </w:r>
          </w:p>
        </w:tc>
        <w:tc>
          <w:tcPr>
            <w:tcW w:w="851" w:type="dxa"/>
          </w:tcPr>
          <w:p w:rsidR="004F1FD9" w:rsidRDefault="0086785B" w:rsidP="002A6BC9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4F1FD9" w:rsidRPr="00B06C0A" w:rsidRDefault="004F1FD9" w:rsidP="00B06C0A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5333D9" w:rsidRPr="00B06C0A" w:rsidTr="001C6B5A">
        <w:tc>
          <w:tcPr>
            <w:tcW w:w="1985" w:type="dxa"/>
          </w:tcPr>
          <w:p w:rsidR="005333D9" w:rsidRPr="009241E6" w:rsidRDefault="005333D9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9241E6">
              <w:rPr>
                <w:rFonts w:hAnsi="宋体" w:hint="eastAsia"/>
                <w:b w:val="0"/>
                <w:szCs w:val="21"/>
              </w:rPr>
              <w:t>密钥</w:t>
            </w:r>
          </w:p>
        </w:tc>
        <w:tc>
          <w:tcPr>
            <w:tcW w:w="1701" w:type="dxa"/>
          </w:tcPr>
          <w:p w:rsidR="005333D9" w:rsidRPr="009241E6" w:rsidRDefault="005333D9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 w:rsidRPr="009241E6">
              <w:rPr>
                <w:rFonts w:hAnsi="宋体" w:cs="Arial"/>
                <w:b w:val="0"/>
                <w:color w:val="333333"/>
                <w:szCs w:val="21"/>
              </w:rPr>
              <w:t>secret</w:t>
            </w:r>
            <w:r>
              <w:rPr>
                <w:rFonts w:hAnsi="宋体" w:cs="Arial" w:hint="eastAsia"/>
                <w:b w:val="0"/>
                <w:color w:val="333333"/>
                <w:szCs w:val="21"/>
              </w:rPr>
              <w:t>K</w:t>
            </w:r>
            <w:r w:rsidRPr="009241E6">
              <w:rPr>
                <w:rFonts w:hAnsi="宋体" w:cs="Arial"/>
                <w:b w:val="0"/>
                <w:color w:val="333333"/>
                <w:szCs w:val="21"/>
              </w:rPr>
              <w:t>ey</w:t>
            </w:r>
          </w:p>
        </w:tc>
        <w:tc>
          <w:tcPr>
            <w:tcW w:w="1559" w:type="dxa"/>
          </w:tcPr>
          <w:p w:rsidR="005333D9" w:rsidRPr="009241E6" w:rsidRDefault="005333D9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</w:t>
            </w:r>
            <w:r w:rsidR="008274B6">
              <w:rPr>
                <w:rFonts w:hAnsi="宋体" w:hint="eastAsia"/>
                <w:b w:val="0"/>
                <w:szCs w:val="21"/>
              </w:rPr>
              <w:t>0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851" w:type="dxa"/>
          </w:tcPr>
          <w:p w:rsidR="005333D9" w:rsidRPr="009241E6" w:rsidRDefault="005333D9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5333D9" w:rsidRPr="009241E6" w:rsidRDefault="004B0E2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由票据系统提供唯一密钥</w:t>
            </w:r>
          </w:p>
        </w:tc>
      </w:tr>
      <w:tr w:rsidR="00F66ABD" w:rsidRPr="00B06C0A" w:rsidTr="001C6B5A">
        <w:tc>
          <w:tcPr>
            <w:tcW w:w="1985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接口方法名称</w:t>
            </w:r>
          </w:p>
        </w:tc>
        <w:tc>
          <w:tcPr>
            <w:tcW w:w="1701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methodName</w:t>
            </w:r>
          </w:p>
        </w:tc>
        <w:tc>
          <w:tcPr>
            <w:tcW w:w="1559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851" w:type="dxa"/>
          </w:tcPr>
          <w:p w:rsidR="00F66ABD" w:rsidRPr="00B06C0A" w:rsidRDefault="002A6BC9" w:rsidP="002A6BC9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F66ABD" w:rsidRPr="00491646" w:rsidRDefault="00F66ABD" w:rsidP="00C3048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491646">
              <w:rPr>
                <w:rFonts w:hAnsi="宋体" w:hint="eastAsia"/>
                <w:b w:val="0"/>
                <w:szCs w:val="21"/>
              </w:rPr>
              <w:t>normalBill</w:t>
            </w:r>
            <w:r w:rsidR="00491646" w:rsidRPr="00491646">
              <w:rPr>
                <w:rFonts w:hAnsi="宋体" w:hint="eastAsia"/>
                <w:b w:val="0"/>
                <w:szCs w:val="21"/>
              </w:rPr>
              <w:t>(正常开票),</w:t>
            </w:r>
            <w:r w:rsidR="00491646" w:rsidRPr="00491646">
              <w:rPr>
                <w:rFonts w:hAnsi="宋体" w:cs="Arial"/>
                <w:b w:val="0"/>
                <w:color w:val="333333"/>
              </w:rPr>
              <w:t xml:space="preserve"> urgent</w:t>
            </w:r>
            <w:r w:rsidR="00491646" w:rsidRPr="00491646">
              <w:rPr>
                <w:rFonts w:hAnsi="宋体" w:hint="eastAsia"/>
                <w:b w:val="0"/>
                <w:szCs w:val="21"/>
              </w:rPr>
              <w:t>Bill(</w:t>
            </w:r>
            <w:r w:rsidR="00C3048A">
              <w:rPr>
                <w:rFonts w:hAnsi="宋体" w:hint="eastAsia"/>
                <w:b w:val="0"/>
                <w:szCs w:val="21"/>
              </w:rPr>
              <w:t>应急</w:t>
            </w:r>
            <w:r w:rsidR="00491646" w:rsidRPr="00491646">
              <w:rPr>
                <w:rFonts w:hAnsi="宋体" w:hint="eastAsia"/>
                <w:b w:val="0"/>
                <w:szCs w:val="21"/>
              </w:rPr>
              <w:t>开票)</w:t>
            </w:r>
          </w:p>
        </w:tc>
      </w:tr>
      <w:tr w:rsidR="00F66ABD" w:rsidRPr="00B06C0A" w:rsidTr="001C6B5A">
        <w:tc>
          <w:tcPr>
            <w:tcW w:w="1985" w:type="dxa"/>
          </w:tcPr>
          <w:p w:rsidR="00F66ABD" w:rsidRPr="00B06C0A" w:rsidRDefault="0035300F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票据种类</w:t>
            </w:r>
          </w:p>
        </w:tc>
        <w:tc>
          <w:tcPr>
            <w:tcW w:w="1701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busName</w:t>
            </w:r>
          </w:p>
        </w:tc>
        <w:tc>
          <w:tcPr>
            <w:tcW w:w="1559" w:type="dxa"/>
          </w:tcPr>
          <w:p w:rsidR="00F66ABD" w:rsidRPr="00B06C0A" w:rsidRDefault="00F66ABD" w:rsidP="00B06C0A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851" w:type="dxa"/>
          </w:tcPr>
          <w:p w:rsidR="00F66ABD" w:rsidRPr="00B06C0A" w:rsidRDefault="002A6BC9" w:rsidP="002A6BC9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F66ABD" w:rsidRPr="00B06C0A" w:rsidRDefault="00F66ABD" w:rsidP="00E009A0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门诊(hisM</w:t>
            </w:r>
            <w:r w:rsidR="00E009A0">
              <w:rPr>
                <w:rFonts w:hint="eastAsia"/>
                <w:b w:val="0"/>
                <w:szCs w:val="21"/>
              </w:rPr>
              <w:t>z</w:t>
            </w:r>
            <w:r w:rsidRPr="00B06C0A">
              <w:rPr>
                <w:rFonts w:hint="eastAsia"/>
                <w:b w:val="0"/>
                <w:szCs w:val="21"/>
              </w:rPr>
              <w:t>),住院(hisZy)</w:t>
            </w:r>
            <w:r w:rsidR="0035300F">
              <w:rPr>
                <w:rFonts w:hint="eastAsia"/>
                <w:b w:val="0"/>
                <w:szCs w:val="21"/>
              </w:rPr>
              <w:t>,门诊自助</w:t>
            </w:r>
            <w:r w:rsidR="0035300F">
              <w:rPr>
                <w:rFonts w:hint="eastAsia"/>
                <w:b w:val="0"/>
                <w:szCs w:val="21"/>
              </w:rPr>
              <w:lastRenderedPageBreak/>
              <w:t>(hisMzSelf)</w:t>
            </w:r>
          </w:p>
        </w:tc>
      </w:tr>
      <w:tr w:rsidR="000E74B0" w:rsidRPr="00B06C0A" w:rsidTr="001C6B5A">
        <w:tc>
          <w:tcPr>
            <w:tcW w:w="1985" w:type="dxa"/>
          </w:tcPr>
          <w:p w:rsidR="000E74B0" w:rsidRDefault="000E74B0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lastRenderedPageBreak/>
              <w:t>注册号</w:t>
            </w:r>
          </w:p>
        </w:tc>
        <w:tc>
          <w:tcPr>
            <w:tcW w:w="1701" w:type="dxa"/>
          </w:tcPr>
          <w:p w:rsidR="000E74B0" w:rsidRDefault="000E74B0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billReg</w:t>
            </w:r>
          </w:p>
        </w:tc>
        <w:tc>
          <w:tcPr>
            <w:tcW w:w="1559" w:type="dxa"/>
          </w:tcPr>
          <w:p w:rsidR="000E74B0" w:rsidRDefault="000E74B0" w:rsidP="0094624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50)</w:t>
            </w:r>
          </w:p>
        </w:tc>
        <w:tc>
          <w:tcPr>
            <w:tcW w:w="851" w:type="dxa"/>
          </w:tcPr>
          <w:p w:rsidR="000E74B0" w:rsidRDefault="000E74B0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否</w:t>
            </w:r>
          </w:p>
        </w:tc>
        <w:tc>
          <w:tcPr>
            <w:tcW w:w="3969" w:type="dxa"/>
            <w:vMerge w:val="restart"/>
            <w:vAlign w:val="center"/>
          </w:tcPr>
          <w:p w:rsidR="000E74B0" w:rsidRDefault="000E74B0" w:rsidP="000E74B0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当票号为空默认从票据系统给出票号</w:t>
            </w:r>
            <w:r w:rsidR="000C616D">
              <w:rPr>
                <w:rFonts w:hAnsi="宋体" w:hint="eastAsia"/>
                <w:b w:val="0"/>
                <w:szCs w:val="21"/>
              </w:rPr>
              <w:t>，若HIS给出票，则必须传入注册号与票号</w:t>
            </w:r>
          </w:p>
        </w:tc>
      </w:tr>
      <w:tr w:rsidR="000E74B0" w:rsidRPr="00B06C0A" w:rsidTr="001C6B5A">
        <w:tc>
          <w:tcPr>
            <w:tcW w:w="1985" w:type="dxa"/>
          </w:tcPr>
          <w:p w:rsidR="000E74B0" w:rsidRPr="002A6BC9" w:rsidRDefault="000E74B0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票号</w:t>
            </w:r>
          </w:p>
        </w:tc>
        <w:tc>
          <w:tcPr>
            <w:tcW w:w="1701" w:type="dxa"/>
          </w:tcPr>
          <w:p w:rsidR="000E74B0" w:rsidRPr="002A6BC9" w:rsidRDefault="000E74B0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billNo</w:t>
            </w:r>
          </w:p>
        </w:tc>
        <w:tc>
          <w:tcPr>
            <w:tcW w:w="1559" w:type="dxa"/>
          </w:tcPr>
          <w:p w:rsidR="000E74B0" w:rsidRPr="002A6BC9" w:rsidRDefault="000E74B0" w:rsidP="0094624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20)</w:t>
            </w:r>
          </w:p>
        </w:tc>
        <w:tc>
          <w:tcPr>
            <w:tcW w:w="851" w:type="dxa"/>
          </w:tcPr>
          <w:p w:rsidR="000E74B0" w:rsidRPr="002A6BC9" w:rsidRDefault="000E74B0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否</w:t>
            </w:r>
          </w:p>
        </w:tc>
        <w:tc>
          <w:tcPr>
            <w:tcW w:w="3969" w:type="dxa"/>
            <w:vMerge/>
          </w:tcPr>
          <w:p w:rsidR="000E74B0" w:rsidRPr="002A6BC9" w:rsidRDefault="000E74B0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730D97" w:rsidRPr="00B06C0A" w:rsidTr="001C6B5A">
        <w:tc>
          <w:tcPr>
            <w:tcW w:w="1985" w:type="dxa"/>
          </w:tcPr>
          <w:p w:rsidR="00730D97" w:rsidRPr="002A6BC9" w:rsidRDefault="00730D97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打印标志</w:t>
            </w:r>
          </w:p>
        </w:tc>
        <w:tc>
          <w:tcPr>
            <w:tcW w:w="1701" w:type="dxa"/>
          </w:tcPr>
          <w:p w:rsidR="00730D97" w:rsidRPr="002A6BC9" w:rsidRDefault="00730D97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prnSign</w:t>
            </w:r>
          </w:p>
        </w:tc>
        <w:tc>
          <w:tcPr>
            <w:tcW w:w="1559" w:type="dxa"/>
          </w:tcPr>
          <w:p w:rsidR="00730D97" w:rsidRPr="002A6BC9" w:rsidRDefault="00730D97" w:rsidP="00730D9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10)</w:t>
            </w:r>
          </w:p>
        </w:tc>
        <w:tc>
          <w:tcPr>
            <w:tcW w:w="851" w:type="dxa"/>
          </w:tcPr>
          <w:p w:rsidR="00730D97" w:rsidRPr="002A6BC9" w:rsidRDefault="004C78F7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730D97" w:rsidRPr="002A6BC9" w:rsidRDefault="004C78F7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值固定为1表示票据系统打印</w:t>
            </w:r>
          </w:p>
        </w:tc>
      </w:tr>
      <w:tr w:rsidR="00F66ABD" w:rsidRPr="00B06C0A" w:rsidTr="001C6B5A">
        <w:tc>
          <w:tcPr>
            <w:tcW w:w="1985" w:type="dxa"/>
          </w:tcPr>
          <w:p w:rsidR="00F66ABD" w:rsidRPr="002A6BC9" w:rsidRDefault="00F66ABD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hint="eastAsia"/>
                <w:b w:val="0"/>
                <w:szCs w:val="21"/>
              </w:rPr>
              <w:t>姓名</w:t>
            </w:r>
          </w:p>
        </w:tc>
        <w:tc>
          <w:tcPr>
            <w:tcW w:w="1701" w:type="dxa"/>
          </w:tcPr>
          <w:p w:rsidR="00F66ABD" w:rsidRPr="002A6BC9" w:rsidRDefault="00F66ABD" w:rsidP="00F66ABD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cs="Arial"/>
                <w:b w:val="0"/>
                <w:color w:val="333333"/>
              </w:rPr>
              <w:t>suffer</w:t>
            </w:r>
            <w:r w:rsidRPr="002A6BC9">
              <w:rPr>
                <w:rFonts w:hAnsi="宋体" w:cs="Arial" w:hint="eastAsia"/>
                <w:b w:val="0"/>
                <w:color w:val="333333"/>
              </w:rPr>
              <w:t>erN</w:t>
            </w:r>
            <w:r w:rsidRPr="002A6BC9">
              <w:rPr>
                <w:rFonts w:hAnsi="宋体" w:hint="eastAsia"/>
                <w:b w:val="0"/>
                <w:szCs w:val="21"/>
              </w:rPr>
              <w:t>ame</w:t>
            </w:r>
          </w:p>
        </w:tc>
        <w:tc>
          <w:tcPr>
            <w:tcW w:w="1559" w:type="dxa"/>
          </w:tcPr>
          <w:p w:rsidR="00F66ABD" w:rsidRPr="002A6BC9" w:rsidRDefault="00F66ABD" w:rsidP="0094624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hint="eastAsia"/>
                <w:b w:val="0"/>
                <w:szCs w:val="21"/>
              </w:rPr>
              <w:t>Str(Max 50)</w:t>
            </w:r>
          </w:p>
        </w:tc>
        <w:tc>
          <w:tcPr>
            <w:tcW w:w="851" w:type="dxa"/>
          </w:tcPr>
          <w:p w:rsidR="00F66ABD" w:rsidRPr="002A6BC9" w:rsidRDefault="002A6BC9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F66ABD" w:rsidRPr="002A6BC9" w:rsidRDefault="00F66ABD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2A6BC9" w:rsidRPr="00B06C0A" w:rsidTr="001C6B5A">
        <w:tc>
          <w:tcPr>
            <w:tcW w:w="1985" w:type="dxa"/>
          </w:tcPr>
          <w:p w:rsidR="002A6BC9" w:rsidRPr="00CD7643" w:rsidRDefault="002A6BC9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CD7643">
              <w:rPr>
                <w:rFonts w:hAnsi="宋体" w:hint="eastAsia"/>
                <w:b w:val="0"/>
                <w:szCs w:val="21"/>
              </w:rPr>
              <w:t>操作员</w:t>
            </w:r>
          </w:p>
        </w:tc>
        <w:tc>
          <w:tcPr>
            <w:tcW w:w="1701" w:type="dxa"/>
          </w:tcPr>
          <w:p w:rsidR="002A6BC9" w:rsidRPr="00CD7643" w:rsidRDefault="00CD7643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 w:rsidRPr="00CD7643">
              <w:rPr>
                <w:rFonts w:hAnsi="宋体" w:cs="Arial"/>
                <w:b w:val="0"/>
                <w:color w:val="333333"/>
                <w:szCs w:val="21"/>
              </w:rPr>
              <w:t>opera</w:t>
            </w:r>
            <w:r w:rsidR="004F4C1D">
              <w:rPr>
                <w:rFonts w:hAnsi="宋体" w:cs="Arial" w:hint="eastAsia"/>
                <w:b w:val="0"/>
                <w:color w:val="333333"/>
                <w:szCs w:val="21"/>
              </w:rPr>
              <w:t>Name</w:t>
            </w:r>
          </w:p>
        </w:tc>
        <w:tc>
          <w:tcPr>
            <w:tcW w:w="1559" w:type="dxa"/>
          </w:tcPr>
          <w:p w:rsidR="002A6BC9" w:rsidRPr="00CD7643" w:rsidRDefault="004F4C1D" w:rsidP="0094624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10)</w:t>
            </w:r>
          </w:p>
        </w:tc>
        <w:tc>
          <w:tcPr>
            <w:tcW w:w="851" w:type="dxa"/>
          </w:tcPr>
          <w:p w:rsidR="002A6BC9" w:rsidRPr="00CD7643" w:rsidRDefault="00505B85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2A6BC9" w:rsidRPr="00CD7643" w:rsidRDefault="002A6BC9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4A4557" w:rsidRPr="00B06C0A" w:rsidTr="001C6B5A">
        <w:tc>
          <w:tcPr>
            <w:tcW w:w="1985" w:type="dxa"/>
          </w:tcPr>
          <w:p w:rsidR="004A4557" w:rsidRDefault="004A4557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合计金额</w:t>
            </w:r>
          </w:p>
        </w:tc>
        <w:tc>
          <w:tcPr>
            <w:tcW w:w="1701" w:type="dxa"/>
          </w:tcPr>
          <w:p w:rsidR="004A4557" w:rsidRDefault="004A4557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sumMoney</w:t>
            </w:r>
          </w:p>
        </w:tc>
        <w:tc>
          <w:tcPr>
            <w:tcW w:w="1559" w:type="dxa"/>
          </w:tcPr>
          <w:p w:rsidR="004A4557" w:rsidRDefault="004A4557" w:rsidP="003C51C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</w:t>
            </w:r>
            <w:r w:rsidR="003C51CF">
              <w:rPr>
                <w:rFonts w:hAnsi="宋体" w:hint="eastAsia"/>
                <w:b w:val="0"/>
                <w:szCs w:val="21"/>
              </w:rPr>
              <w:t>16,2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851" w:type="dxa"/>
          </w:tcPr>
          <w:p w:rsidR="004A4557" w:rsidRDefault="00505B85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4A4557" w:rsidRPr="00CD7643" w:rsidRDefault="004A4557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A61075" w:rsidRPr="00B06C0A" w:rsidTr="001C6B5A">
        <w:tc>
          <w:tcPr>
            <w:tcW w:w="1985" w:type="dxa"/>
          </w:tcPr>
          <w:p w:rsidR="00A61075" w:rsidRDefault="00A61075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辅助信息个数</w:t>
            </w:r>
          </w:p>
        </w:tc>
        <w:tc>
          <w:tcPr>
            <w:tcW w:w="1701" w:type="dxa"/>
          </w:tcPr>
          <w:p w:rsidR="00A61075" w:rsidRDefault="00062B66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otherInfo</w:t>
            </w:r>
            <w:r w:rsidR="000E781A">
              <w:rPr>
                <w:rFonts w:hAnsi="宋体" w:cs="Arial" w:hint="eastAsia"/>
                <w:b w:val="0"/>
                <w:color w:val="333333"/>
                <w:szCs w:val="21"/>
              </w:rPr>
              <w:t>Num</w:t>
            </w:r>
          </w:p>
        </w:tc>
        <w:tc>
          <w:tcPr>
            <w:tcW w:w="1559" w:type="dxa"/>
          </w:tcPr>
          <w:p w:rsidR="00A61075" w:rsidRDefault="00493456" w:rsidP="00875A80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</w:t>
            </w:r>
            <w:r w:rsidR="00875A80">
              <w:rPr>
                <w:rFonts w:hAnsi="宋体" w:hint="eastAsia"/>
                <w:b w:val="0"/>
                <w:szCs w:val="21"/>
              </w:rPr>
              <w:t>2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851" w:type="dxa"/>
          </w:tcPr>
          <w:p w:rsidR="00A61075" w:rsidRDefault="00134C04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A61075" w:rsidRDefault="00A61075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3109DF" w:rsidRPr="00B06C0A" w:rsidTr="001C6B5A">
        <w:tc>
          <w:tcPr>
            <w:tcW w:w="1985" w:type="dxa"/>
          </w:tcPr>
          <w:p w:rsidR="003109DF" w:rsidRPr="00CD7643" w:rsidRDefault="004E396C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辅助</w:t>
            </w:r>
            <w:r w:rsidR="003109DF">
              <w:rPr>
                <w:rFonts w:hAnsi="宋体" w:hint="eastAsia"/>
                <w:b w:val="0"/>
                <w:szCs w:val="21"/>
              </w:rPr>
              <w:t>信息</w:t>
            </w:r>
          </w:p>
        </w:tc>
        <w:tc>
          <w:tcPr>
            <w:tcW w:w="1701" w:type="dxa"/>
          </w:tcPr>
          <w:p w:rsidR="003109DF" w:rsidRPr="00CD7643" w:rsidRDefault="002F154A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otherInfo</w:t>
            </w:r>
          </w:p>
        </w:tc>
        <w:tc>
          <w:tcPr>
            <w:tcW w:w="1559" w:type="dxa"/>
          </w:tcPr>
          <w:p w:rsidR="003109DF" w:rsidRDefault="002F154A" w:rsidP="0094624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1000)</w:t>
            </w:r>
          </w:p>
        </w:tc>
        <w:tc>
          <w:tcPr>
            <w:tcW w:w="851" w:type="dxa"/>
          </w:tcPr>
          <w:p w:rsidR="003109DF" w:rsidRPr="00CD7643" w:rsidRDefault="00500093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否</w:t>
            </w:r>
          </w:p>
        </w:tc>
        <w:tc>
          <w:tcPr>
            <w:tcW w:w="3969" w:type="dxa"/>
          </w:tcPr>
          <w:p w:rsidR="003109DF" w:rsidRPr="00CD7643" w:rsidRDefault="004A4557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用Json方式</w:t>
            </w:r>
            <w:r w:rsidR="001B70BA">
              <w:rPr>
                <w:rFonts w:hAnsi="宋体" w:hint="eastAsia"/>
                <w:b w:val="0"/>
                <w:szCs w:val="21"/>
              </w:rPr>
              <w:t>展现</w:t>
            </w:r>
            <w:r>
              <w:rPr>
                <w:rFonts w:hAnsi="宋体" w:hint="eastAsia"/>
                <w:b w:val="0"/>
                <w:szCs w:val="21"/>
              </w:rPr>
              <w:t xml:space="preserve"> </w:t>
            </w:r>
          </w:p>
        </w:tc>
      </w:tr>
      <w:tr w:rsidR="00DB7036" w:rsidRPr="00B06C0A" w:rsidTr="001C6B5A">
        <w:tc>
          <w:tcPr>
            <w:tcW w:w="1985" w:type="dxa"/>
          </w:tcPr>
          <w:p w:rsidR="00DB7036" w:rsidRDefault="00DB7036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收费项目明细个数</w:t>
            </w:r>
          </w:p>
        </w:tc>
        <w:tc>
          <w:tcPr>
            <w:tcW w:w="1701" w:type="dxa"/>
          </w:tcPr>
          <w:p w:rsidR="00DB7036" w:rsidRDefault="00546C96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chrgDetail</w:t>
            </w:r>
            <w:r w:rsidR="000E781A">
              <w:rPr>
                <w:rFonts w:hAnsi="宋体" w:cs="Arial" w:hint="eastAsia"/>
                <w:b w:val="0"/>
                <w:color w:val="333333"/>
                <w:szCs w:val="21"/>
              </w:rPr>
              <w:t>Num</w:t>
            </w:r>
          </w:p>
        </w:tc>
        <w:tc>
          <w:tcPr>
            <w:tcW w:w="1559" w:type="dxa"/>
          </w:tcPr>
          <w:p w:rsidR="00DB7036" w:rsidRDefault="006F5FDD" w:rsidP="0094624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Number(2)</w:t>
            </w:r>
          </w:p>
        </w:tc>
        <w:tc>
          <w:tcPr>
            <w:tcW w:w="851" w:type="dxa"/>
          </w:tcPr>
          <w:p w:rsidR="00DB7036" w:rsidRDefault="006F5FDD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DB7036" w:rsidRDefault="00DB7036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C31DB1" w:rsidRPr="00B06C0A" w:rsidTr="001C6B5A">
        <w:tc>
          <w:tcPr>
            <w:tcW w:w="1985" w:type="dxa"/>
          </w:tcPr>
          <w:p w:rsidR="00C31DB1" w:rsidRDefault="00431086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收费项目明细</w:t>
            </w:r>
            <w:r w:rsidR="007C0002">
              <w:rPr>
                <w:rFonts w:hAnsi="宋体" w:hint="eastAsia"/>
                <w:b w:val="0"/>
                <w:szCs w:val="21"/>
              </w:rPr>
              <w:t>内容</w:t>
            </w:r>
          </w:p>
        </w:tc>
        <w:tc>
          <w:tcPr>
            <w:tcW w:w="1701" w:type="dxa"/>
          </w:tcPr>
          <w:p w:rsidR="00C31DB1" w:rsidRDefault="00DA21F6" w:rsidP="00F66ABD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chrgDetail</w:t>
            </w:r>
          </w:p>
        </w:tc>
        <w:tc>
          <w:tcPr>
            <w:tcW w:w="1559" w:type="dxa"/>
          </w:tcPr>
          <w:p w:rsidR="00C31DB1" w:rsidRDefault="00DA21F6" w:rsidP="0094624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1000)</w:t>
            </w:r>
          </w:p>
        </w:tc>
        <w:tc>
          <w:tcPr>
            <w:tcW w:w="851" w:type="dxa"/>
          </w:tcPr>
          <w:p w:rsidR="00C31DB1" w:rsidRDefault="002F0BD6" w:rsidP="002A6BC9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3969" w:type="dxa"/>
          </w:tcPr>
          <w:p w:rsidR="00C31DB1" w:rsidRDefault="00E24500" w:rsidP="00B06C0A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用Json方式展现</w:t>
            </w:r>
          </w:p>
        </w:tc>
      </w:tr>
    </w:tbl>
    <w:p w:rsidR="007C71DA" w:rsidRPr="00A130CF" w:rsidRDefault="0075709C" w:rsidP="0075709C">
      <w:pPr>
        <w:ind w:leftChars="0" w:left="0" w:firstLineChars="0" w:firstLine="0"/>
        <w:rPr>
          <w:b w:val="0"/>
          <w:color w:val="0070C0"/>
          <w:sz w:val="24"/>
          <w:szCs w:val="24"/>
        </w:rPr>
      </w:pPr>
      <w:r w:rsidRPr="00A130CF">
        <w:rPr>
          <w:rFonts w:hint="eastAsia"/>
          <w:b w:val="0"/>
          <w:color w:val="0070C0"/>
          <w:sz w:val="24"/>
          <w:szCs w:val="24"/>
        </w:rPr>
        <w:t>//</w:t>
      </w:r>
      <w:r w:rsidR="004E35C1" w:rsidRPr="00A130CF">
        <w:rPr>
          <w:rFonts w:hint="eastAsia"/>
          <w:b w:val="0"/>
          <w:color w:val="0070C0"/>
          <w:sz w:val="24"/>
          <w:szCs w:val="24"/>
        </w:rPr>
        <w:t>票号给出方式有两种，一种是HIS系统给出，另一种是票据系统给出</w:t>
      </w:r>
    </w:p>
    <w:p w:rsidR="00487B22" w:rsidRPr="001A7A49" w:rsidRDefault="000D49C2" w:rsidP="00573EAC">
      <w:pPr>
        <w:ind w:leftChars="0" w:left="0" w:firstLineChars="0" w:firstLine="0"/>
        <w:rPr>
          <w:sz w:val="24"/>
          <w:szCs w:val="24"/>
        </w:rPr>
      </w:pPr>
      <w:r>
        <w:rPr>
          <w:rFonts w:hAnsi="宋体"/>
          <w:sz w:val="24"/>
          <w:szCs w:val="24"/>
        </w:rPr>
        <w:t>A</w:t>
      </w:r>
      <w:r w:rsidR="00185A9E">
        <w:rPr>
          <w:rFonts w:hAnsi="宋体" w:hint="eastAsia"/>
          <w:sz w:val="24"/>
          <w:szCs w:val="24"/>
        </w:rPr>
        <w:t>-</w:t>
      </w:r>
      <w:r>
        <w:rPr>
          <w:rFonts w:hAnsi="宋体"/>
          <w:sz w:val="24"/>
          <w:szCs w:val="24"/>
        </w:rPr>
        <w:t>1</w:t>
      </w:r>
      <w:r w:rsidR="004E396C" w:rsidRPr="001A7A49">
        <w:rPr>
          <w:rFonts w:hAnsi="宋体" w:hint="eastAsia"/>
          <w:sz w:val="24"/>
          <w:szCs w:val="24"/>
        </w:rPr>
        <w:t>辅助</w:t>
      </w:r>
      <w:r w:rsidR="00A8361C" w:rsidRPr="001A7A49">
        <w:rPr>
          <w:rFonts w:hAnsi="宋体" w:hint="eastAsia"/>
          <w:sz w:val="24"/>
          <w:szCs w:val="24"/>
        </w:rPr>
        <w:t>信息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60"/>
        <w:gridCol w:w="1984"/>
        <w:gridCol w:w="992"/>
        <w:gridCol w:w="3686"/>
      </w:tblGrid>
      <w:tr w:rsidR="00412F47" w:rsidRPr="00B06C0A" w:rsidTr="00A101F1">
        <w:tc>
          <w:tcPr>
            <w:tcW w:w="1843" w:type="dxa"/>
            <w:shd w:val="clear" w:color="auto" w:fill="DAEEF3" w:themeFill="accent5" w:themeFillTint="33"/>
          </w:tcPr>
          <w:p w:rsidR="00412F47" w:rsidRPr="00B06C0A" w:rsidRDefault="0037429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="00412F47" w:rsidRPr="00B06C0A">
              <w:rPr>
                <w:rFonts w:hint="eastAsia"/>
                <w:szCs w:val="21"/>
              </w:rPr>
              <w:t>中文名称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412F47" w:rsidRPr="00B06C0A" w:rsidRDefault="00A76AF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="00412F47" w:rsidRPr="00B06C0A">
              <w:rPr>
                <w:rFonts w:hint="eastAsia"/>
                <w:szCs w:val="21"/>
              </w:rPr>
              <w:t>名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12F47" w:rsidRPr="00B06C0A" w:rsidRDefault="00412F4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412F47" w:rsidRPr="00B06C0A" w:rsidRDefault="00412F4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412F47" w:rsidRPr="00B06C0A" w:rsidRDefault="00412F4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412F47" w:rsidRPr="00B06C0A" w:rsidTr="00A101F1">
        <w:tc>
          <w:tcPr>
            <w:tcW w:w="1843" w:type="dxa"/>
          </w:tcPr>
          <w:p w:rsidR="00412F47" w:rsidRPr="00B06C0A" w:rsidRDefault="007453A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信息</w:t>
            </w:r>
            <w:r w:rsidR="004E396C">
              <w:rPr>
                <w:rFonts w:hint="eastAsia"/>
                <w:b w:val="0"/>
                <w:szCs w:val="21"/>
              </w:rPr>
              <w:t>名称</w:t>
            </w:r>
          </w:p>
        </w:tc>
        <w:tc>
          <w:tcPr>
            <w:tcW w:w="1560" w:type="dxa"/>
          </w:tcPr>
          <w:p w:rsidR="00412F47" w:rsidRPr="00B06C0A" w:rsidRDefault="00394D80" w:rsidP="00394D80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infoN</w:t>
            </w:r>
            <w:r w:rsidR="007453AC">
              <w:rPr>
                <w:rFonts w:hint="eastAsia"/>
                <w:b w:val="0"/>
                <w:szCs w:val="21"/>
              </w:rPr>
              <w:t>ame</w:t>
            </w:r>
          </w:p>
        </w:tc>
        <w:tc>
          <w:tcPr>
            <w:tcW w:w="1984" w:type="dxa"/>
          </w:tcPr>
          <w:p w:rsidR="00412F47" w:rsidRPr="00B06C0A" w:rsidRDefault="007453AC" w:rsidP="007453AC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412F47" w:rsidRPr="00B06C0A" w:rsidRDefault="002F0BD6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686" w:type="dxa"/>
          </w:tcPr>
          <w:p w:rsidR="00412F47" w:rsidRPr="00B06C0A" w:rsidRDefault="00412F4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7453AC" w:rsidRPr="00B06C0A" w:rsidTr="00A101F1">
        <w:tc>
          <w:tcPr>
            <w:tcW w:w="1843" w:type="dxa"/>
          </w:tcPr>
          <w:p w:rsidR="007453AC" w:rsidRDefault="007453A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信息类型</w:t>
            </w:r>
          </w:p>
        </w:tc>
        <w:tc>
          <w:tcPr>
            <w:tcW w:w="1560" w:type="dxa"/>
          </w:tcPr>
          <w:p w:rsidR="007453AC" w:rsidRDefault="00394D80" w:rsidP="00394D80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infoT</w:t>
            </w:r>
            <w:r w:rsidR="007453AC">
              <w:rPr>
                <w:rFonts w:hint="eastAsia"/>
                <w:b w:val="0"/>
                <w:szCs w:val="21"/>
              </w:rPr>
              <w:t>ype</w:t>
            </w:r>
          </w:p>
        </w:tc>
        <w:tc>
          <w:tcPr>
            <w:tcW w:w="1984" w:type="dxa"/>
          </w:tcPr>
          <w:p w:rsidR="007453AC" w:rsidRPr="00B06C0A" w:rsidRDefault="007453A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10)</w:t>
            </w:r>
          </w:p>
        </w:tc>
        <w:tc>
          <w:tcPr>
            <w:tcW w:w="992" w:type="dxa"/>
          </w:tcPr>
          <w:p w:rsidR="007453AC" w:rsidRDefault="002F0BD6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686" w:type="dxa"/>
          </w:tcPr>
          <w:p w:rsidR="007453AC" w:rsidRPr="00B06C0A" w:rsidRDefault="00786763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 字符型 1金额型</w:t>
            </w:r>
          </w:p>
        </w:tc>
      </w:tr>
      <w:tr w:rsidR="00A76AF7" w:rsidRPr="00B06C0A" w:rsidTr="00A101F1">
        <w:tc>
          <w:tcPr>
            <w:tcW w:w="1843" w:type="dxa"/>
          </w:tcPr>
          <w:p w:rsidR="00A76AF7" w:rsidRPr="00B06C0A" w:rsidRDefault="00337CE8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字符型的</w:t>
            </w:r>
            <w:r w:rsidR="007453AC">
              <w:rPr>
                <w:rFonts w:hint="eastAsia"/>
                <w:b w:val="0"/>
                <w:szCs w:val="21"/>
              </w:rPr>
              <w:t>值</w:t>
            </w:r>
          </w:p>
        </w:tc>
        <w:tc>
          <w:tcPr>
            <w:tcW w:w="1560" w:type="dxa"/>
          </w:tcPr>
          <w:p w:rsidR="00A76AF7" w:rsidRPr="00B06C0A" w:rsidRDefault="00394D80" w:rsidP="00394D80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infoV</w:t>
            </w:r>
            <w:r w:rsidR="007453AC">
              <w:rPr>
                <w:b w:val="0"/>
                <w:szCs w:val="21"/>
              </w:rPr>
              <w:t>alue</w:t>
            </w:r>
          </w:p>
        </w:tc>
        <w:tc>
          <w:tcPr>
            <w:tcW w:w="1984" w:type="dxa"/>
          </w:tcPr>
          <w:p w:rsidR="00A76AF7" w:rsidRPr="00B06C0A" w:rsidRDefault="007453AC" w:rsidP="007453AC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A76AF7" w:rsidRDefault="00337CE8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3686" w:type="dxa"/>
          </w:tcPr>
          <w:p w:rsidR="00A76AF7" w:rsidRPr="00B06C0A" w:rsidRDefault="00A76AF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337CE8" w:rsidRPr="00B06C0A" w:rsidTr="00A101F1">
        <w:tc>
          <w:tcPr>
            <w:tcW w:w="1843" w:type="dxa"/>
          </w:tcPr>
          <w:p w:rsidR="00337CE8" w:rsidRPr="00B06C0A" w:rsidRDefault="00047B3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金额</w:t>
            </w:r>
            <w:r w:rsidR="00337CE8">
              <w:rPr>
                <w:rFonts w:hint="eastAsia"/>
                <w:b w:val="0"/>
                <w:szCs w:val="21"/>
              </w:rPr>
              <w:t>型的值</w:t>
            </w:r>
          </w:p>
        </w:tc>
        <w:tc>
          <w:tcPr>
            <w:tcW w:w="1560" w:type="dxa"/>
          </w:tcPr>
          <w:p w:rsidR="00337CE8" w:rsidRPr="00B06C0A" w:rsidRDefault="00394D80" w:rsidP="00394D80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infoV</w:t>
            </w:r>
            <w:r w:rsidR="00337CE8">
              <w:rPr>
                <w:b w:val="0"/>
                <w:szCs w:val="21"/>
              </w:rPr>
              <w:t>alue</w:t>
            </w:r>
            <w:r w:rsidR="00826647">
              <w:rPr>
                <w:rFonts w:hint="eastAsia"/>
                <w:b w:val="0"/>
                <w:szCs w:val="21"/>
              </w:rPr>
              <w:t>2</w:t>
            </w:r>
          </w:p>
        </w:tc>
        <w:tc>
          <w:tcPr>
            <w:tcW w:w="1984" w:type="dxa"/>
          </w:tcPr>
          <w:p w:rsidR="00337CE8" w:rsidRPr="00B06C0A" w:rsidRDefault="00B32B9E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Number(16,2)</w:t>
            </w:r>
          </w:p>
        </w:tc>
        <w:tc>
          <w:tcPr>
            <w:tcW w:w="992" w:type="dxa"/>
          </w:tcPr>
          <w:p w:rsidR="00337CE8" w:rsidRDefault="00337CE8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3686" w:type="dxa"/>
          </w:tcPr>
          <w:p w:rsidR="00337CE8" w:rsidRPr="00B06C0A" w:rsidRDefault="00337CE8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28459A" w:rsidRDefault="00F0708B" w:rsidP="00412F4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</w:t>
      </w:r>
      <w:r w:rsidR="0028459A">
        <w:rPr>
          <w:rFonts w:hint="eastAsia"/>
          <w:b w:val="0"/>
          <w:sz w:val="24"/>
          <w:szCs w:val="24"/>
        </w:rPr>
        <w:t>辅助信息可以有1到</w:t>
      </w:r>
      <w:r w:rsidR="003439A8">
        <w:rPr>
          <w:rFonts w:hint="eastAsia"/>
          <w:b w:val="0"/>
          <w:sz w:val="24"/>
          <w:szCs w:val="24"/>
        </w:rPr>
        <w:t>20</w:t>
      </w:r>
      <w:r w:rsidR="0028459A">
        <w:rPr>
          <w:rFonts w:hint="eastAsia"/>
          <w:b w:val="0"/>
          <w:sz w:val="24"/>
          <w:szCs w:val="24"/>
        </w:rPr>
        <w:t>个</w:t>
      </w:r>
    </w:p>
    <w:p w:rsidR="00412F47" w:rsidRPr="00AC09EC" w:rsidRDefault="00DD2947" w:rsidP="00412F47">
      <w:pPr>
        <w:ind w:leftChars="0" w:firstLineChars="0"/>
        <w:rPr>
          <w:b w:val="0"/>
          <w:sz w:val="24"/>
          <w:szCs w:val="24"/>
        </w:rPr>
      </w:pPr>
      <w:r w:rsidRPr="00AC09EC">
        <w:rPr>
          <w:rFonts w:hint="eastAsia"/>
          <w:b w:val="0"/>
          <w:sz w:val="24"/>
          <w:szCs w:val="24"/>
        </w:rPr>
        <w:t>福建省医疗门诊收费票据</w:t>
      </w:r>
      <w:r w:rsidR="000B070B">
        <w:rPr>
          <w:rFonts w:hint="eastAsia"/>
          <w:b w:val="0"/>
          <w:sz w:val="24"/>
          <w:szCs w:val="24"/>
        </w:rPr>
        <w:t>的</w:t>
      </w:r>
      <w:r w:rsidRPr="00AC09EC">
        <w:rPr>
          <w:rFonts w:hint="eastAsia"/>
          <w:b w:val="0"/>
          <w:sz w:val="24"/>
          <w:szCs w:val="24"/>
        </w:rPr>
        <w:t>辅助信息如下:</w:t>
      </w:r>
    </w:p>
    <w:p w:rsidR="00DD2947" w:rsidRDefault="00DD2947" w:rsidP="00412F4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｛门诊号，业务流水号，社会保障号码，个人账户支付，统筹基金支付，自筹，现金，转账｝</w:t>
      </w:r>
    </w:p>
    <w:p w:rsidR="00DD2947" w:rsidRPr="00AC09EC" w:rsidRDefault="00DD2947" w:rsidP="00412F47">
      <w:pPr>
        <w:ind w:leftChars="0" w:firstLineChars="0"/>
        <w:rPr>
          <w:b w:val="0"/>
          <w:sz w:val="24"/>
          <w:szCs w:val="24"/>
        </w:rPr>
      </w:pPr>
      <w:r w:rsidRPr="00AC09EC">
        <w:rPr>
          <w:rFonts w:hint="eastAsia"/>
          <w:b w:val="0"/>
          <w:sz w:val="24"/>
          <w:szCs w:val="24"/>
        </w:rPr>
        <w:t>福建省医疗机构门诊收费票据</w:t>
      </w:r>
      <w:r w:rsidR="000B070B">
        <w:rPr>
          <w:rFonts w:hint="eastAsia"/>
          <w:b w:val="0"/>
          <w:sz w:val="24"/>
          <w:szCs w:val="24"/>
        </w:rPr>
        <w:t>的</w:t>
      </w:r>
      <w:r w:rsidRPr="00AC09EC">
        <w:rPr>
          <w:rFonts w:hint="eastAsia"/>
          <w:b w:val="0"/>
          <w:sz w:val="24"/>
          <w:szCs w:val="24"/>
        </w:rPr>
        <w:t>辅助信息如下：</w:t>
      </w:r>
    </w:p>
    <w:p w:rsidR="00412F47" w:rsidRDefault="00DD2947" w:rsidP="00412F4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｛</w:t>
      </w:r>
      <w:r w:rsidR="00B75114">
        <w:rPr>
          <w:rFonts w:hint="eastAsia"/>
          <w:b w:val="0"/>
          <w:sz w:val="24"/>
          <w:szCs w:val="24"/>
        </w:rPr>
        <w:t>挂号日期，</w:t>
      </w:r>
      <w:r w:rsidR="0008247B">
        <w:rPr>
          <w:rFonts w:hint="eastAsia"/>
          <w:b w:val="0"/>
          <w:sz w:val="24"/>
          <w:szCs w:val="24"/>
        </w:rPr>
        <w:t>受理流水号</w:t>
      </w:r>
      <w:r>
        <w:rPr>
          <w:rFonts w:hint="eastAsia"/>
          <w:b w:val="0"/>
          <w:sz w:val="24"/>
          <w:szCs w:val="24"/>
        </w:rPr>
        <w:t>，</w:t>
      </w:r>
      <w:r w:rsidR="00B75114">
        <w:rPr>
          <w:rFonts w:hint="eastAsia"/>
          <w:b w:val="0"/>
          <w:sz w:val="24"/>
          <w:szCs w:val="24"/>
        </w:rPr>
        <w:t>挂号科室</w:t>
      </w:r>
      <w:r>
        <w:rPr>
          <w:rFonts w:hint="eastAsia"/>
          <w:b w:val="0"/>
          <w:sz w:val="24"/>
          <w:szCs w:val="24"/>
        </w:rPr>
        <w:t>，</w:t>
      </w:r>
      <w:r w:rsidR="00B75114">
        <w:rPr>
          <w:rFonts w:hint="eastAsia"/>
          <w:b w:val="0"/>
          <w:sz w:val="24"/>
          <w:szCs w:val="24"/>
        </w:rPr>
        <w:t>医保结算号</w:t>
      </w:r>
      <w:r>
        <w:rPr>
          <w:rFonts w:hint="eastAsia"/>
          <w:b w:val="0"/>
          <w:sz w:val="24"/>
          <w:szCs w:val="24"/>
        </w:rPr>
        <w:t>，</w:t>
      </w:r>
      <w:r w:rsidR="00B75114">
        <w:rPr>
          <w:rFonts w:hint="eastAsia"/>
          <w:b w:val="0"/>
          <w:sz w:val="24"/>
          <w:szCs w:val="24"/>
        </w:rPr>
        <w:t>医保次数</w:t>
      </w:r>
      <w:r>
        <w:rPr>
          <w:rFonts w:hint="eastAsia"/>
          <w:b w:val="0"/>
          <w:sz w:val="24"/>
          <w:szCs w:val="24"/>
        </w:rPr>
        <w:t>，</w:t>
      </w:r>
      <w:r w:rsidR="00B75114">
        <w:rPr>
          <w:rFonts w:hint="eastAsia"/>
          <w:b w:val="0"/>
          <w:sz w:val="24"/>
          <w:szCs w:val="24"/>
        </w:rPr>
        <w:t>医疗保险号</w:t>
      </w:r>
      <w:r>
        <w:rPr>
          <w:rFonts w:hint="eastAsia"/>
          <w:b w:val="0"/>
          <w:sz w:val="24"/>
          <w:szCs w:val="24"/>
        </w:rPr>
        <w:t>，</w:t>
      </w:r>
      <w:r w:rsidR="00B75114">
        <w:rPr>
          <w:rFonts w:hint="eastAsia"/>
          <w:b w:val="0"/>
          <w:sz w:val="24"/>
          <w:szCs w:val="24"/>
        </w:rPr>
        <w:t>个人医疗账户支付</w:t>
      </w:r>
      <w:r>
        <w:rPr>
          <w:rFonts w:hint="eastAsia"/>
          <w:b w:val="0"/>
          <w:sz w:val="24"/>
          <w:szCs w:val="24"/>
        </w:rPr>
        <w:t>，</w:t>
      </w:r>
      <w:r w:rsidR="00B75114">
        <w:rPr>
          <w:rFonts w:hint="eastAsia"/>
          <w:b w:val="0"/>
          <w:sz w:val="24"/>
          <w:szCs w:val="24"/>
        </w:rPr>
        <w:t>统筹基金支付</w:t>
      </w:r>
      <w:r>
        <w:rPr>
          <w:rFonts w:hint="eastAsia"/>
          <w:b w:val="0"/>
          <w:sz w:val="24"/>
          <w:szCs w:val="24"/>
        </w:rPr>
        <w:t>，</w:t>
      </w:r>
      <w:r w:rsidR="00B75114">
        <w:rPr>
          <w:rFonts w:hint="eastAsia"/>
          <w:b w:val="0"/>
          <w:sz w:val="24"/>
          <w:szCs w:val="24"/>
        </w:rPr>
        <w:t>现金支付，其中自费，公务员补助，商保支付，医保账户余额，预交金余额</w:t>
      </w:r>
      <w:r>
        <w:rPr>
          <w:rFonts w:hint="eastAsia"/>
          <w:b w:val="0"/>
          <w:sz w:val="24"/>
          <w:szCs w:val="24"/>
        </w:rPr>
        <w:t>｝</w:t>
      </w:r>
    </w:p>
    <w:p w:rsidR="00527C46" w:rsidRDefault="00527C46" w:rsidP="00412F47">
      <w:pPr>
        <w:ind w:leftChars="0" w:firstLineChars="0"/>
        <w:rPr>
          <w:b w:val="0"/>
          <w:sz w:val="24"/>
          <w:szCs w:val="24"/>
        </w:rPr>
      </w:pPr>
    </w:p>
    <w:p w:rsidR="00527C46" w:rsidRPr="002F141D" w:rsidRDefault="0048243D" w:rsidP="00573EAC">
      <w:pPr>
        <w:ind w:leftChars="0"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 w:rsidR="00E041AC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2</w:t>
      </w:r>
      <w:r w:rsidR="00892E90" w:rsidRPr="002F141D">
        <w:rPr>
          <w:rFonts w:hint="eastAsia"/>
          <w:sz w:val="24"/>
          <w:szCs w:val="24"/>
        </w:rPr>
        <w:t>收费项目明细内容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985"/>
        <w:gridCol w:w="1701"/>
        <w:gridCol w:w="992"/>
        <w:gridCol w:w="3544"/>
      </w:tblGrid>
      <w:tr w:rsidR="00527C46" w:rsidRPr="00B06C0A" w:rsidTr="00CF5F22">
        <w:tc>
          <w:tcPr>
            <w:tcW w:w="1843" w:type="dxa"/>
            <w:shd w:val="clear" w:color="auto" w:fill="DAEEF3" w:themeFill="accent5" w:themeFillTint="33"/>
          </w:tcPr>
          <w:p w:rsidR="00527C46" w:rsidRPr="00B06C0A" w:rsidRDefault="00527C4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中文名称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527C46" w:rsidRPr="00B06C0A" w:rsidRDefault="00527C4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527C46" w:rsidRPr="00B06C0A" w:rsidRDefault="00527C4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27C46" w:rsidRPr="00B06C0A" w:rsidRDefault="00527C4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527C46" w:rsidRPr="00B06C0A" w:rsidRDefault="00527C4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527C46" w:rsidRPr="00B06C0A" w:rsidTr="00CF5F22">
        <w:tc>
          <w:tcPr>
            <w:tcW w:w="1843" w:type="dxa"/>
          </w:tcPr>
          <w:p w:rsidR="00527C46" w:rsidRPr="00B06C0A" w:rsidRDefault="0028459A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lastRenderedPageBreak/>
              <w:t>收费项目唯一号</w:t>
            </w:r>
          </w:p>
        </w:tc>
        <w:tc>
          <w:tcPr>
            <w:tcW w:w="1985" w:type="dxa"/>
          </w:tcPr>
          <w:p w:rsidR="00527C46" w:rsidRPr="00B06C0A" w:rsidRDefault="005A2044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itemUnicode</w:t>
            </w:r>
          </w:p>
        </w:tc>
        <w:tc>
          <w:tcPr>
            <w:tcW w:w="1701" w:type="dxa"/>
          </w:tcPr>
          <w:p w:rsidR="00527C46" w:rsidRPr="00B06C0A" w:rsidRDefault="005A2044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527C46" w:rsidRPr="00B06C0A" w:rsidRDefault="005A2044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527C46" w:rsidRPr="00B06C0A" w:rsidRDefault="00527C46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527C46" w:rsidRPr="00B06C0A" w:rsidTr="00CF5F22">
        <w:tc>
          <w:tcPr>
            <w:tcW w:w="1843" w:type="dxa"/>
          </w:tcPr>
          <w:p w:rsidR="00527C46" w:rsidRDefault="0028459A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计量单位</w:t>
            </w:r>
          </w:p>
        </w:tc>
        <w:tc>
          <w:tcPr>
            <w:tcW w:w="1985" w:type="dxa"/>
          </w:tcPr>
          <w:p w:rsidR="00527C46" w:rsidRDefault="005A2044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unit</w:t>
            </w:r>
          </w:p>
        </w:tc>
        <w:tc>
          <w:tcPr>
            <w:tcW w:w="1701" w:type="dxa"/>
          </w:tcPr>
          <w:p w:rsidR="00527C46" w:rsidRPr="00B06C0A" w:rsidRDefault="005A2044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992" w:type="dxa"/>
          </w:tcPr>
          <w:p w:rsidR="00527C46" w:rsidRDefault="007D31B4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3544" w:type="dxa"/>
          </w:tcPr>
          <w:p w:rsidR="00527C46" w:rsidRPr="00B06C0A" w:rsidRDefault="00527C46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527C46" w:rsidRPr="00B06C0A" w:rsidTr="00CF5F22">
        <w:tc>
          <w:tcPr>
            <w:tcW w:w="1843" w:type="dxa"/>
          </w:tcPr>
          <w:p w:rsidR="00527C46" w:rsidRPr="00B06C0A" w:rsidRDefault="0028459A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收费标准</w:t>
            </w:r>
          </w:p>
        </w:tc>
        <w:tc>
          <w:tcPr>
            <w:tcW w:w="1985" w:type="dxa"/>
          </w:tcPr>
          <w:p w:rsidR="00527C46" w:rsidRPr="00B06C0A" w:rsidRDefault="00786763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standard</w:t>
            </w:r>
          </w:p>
        </w:tc>
        <w:tc>
          <w:tcPr>
            <w:tcW w:w="1701" w:type="dxa"/>
          </w:tcPr>
          <w:p w:rsidR="00527C46" w:rsidRPr="00B06C0A" w:rsidRDefault="00CF0EA2" w:rsidP="00CF0EA2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Number(16,6)</w:t>
            </w:r>
          </w:p>
        </w:tc>
        <w:tc>
          <w:tcPr>
            <w:tcW w:w="992" w:type="dxa"/>
          </w:tcPr>
          <w:p w:rsidR="00527C46" w:rsidRDefault="00CF0EA2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527C46" w:rsidRPr="00B06C0A" w:rsidRDefault="00527C46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826647" w:rsidRPr="00B06C0A" w:rsidTr="00CF5F22">
        <w:tc>
          <w:tcPr>
            <w:tcW w:w="1843" w:type="dxa"/>
          </w:tcPr>
          <w:p w:rsidR="00826647" w:rsidRDefault="0082664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数量</w:t>
            </w:r>
          </w:p>
        </w:tc>
        <w:tc>
          <w:tcPr>
            <w:tcW w:w="1985" w:type="dxa"/>
          </w:tcPr>
          <w:p w:rsidR="00826647" w:rsidRPr="00B06C0A" w:rsidRDefault="0082664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amount</w:t>
            </w:r>
          </w:p>
        </w:tc>
        <w:tc>
          <w:tcPr>
            <w:tcW w:w="1701" w:type="dxa"/>
          </w:tcPr>
          <w:p w:rsidR="00826647" w:rsidRPr="00B06C0A" w:rsidRDefault="0082664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Number(16,6)</w:t>
            </w:r>
          </w:p>
        </w:tc>
        <w:tc>
          <w:tcPr>
            <w:tcW w:w="992" w:type="dxa"/>
          </w:tcPr>
          <w:p w:rsidR="00826647" w:rsidRDefault="0082664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826647" w:rsidRPr="00B06C0A" w:rsidRDefault="0082664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826647" w:rsidRPr="00B06C0A" w:rsidTr="00CF5F22">
        <w:tc>
          <w:tcPr>
            <w:tcW w:w="1843" w:type="dxa"/>
          </w:tcPr>
          <w:p w:rsidR="00826647" w:rsidRDefault="0082664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收费金额</w:t>
            </w:r>
          </w:p>
        </w:tc>
        <w:tc>
          <w:tcPr>
            <w:tcW w:w="1985" w:type="dxa"/>
          </w:tcPr>
          <w:p w:rsidR="00826647" w:rsidRPr="00B06C0A" w:rsidRDefault="00181B1E" w:rsidP="00181B1E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chargeMoney</w:t>
            </w:r>
          </w:p>
        </w:tc>
        <w:tc>
          <w:tcPr>
            <w:tcW w:w="1701" w:type="dxa"/>
          </w:tcPr>
          <w:p w:rsidR="00826647" w:rsidRPr="00B06C0A" w:rsidRDefault="000E1D7F" w:rsidP="000E1D7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Number(16,2)</w:t>
            </w:r>
          </w:p>
        </w:tc>
        <w:tc>
          <w:tcPr>
            <w:tcW w:w="992" w:type="dxa"/>
          </w:tcPr>
          <w:p w:rsidR="00826647" w:rsidRDefault="000E1D7F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826647" w:rsidRPr="00B06C0A" w:rsidRDefault="0082664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967E5E" w:rsidRPr="00B06C0A" w:rsidTr="00CF5F22">
        <w:tc>
          <w:tcPr>
            <w:tcW w:w="1843" w:type="dxa"/>
          </w:tcPr>
          <w:p w:rsidR="00967E5E" w:rsidRDefault="00967E5E" w:rsidP="00E3182C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其他信息</w:t>
            </w:r>
            <w:r w:rsidR="00E10201">
              <w:rPr>
                <w:rFonts w:hint="eastAsia"/>
                <w:b w:val="0"/>
                <w:szCs w:val="21"/>
              </w:rPr>
              <w:t>个数</w:t>
            </w:r>
          </w:p>
        </w:tc>
        <w:tc>
          <w:tcPr>
            <w:tcW w:w="1985" w:type="dxa"/>
          </w:tcPr>
          <w:p w:rsidR="00967E5E" w:rsidRPr="00B06C0A" w:rsidRDefault="00967E5E" w:rsidP="00E3182C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itemOtherInfo</w:t>
            </w:r>
            <w:r w:rsidR="00493F60">
              <w:rPr>
                <w:rFonts w:hint="eastAsia"/>
                <w:b w:val="0"/>
                <w:szCs w:val="21"/>
              </w:rPr>
              <w:t>Num</w:t>
            </w:r>
          </w:p>
        </w:tc>
        <w:tc>
          <w:tcPr>
            <w:tcW w:w="1701" w:type="dxa"/>
          </w:tcPr>
          <w:p w:rsidR="00967E5E" w:rsidRPr="00B06C0A" w:rsidRDefault="00104FE3" w:rsidP="00104FE3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</w:t>
            </w:r>
            <w:r w:rsidR="00967E5E">
              <w:rPr>
                <w:rFonts w:hAnsi="宋体" w:hint="eastAsia"/>
                <w:b w:val="0"/>
                <w:szCs w:val="21"/>
              </w:rPr>
              <w:t>(</w:t>
            </w:r>
            <w:r>
              <w:rPr>
                <w:rFonts w:hAnsi="宋体" w:hint="eastAsia"/>
                <w:b w:val="0"/>
                <w:szCs w:val="21"/>
              </w:rPr>
              <w:t>2</w:t>
            </w:r>
            <w:r w:rsidR="00967E5E"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992" w:type="dxa"/>
          </w:tcPr>
          <w:p w:rsidR="00967E5E" w:rsidRDefault="00003A13" w:rsidP="00E3182C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967E5E" w:rsidRPr="00B06C0A" w:rsidRDefault="00967E5E" w:rsidP="00E3182C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967E5E" w:rsidRPr="00B06C0A" w:rsidTr="00CF5F22">
        <w:tc>
          <w:tcPr>
            <w:tcW w:w="1843" w:type="dxa"/>
          </w:tcPr>
          <w:p w:rsidR="00967E5E" w:rsidRDefault="00967E5E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其他信息</w:t>
            </w:r>
          </w:p>
        </w:tc>
        <w:tc>
          <w:tcPr>
            <w:tcW w:w="1985" w:type="dxa"/>
          </w:tcPr>
          <w:p w:rsidR="00967E5E" w:rsidRPr="00B06C0A" w:rsidRDefault="00967E5E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itemOtherInfo</w:t>
            </w:r>
          </w:p>
        </w:tc>
        <w:tc>
          <w:tcPr>
            <w:tcW w:w="1701" w:type="dxa"/>
          </w:tcPr>
          <w:p w:rsidR="00967E5E" w:rsidRPr="00B06C0A" w:rsidRDefault="00967E5E" w:rsidP="00552646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500)</w:t>
            </w:r>
          </w:p>
        </w:tc>
        <w:tc>
          <w:tcPr>
            <w:tcW w:w="992" w:type="dxa"/>
          </w:tcPr>
          <w:p w:rsidR="00967E5E" w:rsidRDefault="00967E5E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3544" w:type="dxa"/>
          </w:tcPr>
          <w:p w:rsidR="00967E5E" w:rsidRPr="00B06C0A" w:rsidRDefault="00967E5E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D31E43" w:rsidRPr="00D31E43" w:rsidRDefault="00D31E43" w:rsidP="00D31E43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注：收费项目</w:t>
      </w:r>
      <w:r w:rsidR="001F2A42">
        <w:rPr>
          <w:rFonts w:hint="eastAsia"/>
          <w:b w:val="0"/>
          <w:sz w:val="24"/>
          <w:szCs w:val="24"/>
        </w:rPr>
        <w:t>可</w:t>
      </w:r>
      <w:r>
        <w:rPr>
          <w:rFonts w:hint="eastAsia"/>
          <w:b w:val="0"/>
          <w:sz w:val="24"/>
          <w:szCs w:val="24"/>
        </w:rPr>
        <w:t>以有1到</w:t>
      </w:r>
      <w:r w:rsidR="00E31F9E">
        <w:rPr>
          <w:rFonts w:hint="eastAsia"/>
          <w:b w:val="0"/>
          <w:sz w:val="24"/>
          <w:szCs w:val="24"/>
        </w:rPr>
        <w:t>20</w:t>
      </w:r>
      <w:r>
        <w:rPr>
          <w:rFonts w:hint="eastAsia"/>
          <w:b w:val="0"/>
          <w:sz w:val="24"/>
          <w:szCs w:val="24"/>
        </w:rPr>
        <w:t>个</w:t>
      </w:r>
    </w:p>
    <w:p w:rsidR="0007664D" w:rsidRPr="001A7A49" w:rsidRDefault="0007664D" w:rsidP="00573EAC">
      <w:pPr>
        <w:ind w:leftChars="0" w:left="0" w:firstLineChars="0" w:firstLine="0"/>
        <w:rPr>
          <w:sz w:val="24"/>
          <w:szCs w:val="24"/>
        </w:rPr>
      </w:pPr>
      <w:r>
        <w:rPr>
          <w:rFonts w:hAnsi="宋体"/>
          <w:sz w:val="24"/>
          <w:szCs w:val="24"/>
        </w:rPr>
        <w:t>A</w:t>
      </w:r>
      <w:r w:rsidR="00E041AC">
        <w:rPr>
          <w:rFonts w:hAnsi="宋体" w:hint="eastAsia"/>
          <w:sz w:val="24"/>
          <w:szCs w:val="24"/>
        </w:rPr>
        <w:t>-</w:t>
      </w:r>
      <w:r>
        <w:rPr>
          <w:rFonts w:hAnsi="宋体" w:hint="eastAsia"/>
          <w:sz w:val="24"/>
          <w:szCs w:val="24"/>
        </w:rPr>
        <w:t>2</w:t>
      </w:r>
      <w:r w:rsidR="00476F9B">
        <w:rPr>
          <w:rFonts w:hAnsi="宋体" w:hint="eastAsia"/>
          <w:sz w:val="24"/>
          <w:szCs w:val="24"/>
        </w:rPr>
        <w:t>-</w:t>
      </w:r>
      <w:r>
        <w:rPr>
          <w:rFonts w:hAnsi="宋体" w:hint="eastAsia"/>
          <w:sz w:val="24"/>
          <w:szCs w:val="24"/>
        </w:rPr>
        <w:t>1</w:t>
      </w:r>
      <w:r w:rsidR="00DE4B5B">
        <w:rPr>
          <w:rFonts w:hAnsi="宋体" w:hint="eastAsia"/>
          <w:sz w:val="24"/>
          <w:szCs w:val="24"/>
        </w:rPr>
        <w:t>收费项目其他信息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60"/>
        <w:gridCol w:w="1559"/>
        <w:gridCol w:w="992"/>
        <w:gridCol w:w="4111"/>
      </w:tblGrid>
      <w:tr w:rsidR="0007664D" w:rsidRPr="00B06C0A" w:rsidTr="005A0DD6">
        <w:tc>
          <w:tcPr>
            <w:tcW w:w="1843" w:type="dxa"/>
            <w:shd w:val="clear" w:color="auto" w:fill="DAEEF3" w:themeFill="accent5" w:themeFillTint="33"/>
          </w:tcPr>
          <w:p w:rsidR="0007664D" w:rsidRPr="00B06C0A" w:rsidRDefault="0007664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中文名称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07664D" w:rsidRPr="00B06C0A" w:rsidRDefault="0007664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名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07664D" w:rsidRPr="00B06C0A" w:rsidRDefault="0007664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664D" w:rsidRPr="00B06C0A" w:rsidRDefault="0007664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07664D" w:rsidRPr="00B06C0A" w:rsidRDefault="0007664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07664D" w:rsidRPr="00B06C0A" w:rsidTr="005A0DD6">
        <w:tc>
          <w:tcPr>
            <w:tcW w:w="1843" w:type="dxa"/>
          </w:tcPr>
          <w:p w:rsidR="0007664D" w:rsidRPr="00B06C0A" w:rsidRDefault="0007664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信息名称</w:t>
            </w:r>
          </w:p>
        </w:tc>
        <w:tc>
          <w:tcPr>
            <w:tcW w:w="1560" w:type="dxa"/>
          </w:tcPr>
          <w:p w:rsidR="0007664D" w:rsidRPr="00B06C0A" w:rsidRDefault="0007664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infoName</w:t>
            </w:r>
          </w:p>
        </w:tc>
        <w:tc>
          <w:tcPr>
            <w:tcW w:w="1559" w:type="dxa"/>
          </w:tcPr>
          <w:p w:rsidR="0007664D" w:rsidRPr="00B06C0A" w:rsidRDefault="0007664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07664D" w:rsidRPr="00B06C0A" w:rsidRDefault="0007664D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07664D" w:rsidRPr="00B06C0A" w:rsidRDefault="0007664D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07664D" w:rsidRPr="00B06C0A" w:rsidTr="005A0DD6">
        <w:tc>
          <w:tcPr>
            <w:tcW w:w="1843" w:type="dxa"/>
          </w:tcPr>
          <w:p w:rsidR="0007664D" w:rsidRDefault="0007664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信息类型</w:t>
            </w:r>
          </w:p>
        </w:tc>
        <w:tc>
          <w:tcPr>
            <w:tcW w:w="1560" w:type="dxa"/>
          </w:tcPr>
          <w:p w:rsidR="0007664D" w:rsidRDefault="0007664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infoType</w:t>
            </w:r>
          </w:p>
        </w:tc>
        <w:tc>
          <w:tcPr>
            <w:tcW w:w="1559" w:type="dxa"/>
          </w:tcPr>
          <w:p w:rsidR="0007664D" w:rsidRPr="00B06C0A" w:rsidRDefault="0007664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10)</w:t>
            </w:r>
          </w:p>
        </w:tc>
        <w:tc>
          <w:tcPr>
            <w:tcW w:w="992" w:type="dxa"/>
          </w:tcPr>
          <w:p w:rsidR="0007664D" w:rsidRDefault="0007664D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9C1DF7" w:rsidRPr="00B06C0A" w:rsidRDefault="0007664D" w:rsidP="002221B9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 字符型 1金额型</w:t>
            </w:r>
          </w:p>
        </w:tc>
      </w:tr>
      <w:tr w:rsidR="00A30475" w:rsidRPr="00B06C0A" w:rsidTr="005A0DD6">
        <w:tc>
          <w:tcPr>
            <w:tcW w:w="1843" w:type="dxa"/>
          </w:tcPr>
          <w:p w:rsidR="00A30475" w:rsidRPr="00B06C0A" w:rsidRDefault="00A30475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字符型的值</w:t>
            </w:r>
          </w:p>
        </w:tc>
        <w:tc>
          <w:tcPr>
            <w:tcW w:w="1560" w:type="dxa"/>
          </w:tcPr>
          <w:p w:rsidR="00A30475" w:rsidRPr="00B06C0A" w:rsidRDefault="00CD5CAB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char</w:t>
            </w:r>
            <w:r w:rsidR="00A30475">
              <w:rPr>
                <w:rFonts w:hint="eastAsia"/>
                <w:b w:val="0"/>
                <w:szCs w:val="21"/>
              </w:rPr>
              <w:t>V</w:t>
            </w:r>
            <w:r w:rsidR="00A30475">
              <w:rPr>
                <w:b w:val="0"/>
                <w:szCs w:val="21"/>
              </w:rPr>
              <w:t>alue</w:t>
            </w:r>
          </w:p>
        </w:tc>
        <w:tc>
          <w:tcPr>
            <w:tcW w:w="1559" w:type="dxa"/>
          </w:tcPr>
          <w:p w:rsidR="00A30475" w:rsidRPr="00B06C0A" w:rsidRDefault="00A30475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A30475" w:rsidRDefault="00A30475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 w:val="restart"/>
            <w:vAlign w:val="center"/>
          </w:tcPr>
          <w:p w:rsidR="00A30475" w:rsidRPr="00B06C0A" w:rsidRDefault="00A30475" w:rsidP="003B15A7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两者必须填写一个</w:t>
            </w:r>
            <w:r w:rsidR="00B45D83">
              <w:rPr>
                <w:rFonts w:hint="eastAsia"/>
                <w:b w:val="0"/>
                <w:szCs w:val="21"/>
              </w:rPr>
              <w:t>且只能填一个</w:t>
            </w:r>
          </w:p>
        </w:tc>
      </w:tr>
      <w:tr w:rsidR="00A30475" w:rsidRPr="00B06C0A" w:rsidTr="005A0DD6">
        <w:tc>
          <w:tcPr>
            <w:tcW w:w="1843" w:type="dxa"/>
          </w:tcPr>
          <w:p w:rsidR="00A30475" w:rsidRPr="00B06C0A" w:rsidRDefault="00A30475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金额型的值</w:t>
            </w:r>
          </w:p>
        </w:tc>
        <w:tc>
          <w:tcPr>
            <w:tcW w:w="1560" w:type="dxa"/>
          </w:tcPr>
          <w:p w:rsidR="00A30475" w:rsidRPr="00B06C0A" w:rsidRDefault="00CD5CAB" w:rsidP="00CD5CAB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double</w:t>
            </w:r>
            <w:r w:rsidR="00A30475">
              <w:rPr>
                <w:rFonts w:hint="eastAsia"/>
                <w:b w:val="0"/>
                <w:szCs w:val="21"/>
              </w:rPr>
              <w:t>V</w:t>
            </w:r>
            <w:r w:rsidR="00A30475">
              <w:rPr>
                <w:b w:val="0"/>
                <w:szCs w:val="21"/>
              </w:rPr>
              <w:t>alue</w:t>
            </w:r>
          </w:p>
        </w:tc>
        <w:tc>
          <w:tcPr>
            <w:tcW w:w="1559" w:type="dxa"/>
          </w:tcPr>
          <w:p w:rsidR="00A30475" w:rsidRPr="00B06C0A" w:rsidRDefault="00A30475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Number(16,2)</w:t>
            </w:r>
          </w:p>
        </w:tc>
        <w:tc>
          <w:tcPr>
            <w:tcW w:w="992" w:type="dxa"/>
          </w:tcPr>
          <w:p w:rsidR="00A30475" w:rsidRDefault="00A30475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/>
          </w:tcPr>
          <w:p w:rsidR="00A30475" w:rsidRPr="00B06C0A" w:rsidRDefault="00A30475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527C46" w:rsidRDefault="00FD7814" w:rsidP="00573EAC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注：收费项目其他信息可以有1到</w:t>
      </w:r>
      <w:r w:rsidR="00B311D6">
        <w:rPr>
          <w:rFonts w:hint="eastAsia"/>
          <w:b w:val="0"/>
          <w:sz w:val="24"/>
          <w:szCs w:val="24"/>
        </w:rPr>
        <w:t>10</w:t>
      </w:r>
      <w:r>
        <w:rPr>
          <w:rFonts w:hint="eastAsia"/>
          <w:b w:val="0"/>
          <w:sz w:val="24"/>
          <w:szCs w:val="24"/>
        </w:rPr>
        <w:t>个</w:t>
      </w:r>
    </w:p>
    <w:p w:rsidR="00EB156D" w:rsidRDefault="00EB156D" w:rsidP="00573EAC">
      <w:pPr>
        <w:ind w:leftChars="0" w:firstLineChars="0"/>
        <w:rPr>
          <w:b w:val="0"/>
          <w:sz w:val="24"/>
          <w:szCs w:val="24"/>
        </w:rPr>
      </w:pPr>
    </w:p>
    <w:p w:rsidR="00B53362" w:rsidRDefault="002D657D" w:rsidP="002D657D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 </w:t>
      </w:r>
      <w:r w:rsidRPr="001624D7">
        <w:rPr>
          <w:rFonts w:hint="eastAsia"/>
          <w:sz w:val="24"/>
          <w:szCs w:val="24"/>
        </w:rPr>
        <w:t>传入参数</w:t>
      </w:r>
      <w:r>
        <w:rPr>
          <w:rFonts w:hint="eastAsia"/>
          <w:sz w:val="24"/>
          <w:szCs w:val="24"/>
        </w:rPr>
        <w:t>out</w:t>
      </w:r>
      <w:r w:rsidRPr="001624D7">
        <w:rPr>
          <w:rFonts w:hint="eastAsia"/>
          <w:sz w:val="24"/>
          <w:szCs w:val="24"/>
        </w:rPr>
        <w:t>Params</w:t>
      </w:r>
    </w:p>
    <w:p w:rsidR="00487B22" w:rsidRDefault="00C45E4F" w:rsidP="00301B24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//</w:t>
      </w:r>
      <w:r>
        <w:rPr>
          <w:rFonts w:hint="eastAsia"/>
          <w:b w:val="0"/>
          <w:sz w:val="24"/>
          <w:szCs w:val="24"/>
        </w:rPr>
        <w:t>dll的</w:t>
      </w:r>
      <w:r w:rsidR="00582D91">
        <w:rPr>
          <w:rFonts w:hint="eastAsia"/>
          <w:b w:val="0"/>
          <w:sz w:val="24"/>
          <w:szCs w:val="24"/>
        </w:rPr>
        <w:t>传入参数outParams是以实参方式传入的，它的值是His系统调用票据系统的接口的返回结果，也是json数据格式,返回值是表示outParams的字符串长度。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560"/>
        <w:gridCol w:w="850"/>
        <w:gridCol w:w="4111"/>
      </w:tblGrid>
      <w:tr w:rsidR="00E72A32" w:rsidRPr="00B06C0A" w:rsidTr="005A0DD6">
        <w:tc>
          <w:tcPr>
            <w:tcW w:w="1843" w:type="dxa"/>
            <w:shd w:val="clear" w:color="auto" w:fill="DAEEF3" w:themeFill="accent5" w:themeFillTint="33"/>
          </w:tcPr>
          <w:p w:rsidR="00E72A32" w:rsidRPr="00B06C0A" w:rsidRDefault="00E72A32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E72A32" w:rsidRPr="00B06C0A" w:rsidRDefault="00E72A32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72A32" w:rsidRPr="00B06C0A" w:rsidRDefault="00E72A32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E72A32" w:rsidRPr="00B06C0A" w:rsidRDefault="00E72A32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E72A32" w:rsidRPr="00B06C0A" w:rsidRDefault="00E72A32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E72A32" w:rsidRPr="00B06C0A" w:rsidTr="005A0DD6">
        <w:tc>
          <w:tcPr>
            <w:tcW w:w="1843" w:type="dxa"/>
          </w:tcPr>
          <w:p w:rsidR="00E72A32" w:rsidRPr="00B06C0A" w:rsidRDefault="00C37B3B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结果状态</w:t>
            </w:r>
          </w:p>
        </w:tc>
        <w:tc>
          <w:tcPr>
            <w:tcW w:w="1701" w:type="dxa"/>
          </w:tcPr>
          <w:p w:rsidR="00E72A32" w:rsidRPr="00B06C0A" w:rsidRDefault="00C22004" w:rsidP="00C22004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resultStatus</w:t>
            </w:r>
          </w:p>
        </w:tc>
        <w:tc>
          <w:tcPr>
            <w:tcW w:w="1560" w:type="dxa"/>
          </w:tcPr>
          <w:p w:rsidR="00E72A32" w:rsidRPr="00B06C0A" w:rsidRDefault="009C1DF7" w:rsidP="00F75036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</w:t>
            </w:r>
            <w:r w:rsidR="00F75036"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rFonts w:hint="eastAsia"/>
                <w:b w:val="0"/>
                <w:szCs w:val="21"/>
              </w:rPr>
              <w:t>2)</w:t>
            </w:r>
          </w:p>
        </w:tc>
        <w:tc>
          <w:tcPr>
            <w:tcW w:w="850" w:type="dxa"/>
          </w:tcPr>
          <w:p w:rsidR="00E72A32" w:rsidRPr="00B06C0A" w:rsidRDefault="009C1DF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8B7C27" w:rsidRPr="00B06C0A" w:rsidRDefault="008B7C27" w:rsidP="008B7C27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00表示调用成功</w:t>
            </w:r>
            <w:r w:rsidR="009857CC">
              <w:rPr>
                <w:rFonts w:hint="eastAsia"/>
                <w:b w:val="0"/>
                <w:szCs w:val="21"/>
              </w:rPr>
              <w:t>,</w:t>
            </w:r>
            <w:r>
              <w:rPr>
                <w:rFonts w:hint="eastAsia"/>
                <w:b w:val="0"/>
                <w:szCs w:val="21"/>
              </w:rPr>
              <w:t>01表示调用失败</w:t>
            </w:r>
          </w:p>
        </w:tc>
      </w:tr>
      <w:tr w:rsidR="003B15A7" w:rsidRPr="00B06C0A" w:rsidTr="005A0DD6">
        <w:tc>
          <w:tcPr>
            <w:tcW w:w="1843" w:type="dxa"/>
          </w:tcPr>
          <w:p w:rsidR="003B15A7" w:rsidRPr="00B06C0A" w:rsidRDefault="003B15A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调用成功返回结果</w:t>
            </w:r>
          </w:p>
        </w:tc>
        <w:tc>
          <w:tcPr>
            <w:tcW w:w="1701" w:type="dxa"/>
          </w:tcPr>
          <w:p w:rsidR="003B15A7" w:rsidRPr="005D7A3A" w:rsidRDefault="003B15A7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5D7A3A">
              <w:rPr>
                <w:rFonts w:hAnsi="宋体" w:cs="Arial"/>
                <w:b w:val="0"/>
                <w:color w:val="333333"/>
              </w:rPr>
              <w:t>success</w:t>
            </w:r>
            <w:r>
              <w:rPr>
                <w:rFonts w:hAnsi="宋体" w:cs="Arial" w:hint="eastAsia"/>
                <w:b w:val="0"/>
                <w:color w:val="333333"/>
              </w:rPr>
              <w:t>Msg</w:t>
            </w:r>
          </w:p>
        </w:tc>
        <w:tc>
          <w:tcPr>
            <w:tcW w:w="1560" w:type="dxa"/>
          </w:tcPr>
          <w:p w:rsidR="003B15A7" w:rsidRPr="00B06C0A" w:rsidRDefault="003B15A7" w:rsidP="00F75036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</w:t>
            </w:r>
            <w:r w:rsidR="00F75036"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rFonts w:hint="eastAsia"/>
                <w:b w:val="0"/>
                <w:szCs w:val="21"/>
              </w:rPr>
              <w:t>500)</w:t>
            </w:r>
          </w:p>
        </w:tc>
        <w:tc>
          <w:tcPr>
            <w:tcW w:w="850" w:type="dxa"/>
          </w:tcPr>
          <w:p w:rsidR="003B15A7" w:rsidRPr="00B06C0A" w:rsidRDefault="003B15A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 w:val="restart"/>
            <w:vAlign w:val="center"/>
          </w:tcPr>
          <w:p w:rsidR="003B15A7" w:rsidRPr="00B06C0A" w:rsidRDefault="003B15A7" w:rsidP="003B15A7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两者必须填写一个且只能填一个</w:t>
            </w:r>
          </w:p>
        </w:tc>
      </w:tr>
      <w:tr w:rsidR="003B15A7" w:rsidRPr="00B06C0A" w:rsidTr="005A0DD6">
        <w:tc>
          <w:tcPr>
            <w:tcW w:w="1843" w:type="dxa"/>
          </w:tcPr>
          <w:p w:rsidR="003B15A7" w:rsidRPr="00B06C0A" w:rsidRDefault="003B15A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失败返回结果</w:t>
            </w:r>
          </w:p>
        </w:tc>
        <w:tc>
          <w:tcPr>
            <w:tcW w:w="1701" w:type="dxa"/>
          </w:tcPr>
          <w:p w:rsidR="003B15A7" w:rsidRPr="00B06C0A" w:rsidRDefault="003B15A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failMsg</w:t>
            </w:r>
          </w:p>
        </w:tc>
        <w:tc>
          <w:tcPr>
            <w:tcW w:w="1560" w:type="dxa"/>
          </w:tcPr>
          <w:p w:rsidR="003B15A7" w:rsidRPr="00B06C0A" w:rsidRDefault="00F75036" w:rsidP="007C67C9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 xml:space="preserve">Str(Max </w:t>
            </w:r>
            <w:r w:rsidR="003B15A7">
              <w:rPr>
                <w:rFonts w:hint="eastAsia"/>
                <w:b w:val="0"/>
                <w:szCs w:val="21"/>
              </w:rPr>
              <w:t>500)</w:t>
            </w:r>
          </w:p>
        </w:tc>
        <w:tc>
          <w:tcPr>
            <w:tcW w:w="850" w:type="dxa"/>
          </w:tcPr>
          <w:p w:rsidR="003B15A7" w:rsidRDefault="003B15A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/>
          </w:tcPr>
          <w:p w:rsidR="003B15A7" w:rsidRPr="00B06C0A" w:rsidRDefault="003B15A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E72A32" w:rsidRDefault="00FD7814" w:rsidP="00E72A32">
      <w:pPr>
        <w:ind w:leftChars="0" w:left="142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调用成功返回结果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560"/>
        <w:gridCol w:w="850"/>
        <w:gridCol w:w="4111"/>
      </w:tblGrid>
      <w:tr w:rsidR="00FD7814" w:rsidRPr="00B06C0A" w:rsidTr="00A101F1">
        <w:tc>
          <w:tcPr>
            <w:tcW w:w="1843" w:type="dxa"/>
            <w:shd w:val="clear" w:color="auto" w:fill="DAEEF3" w:themeFill="accent5" w:themeFillTint="33"/>
          </w:tcPr>
          <w:p w:rsidR="00FD7814" w:rsidRPr="00B06C0A" w:rsidRDefault="00FD7814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FD7814" w:rsidRPr="00B06C0A" w:rsidRDefault="00FD7814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D7814" w:rsidRPr="00B06C0A" w:rsidRDefault="00FD7814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FD7814" w:rsidRPr="00B06C0A" w:rsidRDefault="00FD7814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FD7814" w:rsidRPr="00B06C0A" w:rsidRDefault="00FD7814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C3048A" w:rsidRPr="00B06C0A" w:rsidTr="00C3048A">
        <w:tc>
          <w:tcPr>
            <w:tcW w:w="1843" w:type="dxa"/>
          </w:tcPr>
          <w:p w:rsidR="00C3048A" w:rsidRPr="00B06C0A" w:rsidRDefault="00C3048A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票号</w:t>
            </w:r>
          </w:p>
        </w:tc>
        <w:tc>
          <w:tcPr>
            <w:tcW w:w="1701" w:type="dxa"/>
          </w:tcPr>
          <w:p w:rsidR="00C3048A" w:rsidRPr="00B06C0A" w:rsidRDefault="00C3048A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billNo</w:t>
            </w:r>
          </w:p>
        </w:tc>
        <w:tc>
          <w:tcPr>
            <w:tcW w:w="1560" w:type="dxa"/>
          </w:tcPr>
          <w:p w:rsidR="00C3048A" w:rsidRPr="00B06C0A" w:rsidRDefault="00C3048A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850" w:type="dxa"/>
          </w:tcPr>
          <w:p w:rsidR="00C3048A" w:rsidRPr="00B06C0A" w:rsidRDefault="00C3048A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C3048A" w:rsidRPr="00B06C0A" w:rsidRDefault="00837891" w:rsidP="00C3048A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当参数“</w:t>
            </w:r>
            <w:r w:rsidRPr="00B06C0A">
              <w:rPr>
                <w:rFonts w:hint="eastAsia"/>
                <w:b w:val="0"/>
                <w:szCs w:val="21"/>
              </w:rPr>
              <w:t>接口方法名称</w:t>
            </w:r>
            <w:r>
              <w:rPr>
                <w:rFonts w:hint="eastAsia"/>
                <w:b w:val="0"/>
                <w:szCs w:val="21"/>
              </w:rPr>
              <w:t>“为正常开票时，此三个必须要有值</w:t>
            </w:r>
          </w:p>
        </w:tc>
      </w:tr>
      <w:tr w:rsidR="00C3048A" w:rsidRPr="00B06C0A" w:rsidTr="00A101F1">
        <w:tc>
          <w:tcPr>
            <w:tcW w:w="1843" w:type="dxa"/>
          </w:tcPr>
          <w:p w:rsidR="00C3048A" w:rsidRPr="00B06C0A" w:rsidRDefault="00C3048A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票据编码</w:t>
            </w:r>
          </w:p>
        </w:tc>
        <w:tc>
          <w:tcPr>
            <w:tcW w:w="1701" w:type="dxa"/>
          </w:tcPr>
          <w:p w:rsidR="00C3048A" w:rsidRPr="005D7A3A" w:rsidRDefault="00C3048A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billCode</w:t>
            </w:r>
          </w:p>
        </w:tc>
        <w:tc>
          <w:tcPr>
            <w:tcW w:w="1560" w:type="dxa"/>
          </w:tcPr>
          <w:p w:rsidR="00C3048A" w:rsidRPr="00B06C0A" w:rsidRDefault="00C3048A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850" w:type="dxa"/>
          </w:tcPr>
          <w:p w:rsidR="00C3048A" w:rsidRPr="00B06C0A" w:rsidRDefault="00C3048A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</w:p>
        </w:tc>
        <w:tc>
          <w:tcPr>
            <w:tcW w:w="4111" w:type="dxa"/>
            <w:vMerge/>
            <w:vAlign w:val="center"/>
          </w:tcPr>
          <w:p w:rsidR="00C3048A" w:rsidRPr="00B06C0A" w:rsidRDefault="00C3048A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C3048A" w:rsidRPr="00B06C0A" w:rsidTr="00A101F1">
        <w:tc>
          <w:tcPr>
            <w:tcW w:w="1843" w:type="dxa"/>
          </w:tcPr>
          <w:p w:rsidR="00C3048A" w:rsidRPr="00F75036" w:rsidRDefault="00C3048A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F75036">
              <w:rPr>
                <w:rFonts w:hAnsi="宋体" w:hint="eastAsia"/>
                <w:b w:val="0"/>
                <w:szCs w:val="21"/>
              </w:rPr>
              <w:lastRenderedPageBreak/>
              <w:t>注册号</w:t>
            </w:r>
          </w:p>
        </w:tc>
        <w:tc>
          <w:tcPr>
            <w:tcW w:w="1701" w:type="dxa"/>
          </w:tcPr>
          <w:p w:rsidR="00C3048A" w:rsidRPr="00F75036" w:rsidRDefault="00C3048A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F75036">
              <w:rPr>
                <w:rFonts w:hAnsi="宋体" w:hint="eastAsia"/>
                <w:b w:val="0"/>
                <w:szCs w:val="21"/>
              </w:rPr>
              <w:t>billReg</w:t>
            </w:r>
          </w:p>
        </w:tc>
        <w:tc>
          <w:tcPr>
            <w:tcW w:w="1560" w:type="dxa"/>
          </w:tcPr>
          <w:p w:rsidR="00C3048A" w:rsidRPr="00F75036" w:rsidRDefault="00C3048A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 xml:space="preserve">Str(Max </w:t>
            </w:r>
            <w:r w:rsidRPr="00F75036">
              <w:rPr>
                <w:rFonts w:hAnsi="宋体" w:hint="eastAsia"/>
                <w:b w:val="0"/>
                <w:szCs w:val="21"/>
              </w:rPr>
              <w:t>50)</w:t>
            </w:r>
          </w:p>
        </w:tc>
        <w:tc>
          <w:tcPr>
            <w:tcW w:w="850" w:type="dxa"/>
          </w:tcPr>
          <w:p w:rsidR="00C3048A" w:rsidRPr="00F75036" w:rsidRDefault="00C3048A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</w:p>
        </w:tc>
        <w:tc>
          <w:tcPr>
            <w:tcW w:w="4111" w:type="dxa"/>
            <w:vMerge/>
            <w:vAlign w:val="center"/>
          </w:tcPr>
          <w:p w:rsidR="00C3048A" w:rsidRPr="00F75036" w:rsidRDefault="00C3048A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B021C5" w:rsidRPr="00B06C0A" w:rsidTr="00A101F1">
        <w:tc>
          <w:tcPr>
            <w:tcW w:w="1843" w:type="dxa"/>
          </w:tcPr>
          <w:p w:rsidR="00B021C5" w:rsidRPr="00F75036" w:rsidRDefault="00B021C5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F75036">
              <w:rPr>
                <w:rFonts w:hAnsi="宋体" w:hint="eastAsia"/>
                <w:b w:val="0"/>
                <w:szCs w:val="21"/>
              </w:rPr>
              <w:t>数字指纹</w:t>
            </w:r>
          </w:p>
        </w:tc>
        <w:tc>
          <w:tcPr>
            <w:tcW w:w="1701" w:type="dxa"/>
          </w:tcPr>
          <w:p w:rsidR="00B021C5" w:rsidRPr="00F75036" w:rsidRDefault="00F75036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F75036">
              <w:rPr>
                <w:rFonts w:hAnsi="宋体" w:cs="Arial" w:hint="eastAsia"/>
                <w:b w:val="0"/>
                <w:color w:val="333333"/>
              </w:rPr>
              <w:t>d</w:t>
            </w:r>
            <w:r w:rsidRPr="00F75036">
              <w:rPr>
                <w:rFonts w:hAnsi="宋体" w:cs="Arial"/>
                <w:b w:val="0"/>
                <w:color w:val="333333"/>
              </w:rPr>
              <w:t>igital</w:t>
            </w:r>
            <w:r>
              <w:rPr>
                <w:rFonts w:hAnsi="宋体" w:cs="Arial" w:hint="eastAsia"/>
                <w:b w:val="0"/>
                <w:color w:val="333333"/>
              </w:rPr>
              <w:t>Key</w:t>
            </w:r>
          </w:p>
        </w:tc>
        <w:tc>
          <w:tcPr>
            <w:tcW w:w="1560" w:type="dxa"/>
          </w:tcPr>
          <w:p w:rsidR="00B021C5" w:rsidRPr="00F75036" w:rsidRDefault="00F75036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50)</w:t>
            </w:r>
          </w:p>
        </w:tc>
        <w:tc>
          <w:tcPr>
            <w:tcW w:w="850" w:type="dxa"/>
          </w:tcPr>
          <w:p w:rsidR="00B021C5" w:rsidRPr="00F75036" w:rsidRDefault="000476CD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  <w:vAlign w:val="center"/>
          </w:tcPr>
          <w:p w:rsidR="00B021C5" w:rsidRPr="00F75036" w:rsidRDefault="00B021C5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B021C5" w:rsidRPr="00B06C0A" w:rsidTr="00A101F1">
        <w:tc>
          <w:tcPr>
            <w:tcW w:w="1843" w:type="dxa"/>
          </w:tcPr>
          <w:p w:rsidR="00B021C5" w:rsidRDefault="00B021C5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其他</w:t>
            </w:r>
            <w:r w:rsidR="00BD141E">
              <w:rPr>
                <w:rFonts w:hint="eastAsia"/>
                <w:b w:val="0"/>
                <w:szCs w:val="21"/>
              </w:rPr>
              <w:t>信息</w:t>
            </w:r>
          </w:p>
        </w:tc>
        <w:tc>
          <w:tcPr>
            <w:tcW w:w="1701" w:type="dxa"/>
          </w:tcPr>
          <w:p w:rsidR="00B021C5" w:rsidRPr="005D7A3A" w:rsidRDefault="00CE5D9E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otherInfo</w:t>
            </w:r>
          </w:p>
        </w:tc>
        <w:tc>
          <w:tcPr>
            <w:tcW w:w="1560" w:type="dxa"/>
          </w:tcPr>
          <w:p w:rsidR="00B021C5" w:rsidRPr="00B06C0A" w:rsidRDefault="006064E7" w:rsidP="006064E7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200)</w:t>
            </w:r>
          </w:p>
        </w:tc>
        <w:tc>
          <w:tcPr>
            <w:tcW w:w="850" w:type="dxa"/>
          </w:tcPr>
          <w:p w:rsidR="00B021C5" w:rsidRPr="00B06C0A" w:rsidRDefault="00CE6C2E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Align w:val="center"/>
          </w:tcPr>
          <w:p w:rsidR="00B021C5" w:rsidRPr="00B06C0A" w:rsidRDefault="00B021C5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1F6E21" w:rsidRDefault="00F06D06" w:rsidP="001F6E21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</w:t>
      </w:r>
      <w:r w:rsidR="00FD7814">
        <w:rPr>
          <w:rFonts w:hint="eastAsia"/>
          <w:b w:val="0"/>
          <w:sz w:val="24"/>
          <w:szCs w:val="24"/>
        </w:rPr>
        <w:t>调用成功返回结果只有1个</w:t>
      </w:r>
    </w:p>
    <w:p w:rsidR="001F6E21" w:rsidRDefault="001F6E21" w:rsidP="001F6E21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 </w:t>
      </w:r>
      <w:r w:rsidR="00A33334">
        <w:rPr>
          <w:rFonts w:hint="eastAsia"/>
          <w:sz w:val="24"/>
          <w:szCs w:val="24"/>
        </w:rPr>
        <w:t>返回结果</w:t>
      </w:r>
    </w:p>
    <w:p w:rsidR="001F6E21" w:rsidRDefault="004134E0" w:rsidP="00FD7814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o</w:t>
      </w:r>
      <w:r w:rsidRPr="004134E0">
        <w:rPr>
          <w:rFonts w:hint="eastAsia"/>
          <w:b w:val="0"/>
          <w:sz w:val="24"/>
          <w:szCs w:val="24"/>
        </w:rPr>
        <w:t>cx组件的返回结果的数据格式定义同传入参数outParams</w:t>
      </w:r>
    </w:p>
    <w:p w:rsidR="004134E0" w:rsidRPr="004134E0" w:rsidRDefault="004134E0" w:rsidP="00FD7814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dll</w:t>
      </w:r>
      <w:r w:rsidRPr="00BA3F92">
        <w:rPr>
          <w:rFonts w:hint="eastAsia"/>
          <w:b w:val="0"/>
          <w:sz w:val="24"/>
          <w:szCs w:val="24"/>
        </w:rPr>
        <w:t>链接库</w:t>
      </w:r>
      <w:r>
        <w:rPr>
          <w:rFonts w:hint="eastAsia"/>
          <w:b w:val="0"/>
          <w:sz w:val="24"/>
          <w:szCs w:val="24"/>
        </w:rPr>
        <w:t>的返回结果是outParams的字符串长度</w:t>
      </w:r>
    </w:p>
    <w:p w:rsidR="0079193D" w:rsidRDefault="00461808" w:rsidP="007C6BA4">
      <w:pPr>
        <w:pStyle w:val="2"/>
      </w:pPr>
      <w:r>
        <w:rPr>
          <w:rFonts w:hint="eastAsia"/>
        </w:rPr>
        <w:t>票据作废</w:t>
      </w:r>
    </w:p>
    <w:p w:rsidR="009A38ED" w:rsidRDefault="009A38ED" w:rsidP="00D171FD">
      <w:pPr>
        <w:pStyle w:val="3"/>
        <w:tabs>
          <w:tab w:val="clear" w:pos="1666"/>
          <w:tab w:val="num" w:pos="851"/>
        </w:tabs>
        <w:ind w:left="284" w:hanging="142"/>
      </w:pPr>
      <w:r>
        <w:rPr>
          <w:rFonts w:hint="eastAsia"/>
        </w:rPr>
        <w:t>概述</w:t>
      </w:r>
    </w:p>
    <w:p w:rsidR="00D171FD" w:rsidRDefault="00D171FD" w:rsidP="00D171FD">
      <w:pPr>
        <w:ind w:left="211" w:firstLine="105"/>
        <w:rPr>
          <w:b w:val="0"/>
        </w:rPr>
      </w:pPr>
      <w:r w:rsidRPr="00D171FD">
        <w:rPr>
          <w:rFonts w:hint="eastAsia"/>
          <w:b w:val="0"/>
        </w:rPr>
        <w:t>该</w:t>
      </w:r>
      <w:r>
        <w:rPr>
          <w:rFonts w:hint="eastAsia"/>
          <w:b w:val="0"/>
        </w:rPr>
        <w:t>接口主要提供已开具票据的作废与空白票据的作废</w:t>
      </w:r>
    </w:p>
    <w:p w:rsidR="00D171FD" w:rsidRPr="00D171FD" w:rsidRDefault="00D171FD" w:rsidP="00D171FD">
      <w:pPr>
        <w:pStyle w:val="3"/>
        <w:tabs>
          <w:tab w:val="clear" w:pos="1666"/>
          <w:tab w:val="num" w:pos="851"/>
        </w:tabs>
        <w:ind w:left="284" w:hanging="142"/>
      </w:pPr>
      <w:r>
        <w:rPr>
          <w:rFonts w:hint="eastAsia"/>
        </w:rPr>
        <w:t>参数与返回结果</w:t>
      </w:r>
    </w:p>
    <w:p w:rsidR="004B6A52" w:rsidRDefault="006A54E6" w:rsidP="004B6A52">
      <w:pPr>
        <w:numPr>
          <w:ilvl w:val="0"/>
          <w:numId w:val="28"/>
        </w:num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参数定义</w:t>
      </w:r>
      <w:r w:rsidR="004B6A52" w:rsidRPr="001624D7">
        <w:rPr>
          <w:rFonts w:hint="eastAsia"/>
          <w:sz w:val="24"/>
          <w:szCs w:val="24"/>
        </w:rPr>
        <w:t>传入参数inParams</w:t>
      </w:r>
    </w:p>
    <w:p w:rsidR="006A54E6" w:rsidRPr="00D47667" w:rsidRDefault="004B6A52" w:rsidP="00D47667">
      <w:pPr>
        <w:ind w:leftChars="0" w:left="142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//ocx与dll的inParams参数定义一致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275"/>
        <w:gridCol w:w="1418"/>
        <w:gridCol w:w="567"/>
        <w:gridCol w:w="5103"/>
      </w:tblGrid>
      <w:tr w:rsidR="006A54E6" w:rsidRPr="00B06C0A" w:rsidTr="009E2E2D">
        <w:tc>
          <w:tcPr>
            <w:tcW w:w="1702" w:type="dxa"/>
            <w:shd w:val="clear" w:color="auto" w:fill="DAEEF3" w:themeFill="accent5" w:themeFillTint="33"/>
          </w:tcPr>
          <w:p w:rsidR="006A54E6" w:rsidRPr="00B06C0A" w:rsidRDefault="006A54E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6A54E6" w:rsidRPr="00B06C0A" w:rsidRDefault="006A54E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6A54E6" w:rsidRPr="00B06C0A" w:rsidRDefault="006A54E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6A54E6" w:rsidRPr="00B06C0A" w:rsidRDefault="006A54E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6A54E6" w:rsidRPr="00B06C0A" w:rsidRDefault="006A54E6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5150F1" w:rsidRPr="00B06C0A" w:rsidTr="009E2E2D">
        <w:tc>
          <w:tcPr>
            <w:tcW w:w="1702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票据服务器地址</w:t>
            </w:r>
          </w:p>
        </w:tc>
        <w:tc>
          <w:tcPr>
            <w:tcW w:w="1275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billAddr</w:t>
            </w:r>
          </w:p>
        </w:tc>
        <w:tc>
          <w:tcPr>
            <w:tcW w:w="1418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150)</w:t>
            </w:r>
          </w:p>
        </w:tc>
        <w:tc>
          <w:tcPr>
            <w:tcW w:w="567" w:type="dxa"/>
          </w:tcPr>
          <w:p w:rsidR="005150F1" w:rsidRPr="00B06C0A" w:rsidRDefault="005150F1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调用票据服务器</w:t>
            </w:r>
          </w:p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如：http://票据服务器域名(地址：端口等)</w:t>
            </w:r>
          </w:p>
        </w:tc>
      </w:tr>
      <w:tr w:rsidR="005150F1" w:rsidRPr="00B06C0A" w:rsidTr="009E2E2D">
        <w:tc>
          <w:tcPr>
            <w:tcW w:w="1702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版本号</w:t>
            </w:r>
          </w:p>
        </w:tc>
        <w:tc>
          <w:tcPr>
            <w:tcW w:w="1275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appVersion</w:t>
            </w:r>
          </w:p>
        </w:tc>
        <w:tc>
          <w:tcPr>
            <w:tcW w:w="1418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567" w:type="dxa"/>
          </w:tcPr>
          <w:p w:rsidR="005150F1" w:rsidRPr="00B06C0A" w:rsidRDefault="005150F1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默认值：</w:t>
            </w:r>
            <w:r w:rsidRPr="00B06C0A">
              <w:rPr>
                <w:rFonts w:hint="eastAsia"/>
                <w:b w:val="0"/>
                <w:szCs w:val="21"/>
              </w:rPr>
              <w:t>1.0.0.1</w:t>
            </w:r>
          </w:p>
        </w:tc>
      </w:tr>
      <w:tr w:rsidR="005150F1" w:rsidRPr="00B06C0A" w:rsidTr="009E2E2D">
        <w:tc>
          <w:tcPr>
            <w:tcW w:w="1702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开票点</w:t>
            </w:r>
          </w:p>
        </w:tc>
        <w:tc>
          <w:tcPr>
            <w:tcW w:w="1275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deptNode</w:t>
            </w:r>
          </w:p>
        </w:tc>
        <w:tc>
          <w:tcPr>
            <w:tcW w:w="1418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 xml:space="preserve">Str(Max </w:t>
            </w:r>
            <w:r>
              <w:rPr>
                <w:rFonts w:hint="eastAsia"/>
                <w:b w:val="0"/>
                <w:szCs w:val="21"/>
              </w:rPr>
              <w:t>5</w:t>
            </w:r>
            <w:r w:rsidRPr="00B06C0A">
              <w:rPr>
                <w:rFonts w:hint="eastAsia"/>
                <w:b w:val="0"/>
                <w:szCs w:val="21"/>
              </w:rPr>
              <w:t>0)</w:t>
            </w:r>
          </w:p>
        </w:tc>
        <w:tc>
          <w:tcPr>
            <w:tcW w:w="567" w:type="dxa"/>
          </w:tcPr>
          <w:p w:rsidR="005150F1" w:rsidRDefault="005150F1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5150F1" w:rsidRPr="00B06C0A" w:rsidTr="009E2E2D">
        <w:tc>
          <w:tcPr>
            <w:tcW w:w="1702" w:type="dxa"/>
          </w:tcPr>
          <w:p w:rsidR="005150F1" w:rsidRPr="009241E6" w:rsidRDefault="005150F1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9241E6">
              <w:rPr>
                <w:rFonts w:hAnsi="宋体" w:hint="eastAsia"/>
                <w:b w:val="0"/>
                <w:szCs w:val="21"/>
              </w:rPr>
              <w:t>密钥</w:t>
            </w:r>
          </w:p>
        </w:tc>
        <w:tc>
          <w:tcPr>
            <w:tcW w:w="1275" w:type="dxa"/>
          </w:tcPr>
          <w:p w:rsidR="005150F1" w:rsidRPr="009241E6" w:rsidRDefault="005150F1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 w:rsidRPr="009241E6">
              <w:rPr>
                <w:rFonts w:hAnsi="宋体" w:cs="Arial"/>
                <w:b w:val="0"/>
                <w:color w:val="333333"/>
                <w:szCs w:val="21"/>
              </w:rPr>
              <w:t>secret</w:t>
            </w:r>
            <w:r>
              <w:rPr>
                <w:rFonts w:hAnsi="宋体" w:cs="Arial" w:hint="eastAsia"/>
                <w:b w:val="0"/>
                <w:color w:val="333333"/>
                <w:szCs w:val="21"/>
              </w:rPr>
              <w:t>K</w:t>
            </w:r>
            <w:r w:rsidRPr="009241E6">
              <w:rPr>
                <w:rFonts w:hAnsi="宋体" w:cs="Arial"/>
                <w:b w:val="0"/>
                <w:color w:val="333333"/>
                <w:szCs w:val="21"/>
              </w:rPr>
              <w:t>ey</w:t>
            </w:r>
          </w:p>
        </w:tc>
        <w:tc>
          <w:tcPr>
            <w:tcW w:w="1418" w:type="dxa"/>
          </w:tcPr>
          <w:p w:rsidR="005150F1" w:rsidRPr="009241E6" w:rsidRDefault="005150F1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</w:t>
            </w:r>
            <w:r w:rsidR="008274B6">
              <w:rPr>
                <w:rFonts w:hAnsi="宋体" w:hint="eastAsia"/>
                <w:b w:val="0"/>
                <w:szCs w:val="21"/>
              </w:rPr>
              <w:t>0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567" w:type="dxa"/>
          </w:tcPr>
          <w:p w:rsidR="005150F1" w:rsidRPr="009241E6" w:rsidRDefault="005150F1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5150F1" w:rsidRPr="009241E6" w:rsidRDefault="00671328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由票据系统提供唯一密钥</w:t>
            </w:r>
          </w:p>
        </w:tc>
      </w:tr>
      <w:tr w:rsidR="005150F1" w:rsidRPr="00B06C0A" w:rsidTr="009E2E2D">
        <w:tc>
          <w:tcPr>
            <w:tcW w:w="1702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接口方法名称</w:t>
            </w:r>
          </w:p>
        </w:tc>
        <w:tc>
          <w:tcPr>
            <w:tcW w:w="1275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methodName</w:t>
            </w:r>
          </w:p>
        </w:tc>
        <w:tc>
          <w:tcPr>
            <w:tcW w:w="1418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567" w:type="dxa"/>
          </w:tcPr>
          <w:p w:rsidR="005150F1" w:rsidRPr="00B06C0A" w:rsidRDefault="005150F1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5150F1" w:rsidRPr="00491646" w:rsidRDefault="005150F1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billCancel(</w:t>
            </w:r>
            <w:r w:rsidR="00133A42">
              <w:rPr>
                <w:rFonts w:hAnsi="宋体" w:hint="eastAsia"/>
                <w:b w:val="0"/>
                <w:szCs w:val="21"/>
              </w:rPr>
              <w:t>已开具的</w:t>
            </w:r>
            <w:r>
              <w:rPr>
                <w:rFonts w:hAnsi="宋体" w:hint="eastAsia"/>
                <w:b w:val="0"/>
                <w:szCs w:val="21"/>
              </w:rPr>
              <w:t>票据作废)</w:t>
            </w:r>
            <w:r w:rsidR="00133A42">
              <w:rPr>
                <w:rFonts w:hAnsi="宋体" w:hint="eastAsia"/>
                <w:b w:val="0"/>
                <w:szCs w:val="21"/>
              </w:rPr>
              <w:t>,billBlankCancel（空白票据作废）</w:t>
            </w:r>
          </w:p>
        </w:tc>
      </w:tr>
      <w:tr w:rsidR="005150F1" w:rsidRPr="00B06C0A" w:rsidTr="009E2E2D">
        <w:tc>
          <w:tcPr>
            <w:tcW w:w="1702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票据种类</w:t>
            </w:r>
          </w:p>
        </w:tc>
        <w:tc>
          <w:tcPr>
            <w:tcW w:w="1275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busName</w:t>
            </w:r>
          </w:p>
        </w:tc>
        <w:tc>
          <w:tcPr>
            <w:tcW w:w="1418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567" w:type="dxa"/>
          </w:tcPr>
          <w:p w:rsidR="005150F1" w:rsidRPr="00B06C0A" w:rsidRDefault="005150F1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5150F1" w:rsidRPr="00B06C0A" w:rsidRDefault="005150F1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门诊(hisM</w:t>
            </w:r>
            <w:r>
              <w:rPr>
                <w:rFonts w:hint="eastAsia"/>
                <w:b w:val="0"/>
                <w:szCs w:val="21"/>
              </w:rPr>
              <w:t>z</w:t>
            </w:r>
            <w:r w:rsidRPr="00B06C0A">
              <w:rPr>
                <w:rFonts w:hint="eastAsia"/>
                <w:b w:val="0"/>
                <w:szCs w:val="21"/>
              </w:rPr>
              <w:t>),住院(hisZy)</w:t>
            </w:r>
            <w:r>
              <w:rPr>
                <w:rFonts w:hint="eastAsia"/>
                <w:b w:val="0"/>
                <w:szCs w:val="21"/>
              </w:rPr>
              <w:t>,门诊自助(hisMzSelf)</w:t>
            </w:r>
          </w:p>
        </w:tc>
      </w:tr>
      <w:tr w:rsidR="00F40201" w:rsidRPr="00B06C0A" w:rsidTr="009E2E2D">
        <w:tc>
          <w:tcPr>
            <w:tcW w:w="1702" w:type="dxa"/>
          </w:tcPr>
          <w:p w:rsidR="00F40201" w:rsidRDefault="00F40201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注册号</w:t>
            </w:r>
          </w:p>
        </w:tc>
        <w:tc>
          <w:tcPr>
            <w:tcW w:w="1275" w:type="dxa"/>
          </w:tcPr>
          <w:p w:rsidR="00F40201" w:rsidRDefault="00F40201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billReg</w:t>
            </w:r>
          </w:p>
        </w:tc>
        <w:tc>
          <w:tcPr>
            <w:tcW w:w="1418" w:type="dxa"/>
          </w:tcPr>
          <w:p w:rsidR="00F40201" w:rsidRDefault="00360B9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50)</w:t>
            </w:r>
          </w:p>
        </w:tc>
        <w:tc>
          <w:tcPr>
            <w:tcW w:w="567" w:type="dxa"/>
          </w:tcPr>
          <w:p w:rsidR="00F40201" w:rsidRDefault="00E77A58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否</w:t>
            </w:r>
          </w:p>
        </w:tc>
        <w:tc>
          <w:tcPr>
            <w:tcW w:w="5103" w:type="dxa"/>
          </w:tcPr>
          <w:p w:rsidR="00F40201" w:rsidRDefault="00E77A58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注册号值为空，必须能定位到具体一张票号</w:t>
            </w:r>
          </w:p>
        </w:tc>
      </w:tr>
      <w:tr w:rsidR="00CD3B11" w:rsidRPr="00B06C0A" w:rsidTr="00E3182C">
        <w:tc>
          <w:tcPr>
            <w:tcW w:w="1702" w:type="dxa"/>
          </w:tcPr>
          <w:p w:rsidR="00CD3B11" w:rsidRPr="002A6BC9" w:rsidRDefault="00CD3B11" w:rsidP="00E3182C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lastRenderedPageBreak/>
              <w:t>票号</w:t>
            </w:r>
          </w:p>
        </w:tc>
        <w:tc>
          <w:tcPr>
            <w:tcW w:w="1275" w:type="dxa"/>
          </w:tcPr>
          <w:p w:rsidR="00CD3B11" w:rsidRPr="002A6BC9" w:rsidRDefault="00CD3B11" w:rsidP="00E3182C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billNo</w:t>
            </w:r>
          </w:p>
        </w:tc>
        <w:tc>
          <w:tcPr>
            <w:tcW w:w="1418" w:type="dxa"/>
          </w:tcPr>
          <w:p w:rsidR="00CD3B11" w:rsidRPr="002A6BC9" w:rsidRDefault="00CD3B11" w:rsidP="00E3182C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20)</w:t>
            </w:r>
          </w:p>
        </w:tc>
        <w:tc>
          <w:tcPr>
            <w:tcW w:w="567" w:type="dxa"/>
          </w:tcPr>
          <w:p w:rsidR="00CD3B11" w:rsidRPr="002A6BC9" w:rsidRDefault="00CD3B11" w:rsidP="00E3182C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CD3B11" w:rsidRPr="002A6BC9" w:rsidRDefault="00CD3B11" w:rsidP="00E3182C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356154" w:rsidRPr="00B06C0A" w:rsidTr="009E2E2D">
        <w:tc>
          <w:tcPr>
            <w:tcW w:w="1702" w:type="dxa"/>
          </w:tcPr>
          <w:p w:rsidR="00356154" w:rsidRDefault="0035615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操作员</w:t>
            </w:r>
          </w:p>
        </w:tc>
        <w:tc>
          <w:tcPr>
            <w:tcW w:w="1275" w:type="dxa"/>
          </w:tcPr>
          <w:p w:rsidR="00356154" w:rsidRPr="00CD7643" w:rsidRDefault="00356154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 w:rsidRPr="00CD7643">
              <w:rPr>
                <w:rFonts w:hAnsi="宋体" w:cs="Arial"/>
                <w:b w:val="0"/>
                <w:color w:val="333333"/>
                <w:szCs w:val="21"/>
              </w:rPr>
              <w:t>opera</w:t>
            </w:r>
            <w:r>
              <w:rPr>
                <w:rFonts w:hAnsi="宋体" w:cs="Arial" w:hint="eastAsia"/>
                <w:b w:val="0"/>
                <w:color w:val="333333"/>
                <w:szCs w:val="21"/>
              </w:rPr>
              <w:t>Name</w:t>
            </w:r>
          </w:p>
        </w:tc>
        <w:tc>
          <w:tcPr>
            <w:tcW w:w="1418" w:type="dxa"/>
          </w:tcPr>
          <w:p w:rsidR="00356154" w:rsidRPr="00CD7643" w:rsidRDefault="0035615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10)</w:t>
            </w:r>
          </w:p>
        </w:tc>
        <w:tc>
          <w:tcPr>
            <w:tcW w:w="567" w:type="dxa"/>
          </w:tcPr>
          <w:p w:rsidR="00356154" w:rsidRPr="00CD7643" w:rsidRDefault="00356154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356154" w:rsidRPr="00CD7643" w:rsidRDefault="0035615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</w:tbl>
    <w:p w:rsidR="008417A6" w:rsidRPr="0034064F" w:rsidRDefault="0050024B" w:rsidP="0050024B">
      <w:pPr>
        <w:ind w:leftChars="0" w:left="0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</w:t>
      </w:r>
      <w:r w:rsidR="00312A4A">
        <w:rPr>
          <w:rFonts w:hint="eastAsia"/>
          <w:b w:val="0"/>
          <w:sz w:val="24"/>
          <w:szCs w:val="24"/>
        </w:rPr>
        <w:t>已开具的票据作废适用于非本操作用户的作废</w:t>
      </w:r>
    </w:p>
    <w:p w:rsidR="00291C34" w:rsidRDefault="00291C34" w:rsidP="00291C34">
      <w:pPr>
        <w:ind w:leftChars="0" w:firstLineChars="0"/>
        <w:rPr>
          <w:sz w:val="24"/>
          <w:szCs w:val="24"/>
        </w:rPr>
      </w:pPr>
    </w:p>
    <w:p w:rsidR="00291C34" w:rsidRDefault="00291C34" w:rsidP="00291C34">
      <w:pPr>
        <w:numPr>
          <w:ilvl w:val="0"/>
          <w:numId w:val="28"/>
        </w:numPr>
        <w:ind w:leftChars="0" w:firstLineChars="0"/>
        <w:rPr>
          <w:sz w:val="24"/>
          <w:szCs w:val="24"/>
        </w:rPr>
      </w:pPr>
      <w:r w:rsidRPr="001624D7">
        <w:rPr>
          <w:rFonts w:hint="eastAsia"/>
          <w:sz w:val="24"/>
          <w:szCs w:val="24"/>
        </w:rPr>
        <w:t>传入参数</w:t>
      </w:r>
      <w:r>
        <w:rPr>
          <w:rFonts w:hint="eastAsia"/>
          <w:sz w:val="24"/>
          <w:szCs w:val="24"/>
        </w:rPr>
        <w:t>out</w:t>
      </w:r>
      <w:r w:rsidRPr="001624D7">
        <w:rPr>
          <w:rFonts w:hint="eastAsia"/>
          <w:sz w:val="24"/>
          <w:szCs w:val="24"/>
        </w:rPr>
        <w:t>Params</w:t>
      </w:r>
    </w:p>
    <w:p w:rsidR="00F834F0" w:rsidRDefault="00291C34" w:rsidP="007A4979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//</w:t>
      </w:r>
      <w:r>
        <w:rPr>
          <w:rFonts w:hint="eastAsia"/>
          <w:b w:val="0"/>
          <w:sz w:val="24"/>
          <w:szCs w:val="24"/>
        </w:rPr>
        <w:t>dll的传入参数outParams是以实参方式传入的，它的值是His系统调用票据系统的接口的返回结果，也是json数据格式,返回值是表示outParams的字符串长度。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560"/>
        <w:gridCol w:w="850"/>
        <w:gridCol w:w="4111"/>
      </w:tblGrid>
      <w:tr w:rsidR="00F834F0" w:rsidRPr="00B06C0A" w:rsidTr="00A101F1">
        <w:tc>
          <w:tcPr>
            <w:tcW w:w="1843" w:type="dxa"/>
            <w:shd w:val="clear" w:color="auto" w:fill="DAEEF3" w:themeFill="accent5" w:themeFillTint="33"/>
          </w:tcPr>
          <w:p w:rsidR="00F834F0" w:rsidRPr="00B06C0A" w:rsidRDefault="00F834F0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F834F0" w:rsidRPr="00B06C0A" w:rsidRDefault="00F834F0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834F0" w:rsidRPr="00B06C0A" w:rsidRDefault="00F834F0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F834F0" w:rsidRPr="00B06C0A" w:rsidRDefault="00F834F0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F834F0" w:rsidRPr="00B06C0A" w:rsidRDefault="00F834F0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567F26" w:rsidRPr="00B06C0A" w:rsidTr="00A101F1">
        <w:tc>
          <w:tcPr>
            <w:tcW w:w="1843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结果状态</w:t>
            </w:r>
          </w:p>
        </w:tc>
        <w:tc>
          <w:tcPr>
            <w:tcW w:w="1701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resultStatus</w:t>
            </w:r>
          </w:p>
        </w:tc>
        <w:tc>
          <w:tcPr>
            <w:tcW w:w="1560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2)</w:t>
            </w:r>
          </w:p>
        </w:tc>
        <w:tc>
          <w:tcPr>
            <w:tcW w:w="850" w:type="dxa"/>
          </w:tcPr>
          <w:p w:rsidR="00567F26" w:rsidRPr="00B06C0A" w:rsidRDefault="00567F26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00表示调用成功,01表示调用失败</w:t>
            </w:r>
          </w:p>
        </w:tc>
      </w:tr>
      <w:tr w:rsidR="00567F26" w:rsidRPr="00B06C0A" w:rsidTr="00A101F1">
        <w:tc>
          <w:tcPr>
            <w:tcW w:w="1843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调用成功返回结果</w:t>
            </w:r>
          </w:p>
        </w:tc>
        <w:tc>
          <w:tcPr>
            <w:tcW w:w="1701" w:type="dxa"/>
          </w:tcPr>
          <w:p w:rsidR="00567F26" w:rsidRPr="005D7A3A" w:rsidRDefault="00567F26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5D7A3A">
              <w:rPr>
                <w:rFonts w:hAnsi="宋体" w:cs="Arial"/>
                <w:b w:val="0"/>
                <w:color w:val="333333"/>
              </w:rPr>
              <w:t>success</w:t>
            </w:r>
            <w:r>
              <w:rPr>
                <w:rFonts w:hAnsi="宋体" w:cs="Arial" w:hint="eastAsia"/>
                <w:b w:val="0"/>
                <w:color w:val="333333"/>
              </w:rPr>
              <w:t>Msg</w:t>
            </w:r>
          </w:p>
        </w:tc>
        <w:tc>
          <w:tcPr>
            <w:tcW w:w="1560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500)</w:t>
            </w:r>
          </w:p>
        </w:tc>
        <w:tc>
          <w:tcPr>
            <w:tcW w:w="850" w:type="dxa"/>
          </w:tcPr>
          <w:p w:rsidR="00567F26" w:rsidRPr="00B06C0A" w:rsidRDefault="00567F26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 w:val="restart"/>
            <w:vAlign w:val="center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两者必须填写一个且只能填一个</w:t>
            </w:r>
          </w:p>
        </w:tc>
      </w:tr>
      <w:tr w:rsidR="00567F26" w:rsidRPr="00B06C0A" w:rsidTr="00A101F1">
        <w:tc>
          <w:tcPr>
            <w:tcW w:w="1843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失败返回结果</w:t>
            </w:r>
          </w:p>
        </w:tc>
        <w:tc>
          <w:tcPr>
            <w:tcW w:w="1701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failMsg</w:t>
            </w:r>
          </w:p>
        </w:tc>
        <w:tc>
          <w:tcPr>
            <w:tcW w:w="1560" w:type="dxa"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500)</w:t>
            </w:r>
          </w:p>
        </w:tc>
        <w:tc>
          <w:tcPr>
            <w:tcW w:w="850" w:type="dxa"/>
          </w:tcPr>
          <w:p w:rsidR="00567F26" w:rsidRDefault="00567F26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/>
          </w:tcPr>
          <w:p w:rsidR="00567F26" w:rsidRPr="00B06C0A" w:rsidRDefault="00567F26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BE7DBF" w:rsidRDefault="00BE7DBF" w:rsidP="00BE7DBF">
      <w:pPr>
        <w:numPr>
          <w:ilvl w:val="0"/>
          <w:numId w:val="28"/>
        </w:num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返回结果</w:t>
      </w:r>
    </w:p>
    <w:p w:rsidR="00BE7DBF" w:rsidRDefault="00BE7DBF" w:rsidP="00BE7DBF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o</w:t>
      </w:r>
      <w:r w:rsidRPr="004134E0">
        <w:rPr>
          <w:rFonts w:hint="eastAsia"/>
          <w:b w:val="0"/>
          <w:sz w:val="24"/>
          <w:szCs w:val="24"/>
        </w:rPr>
        <w:t>cx组件的返回结果的数据格式定义同传入参数outParams</w:t>
      </w:r>
    </w:p>
    <w:p w:rsidR="00BE7DBF" w:rsidRPr="00BE7DBF" w:rsidRDefault="00BE7DBF" w:rsidP="00BE7DBF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dll</w:t>
      </w:r>
      <w:r w:rsidRPr="00BA3F92">
        <w:rPr>
          <w:rFonts w:hint="eastAsia"/>
          <w:b w:val="0"/>
          <w:sz w:val="24"/>
          <w:szCs w:val="24"/>
        </w:rPr>
        <w:t>链接库</w:t>
      </w:r>
      <w:r>
        <w:rPr>
          <w:rFonts w:hint="eastAsia"/>
          <w:b w:val="0"/>
          <w:sz w:val="24"/>
          <w:szCs w:val="24"/>
        </w:rPr>
        <w:t>的返回结果是outParams的字符串长度</w:t>
      </w:r>
    </w:p>
    <w:p w:rsidR="004343B7" w:rsidRDefault="003F0001" w:rsidP="008C1E48">
      <w:pPr>
        <w:pStyle w:val="2"/>
      </w:pPr>
      <w:r>
        <w:rPr>
          <w:rFonts w:hint="eastAsia"/>
        </w:rPr>
        <w:t>批量</w:t>
      </w:r>
      <w:r w:rsidR="005A08D6">
        <w:rPr>
          <w:rFonts w:hint="eastAsia"/>
        </w:rPr>
        <w:t>补传应急开票</w:t>
      </w:r>
      <w:r w:rsidR="00EE7589">
        <w:rPr>
          <w:rFonts w:hint="eastAsia"/>
        </w:rPr>
        <w:t>数据</w:t>
      </w:r>
    </w:p>
    <w:p w:rsidR="007504AE" w:rsidRDefault="007504AE" w:rsidP="007504AE">
      <w:pPr>
        <w:pStyle w:val="3"/>
        <w:tabs>
          <w:tab w:val="clear" w:pos="1666"/>
          <w:tab w:val="num" w:pos="851"/>
        </w:tabs>
        <w:ind w:left="851" w:hanging="709"/>
      </w:pPr>
      <w:r>
        <w:rPr>
          <w:rFonts w:hint="eastAsia"/>
        </w:rPr>
        <w:t>概述</w:t>
      </w:r>
    </w:p>
    <w:p w:rsidR="009F3BAD" w:rsidRDefault="007504AE" w:rsidP="009F3BAD">
      <w:pPr>
        <w:ind w:left="211" w:firstLineChars="150" w:firstLine="315"/>
        <w:rPr>
          <w:b w:val="0"/>
        </w:rPr>
      </w:pPr>
      <w:r w:rsidRPr="007504AE">
        <w:rPr>
          <w:rFonts w:hint="eastAsia"/>
          <w:b w:val="0"/>
        </w:rPr>
        <w:t>该接口</w:t>
      </w:r>
      <w:r>
        <w:rPr>
          <w:rFonts w:hint="eastAsia"/>
          <w:b w:val="0"/>
        </w:rPr>
        <w:t>主要提供HIS系统应急开票后必须将开票数据补传给票据系统，可以支持批量传送。</w:t>
      </w:r>
    </w:p>
    <w:p w:rsidR="009F3BAD" w:rsidRPr="009F3BAD" w:rsidRDefault="00E76F67" w:rsidP="009F3BAD">
      <w:pPr>
        <w:pStyle w:val="3"/>
        <w:tabs>
          <w:tab w:val="clear" w:pos="1666"/>
          <w:tab w:val="num" w:pos="851"/>
        </w:tabs>
        <w:ind w:left="851" w:hanging="709"/>
      </w:pPr>
      <w:r>
        <w:rPr>
          <w:rFonts w:hint="eastAsia"/>
        </w:rPr>
        <w:t>参数与返回结果</w:t>
      </w:r>
    </w:p>
    <w:p w:rsidR="00DC7AB7" w:rsidRDefault="00CD18BB" w:rsidP="003C6EB4">
      <w:pPr>
        <w:numPr>
          <w:ilvl w:val="0"/>
          <w:numId w:val="20"/>
        </w:numPr>
        <w:ind w:leftChars="0" w:firstLineChars="0"/>
        <w:rPr>
          <w:sz w:val="24"/>
          <w:szCs w:val="24"/>
        </w:rPr>
      </w:pPr>
      <w:r w:rsidRPr="001624D7">
        <w:rPr>
          <w:rFonts w:hint="eastAsia"/>
          <w:sz w:val="24"/>
          <w:szCs w:val="24"/>
        </w:rPr>
        <w:t>传入参数inParams</w:t>
      </w:r>
    </w:p>
    <w:p w:rsidR="00DA7D12" w:rsidRPr="00DA7D12" w:rsidRDefault="00DA7D12" w:rsidP="00DA7D12">
      <w:pPr>
        <w:ind w:leftChars="0" w:left="331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//ocx与dll的inParams参数定义一致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701"/>
        <w:gridCol w:w="1559"/>
        <w:gridCol w:w="850"/>
        <w:gridCol w:w="4253"/>
      </w:tblGrid>
      <w:tr w:rsidR="00DC7AB7" w:rsidRPr="00B06C0A" w:rsidTr="00A101F1">
        <w:tc>
          <w:tcPr>
            <w:tcW w:w="1702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DC7AB7" w:rsidRPr="00B06C0A" w:rsidTr="00A101F1">
        <w:tc>
          <w:tcPr>
            <w:tcW w:w="1702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票据服务器地址</w:t>
            </w:r>
          </w:p>
        </w:tc>
        <w:tc>
          <w:tcPr>
            <w:tcW w:w="170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billAddr</w:t>
            </w:r>
          </w:p>
        </w:tc>
        <w:tc>
          <w:tcPr>
            <w:tcW w:w="1559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150)</w:t>
            </w:r>
          </w:p>
        </w:tc>
        <w:tc>
          <w:tcPr>
            <w:tcW w:w="850" w:type="dxa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调用票据服务器</w:t>
            </w:r>
          </w:p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lastRenderedPageBreak/>
              <w:t>如：http://票据服务器域名(地址：端口等)</w:t>
            </w:r>
          </w:p>
        </w:tc>
      </w:tr>
      <w:tr w:rsidR="00DC7AB7" w:rsidRPr="00B06C0A" w:rsidTr="00A101F1">
        <w:tc>
          <w:tcPr>
            <w:tcW w:w="1702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lastRenderedPageBreak/>
              <w:t>版本号</w:t>
            </w:r>
          </w:p>
        </w:tc>
        <w:tc>
          <w:tcPr>
            <w:tcW w:w="170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appVersion</w:t>
            </w:r>
          </w:p>
        </w:tc>
        <w:tc>
          <w:tcPr>
            <w:tcW w:w="1559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850" w:type="dxa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默认值：</w:t>
            </w:r>
            <w:r w:rsidRPr="00B06C0A">
              <w:rPr>
                <w:rFonts w:hint="eastAsia"/>
                <w:b w:val="0"/>
                <w:szCs w:val="21"/>
              </w:rPr>
              <w:t>1.0.0.1</w:t>
            </w:r>
          </w:p>
        </w:tc>
      </w:tr>
      <w:tr w:rsidR="00DC7AB7" w:rsidRPr="00B06C0A" w:rsidTr="00A101F1">
        <w:tc>
          <w:tcPr>
            <w:tcW w:w="1702" w:type="dxa"/>
          </w:tcPr>
          <w:p w:rsidR="00DC7AB7" w:rsidRPr="009241E6" w:rsidRDefault="00DC7AB7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9241E6">
              <w:rPr>
                <w:rFonts w:hAnsi="宋体" w:hint="eastAsia"/>
                <w:b w:val="0"/>
                <w:szCs w:val="21"/>
              </w:rPr>
              <w:t>密钥</w:t>
            </w:r>
          </w:p>
        </w:tc>
        <w:tc>
          <w:tcPr>
            <w:tcW w:w="1701" w:type="dxa"/>
          </w:tcPr>
          <w:p w:rsidR="00DC7AB7" w:rsidRPr="009241E6" w:rsidRDefault="00DC7AB7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 w:rsidRPr="009241E6">
              <w:rPr>
                <w:rFonts w:hAnsi="宋体" w:cs="Arial"/>
                <w:b w:val="0"/>
                <w:color w:val="333333"/>
                <w:szCs w:val="21"/>
              </w:rPr>
              <w:t>secret</w:t>
            </w:r>
            <w:r>
              <w:rPr>
                <w:rFonts w:hAnsi="宋体" w:cs="Arial" w:hint="eastAsia"/>
                <w:b w:val="0"/>
                <w:color w:val="333333"/>
                <w:szCs w:val="21"/>
              </w:rPr>
              <w:t>K</w:t>
            </w:r>
            <w:r w:rsidRPr="009241E6">
              <w:rPr>
                <w:rFonts w:hAnsi="宋体" w:cs="Arial"/>
                <w:b w:val="0"/>
                <w:color w:val="333333"/>
                <w:szCs w:val="21"/>
              </w:rPr>
              <w:t>ey</w:t>
            </w:r>
          </w:p>
        </w:tc>
        <w:tc>
          <w:tcPr>
            <w:tcW w:w="1559" w:type="dxa"/>
          </w:tcPr>
          <w:p w:rsidR="00DC7AB7" w:rsidRPr="009241E6" w:rsidRDefault="00DC7AB7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</w:t>
            </w:r>
            <w:r w:rsidR="008274B6">
              <w:rPr>
                <w:rFonts w:hAnsi="宋体" w:hint="eastAsia"/>
                <w:b w:val="0"/>
                <w:szCs w:val="21"/>
              </w:rPr>
              <w:t>0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850" w:type="dxa"/>
          </w:tcPr>
          <w:p w:rsidR="00DC7AB7" w:rsidRPr="009241E6" w:rsidRDefault="00DC7AB7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DC7AB7" w:rsidRPr="009241E6" w:rsidRDefault="00DC7AB7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794BA0" w:rsidRPr="00B06C0A" w:rsidTr="00A101F1">
        <w:tc>
          <w:tcPr>
            <w:tcW w:w="1702" w:type="dxa"/>
          </w:tcPr>
          <w:p w:rsidR="00794BA0" w:rsidRPr="00B06C0A" w:rsidRDefault="00794BA0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接口方法名称</w:t>
            </w:r>
          </w:p>
        </w:tc>
        <w:tc>
          <w:tcPr>
            <w:tcW w:w="1701" w:type="dxa"/>
          </w:tcPr>
          <w:p w:rsidR="00794BA0" w:rsidRPr="00B06C0A" w:rsidRDefault="00794BA0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methodName</w:t>
            </w:r>
          </w:p>
        </w:tc>
        <w:tc>
          <w:tcPr>
            <w:tcW w:w="1559" w:type="dxa"/>
          </w:tcPr>
          <w:p w:rsidR="00794BA0" w:rsidRPr="00B06C0A" w:rsidRDefault="00794BA0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850" w:type="dxa"/>
          </w:tcPr>
          <w:p w:rsidR="00794BA0" w:rsidRPr="00B06C0A" w:rsidRDefault="00794BA0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794BA0" w:rsidRPr="00491646" w:rsidRDefault="00794BA0" w:rsidP="005D361C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repairBill</w:t>
            </w:r>
          </w:p>
        </w:tc>
      </w:tr>
      <w:tr w:rsidR="00E75072" w:rsidRPr="00B06C0A" w:rsidTr="00A101F1">
        <w:tc>
          <w:tcPr>
            <w:tcW w:w="1702" w:type="dxa"/>
          </w:tcPr>
          <w:p w:rsidR="00E75072" w:rsidRDefault="00E75072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开票数据个数</w:t>
            </w:r>
          </w:p>
        </w:tc>
        <w:tc>
          <w:tcPr>
            <w:tcW w:w="1701" w:type="dxa"/>
          </w:tcPr>
          <w:p w:rsidR="00E75072" w:rsidRDefault="00E75072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BillInfoNum</w:t>
            </w:r>
          </w:p>
        </w:tc>
        <w:tc>
          <w:tcPr>
            <w:tcW w:w="1559" w:type="dxa"/>
          </w:tcPr>
          <w:p w:rsidR="00E75072" w:rsidRDefault="00BA0E16" w:rsidP="006660C8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Number(3)</w:t>
            </w:r>
          </w:p>
        </w:tc>
        <w:tc>
          <w:tcPr>
            <w:tcW w:w="850" w:type="dxa"/>
          </w:tcPr>
          <w:p w:rsidR="00E75072" w:rsidRDefault="00BA0E16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E75072" w:rsidRPr="00B06C0A" w:rsidRDefault="00E75072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794BA0" w:rsidRPr="00B06C0A" w:rsidTr="00A101F1">
        <w:tc>
          <w:tcPr>
            <w:tcW w:w="1702" w:type="dxa"/>
          </w:tcPr>
          <w:p w:rsidR="00794BA0" w:rsidRDefault="00BC4B9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开票数据信息内容</w:t>
            </w:r>
          </w:p>
        </w:tc>
        <w:tc>
          <w:tcPr>
            <w:tcW w:w="1701" w:type="dxa"/>
          </w:tcPr>
          <w:p w:rsidR="00794BA0" w:rsidRDefault="00EC1995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BillInfo</w:t>
            </w:r>
          </w:p>
        </w:tc>
        <w:tc>
          <w:tcPr>
            <w:tcW w:w="1559" w:type="dxa"/>
          </w:tcPr>
          <w:p w:rsidR="00794BA0" w:rsidRPr="00B06C0A" w:rsidRDefault="006660C8" w:rsidP="006660C8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 xml:space="preserve">Str(不限制) </w:t>
            </w:r>
          </w:p>
        </w:tc>
        <w:tc>
          <w:tcPr>
            <w:tcW w:w="850" w:type="dxa"/>
          </w:tcPr>
          <w:p w:rsidR="00794BA0" w:rsidRDefault="009E3BF2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794BA0" w:rsidRPr="00B06C0A" w:rsidRDefault="00794BA0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F20755" w:rsidRDefault="00F20755" w:rsidP="00F20755">
      <w:pPr>
        <w:ind w:leftChars="0" w:firstLineChars="0"/>
        <w:rPr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注：开票数据信息内容可以有1到100个</w:t>
      </w:r>
      <w:r w:rsidR="00DC7AB7">
        <w:rPr>
          <w:rFonts w:hint="eastAsia"/>
          <w:sz w:val="24"/>
          <w:szCs w:val="24"/>
        </w:rPr>
        <w:t xml:space="preserve"> </w:t>
      </w:r>
    </w:p>
    <w:p w:rsidR="002C1A5C" w:rsidRDefault="004A45AE" w:rsidP="00DC7AB7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 w:rsidR="00BA0E16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1</w:t>
      </w:r>
      <w:r w:rsidR="00E51F01">
        <w:rPr>
          <w:rFonts w:hint="eastAsia"/>
          <w:sz w:val="24"/>
          <w:szCs w:val="24"/>
        </w:rPr>
        <w:t>开票数据信息内容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701"/>
        <w:gridCol w:w="1559"/>
        <w:gridCol w:w="850"/>
        <w:gridCol w:w="4253"/>
      </w:tblGrid>
      <w:tr w:rsidR="00A5601F" w:rsidRPr="00B06C0A" w:rsidTr="00A5601F">
        <w:tc>
          <w:tcPr>
            <w:tcW w:w="1702" w:type="dxa"/>
            <w:shd w:val="clear" w:color="auto" w:fill="DAEEF3" w:themeFill="accent5" w:themeFillTint="33"/>
          </w:tcPr>
          <w:p w:rsidR="00A5601F" w:rsidRPr="00B06C0A" w:rsidRDefault="00A5601F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A5601F" w:rsidRPr="00B06C0A" w:rsidRDefault="00A5601F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名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A5601F" w:rsidRPr="00B06C0A" w:rsidRDefault="00A5601F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5601F" w:rsidRPr="00B06C0A" w:rsidRDefault="00A5601F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A5601F" w:rsidRPr="00B06C0A" w:rsidRDefault="00A5601F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A5601F" w:rsidRPr="00B06C0A" w:rsidTr="00A101F1">
        <w:tc>
          <w:tcPr>
            <w:tcW w:w="1702" w:type="dxa"/>
          </w:tcPr>
          <w:p w:rsidR="00A5601F" w:rsidRPr="00B06C0A" w:rsidRDefault="00A5601F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开票点</w:t>
            </w:r>
          </w:p>
        </w:tc>
        <w:tc>
          <w:tcPr>
            <w:tcW w:w="1701" w:type="dxa"/>
          </w:tcPr>
          <w:p w:rsidR="00A5601F" w:rsidRPr="00B06C0A" w:rsidRDefault="00A5601F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deptNode</w:t>
            </w:r>
          </w:p>
        </w:tc>
        <w:tc>
          <w:tcPr>
            <w:tcW w:w="1559" w:type="dxa"/>
          </w:tcPr>
          <w:p w:rsidR="00A5601F" w:rsidRPr="00B06C0A" w:rsidRDefault="00A5601F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 xml:space="preserve">Str(Max </w:t>
            </w:r>
            <w:r>
              <w:rPr>
                <w:rFonts w:hint="eastAsia"/>
                <w:b w:val="0"/>
                <w:szCs w:val="21"/>
              </w:rPr>
              <w:t>5</w:t>
            </w:r>
            <w:r w:rsidRPr="00B06C0A">
              <w:rPr>
                <w:rFonts w:hint="eastAsia"/>
                <w:b w:val="0"/>
                <w:szCs w:val="21"/>
              </w:rPr>
              <w:t>0)</w:t>
            </w:r>
          </w:p>
        </w:tc>
        <w:tc>
          <w:tcPr>
            <w:tcW w:w="850" w:type="dxa"/>
          </w:tcPr>
          <w:p w:rsidR="00A5601F" w:rsidRDefault="00A5601F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A5601F" w:rsidRPr="00B06C0A" w:rsidRDefault="00A5601F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A5601F" w:rsidRPr="00B06C0A" w:rsidTr="00A101F1">
        <w:tc>
          <w:tcPr>
            <w:tcW w:w="1702" w:type="dxa"/>
          </w:tcPr>
          <w:p w:rsidR="00A5601F" w:rsidRPr="00B06C0A" w:rsidRDefault="00A5601F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票据种类</w:t>
            </w:r>
          </w:p>
        </w:tc>
        <w:tc>
          <w:tcPr>
            <w:tcW w:w="1701" w:type="dxa"/>
          </w:tcPr>
          <w:p w:rsidR="00A5601F" w:rsidRPr="00B06C0A" w:rsidRDefault="00A5601F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busName</w:t>
            </w:r>
          </w:p>
        </w:tc>
        <w:tc>
          <w:tcPr>
            <w:tcW w:w="1559" w:type="dxa"/>
          </w:tcPr>
          <w:p w:rsidR="00A5601F" w:rsidRPr="00B06C0A" w:rsidRDefault="00A5601F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850" w:type="dxa"/>
          </w:tcPr>
          <w:p w:rsidR="00A5601F" w:rsidRPr="00B06C0A" w:rsidRDefault="00A5601F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A5601F" w:rsidRPr="00B06C0A" w:rsidRDefault="00A5601F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门诊(hisM</w:t>
            </w:r>
            <w:r>
              <w:rPr>
                <w:rFonts w:hint="eastAsia"/>
                <w:b w:val="0"/>
                <w:szCs w:val="21"/>
              </w:rPr>
              <w:t>z</w:t>
            </w:r>
            <w:r w:rsidRPr="00B06C0A">
              <w:rPr>
                <w:rFonts w:hint="eastAsia"/>
                <w:b w:val="0"/>
                <w:szCs w:val="21"/>
              </w:rPr>
              <w:t>),住院(hisZy)</w:t>
            </w:r>
            <w:r>
              <w:rPr>
                <w:rFonts w:hint="eastAsia"/>
                <w:b w:val="0"/>
                <w:szCs w:val="21"/>
              </w:rPr>
              <w:t>,门诊自助(hisMzSelf)</w:t>
            </w:r>
          </w:p>
        </w:tc>
      </w:tr>
      <w:tr w:rsidR="00A5601F" w:rsidTr="00A101F1">
        <w:tc>
          <w:tcPr>
            <w:tcW w:w="1702" w:type="dxa"/>
          </w:tcPr>
          <w:p w:rsidR="00A5601F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注册号</w:t>
            </w:r>
          </w:p>
        </w:tc>
        <w:tc>
          <w:tcPr>
            <w:tcW w:w="1701" w:type="dxa"/>
          </w:tcPr>
          <w:p w:rsidR="00A5601F" w:rsidRDefault="00A5601F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billReg</w:t>
            </w:r>
          </w:p>
        </w:tc>
        <w:tc>
          <w:tcPr>
            <w:tcW w:w="1559" w:type="dxa"/>
          </w:tcPr>
          <w:p w:rsidR="00A5601F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50)</w:t>
            </w:r>
          </w:p>
        </w:tc>
        <w:tc>
          <w:tcPr>
            <w:tcW w:w="850" w:type="dxa"/>
          </w:tcPr>
          <w:p w:rsidR="00A5601F" w:rsidRDefault="001122FE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  <w:vMerge w:val="restart"/>
            <w:vAlign w:val="center"/>
          </w:tcPr>
          <w:p w:rsidR="00A5601F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当票号为空默认从票据系统给出票号</w:t>
            </w:r>
          </w:p>
        </w:tc>
      </w:tr>
      <w:tr w:rsidR="00A5601F" w:rsidRPr="002A6BC9" w:rsidTr="00A101F1">
        <w:tc>
          <w:tcPr>
            <w:tcW w:w="1702" w:type="dxa"/>
          </w:tcPr>
          <w:p w:rsidR="00A5601F" w:rsidRPr="002A6BC9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票号</w:t>
            </w:r>
          </w:p>
        </w:tc>
        <w:tc>
          <w:tcPr>
            <w:tcW w:w="1701" w:type="dxa"/>
          </w:tcPr>
          <w:p w:rsidR="00A5601F" w:rsidRPr="002A6BC9" w:rsidRDefault="00A5601F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billNo</w:t>
            </w:r>
          </w:p>
        </w:tc>
        <w:tc>
          <w:tcPr>
            <w:tcW w:w="1559" w:type="dxa"/>
          </w:tcPr>
          <w:p w:rsidR="00A5601F" w:rsidRPr="002A6BC9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20)</w:t>
            </w:r>
          </w:p>
        </w:tc>
        <w:tc>
          <w:tcPr>
            <w:tcW w:w="850" w:type="dxa"/>
          </w:tcPr>
          <w:p w:rsidR="00A5601F" w:rsidRPr="002A6BC9" w:rsidRDefault="001122FE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  <w:vMerge/>
          </w:tcPr>
          <w:p w:rsidR="00A5601F" w:rsidRPr="002A6BC9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A5601F" w:rsidRPr="002A6BC9" w:rsidTr="00A101F1">
        <w:tc>
          <w:tcPr>
            <w:tcW w:w="1702" w:type="dxa"/>
          </w:tcPr>
          <w:p w:rsidR="00A5601F" w:rsidRPr="002A6BC9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hint="eastAsia"/>
                <w:b w:val="0"/>
                <w:szCs w:val="21"/>
              </w:rPr>
              <w:t>姓名</w:t>
            </w:r>
          </w:p>
        </w:tc>
        <w:tc>
          <w:tcPr>
            <w:tcW w:w="1701" w:type="dxa"/>
          </w:tcPr>
          <w:p w:rsidR="00A5601F" w:rsidRPr="002A6BC9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cs="Arial"/>
                <w:b w:val="0"/>
                <w:color w:val="333333"/>
              </w:rPr>
              <w:t>suffer</w:t>
            </w:r>
            <w:r w:rsidRPr="002A6BC9">
              <w:rPr>
                <w:rFonts w:hAnsi="宋体" w:cs="Arial" w:hint="eastAsia"/>
                <w:b w:val="0"/>
                <w:color w:val="333333"/>
              </w:rPr>
              <w:t>erN</w:t>
            </w:r>
            <w:r w:rsidRPr="002A6BC9">
              <w:rPr>
                <w:rFonts w:hAnsi="宋体" w:hint="eastAsia"/>
                <w:b w:val="0"/>
                <w:szCs w:val="21"/>
              </w:rPr>
              <w:t>ame</w:t>
            </w:r>
          </w:p>
        </w:tc>
        <w:tc>
          <w:tcPr>
            <w:tcW w:w="1559" w:type="dxa"/>
          </w:tcPr>
          <w:p w:rsidR="00A5601F" w:rsidRPr="002A6BC9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hint="eastAsia"/>
                <w:b w:val="0"/>
                <w:szCs w:val="21"/>
              </w:rPr>
              <w:t>Str(Max 50)</w:t>
            </w:r>
          </w:p>
        </w:tc>
        <w:tc>
          <w:tcPr>
            <w:tcW w:w="850" w:type="dxa"/>
          </w:tcPr>
          <w:p w:rsidR="00A5601F" w:rsidRPr="002A6BC9" w:rsidRDefault="00A5601F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 w:rsidRPr="002A6BC9"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A5601F" w:rsidRPr="002A6BC9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A5601F" w:rsidRPr="00CD7643" w:rsidTr="00A101F1">
        <w:tc>
          <w:tcPr>
            <w:tcW w:w="1702" w:type="dxa"/>
          </w:tcPr>
          <w:p w:rsidR="00A5601F" w:rsidRPr="00CD7643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CD7643">
              <w:rPr>
                <w:rFonts w:hAnsi="宋体" w:hint="eastAsia"/>
                <w:b w:val="0"/>
                <w:szCs w:val="21"/>
              </w:rPr>
              <w:t>操作员</w:t>
            </w:r>
          </w:p>
        </w:tc>
        <w:tc>
          <w:tcPr>
            <w:tcW w:w="1701" w:type="dxa"/>
          </w:tcPr>
          <w:p w:rsidR="00A5601F" w:rsidRPr="00CD7643" w:rsidRDefault="00A5601F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 w:rsidRPr="00CD7643">
              <w:rPr>
                <w:rFonts w:hAnsi="宋体" w:cs="Arial"/>
                <w:b w:val="0"/>
                <w:color w:val="333333"/>
                <w:szCs w:val="21"/>
              </w:rPr>
              <w:t>opera</w:t>
            </w:r>
            <w:r>
              <w:rPr>
                <w:rFonts w:hAnsi="宋体" w:cs="Arial" w:hint="eastAsia"/>
                <w:b w:val="0"/>
                <w:color w:val="333333"/>
                <w:szCs w:val="21"/>
              </w:rPr>
              <w:t>Name</w:t>
            </w:r>
          </w:p>
        </w:tc>
        <w:tc>
          <w:tcPr>
            <w:tcW w:w="1559" w:type="dxa"/>
          </w:tcPr>
          <w:p w:rsidR="00A5601F" w:rsidRPr="00CD7643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10)</w:t>
            </w:r>
          </w:p>
        </w:tc>
        <w:tc>
          <w:tcPr>
            <w:tcW w:w="850" w:type="dxa"/>
          </w:tcPr>
          <w:p w:rsidR="00A5601F" w:rsidRPr="00CD7643" w:rsidRDefault="00A5601F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A5601F" w:rsidRPr="00CD7643" w:rsidRDefault="00A5601F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08157D" w:rsidRPr="00CD7643" w:rsidTr="00A101F1">
        <w:tc>
          <w:tcPr>
            <w:tcW w:w="1702" w:type="dxa"/>
          </w:tcPr>
          <w:p w:rsidR="0008157D" w:rsidRDefault="0008157D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开票时间</w:t>
            </w:r>
          </w:p>
        </w:tc>
        <w:tc>
          <w:tcPr>
            <w:tcW w:w="1701" w:type="dxa"/>
          </w:tcPr>
          <w:p w:rsidR="0008157D" w:rsidRDefault="0008157D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billDate</w:t>
            </w:r>
          </w:p>
        </w:tc>
        <w:tc>
          <w:tcPr>
            <w:tcW w:w="1559" w:type="dxa"/>
          </w:tcPr>
          <w:p w:rsidR="0008157D" w:rsidRDefault="0008157D" w:rsidP="0008157D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20)</w:t>
            </w:r>
          </w:p>
        </w:tc>
        <w:tc>
          <w:tcPr>
            <w:tcW w:w="850" w:type="dxa"/>
          </w:tcPr>
          <w:p w:rsidR="0008157D" w:rsidRDefault="00BA70FF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08157D" w:rsidRPr="00F75036" w:rsidRDefault="0008157D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463122" w:rsidRPr="00CD7643" w:rsidTr="00A101F1">
        <w:tc>
          <w:tcPr>
            <w:tcW w:w="1702" w:type="dxa"/>
          </w:tcPr>
          <w:p w:rsidR="00463122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数字指纹</w:t>
            </w:r>
          </w:p>
        </w:tc>
        <w:tc>
          <w:tcPr>
            <w:tcW w:w="1701" w:type="dxa"/>
          </w:tcPr>
          <w:p w:rsidR="00463122" w:rsidRDefault="00463122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d</w:t>
            </w:r>
            <w:r w:rsidRPr="00F75036">
              <w:rPr>
                <w:rFonts w:hAnsi="宋体" w:cs="Arial"/>
                <w:b w:val="0"/>
                <w:color w:val="333333"/>
              </w:rPr>
              <w:t>igital</w:t>
            </w:r>
            <w:r>
              <w:rPr>
                <w:rFonts w:hAnsi="宋体" w:cs="Arial" w:hint="eastAsia"/>
                <w:b w:val="0"/>
                <w:color w:val="333333"/>
              </w:rPr>
              <w:t>Key</w:t>
            </w:r>
          </w:p>
        </w:tc>
        <w:tc>
          <w:tcPr>
            <w:tcW w:w="1559" w:type="dxa"/>
          </w:tcPr>
          <w:p w:rsidR="00463122" w:rsidRPr="00F75036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50)</w:t>
            </w:r>
          </w:p>
        </w:tc>
        <w:tc>
          <w:tcPr>
            <w:tcW w:w="850" w:type="dxa"/>
          </w:tcPr>
          <w:p w:rsidR="00463122" w:rsidRPr="00F75036" w:rsidRDefault="00463122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463122" w:rsidRPr="00F75036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463122" w:rsidRPr="00CD7643" w:rsidTr="00A101F1">
        <w:tc>
          <w:tcPr>
            <w:tcW w:w="1702" w:type="dxa"/>
          </w:tcPr>
          <w:p w:rsidR="00463122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合计金额</w:t>
            </w:r>
          </w:p>
        </w:tc>
        <w:tc>
          <w:tcPr>
            <w:tcW w:w="1701" w:type="dxa"/>
          </w:tcPr>
          <w:p w:rsidR="00463122" w:rsidRDefault="00463122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sumMoney</w:t>
            </w:r>
          </w:p>
        </w:tc>
        <w:tc>
          <w:tcPr>
            <w:tcW w:w="1559" w:type="dxa"/>
          </w:tcPr>
          <w:p w:rsidR="00463122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Number(16,2)</w:t>
            </w:r>
          </w:p>
        </w:tc>
        <w:tc>
          <w:tcPr>
            <w:tcW w:w="850" w:type="dxa"/>
          </w:tcPr>
          <w:p w:rsidR="00463122" w:rsidRDefault="00463122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463122" w:rsidRPr="00CD7643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596656" w:rsidRPr="00CD7643" w:rsidTr="00A101F1">
        <w:tc>
          <w:tcPr>
            <w:tcW w:w="1702" w:type="dxa"/>
          </w:tcPr>
          <w:p w:rsidR="00596656" w:rsidRDefault="00596656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辅助信息个数</w:t>
            </w:r>
          </w:p>
        </w:tc>
        <w:tc>
          <w:tcPr>
            <w:tcW w:w="1701" w:type="dxa"/>
          </w:tcPr>
          <w:p w:rsidR="00596656" w:rsidRDefault="00596656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otherInfoNum</w:t>
            </w:r>
          </w:p>
        </w:tc>
        <w:tc>
          <w:tcPr>
            <w:tcW w:w="1559" w:type="dxa"/>
          </w:tcPr>
          <w:p w:rsidR="00596656" w:rsidRDefault="008826C0" w:rsidP="008826C0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Number(2)</w:t>
            </w:r>
          </w:p>
        </w:tc>
        <w:tc>
          <w:tcPr>
            <w:tcW w:w="850" w:type="dxa"/>
          </w:tcPr>
          <w:p w:rsidR="00596656" w:rsidRDefault="00607E27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596656" w:rsidRDefault="00596656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463122" w:rsidRPr="00CD7643" w:rsidTr="00A101F1">
        <w:tc>
          <w:tcPr>
            <w:tcW w:w="1702" w:type="dxa"/>
          </w:tcPr>
          <w:p w:rsidR="00463122" w:rsidRPr="00CD7643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辅助信息</w:t>
            </w:r>
          </w:p>
        </w:tc>
        <w:tc>
          <w:tcPr>
            <w:tcW w:w="1701" w:type="dxa"/>
          </w:tcPr>
          <w:p w:rsidR="00463122" w:rsidRPr="00CD7643" w:rsidRDefault="00463122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otherInfo</w:t>
            </w:r>
          </w:p>
        </w:tc>
        <w:tc>
          <w:tcPr>
            <w:tcW w:w="1559" w:type="dxa"/>
          </w:tcPr>
          <w:p w:rsidR="00463122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1000)</w:t>
            </w:r>
          </w:p>
        </w:tc>
        <w:tc>
          <w:tcPr>
            <w:tcW w:w="850" w:type="dxa"/>
          </w:tcPr>
          <w:p w:rsidR="00463122" w:rsidRPr="00CD7643" w:rsidRDefault="00463122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否</w:t>
            </w:r>
          </w:p>
        </w:tc>
        <w:tc>
          <w:tcPr>
            <w:tcW w:w="4253" w:type="dxa"/>
          </w:tcPr>
          <w:p w:rsidR="00463122" w:rsidRPr="00CD7643" w:rsidRDefault="0046312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 xml:space="preserve">用Json方式展现 </w:t>
            </w:r>
          </w:p>
        </w:tc>
      </w:tr>
      <w:tr w:rsidR="00F92F64" w:rsidTr="00A101F1">
        <w:tc>
          <w:tcPr>
            <w:tcW w:w="1702" w:type="dxa"/>
          </w:tcPr>
          <w:p w:rsidR="00F92F64" w:rsidRDefault="00F92F6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收费项目个数</w:t>
            </w:r>
          </w:p>
        </w:tc>
        <w:tc>
          <w:tcPr>
            <w:tcW w:w="1701" w:type="dxa"/>
          </w:tcPr>
          <w:p w:rsidR="00F92F64" w:rsidRDefault="00F92F64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chrgDetailNum</w:t>
            </w:r>
          </w:p>
        </w:tc>
        <w:tc>
          <w:tcPr>
            <w:tcW w:w="1559" w:type="dxa"/>
          </w:tcPr>
          <w:p w:rsidR="00F92F64" w:rsidRDefault="00F92F64" w:rsidP="00E3182C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Number(2)</w:t>
            </w:r>
          </w:p>
        </w:tc>
        <w:tc>
          <w:tcPr>
            <w:tcW w:w="850" w:type="dxa"/>
          </w:tcPr>
          <w:p w:rsidR="00F92F64" w:rsidRDefault="00F92F64" w:rsidP="00E3182C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F92F64" w:rsidRDefault="00F92F64" w:rsidP="00E3182C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F92F64" w:rsidTr="00A101F1">
        <w:tc>
          <w:tcPr>
            <w:tcW w:w="1702" w:type="dxa"/>
          </w:tcPr>
          <w:p w:rsidR="00F92F64" w:rsidRDefault="00F92F6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收费项目明细内容</w:t>
            </w:r>
          </w:p>
        </w:tc>
        <w:tc>
          <w:tcPr>
            <w:tcW w:w="1701" w:type="dxa"/>
          </w:tcPr>
          <w:p w:rsidR="00F92F64" w:rsidRDefault="00F92F64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>
              <w:rPr>
                <w:rFonts w:hAnsi="宋体" w:cs="Arial" w:hint="eastAsia"/>
                <w:b w:val="0"/>
                <w:color w:val="333333"/>
                <w:szCs w:val="21"/>
              </w:rPr>
              <w:t>chrgDetail</w:t>
            </w:r>
          </w:p>
        </w:tc>
        <w:tc>
          <w:tcPr>
            <w:tcW w:w="1559" w:type="dxa"/>
          </w:tcPr>
          <w:p w:rsidR="00F92F64" w:rsidRDefault="00F92F6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1000)</w:t>
            </w:r>
          </w:p>
        </w:tc>
        <w:tc>
          <w:tcPr>
            <w:tcW w:w="850" w:type="dxa"/>
          </w:tcPr>
          <w:p w:rsidR="00F92F64" w:rsidRDefault="00F92F64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F92F64" w:rsidRDefault="00F92F6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用Json方式展现</w:t>
            </w:r>
          </w:p>
        </w:tc>
      </w:tr>
    </w:tbl>
    <w:p w:rsidR="00DC7AB7" w:rsidRPr="001A7A49" w:rsidRDefault="00DC7AB7" w:rsidP="00DC7AB7">
      <w:pPr>
        <w:ind w:leftChars="0" w:left="0" w:firstLineChars="0" w:firstLine="0"/>
        <w:rPr>
          <w:sz w:val="24"/>
          <w:szCs w:val="24"/>
        </w:rPr>
      </w:pPr>
      <w:r>
        <w:rPr>
          <w:rFonts w:hAnsi="宋体"/>
          <w:sz w:val="24"/>
          <w:szCs w:val="24"/>
        </w:rPr>
        <w:t>A</w:t>
      </w:r>
      <w:r w:rsidR="004C0FCD">
        <w:rPr>
          <w:rFonts w:hAnsi="宋体" w:hint="eastAsia"/>
          <w:sz w:val="24"/>
          <w:szCs w:val="24"/>
        </w:rPr>
        <w:t>-</w:t>
      </w:r>
      <w:r w:rsidR="00CC3BA6">
        <w:rPr>
          <w:rFonts w:hAnsi="宋体" w:hint="eastAsia"/>
          <w:sz w:val="24"/>
          <w:szCs w:val="24"/>
        </w:rPr>
        <w:t>1</w:t>
      </w:r>
      <w:r w:rsidR="00450A05">
        <w:rPr>
          <w:rFonts w:hAnsi="宋体" w:hint="eastAsia"/>
          <w:sz w:val="24"/>
          <w:szCs w:val="24"/>
        </w:rPr>
        <w:t>-</w:t>
      </w:r>
      <w:r>
        <w:rPr>
          <w:rFonts w:hAnsi="宋体"/>
          <w:sz w:val="24"/>
          <w:szCs w:val="24"/>
        </w:rPr>
        <w:t>1</w:t>
      </w:r>
      <w:r w:rsidRPr="001A7A49">
        <w:rPr>
          <w:rFonts w:hAnsi="宋体" w:hint="eastAsia"/>
          <w:sz w:val="24"/>
          <w:szCs w:val="24"/>
        </w:rPr>
        <w:t>辅助信息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60"/>
        <w:gridCol w:w="1984"/>
        <w:gridCol w:w="992"/>
        <w:gridCol w:w="3686"/>
      </w:tblGrid>
      <w:tr w:rsidR="00DC7AB7" w:rsidRPr="00B06C0A" w:rsidTr="00A101F1">
        <w:tc>
          <w:tcPr>
            <w:tcW w:w="1843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中文名称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名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DC7AB7" w:rsidRPr="00B06C0A" w:rsidTr="00A101F1">
        <w:tc>
          <w:tcPr>
            <w:tcW w:w="184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信息名称</w:t>
            </w:r>
          </w:p>
        </w:tc>
        <w:tc>
          <w:tcPr>
            <w:tcW w:w="1560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infoName</w:t>
            </w:r>
          </w:p>
        </w:tc>
        <w:tc>
          <w:tcPr>
            <w:tcW w:w="198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686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C7AB7" w:rsidRPr="00B06C0A" w:rsidTr="00A101F1">
        <w:tc>
          <w:tcPr>
            <w:tcW w:w="1843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信息类型</w:t>
            </w:r>
          </w:p>
        </w:tc>
        <w:tc>
          <w:tcPr>
            <w:tcW w:w="1560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infoType</w:t>
            </w:r>
          </w:p>
        </w:tc>
        <w:tc>
          <w:tcPr>
            <w:tcW w:w="198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10)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686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 字符型 1金额型</w:t>
            </w:r>
          </w:p>
        </w:tc>
      </w:tr>
      <w:tr w:rsidR="00DC7AB7" w:rsidRPr="00B06C0A" w:rsidTr="00A101F1">
        <w:tc>
          <w:tcPr>
            <w:tcW w:w="184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lastRenderedPageBreak/>
              <w:t>字符型的值</w:t>
            </w:r>
          </w:p>
        </w:tc>
        <w:tc>
          <w:tcPr>
            <w:tcW w:w="1560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infoV</w:t>
            </w:r>
            <w:r>
              <w:rPr>
                <w:b w:val="0"/>
                <w:szCs w:val="21"/>
              </w:rPr>
              <w:t>alue</w:t>
            </w:r>
          </w:p>
        </w:tc>
        <w:tc>
          <w:tcPr>
            <w:tcW w:w="198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3686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C7AB7" w:rsidRPr="00B06C0A" w:rsidTr="00A101F1">
        <w:tc>
          <w:tcPr>
            <w:tcW w:w="184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金额型的值</w:t>
            </w:r>
          </w:p>
        </w:tc>
        <w:tc>
          <w:tcPr>
            <w:tcW w:w="1560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infoV</w:t>
            </w:r>
            <w:r>
              <w:rPr>
                <w:b w:val="0"/>
                <w:szCs w:val="21"/>
              </w:rPr>
              <w:t>alue</w:t>
            </w:r>
            <w:r>
              <w:rPr>
                <w:rFonts w:hint="eastAsia"/>
                <w:b w:val="0"/>
                <w:szCs w:val="21"/>
              </w:rPr>
              <w:t>2</w:t>
            </w:r>
          </w:p>
        </w:tc>
        <w:tc>
          <w:tcPr>
            <w:tcW w:w="198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Number(16,2)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3686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DC7AB7" w:rsidRDefault="00DC7AB7" w:rsidP="00DC7AB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注：辅助信息可以有1到</w:t>
      </w:r>
      <w:r w:rsidR="00450A05">
        <w:rPr>
          <w:rFonts w:hint="eastAsia"/>
          <w:b w:val="0"/>
          <w:sz w:val="24"/>
          <w:szCs w:val="24"/>
        </w:rPr>
        <w:t>20</w:t>
      </w:r>
      <w:r>
        <w:rPr>
          <w:rFonts w:hint="eastAsia"/>
          <w:b w:val="0"/>
          <w:sz w:val="24"/>
          <w:szCs w:val="24"/>
        </w:rPr>
        <w:t>个</w:t>
      </w:r>
    </w:p>
    <w:p w:rsidR="00DC7AB7" w:rsidRPr="00AC09EC" w:rsidRDefault="00DC7AB7" w:rsidP="00DC7AB7">
      <w:pPr>
        <w:ind w:leftChars="0" w:firstLineChars="0"/>
        <w:rPr>
          <w:b w:val="0"/>
          <w:sz w:val="24"/>
          <w:szCs w:val="24"/>
        </w:rPr>
      </w:pPr>
      <w:r w:rsidRPr="00AC09EC">
        <w:rPr>
          <w:rFonts w:hint="eastAsia"/>
          <w:b w:val="0"/>
          <w:sz w:val="24"/>
          <w:szCs w:val="24"/>
        </w:rPr>
        <w:t>福建省医疗门诊收费票据</w:t>
      </w:r>
      <w:r>
        <w:rPr>
          <w:rFonts w:hint="eastAsia"/>
          <w:b w:val="0"/>
          <w:sz w:val="24"/>
          <w:szCs w:val="24"/>
        </w:rPr>
        <w:t>的</w:t>
      </w:r>
      <w:r w:rsidRPr="00AC09EC">
        <w:rPr>
          <w:rFonts w:hint="eastAsia"/>
          <w:b w:val="0"/>
          <w:sz w:val="24"/>
          <w:szCs w:val="24"/>
        </w:rPr>
        <w:t>辅助信息如下:</w:t>
      </w:r>
    </w:p>
    <w:p w:rsidR="00DC7AB7" w:rsidRDefault="00DC7AB7" w:rsidP="00DC7AB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｛门诊号，业务流水号，社会保障号码，个人账户支付，统筹基金支付，自筹，现金，转账｝</w:t>
      </w:r>
    </w:p>
    <w:p w:rsidR="00DC7AB7" w:rsidRPr="00AC09EC" w:rsidRDefault="00DC7AB7" w:rsidP="00DC7AB7">
      <w:pPr>
        <w:ind w:leftChars="0" w:firstLineChars="0"/>
        <w:rPr>
          <w:b w:val="0"/>
          <w:sz w:val="24"/>
          <w:szCs w:val="24"/>
        </w:rPr>
      </w:pPr>
      <w:r w:rsidRPr="00AC09EC">
        <w:rPr>
          <w:rFonts w:hint="eastAsia"/>
          <w:b w:val="0"/>
          <w:sz w:val="24"/>
          <w:szCs w:val="24"/>
        </w:rPr>
        <w:t>福建省医疗机构门诊收费票据</w:t>
      </w:r>
      <w:r>
        <w:rPr>
          <w:rFonts w:hint="eastAsia"/>
          <w:b w:val="0"/>
          <w:sz w:val="24"/>
          <w:szCs w:val="24"/>
        </w:rPr>
        <w:t>的</w:t>
      </w:r>
      <w:r w:rsidRPr="00AC09EC">
        <w:rPr>
          <w:rFonts w:hint="eastAsia"/>
          <w:b w:val="0"/>
          <w:sz w:val="24"/>
          <w:szCs w:val="24"/>
        </w:rPr>
        <w:t>辅助信息如下：</w:t>
      </w:r>
    </w:p>
    <w:p w:rsidR="00DC7AB7" w:rsidRDefault="00DC7AB7" w:rsidP="00DC7AB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｛挂号日期，受理流水号，挂号科室，医保结算号，医保次数，医疗保险号，个人医疗账户支付，统筹基金支付，现金支付，其中自费，公务员补助，商保支付，医保账户余额，预交金余额｝</w:t>
      </w:r>
    </w:p>
    <w:p w:rsidR="00DC7AB7" w:rsidRDefault="00DC7AB7" w:rsidP="00DC7AB7">
      <w:pPr>
        <w:ind w:leftChars="0" w:firstLineChars="0"/>
        <w:rPr>
          <w:b w:val="0"/>
          <w:sz w:val="24"/>
          <w:szCs w:val="24"/>
        </w:rPr>
      </w:pPr>
    </w:p>
    <w:p w:rsidR="00DC7AB7" w:rsidRPr="002F141D" w:rsidRDefault="00DC7AB7" w:rsidP="00DC7AB7">
      <w:pPr>
        <w:ind w:leftChars="0"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 w:rsidR="00417573">
        <w:rPr>
          <w:rFonts w:hint="eastAsia"/>
          <w:sz w:val="24"/>
          <w:szCs w:val="24"/>
        </w:rPr>
        <w:t>-</w:t>
      </w:r>
      <w:r w:rsidR="00CC3BA6">
        <w:rPr>
          <w:rFonts w:hint="eastAsia"/>
          <w:sz w:val="24"/>
          <w:szCs w:val="24"/>
        </w:rPr>
        <w:t>1</w:t>
      </w:r>
      <w:r w:rsidR="00797C06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2</w:t>
      </w:r>
      <w:r w:rsidRPr="002F141D">
        <w:rPr>
          <w:rFonts w:hint="eastAsia"/>
          <w:sz w:val="24"/>
          <w:szCs w:val="24"/>
        </w:rPr>
        <w:t>收费项目明细内容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985"/>
        <w:gridCol w:w="1701"/>
        <w:gridCol w:w="992"/>
        <w:gridCol w:w="3544"/>
      </w:tblGrid>
      <w:tr w:rsidR="00DC7AB7" w:rsidRPr="00B06C0A" w:rsidTr="00A008E6">
        <w:tc>
          <w:tcPr>
            <w:tcW w:w="1843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中文名称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DC7AB7" w:rsidRPr="00B06C0A" w:rsidTr="00A008E6">
        <w:tc>
          <w:tcPr>
            <w:tcW w:w="184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收费项目唯一号</w:t>
            </w:r>
          </w:p>
        </w:tc>
        <w:tc>
          <w:tcPr>
            <w:tcW w:w="1985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itemUnicode</w:t>
            </w:r>
          </w:p>
        </w:tc>
        <w:tc>
          <w:tcPr>
            <w:tcW w:w="170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C7AB7" w:rsidRPr="00B06C0A" w:rsidTr="00A008E6">
        <w:tc>
          <w:tcPr>
            <w:tcW w:w="1843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计量单位</w:t>
            </w:r>
          </w:p>
        </w:tc>
        <w:tc>
          <w:tcPr>
            <w:tcW w:w="1985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unit</w:t>
            </w:r>
          </w:p>
        </w:tc>
        <w:tc>
          <w:tcPr>
            <w:tcW w:w="170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354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C7AB7" w:rsidRPr="00B06C0A" w:rsidTr="00A008E6">
        <w:tc>
          <w:tcPr>
            <w:tcW w:w="184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收费标准</w:t>
            </w:r>
          </w:p>
        </w:tc>
        <w:tc>
          <w:tcPr>
            <w:tcW w:w="1985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standard</w:t>
            </w:r>
          </w:p>
        </w:tc>
        <w:tc>
          <w:tcPr>
            <w:tcW w:w="170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Number(16,6)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C7AB7" w:rsidRPr="00B06C0A" w:rsidTr="00A008E6">
        <w:tc>
          <w:tcPr>
            <w:tcW w:w="1843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数量</w:t>
            </w:r>
          </w:p>
        </w:tc>
        <w:tc>
          <w:tcPr>
            <w:tcW w:w="1985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amount</w:t>
            </w:r>
          </w:p>
        </w:tc>
        <w:tc>
          <w:tcPr>
            <w:tcW w:w="170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Number(16,6)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C7AB7" w:rsidRPr="00B06C0A" w:rsidTr="00A008E6">
        <w:tc>
          <w:tcPr>
            <w:tcW w:w="1843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收费金额</w:t>
            </w:r>
          </w:p>
        </w:tc>
        <w:tc>
          <w:tcPr>
            <w:tcW w:w="1985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chargeMoney</w:t>
            </w:r>
          </w:p>
        </w:tc>
        <w:tc>
          <w:tcPr>
            <w:tcW w:w="170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Number(16,2)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E5562F" w:rsidRPr="00B06C0A" w:rsidTr="00A008E6">
        <w:tc>
          <w:tcPr>
            <w:tcW w:w="1843" w:type="dxa"/>
          </w:tcPr>
          <w:p w:rsidR="00E5562F" w:rsidRDefault="00E5562F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其他信息个数</w:t>
            </w:r>
          </w:p>
        </w:tc>
        <w:tc>
          <w:tcPr>
            <w:tcW w:w="1985" w:type="dxa"/>
          </w:tcPr>
          <w:p w:rsidR="00E5562F" w:rsidRDefault="00A008E6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itemOtherInfoNum</w:t>
            </w:r>
          </w:p>
        </w:tc>
        <w:tc>
          <w:tcPr>
            <w:tcW w:w="1701" w:type="dxa"/>
          </w:tcPr>
          <w:p w:rsidR="00E5562F" w:rsidRDefault="00325737" w:rsidP="0032573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Number(2)</w:t>
            </w:r>
          </w:p>
        </w:tc>
        <w:tc>
          <w:tcPr>
            <w:tcW w:w="992" w:type="dxa"/>
          </w:tcPr>
          <w:p w:rsidR="00E5562F" w:rsidRDefault="00471BD1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3544" w:type="dxa"/>
          </w:tcPr>
          <w:p w:rsidR="00E5562F" w:rsidRPr="00B06C0A" w:rsidRDefault="00E5562F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C7AB7" w:rsidRPr="00B06C0A" w:rsidTr="00A008E6">
        <w:tc>
          <w:tcPr>
            <w:tcW w:w="1843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其他信息</w:t>
            </w:r>
          </w:p>
        </w:tc>
        <w:tc>
          <w:tcPr>
            <w:tcW w:w="1985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itemOtherInfo</w:t>
            </w:r>
          </w:p>
        </w:tc>
        <w:tc>
          <w:tcPr>
            <w:tcW w:w="1701" w:type="dxa"/>
          </w:tcPr>
          <w:p w:rsidR="00DC7AB7" w:rsidRPr="00B06C0A" w:rsidRDefault="00DC7AB7" w:rsidP="00572E5A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 xml:space="preserve">Str(Max </w:t>
            </w:r>
            <w:r w:rsidR="00572E5A">
              <w:rPr>
                <w:rFonts w:hAnsi="宋体" w:hint="eastAsia"/>
                <w:b w:val="0"/>
                <w:szCs w:val="21"/>
              </w:rPr>
              <w:t>5</w:t>
            </w:r>
            <w:r>
              <w:rPr>
                <w:rFonts w:hAnsi="宋体" w:hint="eastAsia"/>
                <w:b w:val="0"/>
                <w:szCs w:val="21"/>
              </w:rPr>
              <w:t>00)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3544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BD0F0C" w:rsidRPr="00BD0F0C" w:rsidRDefault="00BD0F0C" w:rsidP="00BD0F0C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注：收费项目可以有1到10个</w:t>
      </w:r>
    </w:p>
    <w:p w:rsidR="00DC7AB7" w:rsidRPr="001A7A49" w:rsidRDefault="00DC7AB7" w:rsidP="00DC7AB7">
      <w:pPr>
        <w:ind w:leftChars="0" w:left="0" w:firstLineChars="0" w:firstLine="0"/>
        <w:rPr>
          <w:sz w:val="24"/>
          <w:szCs w:val="24"/>
        </w:rPr>
      </w:pPr>
      <w:r>
        <w:rPr>
          <w:rFonts w:hAnsi="宋体"/>
          <w:sz w:val="24"/>
          <w:szCs w:val="24"/>
        </w:rPr>
        <w:t>A</w:t>
      </w:r>
      <w:r w:rsidR="00363199">
        <w:rPr>
          <w:rFonts w:hAnsi="宋体" w:hint="eastAsia"/>
          <w:sz w:val="24"/>
          <w:szCs w:val="24"/>
        </w:rPr>
        <w:t>1</w:t>
      </w:r>
      <w:r w:rsidR="00E30E9C">
        <w:rPr>
          <w:rFonts w:hAnsi="宋体" w:hint="eastAsia"/>
          <w:sz w:val="24"/>
          <w:szCs w:val="24"/>
        </w:rPr>
        <w:t>-</w:t>
      </w:r>
      <w:r w:rsidR="00363199">
        <w:rPr>
          <w:rFonts w:hAnsi="宋体" w:hint="eastAsia"/>
          <w:sz w:val="24"/>
          <w:szCs w:val="24"/>
        </w:rPr>
        <w:t>2</w:t>
      </w:r>
      <w:r w:rsidR="00E30E9C">
        <w:rPr>
          <w:rFonts w:hAnsi="宋体" w:hint="eastAsia"/>
          <w:sz w:val="24"/>
          <w:szCs w:val="24"/>
        </w:rPr>
        <w:t>-</w:t>
      </w:r>
      <w:r>
        <w:rPr>
          <w:rFonts w:hAnsi="宋体" w:hint="eastAsia"/>
          <w:sz w:val="24"/>
          <w:szCs w:val="24"/>
        </w:rPr>
        <w:t>1收费项目其他信息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60"/>
        <w:gridCol w:w="1559"/>
        <w:gridCol w:w="992"/>
        <w:gridCol w:w="4111"/>
      </w:tblGrid>
      <w:tr w:rsidR="00DC7AB7" w:rsidRPr="00B06C0A" w:rsidTr="00A101F1">
        <w:tc>
          <w:tcPr>
            <w:tcW w:w="1843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中文名称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名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DC7AB7" w:rsidRPr="00B06C0A" w:rsidTr="00A101F1">
        <w:tc>
          <w:tcPr>
            <w:tcW w:w="184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信息名称</w:t>
            </w:r>
          </w:p>
        </w:tc>
        <w:tc>
          <w:tcPr>
            <w:tcW w:w="1560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infoName</w:t>
            </w:r>
          </w:p>
        </w:tc>
        <w:tc>
          <w:tcPr>
            <w:tcW w:w="1559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DC7AB7" w:rsidRPr="00B06C0A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C7AB7" w:rsidRPr="00B06C0A" w:rsidTr="00A101F1">
        <w:tc>
          <w:tcPr>
            <w:tcW w:w="1843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信息类型</w:t>
            </w:r>
          </w:p>
        </w:tc>
        <w:tc>
          <w:tcPr>
            <w:tcW w:w="1560" w:type="dxa"/>
          </w:tcPr>
          <w:p w:rsidR="00DC7AB7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infoType</w:t>
            </w:r>
          </w:p>
        </w:tc>
        <w:tc>
          <w:tcPr>
            <w:tcW w:w="1559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10)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 字符型 1金额型</w:t>
            </w:r>
          </w:p>
        </w:tc>
      </w:tr>
      <w:tr w:rsidR="00DC7AB7" w:rsidRPr="00B06C0A" w:rsidTr="00A101F1">
        <w:tc>
          <w:tcPr>
            <w:tcW w:w="184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字符型的值</w:t>
            </w:r>
          </w:p>
        </w:tc>
        <w:tc>
          <w:tcPr>
            <w:tcW w:w="1560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charV</w:t>
            </w:r>
            <w:r>
              <w:rPr>
                <w:b w:val="0"/>
                <w:szCs w:val="21"/>
              </w:rPr>
              <w:t>alue</w:t>
            </w:r>
          </w:p>
        </w:tc>
        <w:tc>
          <w:tcPr>
            <w:tcW w:w="1559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 w:val="restart"/>
            <w:vAlign w:val="center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两者必须填写一个且只能填一个</w:t>
            </w:r>
          </w:p>
        </w:tc>
      </w:tr>
      <w:tr w:rsidR="00DC7AB7" w:rsidRPr="00B06C0A" w:rsidTr="00A101F1">
        <w:tc>
          <w:tcPr>
            <w:tcW w:w="1843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金额型的值</w:t>
            </w:r>
          </w:p>
        </w:tc>
        <w:tc>
          <w:tcPr>
            <w:tcW w:w="1560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doubleV</w:t>
            </w:r>
            <w:r>
              <w:rPr>
                <w:b w:val="0"/>
                <w:szCs w:val="21"/>
              </w:rPr>
              <w:t>alue</w:t>
            </w:r>
          </w:p>
        </w:tc>
        <w:tc>
          <w:tcPr>
            <w:tcW w:w="1559" w:type="dxa"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Number(16,2)</w:t>
            </w:r>
          </w:p>
        </w:tc>
        <w:tc>
          <w:tcPr>
            <w:tcW w:w="992" w:type="dxa"/>
          </w:tcPr>
          <w:p w:rsidR="00DC7AB7" w:rsidRDefault="00DC7AB7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/>
          </w:tcPr>
          <w:p w:rsidR="00DC7AB7" w:rsidRPr="00B06C0A" w:rsidRDefault="00DC7AB7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DC7AB7" w:rsidRDefault="00DC7AB7" w:rsidP="00DC7AB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注：收费项目其他信息可以有1到</w:t>
      </w:r>
      <w:r w:rsidR="002754B0">
        <w:rPr>
          <w:rFonts w:hint="eastAsia"/>
          <w:b w:val="0"/>
          <w:sz w:val="24"/>
          <w:szCs w:val="24"/>
        </w:rPr>
        <w:t>10</w:t>
      </w:r>
      <w:r>
        <w:rPr>
          <w:rFonts w:hint="eastAsia"/>
          <w:b w:val="0"/>
          <w:sz w:val="24"/>
          <w:szCs w:val="24"/>
        </w:rPr>
        <w:t>个</w:t>
      </w:r>
    </w:p>
    <w:p w:rsidR="0050619C" w:rsidRDefault="0050619C" w:rsidP="00E75707">
      <w:pPr>
        <w:numPr>
          <w:ilvl w:val="0"/>
          <w:numId w:val="34"/>
        </w:numPr>
        <w:ind w:leftChars="0" w:firstLineChars="0"/>
        <w:rPr>
          <w:sz w:val="24"/>
          <w:szCs w:val="24"/>
        </w:rPr>
      </w:pPr>
      <w:r w:rsidRPr="001624D7">
        <w:rPr>
          <w:rFonts w:hint="eastAsia"/>
          <w:sz w:val="24"/>
          <w:szCs w:val="24"/>
        </w:rPr>
        <w:t>传入参数</w:t>
      </w:r>
      <w:r>
        <w:rPr>
          <w:rFonts w:hint="eastAsia"/>
          <w:sz w:val="24"/>
          <w:szCs w:val="24"/>
        </w:rPr>
        <w:t>out</w:t>
      </w:r>
      <w:r w:rsidRPr="001624D7">
        <w:rPr>
          <w:rFonts w:hint="eastAsia"/>
          <w:sz w:val="24"/>
          <w:szCs w:val="24"/>
        </w:rPr>
        <w:t>Params</w:t>
      </w:r>
    </w:p>
    <w:p w:rsidR="0050619C" w:rsidRDefault="0050619C" w:rsidP="0050619C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//</w:t>
      </w:r>
      <w:r>
        <w:rPr>
          <w:rFonts w:hint="eastAsia"/>
          <w:b w:val="0"/>
          <w:sz w:val="24"/>
          <w:szCs w:val="24"/>
        </w:rPr>
        <w:t>dll的传入参数outParams是以实参方式传入的，它的值是His系统调用票据系统的接口的返回结果，也是json数据格式,返回值是表示outParams的字符串长度。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560"/>
        <w:gridCol w:w="850"/>
        <w:gridCol w:w="4111"/>
      </w:tblGrid>
      <w:tr w:rsidR="0050619C" w:rsidRPr="00B06C0A" w:rsidTr="00307A5F">
        <w:tc>
          <w:tcPr>
            <w:tcW w:w="1843" w:type="dxa"/>
            <w:shd w:val="clear" w:color="auto" w:fill="DAEEF3" w:themeFill="accent5" w:themeFillTint="33"/>
          </w:tcPr>
          <w:p w:rsidR="0050619C" w:rsidRPr="00B06C0A" w:rsidRDefault="0050619C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50619C" w:rsidRPr="00B06C0A" w:rsidRDefault="0050619C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50619C" w:rsidRPr="00B06C0A" w:rsidRDefault="0050619C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50619C" w:rsidRPr="00B06C0A" w:rsidRDefault="0050619C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50619C" w:rsidRPr="00B06C0A" w:rsidRDefault="0050619C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50619C" w:rsidRPr="00B06C0A" w:rsidTr="00307A5F">
        <w:tc>
          <w:tcPr>
            <w:tcW w:w="1843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结果状态</w:t>
            </w:r>
          </w:p>
        </w:tc>
        <w:tc>
          <w:tcPr>
            <w:tcW w:w="1701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resultStatus</w:t>
            </w:r>
          </w:p>
        </w:tc>
        <w:tc>
          <w:tcPr>
            <w:tcW w:w="1560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2)</w:t>
            </w:r>
          </w:p>
        </w:tc>
        <w:tc>
          <w:tcPr>
            <w:tcW w:w="850" w:type="dxa"/>
          </w:tcPr>
          <w:p w:rsidR="0050619C" w:rsidRPr="00B06C0A" w:rsidRDefault="0050619C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00表示调用成功,01表示调用失败</w:t>
            </w:r>
          </w:p>
        </w:tc>
      </w:tr>
      <w:tr w:rsidR="0050619C" w:rsidRPr="00B06C0A" w:rsidTr="00307A5F">
        <w:tc>
          <w:tcPr>
            <w:tcW w:w="1843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调用成功返回结果</w:t>
            </w:r>
          </w:p>
        </w:tc>
        <w:tc>
          <w:tcPr>
            <w:tcW w:w="1701" w:type="dxa"/>
          </w:tcPr>
          <w:p w:rsidR="0050619C" w:rsidRPr="005D7A3A" w:rsidRDefault="0050619C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5D7A3A">
              <w:rPr>
                <w:rFonts w:hAnsi="宋体" w:cs="Arial"/>
                <w:b w:val="0"/>
                <w:color w:val="333333"/>
              </w:rPr>
              <w:t>success</w:t>
            </w:r>
            <w:r>
              <w:rPr>
                <w:rFonts w:hAnsi="宋体" w:cs="Arial" w:hint="eastAsia"/>
                <w:b w:val="0"/>
                <w:color w:val="333333"/>
              </w:rPr>
              <w:t>Msg</w:t>
            </w:r>
          </w:p>
        </w:tc>
        <w:tc>
          <w:tcPr>
            <w:tcW w:w="1560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500)</w:t>
            </w:r>
          </w:p>
        </w:tc>
        <w:tc>
          <w:tcPr>
            <w:tcW w:w="850" w:type="dxa"/>
          </w:tcPr>
          <w:p w:rsidR="0050619C" w:rsidRPr="00B06C0A" w:rsidRDefault="0050619C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 w:val="restart"/>
            <w:vAlign w:val="center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两者必须填写一个且只能填一个</w:t>
            </w:r>
          </w:p>
        </w:tc>
      </w:tr>
      <w:tr w:rsidR="0050619C" w:rsidRPr="00B06C0A" w:rsidTr="00307A5F">
        <w:tc>
          <w:tcPr>
            <w:tcW w:w="1843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失败返回结果</w:t>
            </w:r>
          </w:p>
        </w:tc>
        <w:tc>
          <w:tcPr>
            <w:tcW w:w="1701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failMsg</w:t>
            </w:r>
          </w:p>
        </w:tc>
        <w:tc>
          <w:tcPr>
            <w:tcW w:w="1560" w:type="dxa"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500)</w:t>
            </w:r>
          </w:p>
        </w:tc>
        <w:tc>
          <w:tcPr>
            <w:tcW w:w="850" w:type="dxa"/>
          </w:tcPr>
          <w:p w:rsidR="0050619C" w:rsidRDefault="0050619C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/>
          </w:tcPr>
          <w:p w:rsidR="0050619C" w:rsidRPr="00B06C0A" w:rsidRDefault="0050619C" w:rsidP="00307A5F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50619C" w:rsidRDefault="0050619C" w:rsidP="00E75707">
      <w:pPr>
        <w:numPr>
          <w:ilvl w:val="0"/>
          <w:numId w:val="34"/>
        </w:num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返回结果</w:t>
      </w:r>
    </w:p>
    <w:p w:rsidR="0050619C" w:rsidRDefault="0050619C" w:rsidP="0050619C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o</w:t>
      </w:r>
      <w:r w:rsidRPr="004134E0">
        <w:rPr>
          <w:rFonts w:hint="eastAsia"/>
          <w:b w:val="0"/>
          <w:sz w:val="24"/>
          <w:szCs w:val="24"/>
        </w:rPr>
        <w:t>cx组件的返回结果的数据格式定义同传入参数outParams</w:t>
      </w:r>
    </w:p>
    <w:p w:rsidR="0050619C" w:rsidRPr="00BE7DBF" w:rsidRDefault="0050619C" w:rsidP="0050619C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dll</w:t>
      </w:r>
      <w:r w:rsidRPr="00BA3F92">
        <w:rPr>
          <w:rFonts w:hint="eastAsia"/>
          <w:b w:val="0"/>
          <w:sz w:val="24"/>
          <w:szCs w:val="24"/>
        </w:rPr>
        <w:t>链接库</w:t>
      </w:r>
      <w:r>
        <w:rPr>
          <w:rFonts w:hint="eastAsia"/>
          <w:b w:val="0"/>
          <w:sz w:val="24"/>
          <w:szCs w:val="24"/>
        </w:rPr>
        <w:t>的返回结果是outParams的字符串长度</w:t>
      </w:r>
    </w:p>
    <w:p w:rsidR="00DC729D" w:rsidRDefault="00DC729D" w:rsidP="00DC729D">
      <w:pPr>
        <w:pStyle w:val="2"/>
      </w:pPr>
      <w:r>
        <w:rPr>
          <w:rFonts w:hint="eastAsia"/>
        </w:rPr>
        <w:t>批量</w:t>
      </w:r>
      <w:r w:rsidR="004D7E41">
        <w:rPr>
          <w:rFonts w:hint="eastAsia"/>
        </w:rPr>
        <w:t>查询补传结果</w:t>
      </w:r>
    </w:p>
    <w:p w:rsidR="00972D39" w:rsidRDefault="00972D39" w:rsidP="00972D39">
      <w:pPr>
        <w:pStyle w:val="3"/>
        <w:tabs>
          <w:tab w:val="clear" w:pos="1666"/>
          <w:tab w:val="num" w:pos="993"/>
        </w:tabs>
        <w:ind w:left="993" w:hanging="851"/>
      </w:pPr>
      <w:r>
        <w:rPr>
          <w:rFonts w:hint="eastAsia"/>
        </w:rPr>
        <w:t>概述</w:t>
      </w:r>
    </w:p>
    <w:p w:rsidR="008612F6" w:rsidRDefault="008612F6" w:rsidP="00600C28">
      <w:pPr>
        <w:ind w:left="211" w:firstLineChars="100" w:firstLine="240"/>
        <w:rPr>
          <w:b w:val="0"/>
          <w:sz w:val="24"/>
          <w:szCs w:val="24"/>
        </w:rPr>
      </w:pPr>
      <w:r w:rsidRPr="004E7B7D">
        <w:rPr>
          <w:rFonts w:hint="eastAsia"/>
          <w:b w:val="0"/>
          <w:sz w:val="24"/>
          <w:szCs w:val="24"/>
        </w:rPr>
        <w:t>查询应急开票数据的</w:t>
      </w:r>
      <w:r w:rsidR="002510EC" w:rsidRPr="004E7B7D">
        <w:rPr>
          <w:rFonts w:hint="eastAsia"/>
          <w:b w:val="0"/>
          <w:sz w:val="24"/>
          <w:szCs w:val="24"/>
        </w:rPr>
        <w:t>补传结果，根据</w:t>
      </w:r>
      <w:r w:rsidR="00036EBE" w:rsidRPr="004E7B7D">
        <w:rPr>
          <w:rFonts w:hint="eastAsia"/>
          <w:b w:val="0"/>
          <w:sz w:val="24"/>
          <w:szCs w:val="24"/>
        </w:rPr>
        <w:t>时间段进行查询批量返回已补传到票据系统的开票数据</w:t>
      </w:r>
      <w:r w:rsidRPr="004E7B7D">
        <w:rPr>
          <w:rFonts w:hint="eastAsia"/>
          <w:b w:val="0"/>
          <w:sz w:val="24"/>
          <w:szCs w:val="24"/>
        </w:rPr>
        <w:t>。</w:t>
      </w:r>
    </w:p>
    <w:p w:rsidR="00A30DE7" w:rsidRDefault="00A30DE7" w:rsidP="00A30DE7">
      <w:pPr>
        <w:pStyle w:val="3"/>
        <w:tabs>
          <w:tab w:val="clear" w:pos="1666"/>
          <w:tab w:val="num" w:pos="993"/>
        </w:tabs>
        <w:ind w:left="993" w:hanging="851"/>
      </w:pPr>
      <w:r>
        <w:rPr>
          <w:rFonts w:hint="eastAsia"/>
        </w:rPr>
        <w:t>参数与返回结果</w:t>
      </w:r>
    </w:p>
    <w:p w:rsidR="00B92D0A" w:rsidRDefault="00CE18FD" w:rsidP="00B92D0A">
      <w:pPr>
        <w:numPr>
          <w:ilvl w:val="0"/>
          <w:numId w:val="29"/>
        </w:numPr>
        <w:ind w:leftChars="0" w:left="567" w:firstLineChars="0" w:hanging="425"/>
        <w:rPr>
          <w:sz w:val="24"/>
          <w:szCs w:val="24"/>
        </w:rPr>
      </w:pPr>
      <w:r w:rsidRPr="00487B22">
        <w:rPr>
          <w:rFonts w:hint="eastAsia"/>
          <w:sz w:val="24"/>
          <w:szCs w:val="24"/>
        </w:rPr>
        <w:t>参数</w:t>
      </w:r>
      <w:r>
        <w:rPr>
          <w:rFonts w:hint="eastAsia"/>
          <w:sz w:val="24"/>
          <w:szCs w:val="24"/>
        </w:rPr>
        <w:t>定义</w:t>
      </w:r>
      <w:r w:rsidR="00B92D0A" w:rsidRPr="001624D7">
        <w:rPr>
          <w:rFonts w:hint="eastAsia"/>
          <w:sz w:val="24"/>
          <w:szCs w:val="24"/>
        </w:rPr>
        <w:t>传入参数inParams</w:t>
      </w:r>
    </w:p>
    <w:p w:rsidR="00CE18FD" w:rsidRPr="00B92D0A" w:rsidRDefault="00B92D0A" w:rsidP="00B92D0A">
      <w:pPr>
        <w:ind w:leftChars="0" w:left="142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//ocx与dll的inParams参数定义一致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701"/>
        <w:gridCol w:w="1701"/>
        <w:gridCol w:w="708"/>
        <w:gridCol w:w="4253"/>
      </w:tblGrid>
      <w:tr w:rsidR="00724B03" w:rsidRPr="00B06C0A" w:rsidTr="00724B03">
        <w:tc>
          <w:tcPr>
            <w:tcW w:w="1702" w:type="dxa"/>
            <w:shd w:val="clear" w:color="auto" w:fill="DAEEF3" w:themeFill="accent5" w:themeFillTint="33"/>
          </w:tcPr>
          <w:p w:rsidR="00CE18FD" w:rsidRPr="00B06C0A" w:rsidRDefault="00CE18F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CE18FD" w:rsidRPr="00B06C0A" w:rsidRDefault="00CE18F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CE18FD" w:rsidRPr="00B06C0A" w:rsidRDefault="00CE18F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CE18FD" w:rsidRPr="00B06C0A" w:rsidRDefault="00CE18F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CE18FD" w:rsidRPr="00B06C0A" w:rsidRDefault="00CE18FD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CE18FD" w:rsidRPr="00B06C0A" w:rsidTr="00724B03">
        <w:tc>
          <w:tcPr>
            <w:tcW w:w="1702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票据服务器地址</w:t>
            </w:r>
          </w:p>
        </w:tc>
        <w:tc>
          <w:tcPr>
            <w:tcW w:w="1701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billAddr</w:t>
            </w:r>
          </w:p>
        </w:tc>
        <w:tc>
          <w:tcPr>
            <w:tcW w:w="1701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150)</w:t>
            </w:r>
          </w:p>
        </w:tc>
        <w:tc>
          <w:tcPr>
            <w:tcW w:w="708" w:type="dxa"/>
          </w:tcPr>
          <w:p w:rsidR="00CE18FD" w:rsidRPr="00B06C0A" w:rsidRDefault="00CE18FD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调用票据服务器</w:t>
            </w:r>
          </w:p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如：http://票据服务器域名(地址：端口等)</w:t>
            </w:r>
          </w:p>
        </w:tc>
      </w:tr>
      <w:tr w:rsidR="00CE18FD" w:rsidRPr="00B06C0A" w:rsidTr="00724B03">
        <w:tc>
          <w:tcPr>
            <w:tcW w:w="1702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版本号</w:t>
            </w:r>
          </w:p>
        </w:tc>
        <w:tc>
          <w:tcPr>
            <w:tcW w:w="1701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appVersion</w:t>
            </w:r>
          </w:p>
        </w:tc>
        <w:tc>
          <w:tcPr>
            <w:tcW w:w="1701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708" w:type="dxa"/>
          </w:tcPr>
          <w:p w:rsidR="00CE18FD" w:rsidRPr="00B06C0A" w:rsidRDefault="00CE18FD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默认值：</w:t>
            </w:r>
            <w:r w:rsidRPr="00B06C0A">
              <w:rPr>
                <w:rFonts w:hint="eastAsia"/>
                <w:b w:val="0"/>
                <w:szCs w:val="21"/>
              </w:rPr>
              <w:t>1.0.0.1</w:t>
            </w:r>
          </w:p>
        </w:tc>
      </w:tr>
      <w:tr w:rsidR="00724B03" w:rsidRPr="00B06C0A" w:rsidTr="00724B03">
        <w:tc>
          <w:tcPr>
            <w:tcW w:w="1702" w:type="dxa"/>
          </w:tcPr>
          <w:p w:rsidR="00CE18FD" w:rsidRPr="009241E6" w:rsidRDefault="00CE18FD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9241E6">
              <w:rPr>
                <w:rFonts w:hAnsi="宋体" w:hint="eastAsia"/>
                <w:b w:val="0"/>
                <w:szCs w:val="21"/>
              </w:rPr>
              <w:t>密钥</w:t>
            </w:r>
          </w:p>
        </w:tc>
        <w:tc>
          <w:tcPr>
            <w:tcW w:w="1701" w:type="dxa"/>
          </w:tcPr>
          <w:p w:rsidR="00CE18FD" w:rsidRPr="009241E6" w:rsidRDefault="00CE18FD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 w:rsidRPr="009241E6">
              <w:rPr>
                <w:rFonts w:hAnsi="宋体" w:cs="Arial"/>
                <w:b w:val="0"/>
                <w:color w:val="333333"/>
                <w:szCs w:val="21"/>
              </w:rPr>
              <w:t>secret</w:t>
            </w:r>
            <w:r>
              <w:rPr>
                <w:rFonts w:hAnsi="宋体" w:cs="Arial" w:hint="eastAsia"/>
                <w:b w:val="0"/>
                <w:color w:val="333333"/>
                <w:szCs w:val="21"/>
              </w:rPr>
              <w:t>K</w:t>
            </w:r>
            <w:r w:rsidRPr="009241E6">
              <w:rPr>
                <w:rFonts w:hAnsi="宋体" w:cs="Arial"/>
                <w:b w:val="0"/>
                <w:color w:val="333333"/>
                <w:szCs w:val="21"/>
              </w:rPr>
              <w:t>ey</w:t>
            </w:r>
          </w:p>
        </w:tc>
        <w:tc>
          <w:tcPr>
            <w:tcW w:w="1701" w:type="dxa"/>
          </w:tcPr>
          <w:p w:rsidR="00CE18FD" w:rsidRPr="009241E6" w:rsidRDefault="00CE18FD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</w:t>
            </w:r>
            <w:r w:rsidR="008274B6">
              <w:rPr>
                <w:rFonts w:hAnsi="宋体" w:hint="eastAsia"/>
                <w:b w:val="0"/>
                <w:szCs w:val="21"/>
              </w:rPr>
              <w:t>0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708" w:type="dxa"/>
          </w:tcPr>
          <w:p w:rsidR="00CE18FD" w:rsidRPr="009241E6" w:rsidRDefault="00CE18FD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CE18FD" w:rsidRPr="009241E6" w:rsidRDefault="00CE18FD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CE18FD" w:rsidRPr="00B06C0A" w:rsidTr="00724B03">
        <w:tc>
          <w:tcPr>
            <w:tcW w:w="1702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接口方法名称</w:t>
            </w:r>
          </w:p>
        </w:tc>
        <w:tc>
          <w:tcPr>
            <w:tcW w:w="1701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methodName</w:t>
            </w:r>
          </w:p>
        </w:tc>
        <w:tc>
          <w:tcPr>
            <w:tcW w:w="1701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708" w:type="dxa"/>
          </w:tcPr>
          <w:p w:rsidR="00CE18FD" w:rsidRPr="00B06C0A" w:rsidRDefault="00CE18FD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CE18FD" w:rsidRPr="00491646" w:rsidRDefault="00B07656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queryRepairLst</w:t>
            </w:r>
          </w:p>
        </w:tc>
      </w:tr>
      <w:tr w:rsidR="00CE18FD" w:rsidRPr="00B06C0A" w:rsidTr="00724B03">
        <w:tc>
          <w:tcPr>
            <w:tcW w:w="1702" w:type="dxa"/>
          </w:tcPr>
          <w:p w:rsidR="00CE18FD" w:rsidRPr="00B06C0A" w:rsidRDefault="00B61962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lastRenderedPageBreak/>
              <w:t>开始开票日期</w:t>
            </w:r>
          </w:p>
        </w:tc>
        <w:tc>
          <w:tcPr>
            <w:tcW w:w="1701" w:type="dxa"/>
          </w:tcPr>
          <w:p w:rsidR="00CE18FD" w:rsidRPr="00B06C0A" w:rsidRDefault="00724B03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billStartDate</w:t>
            </w:r>
          </w:p>
        </w:tc>
        <w:tc>
          <w:tcPr>
            <w:tcW w:w="1701" w:type="dxa"/>
          </w:tcPr>
          <w:p w:rsidR="00CE18FD" w:rsidRPr="00B06C0A" w:rsidRDefault="00097E20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10)</w:t>
            </w:r>
          </w:p>
        </w:tc>
        <w:tc>
          <w:tcPr>
            <w:tcW w:w="708" w:type="dxa"/>
          </w:tcPr>
          <w:p w:rsidR="00CE18FD" w:rsidRPr="00B06C0A" w:rsidRDefault="00D611E6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CE18FD" w:rsidRPr="00B06C0A" w:rsidRDefault="00CE18FD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CE18FD" w:rsidRPr="00B06C0A" w:rsidTr="00724B03">
        <w:tc>
          <w:tcPr>
            <w:tcW w:w="1702" w:type="dxa"/>
          </w:tcPr>
          <w:p w:rsidR="00CE18FD" w:rsidRPr="002A6BC9" w:rsidRDefault="00B61962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结束开票日期</w:t>
            </w:r>
          </w:p>
        </w:tc>
        <w:tc>
          <w:tcPr>
            <w:tcW w:w="1701" w:type="dxa"/>
          </w:tcPr>
          <w:p w:rsidR="00CE18FD" w:rsidRPr="002A6BC9" w:rsidRDefault="00531808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billEnd</w:t>
            </w:r>
            <w:r w:rsidR="00724B03">
              <w:rPr>
                <w:rFonts w:hAnsi="宋体" w:cs="Arial" w:hint="eastAsia"/>
                <w:b w:val="0"/>
                <w:color w:val="333333"/>
              </w:rPr>
              <w:t>Date</w:t>
            </w:r>
          </w:p>
        </w:tc>
        <w:tc>
          <w:tcPr>
            <w:tcW w:w="1701" w:type="dxa"/>
          </w:tcPr>
          <w:p w:rsidR="00CE18FD" w:rsidRPr="002A6BC9" w:rsidRDefault="00622381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10)</w:t>
            </w:r>
          </w:p>
        </w:tc>
        <w:tc>
          <w:tcPr>
            <w:tcW w:w="708" w:type="dxa"/>
          </w:tcPr>
          <w:p w:rsidR="00CE18FD" w:rsidRPr="002A6BC9" w:rsidRDefault="00D611E6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CE18FD" w:rsidRPr="002A6BC9" w:rsidRDefault="00CE18FD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CE18FD" w:rsidRPr="00B06C0A" w:rsidTr="00724B03">
        <w:tc>
          <w:tcPr>
            <w:tcW w:w="1702" w:type="dxa"/>
          </w:tcPr>
          <w:p w:rsidR="00CE18FD" w:rsidRPr="002A6BC9" w:rsidRDefault="00B34A5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起始记录号</w:t>
            </w:r>
          </w:p>
        </w:tc>
        <w:tc>
          <w:tcPr>
            <w:tcW w:w="1701" w:type="dxa"/>
          </w:tcPr>
          <w:p w:rsidR="00CE18FD" w:rsidRPr="002A6BC9" w:rsidRDefault="00C423A8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beginRec</w:t>
            </w:r>
            <w:r w:rsidR="000A1061">
              <w:rPr>
                <w:rFonts w:hAnsi="宋体" w:hint="eastAsia"/>
                <w:b w:val="0"/>
                <w:szCs w:val="21"/>
              </w:rPr>
              <w:t>No</w:t>
            </w:r>
          </w:p>
        </w:tc>
        <w:tc>
          <w:tcPr>
            <w:tcW w:w="1701" w:type="dxa"/>
          </w:tcPr>
          <w:p w:rsidR="00CE18FD" w:rsidRPr="002A6BC9" w:rsidRDefault="00622381" w:rsidP="001E019B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</w:t>
            </w:r>
            <w:r w:rsidR="001E019B">
              <w:rPr>
                <w:rFonts w:hAnsi="宋体" w:hint="eastAsia"/>
                <w:b w:val="0"/>
                <w:szCs w:val="21"/>
              </w:rPr>
              <w:t>9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708" w:type="dxa"/>
          </w:tcPr>
          <w:p w:rsidR="00CE18FD" w:rsidRPr="002A6BC9" w:rsidRDefault="00D611E6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CD3022" w:rsidRPr="00CD3022" w:rsidRDefault="00CD3022" w:rsidP="00CD3022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rPr>
                <w:rFonts w:hAnsi="宋体" w:cs="SimSun-Identity-H"/>
                <w:b w:val="0"/>
                <w:kern w:val="0"/>
                <w:szCs w:val="21"/>
              </w:rPr>
            </w:pPr>
            <w:r w:rsidRPr="00CD3022">
              <w:rPr>
                <w:rFonts w:hAnsi="宋体" w:cs="SimSun-Identity-H" w:hint="eastAsia"/>
                <w:b w:val="0"/>
                <w:kern w:val="0"/>
                <w:szCs w:val="21"/>
              </w:rPr>
              <w:t>必填，起始记录号</w:t>
            </w:r>
            <w:r w:rsidRPr="00CD3022">
              <w:rPr>
                <w:rFonts w:hAnsi="宋体" w:cs="SimSun-Identity-H"/>
                <w:b w:val="0"/>
                <w:kern w:val="0"/>
                <w:szCs w:val="21"/>
              </w:rPr>
              <w:t xml:space="preserve">, </w:t>
            </w:r>
            <w:r w:rsidRPr="00CD3022">
              <w:rPr>
                <w:rFonts w:hAnsi="宋体" w:cs="SimSun-Identity-H" w:hint="eastAsia"/>
                <w:b w:val="0"/>
                <w:kern w:val="0"/>
                <w:szCs w:val="21"/>
              </w:rPr>
              <w:t>终止记录号控制本次取</w:t>
            </w:r>
          </w:p>
          <w:p w:rsidR="00CE18FD" w:rsidRPr="002A6BC9" w:rsidRDefault="00CD3022" w:rsidP="00CD3022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CD3022">
              <w:rPr>
                <w:rFonts w:hAnsi="宋体" w:cs="SimSun-Identity-H" w:hint="eastAsia"/>
                <w:b w:val="0"/>
                <w:kern w:val="0"/>
                <w:szCs w:val="21"/>
              </w:rPr>
              <w:t>数的笔数</w:t>
            </w:r>
          </w:p>
        </w:tc>
      </w:tr>
      <w:tr w:rsidR="00B34A54" w:rsidRPr="00B06C0A" w:rsidTr="00724B03">
        <w:tc>
          <w:tcPr>
            <w:tcW w:w="1702" w:type="dxa"/>
          </w:tcPr>
          <w:p w:rsidR="00B34A54" w:rsidRDefault="00B34A54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终止记录号</w:t>
            </w:r>
          </w:p>
        </w:tc>
        <w:tc>
          <w:tcPr>
            <w:tcW w:w="1701" w:type="dxa"/>
          </w:tcPr>
          <w:p w:rsidR="00B34A54" w:rsidRPr="002A6BC9" w:rsidRDefault="00C423A8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endRec</w:t>
            </w:r>
            <w:r w:rsidR="000A1061">
              <w:rPr>
                <w:rFonts w:hAnsi="宋体" w:hint="eastAsia"/>
                <w:b w:val="0"/>
                <w:szCs w:val="21"/>
              </w:rPr>
              <w:t>No</w:t>
            </w:r>
          </w:p>
        </w:tc>
        <w:tc>
          <w:tcPr>
            <w:tcW w:w="1701" w:type="dxa"/>
          </w:tcPr>
          <w:p w:rsidR="00B34A54" w:rsidRPr="002A6BC9" w:rsidRDefault="00622381" w:rsidP="001E019B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</w:t>
            </w:r>
            <w:r w:rsidR="001E019B">
              <w:rPr>
                <w:rFonts w:hAnsi="宋体" w:hint="eastAsia"/>
                <w:b w:val="0"/>
                <w:szCs w:val="21"/>
              </w:rPr>
              <w:t>9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708" w:type="dxa"/>
          </w:tcPr>
          <w:p w:rsidR="00B34A54" w:rsidRPr="002A6BC9" w:rsidRDefault="00D611E6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CD3022" w:rsidRPr="00CD3022" w:rsidRDefault="00CD3022" w:rsidP="00CD3022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rPr>
                <w:rFonts w:hAnsi="宋体" w:cs="SimSun-Identity-H"/>
                <w:b w:val="0"/>
                <w:kern w:val="0"/>
                <w:szCs w:val="21"/>
              </w:rPr>
            </w:pPr>
            <w:r w:rsidRPr="00CD3022">
              <w:rPr>
                <w:rFonts w:hAnsi="宋体" w:cs="SimSun-Identity-H" w:hint="eastAsia"/>
                <w:b w:val="0"/>
                <w:kern w:val="0"/>
                <w:szCs w:val="21"/>
              </w:rPr>
              <w:t>必填，如：若每页取</w:t>
            </w:r>
            <w:r w:rsidRPr="00CD3022">
              <w:rPr>
                <w:rFonts w:hAnsi="宋体" w:cs="SimSun-Identity-H"/>
                <w:b w:val="0"/>
                <w:kern w:val="0"/>
                <w:szCs w:val="21"/>
              </w:rPr>
              <w:t xml:space="preserve">200 </w:t>
            </w:r>
            <w:r w:rsidRPr="00CD3022">
              <w:rPr>
                <w:rFonts w:hAnsi="宋体" w:cs="SimSun-Identity-H" w:hint="eastAsia"/>
                <w:b w:val="0"/>
                <w:kern w:val="0"/>
                <w:szCs w:val="21"/>
              </w:rPr>
              <w:t>笔，</w:t>
            </w:r>
          </w:p>
          <w:p w:rsidR="00CD3022" w:rsidRPr="00CD3022" w:rsidRDefault="00CD3022" w:rsidP="00CD3022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left"/>
              <w:rPr>
                <w:rFonts w:hAnsi="宋体" w:cs="SimSun-Identity-H"/>
                <w:b w:val="0"/>
                <w:kern w:val="0"/>
                <w:szCs w:val="21"/>
              </w:rPr>
            </w:pPr>
            <w:r w:rsidRPr="00CD3022">
              <w:rPr>
                <w:rFonts w:hAnsi="宋体" w:cs="SimSun-Identity-H" w:hint="eastAsia"/>
                <w:b w:val="0"/>
                <w:kern w:val="0"/>
                <w:szCs w:val="21"/>
              </w:rPr>
              <w:t>第一页</w:t>
            </w:r>
            <w:r w:rsidRPr="00CD3022">
              <w:rPr>
                <w:rFonts w:hAnsi="宋体" w:cs="SimSun-Identity-H"/>
                <w:b w:val="0"/>
                <w:kern w:val="0"/>
                <w:szCs w:val="21"/>
              </w:rPr>
              <w:t>beginRecNo=1&amp;endRecNo=200</w:t>
            </w:r>
          </w:p>
          <w:p w:rsidR="00B34A54" w:rsidRPr="002A6BC9" w:rsidRDefault="00CD3022" w:rsidP="00CD3022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CD3022">
              <w:rPr>
                <w:rFonts w:hAnsi="宋体" w:cs="SimSun-Identity-H" w:hint="eastAsia"/>
                <w:b w:val="0"/>
                <w:kern w:val="0"/>
                <w:szCs w:val="21"/>
              </w:rPr>
              <w:t>第二页</w:t>
            </w:r>
            <w:r w:rsidRPr="00CD3022">
              <w:rPr>
                <w:rFonts w:hAnsi="宋体" w:cs="SimSun-Identity-H"/>
                <w:b w:val="0"/>
                <w:kern w:val="0"/>
                <w:szCs w:val="21"/>
              </w:rPr>
              <w:t>beginRecNo=201&amp;endRecNo=400</w:t>
            </w:r>
          </w:p>
        </w:tc>
      </w:tr>
    </w:tbl>
    <w:p w:rsidR="00A21A69" w:rsidRDefault="007D4E7D" w:rsidP="00A21A69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注：最次最多</w:t>
      </w:r>
      <w:r w:rsidR="00231B55">
        <w:rPr>
          <w:rFonts w:hint="eastAsia"/>
          <w:b w:val="0"/>
          <w:sz w:val="24"/>
          <w:szCs w:val="24"/>
        </w:rPr>
        <w:t>5</w:t>
      </w:r>
      <w:r>
        <w:rPr>
          <w:rFonts w:hint="eastAsia"/>
          <w:b w:val="0"/>
          <w:sz w:val="24"/>
          <w:szCs w:val="24"/>
        </w:rPr>
        <w:t>00笔,起始或终止记录号</w:t>
      </w:r>
      <w:r w:rsidR="00D90DB8">
        <w:rPr>
          <w:rFonts w:hint="eastAsia"/>
          <w:b w:val="0"/>
          <w:sz w:val="24"/>
          <w:szCs w:val="24"/>
        </w:rPr>
        <w:t>相差最大为</w:t>
      </w:r>
      <w:r w:rsidR="00231B55">
        <w:rPr>
          <w:rFonts w:hint="eastAsia"/>
          <w:b w:val="0"/>
          <w:sz w:val="24"/>
          <w:szCs w:val="24"/>
        </w:rPr>
        <w:t>4</w:t>
      </w:r>
      <w:r>
        <w:rPr>
          <w:rFonts w:hint="eastAsia"/>
          <w:b w:val="0"/>
          <w:sz w:val="24"/>
          <w:szCs w:val="24"/>
        </w:rPr>
        <w:t>99</w:t>
      </w:r>
    </w:p>
    <w:p w:rsidR="00237242" w:rsidRPr="00A21A69" w:rsidRDefault="00237242" w:rsidP="00A21A69">
      <w:pPr>
        <w:ind w:leftChars="0" w:firstLineChars="0"/>
        <w:rPr>
          <w:b w:val="0"/>
          <w:sz w:val="24"/>
          <w:szCs w:val="24"/>
        </w:rPr>
      </w:pPr>
    </w:p>
    <w:p w:rsidR="00237242" w:rsidRDefault="00237242" w:rsidP="00A0489B">
      <w:pPr>
        <w:numPr>
          <w:ilvl w:val="0"/>
          <w:numId w:val="31"/>
        </w:numPr>
        <w:ind w:leftChars="0" w:firstLineChars="0"/>
        <w:rPr>
          <w:sz w:val="24"/>
          <w:szCs w:val="24"/>
        </w:rPr>
      </w:pPr>
      <w:r w:rsidRPr="001624D7">
        <w:rPr>
          <w:rFonts w:hint="eastAsia"/>
          <w:sz w:val="24"/>
          <w:szCs w:val="24"/>
        </w:rPr>
        <w:t>传入参数</w:t>
      </w:r>
      <w:r>
        <w:rPr>
          <w:rFonts w:hint="eastAsia"/>
          <w:sz w:val="24"/>
          <w:szCs w:val="24"/>
        </w:rPr>
        <w:t>out</w:t>
      </w:r>
      <w:r w:rsidRPr="001624D7">
        <w:rPr>
          <w:rFonts w:hint="eastAsia"/>
          <w:sz w:val="24"/>
          <w:szCs w:val="24"/>
        </w:rPr>
        <w:t>Params</w:t>
      </w:r>
    </w:p>
    <w:p w:rsidR="00A21A69" w:rsidRPr="00237242" w:rsidRDefault="00237242" w:rsidP="00237242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//</w:t>
      </w:r>
      <w:r>
        <w:rPr>
          <w:rFonts w:hint="eastAsia"/>
          <w:b w:val="0"/>
          <w:sz w:val="24"/>
          <w:szCs w:val="24"/>
        </w:rPr>
        <w:t>dll的传入参数outParams是以实参方式传入的，它的值是His系统调用票据系统的接口的返回结果，也是json数据格式,返回值是表示outParams的字符串长度。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560"/>
        <w:gridCol w:w="850"/>
        <w:gridCol w:w="4111"/>
      </w:tblGrid>
      <w:tr w:rsidR="00A21A69" w:rsidRPr="00B06C0A" w:rsidTr="00A101F1">
        <w:tc>
          <w:tcPr>
            <w:tcW w:w="1843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A21A69" w:rsidRPr="00B06C0A" w:rsidTr="00A101F1">
        <w:tc>
          <w:tcPr>
            <w:tcW w:w="1843" w:type="dxa"/>
          </w:tcPr>
          <w:p w:rsidR="00A21A69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返回结果长度</w:t>
            </w:r>
          </w:p>
        </w:tc>
        <w:tc>
          <w:tcPr>
            <w:tcW w:w="1701" w:type="dxa"/>
          </w:tcPr>
          <w:p w:rsidR="00A21A69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resLen</w:t>
            </w:r>
          </w:p>
        </w:tc>
        <w:tc>
          <w:tcPr>
            <w:tcW w:w="1560" w:type="dxa"/>
          </w:tcPr>
          <w:p w:rsidR="00A21A69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5)</w:t>
            </w:r>
          </w:p>
        </w:tc>
        <w:tc>
          <w:tcPr>
            <w:tcW w:w="850" w:type="dxa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  <w:vAlign w:val="center"/>
          </w:tcPr>
          <w:p w:rsidR="00A21A69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A21A69" w:rsidRPr="00B06C0A" w:rsidTr="00A101F1">
        <w:tc>
          <w:tcPr>
            <w:tcW w:w="1843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结果状态</w:t>
            </w:r>
          </w:p>
        </w:tc>
        <w:tc>
          <w:tcPr>
            <w:tcW w:w="1701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resultStatus</w:t>
            </w:r>
          </w:p>
        </w:tc>
        <w:tc>
          <w:tcPr>
            <w:tcW w:w="1560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2)</w:t>
            </w:r>
          </w:p>
        </w:tc>
        <w:tc>
          <w:tcPr>
            <w:tcW w:w="850" w:type="dxa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00表示调用成功,01表示调用失败</w:t>
            </w:r>
          </w:p>
        </w:tc>
      </w:tr>
      <w:tr w:rsidR="007E421C" w:rsidRPr="00B06C0A" w:rsidTr="00A101F1">
        <w:tc>
          <w:tcPr>
            <w:tcW w:w="1843" w:type="dxa"/>
          </w:tcPr>
          <w:p w:rsidR="007E421C" w:rsidRDefault="007E421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调用成功返回的记录号总数</w:t>
            </w:r>
          </w:p>
        </w:tc>
        <w:tc>
          <w:tcPr>
            <w:tcW w:w="1701" w:type="dxa"/>
          </w:tcPr>
          <w:p w:rsidR="007E421C" w:rsidRPr="007E421C" w:rsidRDefault="007E421C" w:rsidP="00A101F1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S</w:t>
            </w:r>
            <w:r w:rsidRPr="005D7A3A">
              <w:rPr>
                <w:rFonts w:hAnsi="宋体" w:cs="Arial"/>
                <w:b w:val="0"/>
                <w:color w:val="333333"/>
              </w:rPr>
              <w:t>uccess</w:t>
            </w:r>
            <w:r>
              <w:rPr>
                <w:rFonts w:hAnsi="宋体" w:cs="Arial" w:hint="eastAsia"/>
                <w:b w:val="0"/>
                <w:color w:val="333333"/>
              </w:rPr>
              <w:t>RecNum</w:t>
            </w:r>
          </w:p>
        </w:tc>
        <w:tc>
          <w:tcPr>
            <w:tcW w:w="1560" w:type="dxa"/>
          </w:tcPr>
          <w:p w:rsidR="007E421C" w:rsidRDefault="002C2B96" w:rsidP="002C2B96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Number(4)</w:t>
            </w:r>
          </w:p>
        </w:tc>
        <w:tc>
          <w:tcPr>
            <w:tcW w:w="850" w:type="dxa"/>
          </w:tcPr>
          <w:p w:rsidR="007E421C" w:rsidRDefault="0073383A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Align w:val="center"/>
          </w:tcPr>
          <w:p w:rsidR="007E421C" w:rsidRDefault="003E35A0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只有调用成功时才能值</w:t>
            </w:r>
          </w:p>
        </w:tc>
      </w:tr>
      <w:tr w:rsidR="00A21A69" w:rsidRPr="00B06C0A" w:rsidTr="00A101F1">
        <w:tc>
          <w:tcPr>
            <w:tcW w:w="1843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调用成功返回结果</w:t>
            </w:r>
          </w:p>
        </w:tc>
        <w:tc>
          <w:tcPr>
            <w:tcW w:w="1701" w:type="dxa"/>
          </w:tcPr>
          <w:p w:rsidR="00A21A69" w:rsidRPr="005D7A3A" w:rsidRDefault="00A21A69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5D7A3A">
              <w:rPr>
                <w:rFonts w:hAnsi="宋体" w:cs="Arial"/>
                <w:b w:val="0"/>
                <w:color w:val="333333"/>
              </w:rPr>
              <w:t>success</w:t>
            </w:r>
            <w:r>
              <w:rPr>
                <w:rFonts w:hAnsi="宋体" w:cs="Arial" w:hint="eastAsia"/>
                <w:b w:val="0"/>
                <w:color w:val="333333"/>
              </w:rPr>
              <w:t>Msg</w:t>
            </w:r>
          </w:p>
        </w:tc>
        <w:tc>
          <w:tcPr>
            <w:tcW w:w="1560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500)</w:t>
            </w:r>
          </w:p>
        </w:tc>
        <w:tc>
          <w:tcPr>
            <w:tcW w:w="850" w:type="dxa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 w:val="restart"/>
            <w:vAlign w:val="center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两者必须填写一个且只能填一个</w:t>
            </w:r>
          </w:p>
        </w:tc>
      </w:tr>
      <w:tr w:rsidR="00A21A69" w:rsidRPr="00B06C0A" w:rsidTr="00A101F1">
        <w:tc>
          <w:tcPr>
            <w:tcW w:w="1843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失败返回结果</w:t>
            </w:r>
          </w:p>
        </w:tc>
        <w:tc>
          <w:tcPr>
            <w:tcW w:w="1701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failMsg</w:t>
            </w:r>
          </w:p>
        </w:tc>
        <w:tc>
          <w:tcPr>
            <w:tcW w:w="1560" w:type="dxa"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500)</w:t>
            </w:r>
          </w:p>
        </w:tc>
        <w:tc>
          <w:tcPr>
            <w:tcW w:w="850" w:type="dxa"/>
          </w:tcPr>
          <w:p w:rsidR="00A21A69" w:rsidRDefault="00A21A69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/>
          </w:tcPr>
          <w:p w:rsidR="00A21A69" w:rsidRPr="00B06C0A" w:rsidRDefault="00A21A69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A21A69" w:rsidRDefault="00A21A69" w:rsidP="00A21A69">
      <w:pPr>
        <w:ind w:leftChars="0" w:left="142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调用成功返回结果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560"/>
        <w:gridCol w:w="850"/>
        <w:gridCol w:w="4111"/>
      </w:tblGrid>
      <w:tr w:rsidR="00A21A69" w:rsidRPr="00B06C0A" w:rsidTr="00A101F1">
        <w:tc>
          <w:tcPr>
            <w:tcW w:w="1843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A21A69" w:rsidRPr="00B06C0A" w:rsidRDefault="00A21A69" w:rsidP="00A101F1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7131AC" w:rsidRPr="00B06C0A" w:rsidTr="00A101F1">
        <w:tc>
          <w:tcPr>
            <w:tcW w:w="1843" w:type="dxa"/>
          </w:tcPr>
          <w:p w:rsidR="007131AC" w:rsidRPr="00B06C0A" w:rsidRDefault="007131A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票号</w:t>
            </w:r>
          </w:p>
        </w:tc>
        <w:tc>
          <w:tcPr>
            <w:tcW w:w="1701" w:type="dxa"/>
          </w:tcPr>
          <w:p w:rsidR="007131AC" w:rsidRPr="00B06C0A" w:rsidRDefault="007131A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billNo</w:t>
            </w:r>
          </w:p>
        </w:tc>
        <w:tc>
          <w:tcPr>
            <w:tcW w:w="1560" w:type="dxa"/>
          </w:tcPr>
          <w:p w:rsidR="007131AC" w:rsidRPr="00B06C0A" w:rsidRDefault="007131A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850" w:type="dxa"/>
          </w:tcPr>
          <w:p w:rsidR="007131AC" w:rsidRPr="00B06C0A" w:rsidRDefault="00FF7FE1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  <w:vAlign w:val="center"/>
          </w:tcPr>
          <w:p w:rsidR="007131AC" w:rsidRPr="00B06C0A" w:rsidRDefault="007131AC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7131AC" w:rsidRPr="00B06C0A" w:rsidTr="00A101F1">
        <w:tc>
          <w:tcPr>
            <w:tcW w:w="1843" w:type="dxa"/>
          </w:tcPr>
          <w:p w:rsidR="007131AC" w:rsidRPr="00B06C0A" w:rsidRDefault="007131A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票据编码</w:t>
            </w:r>
          </w:p>
        </w:tc>
        <w:tc>
          <w:tcPr>
            <w:tcW w:w="1701" w:type="dxa"/>
          </w:tcPr>
          <w:p w:rsidR="007131AC" w:rsidRPr="005D7A3A" w:rsidRDefault="007131AC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billCode</w:t>
            </w:r>
          </w:p>
        </w:tc>
        <w:tc>
          <w:tcPr>
            <w:tcW w:w="1560" w:type="dxa"/>
          </w:tcPr>
          <w:p w:rsidR="007131AC" w:rsidRPr="00B06C0A" w:rsidRDefault="007131AC" w:rsidP="00A101F1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850" w:type="dxa"/>
          </w:tcPr>
          <w:p w:rsidR="007131AC" w:rsidRPr="00B06C0A" w:rsidRDefault="00FF7FE1" w:rsidP="00A101F1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  <w:vAlign w:val="center"/>
          </w:tcPr>
          <w:p w:rsidR="007131AC" w:rsidRPr="00B06C0A" w:rsidRDefault="007131AC" w:rsidP="00A101F1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7131AC" w:rsidRPr="00B06C0A" w:rsidTr="00A101F1">
        <w:tc>
          <w:tcPr>
            <w:tcW w:w="1843" w:type="dxa"/>
          </w:tcPr>
          <w:p w:rsidR="007131AC" w:rsidRPr="00F75036" w:rsidRDefault="007131AC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F75036">
              <w:rPr>
                <w:rFonts w:hAnsi="宋体" w:hint="eastAsia"/>
                <w:b w:val="0"/>
                <w:szCs w:val="21"/>
              </w:rPr>
              <w:t>注册号</w:t>
            </w:r>
          </w:p>
        </w:tc>
        <w:tc>
          <w:tcPr>
            <w:tcW w:w="1701" w:type="dxa"/>
          </w:tcPr>
          <w:p w:rsidR="007131AC" w:rsidRPr="00F75036" w:rsidRDefault="007131AC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F75036">
              <w:rPr>
                <w:rFonts w:hAnsi="宋体" w:hint="eastAsia"/>
                <w:b w:val="0"/>
                <w:szCs w:val="21"/>
              </w:rPr>
              <w:t>billReg</w:t>
            </w:r>
          </w:p>
        </w:tc>
        <w:tc>
          <w:tcPr>
            <w:tcW w:w="1560" w:type="dxa"/>
          </w:tcPr>
          <w:p w:rsidR="007131AC" w:rsidRPr="00F75036" w:rsidRDefault="007131AC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 xml:space="preserve">Str(Max </w:t>
            </w:r>
            <w:r w:rsidRPr="00F75036">
              <w:rPr>
                <w:rFonts w:hAnsi="宋体" w:hint="eastAsia"/>
                <w:b w:val="0"/>
                <w:szCs w:val="21"/>
              </w:rPr>
              <w:t>50)</w:t>
            </w:r>
          </w:p>
        </w:tc>
        <w:tc>
          <w:tcPr>
            <w:tcW w:w="850" w:type="dxa"/>
          </w:tcPr>
          <w:p w:rsidR="007131AC" w:rsidRPr="00F75036" w:rsidRDefault="00FF7FE1" w:rsidP="00A101F1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  <w:vAlign w:val="center"/>
          </w:tcPr>
          <w:p w:rsidR="007131AC" w:rsidRPr="00F75036" w:rsidRDefault="007131AC" w:rsidP="00A101F1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</w:tbl>
    <w:p w:rsidR="00A21A69" w:rsidRDefault="003C57D8" w:rsidP="00DC7AB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</w:t>
      </w:r>
      <w:r w:rsidR="002A07AF">
        <w:rPr>
          <w:rFonts w:hint="eastAsia"/>
          <w:b w:val="0"/>
          <w:sz w:val="24"/>
          <w:szCs w:val="24"/>
        </w:rPr>
        <w:t>调用成功返回结果</w:t>
      </w:r>
      <w:r w:rsidR="00073362">
        <w:rPr>
          <w:rFonts w:hint="eastAsia"/>
          <w:b w:val="0"/>
          <w:sz w:val="24"/>
          <w:szCs w:val="24"/>
        </w:rPr>
        <w:t>可以有</w:t>
      </w:r>
      <w:r w:rsidR="00812C05">
        <w:rPr>
          <w:rFonts w:hint="eastAsia"/>
          <w:b w:val="0"/>
          <w:sz w:val="24"/>
          <w:szCs w:val="24"/>
        </w:rPr>
        <w:t>0</w:t>
      </w:r>
      <w:r w:rsidR="00073362">
        <w:rPr>
          <w:rFonts w:hint="eastAsia"/>
          <w:b w:val="0"/>
          <w:sz w:val="24"/>
          <w:szCs w:val="24"/>
        </w:rPr>
        <w:t>到</w:t>
      </w:r>
      <w:r w:rsidR="00A33A02">
        <w:rPr>
          <w:rFonts w:hint="eastAsia"/>
          <w:b w:val="0"/>
          <w:sz w:val="24"/>
          <w:szCs w:val="24"/>
        </w:rPr>
        <w:t>5</w:t>
      </w:r>
      <w:r w:rsidR="00073362">
        <w:rPr>
          <w:rFonts w:hint="eastAsia"/>
          <w:b w:val="0"/>
          <w:sz w:val="24"/>
          <w:szCs w:val="24"/>
        </w:rPr>
        <w:t>0</w:t>
      </w:r>
      <w:r w:rsidR="00A33A02">
        <w:rPr>
          <w:rFonts w:hint="eastAsia"/>
          <w:b w:val="0"/>
          <w:sz w:val="24"/>
          <w:szCs w:val="24"/>
        </w:rPr>
        <w:t>0</w:t>
      </w:r>
      <w:r w:rsidR="00073362">
        <w:rPr>
          <w:rFonts w:hint="eastAsia"/>
          <w:b w:val="0"/>
          <w:sz w:val="24"/>
          <w:szCs w:val="24"/>
        </w:rPr>
        <w:t>个</w:t>
      </w:r>
    </w:p>
    <w:p w:rsidR="00152BC7" w:rsidRDefault="00152BC7" w:rsidP="00152BC7">
      <w:pPr>
        <w:numPr>
          <w:ilvl w:val="0"/>
          <w:numId w:val="31"/>
        </w:num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返回结果</w:t>
      </w:r>
    </w:p>
    <w:p w:rsidR="00152BC7" w:rsidRDefault="00152BC7" w:rsidP="00152BC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o</w:t>
      </w:r>
      <w:r w:rsidRPr="004134E0">
        <w:rPr>
          <w:rFonts w:hint="eastAsia"/>
          <w:b w:val="0"/>
          <w:sz w:val="24"/>
          <w:szCs w:val="24"/>
        </w:rPr>
        <w:t>cx组件的返回结果的数据格式定义同传入参数outParams</w:t>
      </w:r>
    </w:p>
    <w:p w:rsidR="00A21A69" w:rsidRDefault="00152BC7" w:rsidP="005F1BE7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dll</w:t>
      </w:r>
      <w:r w:rsidRPr="00BA3F92">
        <w:rPr>
          <w:rFonts w:hint="eastAsia"/>
          <w:b w:val="0"/>
          <w:sz w:val="24"/>
          <w:szCs w:val="24"/>
        </w:rPr>
        <w:t>链接库</w:t>
      </w:r>
      <w:r>
        <w:rPr>
          <w:rFonts w:hint="eastAsia"/>
          <w:b w:val="0"/>
          <w:sz w:val="24"/>
          <w:szCs w:val="24"/>
        </w:rPr>
        <w:t>的返回结果是outParams的字符串长度</w:t>
      </w:r>
    </w:p>
    <w:p w:rsidR="00597433" w:rsidRDefault="00597433" w:rsidP="00597433">
      <w:pPr>
        <w:pStyle w:val="2"/>
      </w:pPr>
      <w:r>
        <w:rPr>
          <w:rFonts w:hint="eastAsia"/>
        </w:rPr>
        <w:lastRenderedPageBreak/>
        <w:t>批量补传票据作废与空白作废</w:t>
      </w:r>
    </w:p>
    <w:p w:rsidR="00597433" w:rsidRDefault="00597433" w:rsidP="00597433">
      <w:pPr>
        <w:pStyle w:val="3"/>
        <w:tabs>
          <w:tab w:val="clear" w:pos="1666"/>
          <w:tab w:val="num" w:pos="851"/>
        </w:tabs>
        <w:ind w:left="284" w:hanging="142"/>
      </w:pPr>
      <w:r>
        <w:rPr>
          <w:rFonts w:hint="eastAsia"/>
        </w:rPr>
        <w:t>概述</w:t>
      </w:r>
    </w:p>
    <w:p w:rsidR="00597433" w:rsidRPr="003A0329" w:rsidRDefault="003A0329" w:rsidP="003A0329">
      <w:pPr>
        <w:ind w:left="211" w:firstLineChars="150" w:firstLine="315"/>
        <w:rPr>
          <w:b w:val="0"/>
        </w:rPr>
      </w:pPr>
      <w:r w:rsidRPr="007504AE">
        <w:rPr>
          <w:rFonts w:hint="eastAsia"/>
          <w:b w:val="0"/>
        </w:rPr>
        <w:t>该接口</w:t>
      </w:r>
      <w:r>
        <w:rPr>
          <w:rFonts w:hint="eastAsia"/>
          <w:b w:val="0"/>
        </w:rPr>
        <w:t>主要提供HIS系统必须将票据作废和空白作废的数据补传给票据系统，可以支持批量传送。</w:t>
      </w:r>
    </w:p>
    <w:p w:rsidR="00597433" w:rsidRPr="00D171FD" w:rsidRDefault="00597433" w:rsidP="00597433">
      <w:pPr>
        <w:pStyle w:val="3"/>
        <w:tabs>
          <w:tab w:val="clear" w:pos="1666"/>
          <w:tab w:val="num" w:pos="851"/>
        </w:tabs>
        <w:ind w:left="284" w:hanging="142"/>
      </w:pPr>
      <w:r>
        <w:rPr>
          <w:rFonts w:hint="eastAsia"/>
        </w:rPr>
        <w:t>参数与返回结果</w:t>
      </w:r>
    </w:p>
    <w:p w:rsidR="00597433" w:rsidRDefault="00597433" w:rsidP="00636C36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参数定义</w:t>
      </w:r>
      <w:r w:rsidRPr="001624D7">
        <w:rPr>
          <w:rFonts w:hint="eastAsia"/>
          <w:sz w:val="24"/>
          <w:szCs w:val="24"/>
        </w:rPr>
        <w:t>传入参数inParams</w:t>
      </w:r>
    </w:p>
    <w:p w:rsidR="00597433" w:rsidRPr="00D47667" w:rsidRDefault="00597433" w:rsidP="00597433">
      <w:pPr>
        <w:ind w:leftChars="0" w:left="142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//ocx与dll的inParams参数定义一致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275"/>
        <w:gridCol w:w="1418"/>
        <w:gridCol w:w="567"/>
        <w:gridCol w:w="5103"/>
      </w:tblGrid>
      <w:tr w:rsidR="00597433" w:rsidRPr="00B06C0A" w:rsidTr="00307A5F">
        <w:tc>
          <w:tcPr>
            <w:tcW w:w="1702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DA6959" w:rsidRPr="00B06C0A" w:rsidTr="00307A5F">
        <w:tc>
          <w:tcPr>
            <w:tcW w:w="1702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票据服务器地址</w:t>
            </w:r>
          </w:p>
        </w:tc>
        <w:tc>
          <w:tcPr>
            <w:tcW w:w="1275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billAddr</w:t>
            </w:r>
          </w:p>
        </w:tc>
        <w:tc>
          <w:tcPr>
            <w:tcW w:w="1418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150)</w:t>
            </w:r>
          </w:p>
        </w:tc>
        <w:tc>
          <w:tcPr>
            <w:tcW w:w="567" w:type="dxa"/>
          </w:tcPr>
          <w:p w:rsidR="00DA6959" w:rsidRPr="00B06C0A" w:rsidRDefault="00DA6959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调用票据服务器</w:t>
            </w:r>
          </w:p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如：http://票据服务器域名(地址：端口等)</w:t>
            </w:r>
          </w:p>
        </w:tc>
      </w:tr>
      <w:tr w:rsidR="00DA6959" w:rsidRPr="00B06C0A" w:rsidTr="00307A5F">
        <w:tc>
          <w:tcPr>
            <w:tcW w:w="1702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版本号</w:t>
            </w:r>
          </w:p>
        </w:tc>
        <w:tc>
          <w:tcPr>
            <w:tcW w:w="1275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appVersion</w:t>
            </w:r>
          </w:p>
        </w:tc>
        <w:tc>
          <w:tcPr>
            <w:tcW w:w="1418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20)</w:t>
            </w:r>
          </w:p>
        </w:tc>
        <w:tc>
          <w:tcPr>
            <w:tcW w:w="567" w:type="dxa"/>
          </w:tcPr>
          <w:p w:rsidR="00DA6959" w:rsidRPr="00B06C0A" w:rsidRDefault="00DA6959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默认值：</w:t>
            </w:r>
            <w:r w:rsidRPr="00B06C0A">
              <w:rPr>
                <w:rFonts w:hint="eastAsia"/>
                <w:b w:val="0"/>
                <w:szCs w:val="21"/>
              </w:rPr>
              <w:t>1.0.0.1</w:t>
            </w:r>
          </w:p>
        </w:tc>
      </w:tr>
      <w:tr w:rsidR="00DA6959" w:rsidRPr="00B06C0A" w:rsidTr="00307A5F">
        <w:tc>
          <w:tcPr>
            <w:tcW w:w="1702" w:type="dxa"/>
          </w:tcPr>
          <w:p w:rsidR="00DA6959" w:rsidRPr="009241E6" w:rsidRDefault="00DA6959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9241E6">
              <w:rPr>
                <w:rFonts w:hAnsi="宋体" w:hint="eastAsia"/>
                <w:b w:val="0"/>
                <w:szCs w:val="21"/>
              </w:rPr>
              <w:t>密钥</w:t>
            </w:r>
          </w:p>
        </w:tc>
        <w:tc>
          <w:tcPr>
            <w:tcW w:w="1275" w:type="dxa"/>
          </w:tcPr>
          <w:p w:rsidR="00DA6959" w:rsidRPr="009241E6" w:rsidRDefault="00DA6959" w:rsidP="00307A5F">
            <w:pPr>
              <w:ind w:leftChars="0" w:left="0" w:firstLineChars="0" w:firstLine="0"/>
              <w:rPr>
                <w:rFonts w:hAnsi="宋体" w:cs="Arial"/>
                <w:b w:val="0"/>
                <w:color w:val="333333"/>
                <w:szCs w:val="21"/>
              </w:rPr>
            </w:pPr>
            <w:r w:rsidRPr="009241E6">
              <w:rPr>
                <w:rFonts w:hAnsi="宋体" w:cs="Arial"/>
                <w:b w:val="0"/>
                <w:color w:val="333333"/>
                <w:szCs w:val="21"/>
              </w:rPr>
              <w:t>secret</w:t>
            </w:r>
            <w:r>
              <w:rPr>
                <w:rFonts w:hAnsi="宋体" w:cs="Arial" w:hint="eastAsia"/>
                <w:b w:val="0"/>
                <w:color w:val="333333"/>
                <w:szCs w:val="21"/>
              </w:rPr>
              <w:t>K</w:t>
            </w:r>
            <w:r w:rsidRPr="009241E6">
              <w:rPr>
                <w:rFonts w:hAnsi="宋体" w:cs="Arial"/>
                <w:b w:val="0"/>
                <w:color w:val="333333"/>
                <w:szCs w:val="21"/>
              </w:rPr>
              <w:t>ey</w:t>
            </w:r>
          </w:p>
        </w:tc>
        <w:tc>
          <w:tcPr>
            <w:tcW w:w="1418" w:type="dxa"/>
          </w:tcPr>
          <w:p w:rsidR="00DA6959" w:rsidRPr="009241E6" w:rsidRDefault="00DA6959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</w:t>
            </w:r>
            <w:r w:rsidR="008274B6">
              <w:rPr>
                <w:rFonts w:hAnsi="宋体" w:hint="eastAsia"/>
                <w:b w:val="0"/>
                <w:szCs w:val="21"/>
              </w:rPr>
              <w:t>0</w:t>
            </w:r>
            <w:r>
              <w:rPr>
                <w:rFonts w:hAnsi="宋体" w:hint="eastAsia"/>
                <w:b w:val="0"/>
                <w:szCs w:val="21"/>
              </w:rPr>
              <w:t>)</w:t>
            </w:r>
          </w:p>
        </w:tc>
        <w:tc>
          <w:tcPr>
            <w:tcW w:w="567" w:type="dxa"/>
          </w:tcPr>
          <w:p w:rsidR="00DA6959" w:rsidRPr="009241E6" w:rsidRDefault="00DA6959" w:rsidP="00307A5F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DA6959" w:rsidRPr="009241E6" w:rsidRDefault="00DA6959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DA6959" w:rsidRPr="00B06C0A" w:rsidTr="00307A5F">
        <w:tc>
          <w:tcPr>
            <w:tcW w:w="1702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接口方法名称</w:t>
            </w:r>
          </w:p>
        </w:tc>
        <w:tc>
          <w:tcPr>
            <w:tcW w:w="1275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methodName</w:t>
            </w:r>
          </w:p>
        </w:tc>
        <w:tc>
          <w:tcPr>
            <w:tcW w:w="1418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567" w:type="dxa"/>
          </w:tcPr>
          <w:p w:rsidR="00DA6959" w:rsidRPr="00B06C0A" w:rsidRDefault="00DA6959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F80207" w:rsidRDefault="00F80207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repairBillCancel(已开具的票据作废),</w:t>
            </w:r>
          </w:p>
          <w:p w:rsidR="00F80207" w:rsidRPr="00491646" w:rsidRDefault="00F80207" w:rsidP="00F80207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repair</w:t>
            </w:r>
            <w:r w:rsidR="0032033E">
              <w:rPr>
                <w:rFonts w:hAnsi="宋体" w:hint="eastAsia"/>
                <w:b w:val="0"/>
                <w:szCs w:val="21"/>
              </w:rPr>
              <w:t>Bill</w:t>
            </w:r>
            <w:r>
              <w:rPr>
                <w:rFonts w:hAnsi="宋体" w:hint="eastAsia"/>
                <w:b w:val="0"/>
                <w:szCs w:val="21"/>
              </w:rPr>
              <w:t>BlankCancel（空白票据作废）</w:t>
            </w:r>
          </w:p>
        </w:tc>
      </w:tr>
      <w:tr w:rsidR="00DA6959" w:rsidRPr="00B06C0A" w:rsidTr="00307A5F">
        <w:tc>
          <w:tcPr>
            <w:tcW w:w="1702" w:type="dxa"/>
          </w:tcPr>
          <w:p w:rsidR="00DA6959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数据个数</w:t>
            </w:r>
          </w:p>
        </w:tc>
        <w:tc>
          <w:tcPr>
            <w:tcW w:w="1275" w:type="dxa"/>
          </w:tcPr>
          <w:p w:rsidR="00DA6959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BillInfoNum</w:t>
            </w:r>
          </w:p>
        </w:tc>
        <w:tc>
          <w:tcPr>
            <w:tcW w:w="1418" w:type="dxa"/>
          </w:tcPr>
          <w:p w:rsidR="00DA6959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Number(3)</w:t>
            </w:r>
          </w:p>
        </w:tc>
        <w:tc>
          <w:tcPr>
            <w:tcW w:w="567" w:type="dxa"/>
          </w:tcPr>
          <w:p w:rsidR="00DA6959" w:rsidRDefault="00DA6959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DA6959" w:rsidRPr="00B06C0A" w:rsidTr="00307A5F">
        <w:tc>
          <w:tcPr>
            <w:tcW w:w="1702" w:type="dxa"/>
          </w:tcPr>
          <w:p w:rsidR="00DA6959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数据信息内容</w:t>
            </w:r>
          </w:p>
        </w:tc>
        <w:tc>
          <w:tcPr>
            <w:tcW w:w="1275" w:type="dxa"/>
          </w:tcPr>
          <w:p w:rsidR="00DA6959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BillInfo</w:t>
            </w:r>
          </w:p>
        </w:tc>
        <w:tc>
          <w:tcPr>
            <w:tcW w:w="1418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 xml:space="preserve">Str(不限制) </w:t>
            </w:r>
          </w:p>
        </w:tc>
        <w:tc>
          <w:tcPr>
            <w:tcW w:w="567" w:type="dxa"/>
          </w:tcPr>
          <w:p w:rsidR="00DA6959" w:rsidRDefault="00DA6959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5103" w:type="dxa"/>
          </w:tcPr>
          <w:p w:rsidR="00DA6959" w:rsidRPr="00B06C0A" w:rsidRDefault="00DA6959" w:rsidP="00307A5F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597433" w:rsidRDefault="00597433" w:rsidP="00597433">
      <w:pPr>
        <w:ind w:leftChars="0" w:firstLineChars="0"/>
        <w:rPr>
          <w:sz w:val="24"/>
          <w:szCs w:val="24"/>
        </w:rPr>
      </w:pPr>
    </w:p>
    <w:p w:rsidR="002D3A6D" w:rsidRDefault="002D3A6D" w:rsidP="002D3A6D">
      <w:pPr>
        <w:ind w:leftChars="0" w:firstLineChars="0"/>
        <w:rPr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注：开票数据信息内容可以有1到100个</w:t>
      </w:r>
      <w:r>
        <w:rPr>
          <w:rFonts w:hint="eastAsia"/>
          <w:sz w:val="24"/>
          <w:szCs w:val="24"/>
        </w:rPr>
        <w:t xml:space="preserve"> </w:t>
      </w:r>
    </w:p>
    <w:p w:rsidR="002D3A6D" w:rsidRDefault="002D3A6D" w:rsidP="002D3A6D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数据信息内容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701"/>
        <w:gridCol w:w="1559"/>
        <w:gridCol w:w="850"/>
        <w:gridCol w:w="4253"/>
      </w:tblGrid>
      <w:tr w:rsidR="002D3A6D" w:rsidRPr="00B06C0A" w:rsidTr="00307A5F">
        <w:tc>
          <w:tcPr>
            <w:tcW w:w="1702" w:type="dxa"/>
            <w:shd w:val="clear" w:color="auto" w:fill="DAEEF3" w:themeFill="accent5" w:themeFillTint="33"/>
          </w:tcPr>
          <w:p w:rsidR="002D3A6D" w:rsidRPr="00B06C0A" w:rsidRDefault="002D3A6D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D3A6D" w:rsidRPr="00B06C0A" w:rsidRDefault="002D3A6D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属性</w:t>
            </w:r>
            <w:r w:rsidRPr="00B06C0A">
              <w:rPr>
                <w:rFonts w:hint="eastAsia"/>
                <w:szCs w:val="21"/>
              </w:rPr>
              <w:t>名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D3A6D" w:rsidRPr="00B06C0A" w:rsidRDefault="002D3A6D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D3A6D" w:rsidRPr="00B06C0A" w:rsidRDefault="002D3A6D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2D3A6D" w:rsidRPr="00B06C0A" w:rsidRDefault="002D3A6D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7751C3" w:rsidRPr="00B06C0A" w:rsidTr="00307A5F">
        <w:tc>
          <w:tcPr>
            <w:tcW w:w="1702" w:type="dxa"/>
          </w:tcPr>
          <w:p w:rsidR="007751C3" w:rsidRPr="00B06C0A" w:rsidRDefault="007751C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开票点</w:t>
            </w:r>
          </w:p>
        </w:tc>
        <w:tc>
          <w:tcPr>
            <w:tcW w:w="1701" w:type="dxa"/>
          </w:tcPr>
          <w:p w:rsidR="007751C3" w:rsidRPr="00B06C0A" w:rsidRDefault="007751C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deptNode</w:t>
            </w:r>
          </w:p>
        </w:tc>
        <w:tc>
          <w:tcPr>
            <w:tcW w:w="1559" w:type="dxa"/>
          </w:tcPr>
          <w:p w:rsidR="007751C3" w:rsidRPr="00B06C0A" w:rsidRDefault="007751C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 xml:space="preserve">Str(Max </w:t>
            </w:r>
            <w:r>
              <w:rPr>
                <w:rFonts w:hint="eastAsia"/>
                <w:b w:val="0"/>
                <w:szCs w:val="21"/>
              </w:rPr>
              <w:t>5</w:t>
            </w:r>
            <w:r w:rsidRPr="00B06C0A">
              <w:rPr>
                <w:rFonts w:hint="eastAsia"/>
                <w:b w:val="0"/>
                <w:szCs w:val="21"/>
              </w:rPr>
              <w:t>0)</w:t>
            </w:r>
          </w:p>
        </w:tc>
        <w:tc>
          <w:tcPr>
            <w:tcW w:w="850" w:type="dxa"/>
          </w:tcPr>
          <w:p w:rsidR="007751C3" w:rsidRDefault="007751C3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7751C3" w:rsidRPr="00B06C0A" w:rsidRDefault="007751C3" w:rsidP="00307A5F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  <w:tr w:rsidR="007751C3" w:rsidRPr="00B06C0A" w:rsidTr="00307A5F">
        <w:tc>
          <w:tcPr>
            <w:tcW w:w="1702" w:type="dxa"/>
          </w:tcPr>
          <w:p w:rsidR="007751C3" w:rsidRPr="00B06C0A" w:rsidRDefault="007751C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票据种类</w:t>
            </w:r>
          </w:p>
        </w:tc>
        <w:tc>
          <w:tcPr>
            <w:tcW w:w="1701" w:type="dxa"/>
          </w:tcPr>
          <w:p w:rsidR="007751C3" w:rsidRPr="00B06C0A" w:rsidRDefault="007751C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busName</w:t>
            </w:r>
          </w:p>
        </w:tc>
        <w:tc>
          <w:tcPr>
            <w:tcW w:w="1559" w:type="dxa"/>
          </w:tcPr>
          <w:p w:rsidR="007751C3" w:rsidRPr="00B06C0A" w:rsidRDefault="007751C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Str(Max 30)</w:t>
            </w:r>
          </w:p>
        </w:tc>
        <w:tc>
          <w:tcPr>
            <w:tcW w:w="850" w:type="dxa"/>
          </w:tcPr>
          <w:p w:rsidR="007751C3" w:rsidRPr="00B06C0A" w:rsidRDefault="007751C3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</w:tcPr>
          <w:p w:rsidR="007751C3" w:rsidRPr="00B06C0A" w:rsidRDefault="007751C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 w:rsidRPr="00B06C0A">
              <w:rPr>
                <w:rFonts w:hint="eastAsia"/>
                <w:b w:val="0"/>
                <w:szCs w:val="21"/>
              </w:rPr>
              <w:t>门诊(hisM</w:t>
            </w:r>
            <w:r>
              <w:rPr>
                <w:rFonts w:hint="eastAsia"/>
                <w:b w:val="0"/>
                <w:szCs w:val="21"/>
              </w:rPr>
              <w:t>z</w:t>
            </w:r>
            <w:r w:rsidRPr="00B06C0A">
              <w:rPr>
                <w:rFonts w:hint="eastAsia"/>
                <w:b w:val="0"/>
                <w:szCs w:val="21"/>
              </w:rPr>
              <w:t>),住院(hisZy)</w:t>
            </w:r>
            <w:r>
              <w:rPr>
                <w:rFonts w:hint="eastAsia"/>
                <w:b w:val="0"/>
                <w:szCs w:val="21"/>
              </w:rPr>
              <w:t>,门诊自助(hisMzSelf)</w:t>
            </w:r>
          </w:p>
        </w:tc>
      </w:tr>
      <w:tr w:rsidR="007751C3" w:rsidRPr="00B06C0A" w:rsidTr="00307A5F">
        <w:tc>
          <w:tcPr>
            <w:tcW w:w="1702" w:type="dxa"/>
          </w:tcPr>
          <w:p w:rsidR="007751C3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lastRenderedPageBreak/>
              <w:t>注册号</w:t>
            </w:r>
          </w:p>
        </w:tc>
        <w:tc>
          <w:tcPr>
            <w:tcW w:w="1701" w:type="dxa"/>
          </w:tcPr>
          <w:p w:rsidR="007751C3" w:rsidRDefault="007751C3" w:rsidP="00307A5F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billReg</w:t>
            </w:r>
          </w:p>
        </w:tc>
        <w:tc>
          <w:tcPr>
            <w:tcW w:w="1559" w:type="dxa"/>
          </w:tcPr>
          <w:p w:rsidR="007751C3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50)</w:t>
            </w:r>
          </w:p>
        </w:tc>
        <w:tc>
          <w:tcPr>
            <w:tcW w:w="850" w:type="dxa"/>
          </w:tcPr>
          <w:p w:rsidR="007751C3" w:rsidRDefault="007751C3" w:rsidP="00307A5F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否</w:t>
            </w:r>
          </w:p>
        </w:tc>
        <w:tc>
          <w:tcPr>
            <w:tcW w:w="4253" w:type="dxa"/>
          </w:tcPr>
          <w:p w:rsidR="007751C3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注册号值为空，必须能定位到具体一张票号</w:t>
            </w:r>
          </w:p>
        </w:tc>
      </w:tr>
      <w:tr w:rsidR="007751C3" w:rsidTr="00352A17">
        <w:tc>
          <w:tcPr>
            <w:tcW w:w="1702" w:type="dxa"/>
          </w:tcPr>
          <w:p w:rsidR="007751C3" w:rsidRPr="002A6BC9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票号</w:t>
            </w:r>
          </w:p>
        </w:tc>
        <w:tc>
          <w:tcPr>
            <w:tcW w:w="1701" w:type="dxa"/>
          </w:tcPr>
          <w:p w:rsidR="007751C3" w:rsidRPr="002A6BC9" w:rsidRDefault="007751C3" w:rsidP="00307A5F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>
              <w:rPr>
                <w:rFonts w:hAnsi="宋体" w:cs="Arial" w:hint="eastAsia"/>
                <w:b w:val="0"/>
                <w:color w:val="333333"/>
              </w:rPr>
              <w:t>billNo</w:t>
            </w:r>
          </w:p>
        </w:tc>
        <w:tc>
          <w:tcPr>
            <w:tcW w:w="1559" w:type="dxa"/>
          </w:tcPr>
          <w:p w:rsidR="007751C3" w:rsidRPr="002A6BC9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20)</w:t>
            </w:r>
          </w:p>
        </w:tc>
        <w:tc>
          <w:tcPr>
            <w:tcW w:w="850" w:type="dxa"/>
          </w:tcPr>
          <w:p w:rsidR="007751C3" w:rsidRPr="002A6BC9" w:rsidRDefault="007751C3" w:rsidP="00307A5F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  <w:vMerge w:val="restart"/>
          </w:tcPr>
          <w:p w:rsidR="007751C3" w:rsidRPr="002A6BC9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  <w:p w:rsidR="007751C3" w:rsidRPr="002A6BC9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  <w:tr w:rsidR="007751C3" w:rsidRPr="002A6BC9" w:rsidTr="00307A5F">
        <w:tc>
          <w:tcPr>
            <w:tcW w:w="1702" w:type="dxa"/>
          </w:tcPr>
          <w:p w:rsidR="007751C3" w:rsidRPr="002A6BC9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操作员</w:t>
            </w:r>
          </w:p>
        </w:tc>
        <w:tc>
          <w:tcPr>
            <w:tcW w:w="1701" w:type="dxa"/>
          </w:tcPr>
          <w:p w:rsidR="007751C3" w:rsidRPr="002A6BC9" w:rsidRDefault="007751C3" w:rsidP="00307A5F">
            <w:pPr>
              <w:ind w:leftChars="0" w:left="0" w:firstLineChars="0" w:firstLine="0"/>
              <w:rPr>
                <w:rFonts w:hAnsi="宋体" w:cs="Arial"/>
                <w:b w:val="0"/>
                <w:color w:val="333333"/>
              </w:rPr>
            </w:pPr>
            <w:r w:rsidRPr="00CD7643">
              <w:rPr>
                <w:rFonts w:hAnsi="宋体" w:cs="Arial"/>
                <w:b w:val="0"/>
                <w:color w:val="333333"/>
                <w:szCs w:val="21"/>
              </w:rPr>
              <w:t>opera</w:t>
            </w:r>
            <w:r>
              <w:rPr>
                <w:rFonts w:hAnsi="宋体" w:cs="Arial" w:hint="eastAsia"/>
                <w:b w:val="0"/>
                <w:color w:val="333333"/>
                <w:szCs w:val="21"/>
              </w:rPr>
              <w:t>Name</w:t>
            </w:r>
          </w:p>
        </w:tc>
        <w:tc>
          <w:tcPr>
            <w:tcW w:w="1559" w:type="dxa"/>
          </w:tcPr>
          <w:p w:rsidR="007751C3" w:rsidRPr="002A6BC9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Str(Max 10)</w:t>
            </w:r>
          </w:p>
        </w:tc>
        <w:tc>
          <w:tcPr>
            <w:tcW w:w="850" w:type="dxa"/>
          </w:tcPr>
          <w:p w:rsidR="007751C3" w:rsidRPr="002A6BC9" w:rsidRDefault="007751C3" w:rsidP="00307A5F">
            <w:pPr>
              <w:ind w:leftChars="0" w:left="0" w:firstLineChars="0" w:firstLine="0"/>
              <w:jc w:val="center"/>
              <w:rPr>
                <w:rFonts w:hAnsi="宋体"/>
                <w:b w:val="0"/>
                <w:szCs w:val="21"/>
              </w:rPr>
            </w:pPr>
            <w:r>
              <w:rPr>
                <w:rFonts w:hAnsi="宋体" w:hint="eastAsia"/>
                <w:b w:val="0"/>
                <w:szCs w:val="21"/>
              </w:rPr>
              <w:t>是</w:t>
            </w:r>
          </w:p>
        </w:tc>
        <w:tc>
          <w:tcPr>
            <w:tcW w:w="4253" w:type="dxa"/>
            <w:vMerge/>
          </w:tcPr>
          <w:p w:rsidR="007751C3" w:rsidRPr="002A6BC9" w:rsidRDefault="007751C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</w:p>
        </w:tc>
      </w:tr>
    </w:tbl>
    <w:p w:rsidR="002D3A6D" w:rsidRDefault="002D3A6D" w:rsidP="00597433">
      <w:pPr>
        <w:ind w:leftChars="0" w:firstLineChars="0"/>
        <w:rPr>
          <w:sz w:val="24"/>
          <w:szCs w:val="24"/>
        </w:rPr>
      </w:pPr>
    </w:p>
    <w:p w:rsidR="00597433" w:rsidRDefault="00597433" w:rsidP="00636C36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 w:rsidRPr="001624D7">
        <w:rPr>
          <w:rFonts w:hint="eastAsia"/>
          <w:sz w:val="24"/>
          <w:szCs w:val="24"/>
        </w:rPr>
        <w:t>传入参数</w:t>
      </w:r>
      <w:r>
        <w:rPr>
          <w:rFonts w:hint="eastAsia"/>
          <w:sz w:val="24"/>
          <w:szCs w:val="24"/>
        </w:rPr>
        <w:t>out</w:t>
      </w:r>
      <w:r w:rsidRPr="001624D7">
        <w:rPr>
          <w:rFonts w:hint="eastAsia"/>
          <w:sz w:val="24"/>
          <w:szCs w:val="24"/>
        </w:rPr>
        <w:t>Params</w:t>
      </w:r>
    </w:p>
    <w:p w:rsidR="00597433" w:rsidRDefault="00597433" w:rsidP="00597433">
      <w:p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//</w:t>
      </w:r>
      <w:r>
        <w:rPr>
          <w:rFonts w:hint="eastAsia"/>
          <w:b w:val="0"/>
          <w:sz w:val="24"/>
          <w:szCs w:val="24"/>
        </w:rPr>
        <w:t>dll的传入参数outParams是以实参方式传入的，它的值是His系统调用票据系统的接口的返回结果，也是json数据格式,返回值是表示outParams的字符串长度。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560"/>
        <w:gridCol w:w="850"/>
        <w:gridCol w:w="4111"/>
      </w:tblGrid>
      <w:tr w:rsidR="00597433" w:rsidRPr="00B06C0A" w:rsidTr="00307A5F">
        <w:tc>
          <w:tcPr>
            <w:tcW w:w="1843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参数中文名称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参数名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类型定义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必填项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szCs w:val="21"/>
              </w:rPr>
            </w:pPr>
            <w:r w:rsidRPr="00B06C0A">
              <w:rPr>
                <w:rFonts w:hint="eastAsia"/>
                <w:szCs w:val="21"/>
              </w:rPr>
              <w:t>说明</w:t>
            </w:r>
          </w:p>
        </w:tc>
      </w:tr>
      <w:tr w:rsidR="00597433" w:rsidRPr="00B06C0A" w:rsidTr="00307A5F">
        <w:tc>
          <w:tcPr>
            <w:tcW w:w="1843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结果状态</w:t>
            </w:r>
          </w:p>
        </w:tc>
        <w:tc>
          <w:tcPr>
            <w:tcW w:w="1701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resultStatus</w:t>
            </w:r>
          </w:p>
        </w:tc>
        <w:tc>
          <w:tcPr>
            <w:tcW w:w="1560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2)</w:t>
            </w:r>
          </w:p>
        </w:tc>
        <w:tc>
          <w:tcPr>
            <w:tcW w:w="850" w:type="dxa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是</w:t>
            </w:r>
          </w:p>
        </w:tc>
        <w:tc>
          <w:tcPr>
            <w:tcW w:w="4111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00表示调用成功,01表示调用失败</w:t>
            </w:r>
          </w:p>
        </w:tc>
      </w:tr>
      <w:tr w:rsidR="00597433" w:rsidRPr="00B06C0A" w:rsidTr="00307A5F">
        <w:tc>
          <w:tcPr>
            <w:tcW w:w="1843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调用成功返回结果</w:t>
            </w:r>
          </w:p>
        </w:tc>
        <w:tc>
          <w:tcPr>
            <w:tcW w:w="1701" w:type="dxa"/>
          </w:tcPr>
          <w:p w:rsidR="00597433" w:rsidRPr="005D7A3A" w:rsidRDefault="00597433" w:rsidP="00307A5F">
            <w:pPr>
              <w:ind w:leftChars="0" w:left="0" w:firstLineChars="0" w:firstLine="0"/>
              <w:rPr>
                <w:rFonts w:hAnsi="宋体"/>
                <w:b w:val="0"/>
                <w:szCs w:val="21"/>
              </w:rPr>
            </w:pPr>
            <w:r w:rsidRPr="005D7A3A">
              <w:rPr>
                <w:rFonts w:hAnsi="宋体" w:cs="Arial"/>
                <w:b w:val="0"/>
                <w:color w:val="333333"/>
              </w:rPr>
              <w:t>success</w:t>
            </w:r>
            <w:r>
              <w:rPr>
                <w:rFonts w:hAnsi="宋体" w:cs="Arial" w:hint="eastAsia"/>
                <w:b w:val="0"/>
                <w:color w:val="333333"/>
              </w:rPr>
              <w:t>Msg</w:t>
            </w:r>
          </w:p>
        </w:tc>
        <w:tc>
          <w:tcPr>
            <w:tcW w:w="1560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500)</w:t>
            </w:r>
          </w:p>
        </w:tc>
        <w:tc>
          <w:tcPr>
            <w:tcW w:w="850" w:type="dxa"/>
          </w:tcPr>
          <w:p w:rsidR="00597433" w:rsidRPr="00B06C0A" w:rsidRDefault="00597433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 w:val="restart"/>
            <w:vAlign w:val="center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两者必须填写一个且只能填一个</w:t>
            </w:r>
          </w:p>
        </w:tc>
      </w:tr>
      <w:tr w:rsidR="00597433" w:rsidRPr="00B06C0A" w:rsidTr="00307A5F">
        <w:tc>
          <w:tcPr>
            <w:tcW w:w="1843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失败返回结果</w:t>
            </w:r>
          </w:p>
        </w:tc>
        <w:tc>
          <w:tcPr>
            <w:tcW w:w="1701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failMsg</w:t>
            </w:r>
          </w:p>
        </w:tc>
        <w:tc>
          <w:tcPr>
            <w:tcW w:w="1560" w:type="dxa"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Str(Max 500)</w:t>
            </w:r>
          </w:p>
        </w:tc>
        <w:tc>
          <w:tcPr>
            <w:tcW w:w="850" w:type="dxa"/>
          </w:tcPr>
          <w:p w:rsidR="00597433" w:rsidRDefault="00597433" w:rsidP="00307A5F">
            <w:pPr>
              <w:ind w:leftChars="0" w:left="0" w:firstLineChars="0" w:firstLine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否</w:t>
            </w:r>
          </w:p>
        </w:tc>
        <w:tc>
          <w:tcPr>
            <w:tcW w:w="4111" w:type="dxa"/>
            <w:vMerge/>
          </w:tcPr>
          <w:p w:rsidR="00597433" w:rsidRPr="00B06C0A" w:rsidRDefault="00597433" w:rsidP="00307A5F">
            <w:pPr>
              <w:ind w:leftChars="0" w:left="0" w:firstLineChars="0" w:firstLine="0"/>
              <w:rPr>
                <w:b w:val="0"/>
                <w:szCs w:val="21"/>
              </w:rPr>
            </w:pPr>
          </w:p>
        </w:tc>
      </w:tr>
    </w:tbl>
    <w:p w:rsidR="00597433" w:rsidRDefault="00597433" w:rsidP="00636C36">
      <w:pPr>
        <w:numPr>
          <w:ilvl w:val="0"/>
          <w:numId w:val="35"/>
        </w:num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返回结果</w:t>
      </w:r>
    </w:p>
    <w:p w:rsidR="00597433" w:rsidRDefault="00597433" w:rsidP="00597433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o</w:t>
      </w:r>
      <w:r w:rsidRPr="004134E0">
        <w:rPr>
          <w:rFonts w:hint="eastAsia"/>
          <w:b w:val="0"/>
          <w:sz w:val="24"/>
          <w:szCs w:val="24"/>
        </w:rPr>
        <w:t>cx组件的返回结果的数据格式定义同传入参数outParams</w:t>
      </w:r>
    </w:p>
    <w:p w:rsidR="00597433" w:rsidRPr="00BE7DBF" w:rsidRDefault="00597433" w:rsidP="00597433">
      <w:p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dll</w:t>
      </w:r>
      <w:r w:rsidRPr="00BA3F92">
        <w:rPr>
          <w:rFonts w:hint="eastAsia"/>
          <w:b w:val="0"/>
          <w:sz w:val="24"/>
          <w:szCs w:val="24"/>
        </w:rPr>
        <w:t>链接库</w:t>
      </w:r>
      <w:r>
        <w:rPr>
          <w:rFonts w:hint="eastAsia"/>
          <w:b w:val="0"/>
          <w:sz w:val="24"/>
          <w:szCs w:val="24"/>
        </w:rPr>
        <w:t>的返回结果是outParams的字符串长度</w:t>
      </w:r>
    </w:p>
    <w:p w:rsidR="00597433" w:rsidRDefault="00597433" w:rsidP="00597433">
      <w:pPr>
        <w:ind w:leftChars="0" w:left="0" w:firstLineChars="0" w:firstLine="0"/>
        <w:rPr>
          <w:b w:val="0"/>
          <w:sz w:val="24"/>
          <w:szCs w:val="24"/>
        </w:rPr>
      </w:pPr>
    </w:p>
    <w:p w:rsidR="00055509" w:rsidRDefault="00055509" w:rsidP="00055509">
      <w:pPr>
        <w:pStyle w:val="1"/>
      </w:pPr>
      <w:r>
        <w:rPr>
          <w:rFonts w:hint="eastAsia"/>
        </w:rPr>
        <w:t>数据项说明</w:t>
      </w:r>
    </w:p>
    <w:p w:rsidR="003F0001" w:rsidRDefault="00E7012F" w:rsidP="00E7012F">
      <w:pPr>
        <w:numPr>
          <w:ilvl w:val="0"/>
          <w:numId w:val="32"/>
        </w:num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票据种类</w:t>
      </w:r>
    </w:p>
    <w:p w:rsidR="00C665D2" w:rsidRDefault="00C665D2" w:rsidP="00C00E51">
      <w:pPr>
        <w:ind w:leftChars="242" w:left="510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由于医疗开具的票据种类有多种，且票据还会有新版本，在接口传递中票据种类要与实际的财政票据做对照表</w:t>
      </w:r>
    </w:p>
    <w:p w:rsidR="00E7012F" w:rsidRDefault="00E7012F" w:rsidP="00B13684">
      <w:pPr>
        <w:numPr>
          <w:ilvl w:val="0"/>
          <w:numId w:val="32"/>
        </w:num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注册号</w:t>
      </w:r>
    </w:p>
    <w:p w:rsidR="00700B92" w:rsidRPr="00700B92" w:rsidRDefault="00C00E51" w:rsidP="00700B92">
      <w:pPr>
        <w:ind w:leftChars="0" w:left="510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注册号即票据批次号（如2013）,由于同种票据可能存在不同注册号，在接口传递中</w:t>
      </w:r>
      <w:r w:rsidR="005674C9">
        <w:rPr>
          <w:rFonts w:hint="eastAsia"/>
          <w:b w:val="0"/>
          <w:sz w:val="24"/>
          <w:szCs w:val="24"/>
        </w:rPr>
        <w:t>注册号</w:t>
      </w:r>
      <w:r>
        <w:rPr>
          <w:rFonts w:hint="eastAsia"/>
          <w:b w:val="0"/>
          <w:sz w:val="24"/>
          <w:szCs w:val="24"/>
        </w:rPr>
        <w:t>要与实际的财政票据</w:t>
      </w:r>
      <w:r w:rsidR="005E7255">
        <w:rPr>
          <w:rFonts w:hint="eastAsia"/>
          <w:b w:val="0"/>
          <w:sz w:val="24"/>
          <w:szCs w:val="24"/>
        </w:rPr>
        <w:t>的注册号</w:t>
      </w:r>
      <w:r>
        <w:rPr>
          <w:rFonts w:hint="eastAsia"/>
          <w:b w:val="0"/>
          <w:sz w:val="24"/>
          <w:szCs w:val="24"/>
        </w:rPr>
        <w:t>做对照表</w:t>
      </w:r>
    </w:p>
    <w:p w:rsidR="00E7012F" w:rsidRDefault="00E7012F" w:rsidP="00B13684">
      <w:pPr>
        <w:numPr>
          <w:ilvl w:val="0"/>
          <w:numId w:val="32"/>
        </w:num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开票点</w:t>
      </w:r>
    </w:p>
    <w:p w:rsidR="005E2862" w:rsidRDefault="005E2862" w:rsidP="005E2862">
      <w:pPr>
        <w:ind w:leftChars="0" w:left="510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表示</w:t>
      </w:r>
      <w:r w:rsidR="0046142F">
        <w:rPr>
          <w:rFonts w:hint="eastAsia"/>
          <w:b w:val="0"/>
          <w:sz w:val="24"/>
          <w:szCs w:val="24"/>
        </w:rPr>
        <w:t>开票时操作员所在开票点，由于票据分发可以由HIS系统</w:t>
      </w:r>
      <w:r w:rsidR="00567A73">
        <w:rPr>
          <w:rFonts w:hint="eastAsia"/>
          <w:b w:val="0"/>
          <w:sz w:val="24"/>
          <w:szCs w:val="24"/>
        </w:rPr>
        <w:t>分发</w:t>
      </w:r>
      <w:r w:rsidR="0046142F">
        <w:rPr>
          <w:rFonts w:hint="eastAsia"/>
          <w:b w:val="0"/>
          <w:sz w:val="24"/>
          <w:szCs w:val="24"/>
        </w:rPr>
        <w:t>，也可以由票据系统分发，因此开票点也要做对照表</w:t>
      </w:r>
    </w:p>
    <w:p w:rsidR="00E7012F" w:rsidRDefault="00E7012F" w:rsidP="00B13684">
      <w:pPr>
        <w:numPr>
          <w:ilvl w:val="0"/>
          <w:numId w:val="32"/>
        </w:numPr>
        <w:ind w:leftChars="0" w:firstLineChars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收费项目</w:t>
      </w:r>
    </w:p>
    <w:p w:rsidR="00B72995" w:rsidRDefault="00B72995" w:rsidP="00B72995">
      <w:pPr>
        <w:ind w:leftChars="0" w:left="510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lastRenderedPageBreak/>
        <w:t>由于财政管理收费项目一般设为大项，且各医院结合自已实际有所不同，因此收费项目也要做对照表</w:t>
      </w:r>
    </w:p>
    <w:p w:rsidR="002B1766" w:rsidRDefault="002B1766" w:rsidP="002B1766">
      <w:pPr>
        <w:ind w:leftChars="0" w:left="150" w:firstLineChars="0" w:firstLine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//财政票据管理中，票据种类、注册号、票号三者合起来才是唯一的</w:t>
      </w:r>
    </w:p>
    <w:p w:rsidR="008851D3" w:rsidRDefault="008851D3" w:rsidP="002B1766">
      <w:pPr>
        <w:ind w:leftChars="0" w:left="150" w:firstLineChars="0" w:firstLine="0"/>
        <w:rPr>
          <w:b w:val="0"/>
          <w:sz w:val="24"/>
          <w:szCs w:val="24"/>
        </w:rPr>
      </w:pPr>
    </w:p>
    <w:p w:rsidR="008851D3" w:rsidRDefault="008851D3" w:rsidP="008851D3">
      <w:pPr>
        <w:pStyle w:val="1"/>
        <w:rPr>
          <w:kern w:val="0"/>
        </w:rPr>
      </w:pPr>
      <w:r>
        <w:rPr>
          <w:rFonts w:hint="eastAsia"/>
          <w:kern w:val="0"/>
        </w:rPr>
        <w:t>附录</w:t>
      </w:r>
      <w:r>
        <w:rPr>
          <w:kern w:val="0"/>
        </w:rPr>
        <w:t>1</w:t>
      </w:r>
      <w:r>
        <w:rPr>
          <w:rFonts w:hint="eastAsia"/>
          <w:kern w:val="0"/>
        </w:rPr>
        <w:t>：</w:t>
      </w:r>
      <w:r>
        <w:rPr>
          <w:kern w:val="0"/>
        </w:rPr>
        <w:t>JSON</w:t>
      </w:r>
      <w:r>
        <w:rPr>
          <w:rFonts w:hint="eastAsia"/>
          <w:kern w:val="0"/>
        </w:rPr>
        <w:t>说明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JSON(JavaScript Object Notation)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是一种轻量级的数据交换格式。易于人阅读和编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写，同时也易于机器解析和生成。它基于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JavaScript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Standard ECMA-262 3rd Edition -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December 1999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）的一个子集。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JSON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采用完全独立于语言的文本格式，但是也使用了类似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于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C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语言家族的习惯（包括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C, C++, C#, Java, JavaScript, Perl, Python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等）。这些特性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使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JSON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成为理想的数据交换语言。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1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JSON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构建的结构：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1.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“名称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/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值”对的集合（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A collection of name/value pairs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）。不同的语言中，它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被理解为对象（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object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），记录（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record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），结构（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struct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），</w:t>
      </w:r>
      <w:r w:rsidRPr="008851D3">
        <w:rPr>
          <w:rFonts w:hAnsi="宋体" w:cs="SimSun-Identity-H" w:hint="eastAsia"/>
          <w:b w:val="0"/>
          <w:color w:val="0000FF"/>
          <w:kern w:val="0"/>
          <w:szCs w:val="21"/>
        </w:rPr>
        <w:t>字典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dictionary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），</w:t>
      </w:r>
      <w:r w:rsidRPr="008851D3">
        <w:rPr>
          <w:rFonts w:hAnsi="宋体" w:cs="SimSun-Identity-H" w:hint="eastAsia"/>
          <w:b w:val="0"/>
          <w:color w:val="0000FF"/>
          <w:kern w:val="0"/>
          <w:szCs w:val="21"/>
        </w:rPr>
        <w:t>哈希表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h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ash table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），有键列表（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keyed list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），或者关联</w:t>
      </w:r>
      <w:r w:rsidRPr="008851D3">
        <w:rPr>
          <w:rFonts w:hAnsi="宋体" w:cs="SimSun-Identity-H" w:hint="eastAsia"/>
          <w:b w:val="0"/>
          <w:color w:val="0000FF"/>
          <w:kern w:val="0"/>
          <w:szCs w:val="21"/>
        </w:rPr>
        <w:t>数组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associative array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2.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值的有序列表（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An ordered list of values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）。在大部分语言中，它被理解为数组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array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这些都是常见的</w:t>
      </w:r>
      <w:r w:rsidRPr="008851D3">
        <w:rPr>
          <w:rFonts w:hAnsi="宋体" w:cs="SimSun-Identity-H" w:hint="eastAsia"/>
          <w:b w:val="0"/>
          <w:color w:val="0000FF"/>
          <w:kern w:val="0"/>
          <w:szCs w:val="21"/>
        </w:rPr>
        <w:t>数据结构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。事实上大部分现代</w:t>
      </w:r>
      <w:r w:rsidRPr="008851D3">
        <w:rPr>
          <w:rFonts w:hAnsi="宋体" w:cs="SimSun-Identity-H" w:hint="eastAsia"/>
          <w:b w:val="0"/>
          <w:color w:val="0000FF"/>
          <w:kern w:val="0"/>
          <w:szCs w:val="21"/>
        </w:rPr>
        <w:t>计算机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语言都以某种形式支持它们。这使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得一种数据格式在同样基于这些结构的</w:t>
      </w:r>
      <w:r w:rsidRPr="008851D3">
        <w:rPr>
          <w:rFonts w:hAnsi="宋体" w:cs="SimSun-Identity-H" w:hint="eastAsia"/>
          <w:b w:val="0"/>
          <w:color w:val="0000FF"/>
          <w:kern w:val="0"/>
          <w:szCs w:val="21"/>
        </w:rPr>
        <w:t>编程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语言之间交换成为可能。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2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JSON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的具体形式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1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、对象是一个无序的“‘名称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/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值’对”集合。一个对象以“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{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”（左括号）开始，“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}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”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（右括号）结束。每个“名称”后跟一个“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: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”（冒号）；“‘名称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/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值’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对”之间使用“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,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”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（逗号）分隔。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2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、数组是值（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value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）的有序集合。一个数组以“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[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”（左中括号）开始，“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]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”（右中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括号）结束。值之间使用“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,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”（逗号）分隔。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3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、值（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value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）可以是双引号括起来的字符串（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string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）、数值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(number)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true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fals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e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null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、对象（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object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）或者数组（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array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）。这些结构可以嵌套。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lastRenderedPageBreak/>
        <w:t>4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、字符串（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string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）是由双引号包围的任意数量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Unicode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字符的集合，使用反斜线转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义。一个字符（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character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）即一个单独的字符串（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character string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）。字符串（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string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与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C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或者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Java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的字符串非常相似。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5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、数值（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number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）也与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C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或者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Java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的数值非常相似。除去未曾使用的八进制与十六进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制格式。除去一些编码细节。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Hei-Identity-H"/>
          <w:b w:val="0"/>
          <w:color w:val="000000"/>
          <w:kern w:val="0"/>
          <w:szCs w:val="21"/>
        </w:rPr>
      </w:pPr>
      <w:r w:rsidRPr="008851D3">
        <w:rPr>
          <w:rFonts w:hAnsi="宋体" w:cs="SimHei-Identity-H"/>
          <w:b w:val="0"/>
          <w:color w:val="000000"/>
          <w:kern w:val="0"/>
          <w:szCs w:val="21"/>
        </w:rPr>
        <w:t>17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（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3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）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JSON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实例：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用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JSON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表示</w:t>
      </w:r>
      <w:r w:rsidRPr="008851D3">
        <w:rPr>
          <w:rFonts w:hAnsi="宋体" w:cs="SimSun-Identity-H" w:hint="eastAsia"/>
          <w:b w:val="0"/>
          <w:color w:val="0000FF"/>
          <w:kern w:val="0"/>
          <w:szCs w:val="21"/>
        </w:rPr>
        <w:t>中国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部分省市数据如下：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name:"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中国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province:[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name:"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黑龙江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citys:{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city:["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哈尔滨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大庆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"]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},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name:"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广东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citys:{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city:["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广州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深圳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珠海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"]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},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name:"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台湾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citys:{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city:["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台北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高雄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"]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},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lastRenderedPageBreak/>
        <w:t>name:"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新疆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",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citys:{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city:["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乌鲁木齐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>"]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Hei-Identity-H"/>
          <w:b w:val="0"/>
          <w:color w:val="000000"/>
          <w:kern w:val="0"/>
          <w:szCs w:val="21"/>
        </w:rPr>
      </w:pPr>
      <w:r w:rsidRPr="008851D3">
        <w:rPr>
          <w:rFonts w:hAnsi="宋体" w:cs="SimHei-Identity-H"/>
          <w:b w:val="0"/>
          <w:color w:val="000000"/>
          <w:kern w:val="0"/>
          <w:szCs w:val="21"/>
        </w:rPr>
        <w:t>18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]</w:t>
      </w:r>
    </w:p>
    <w:p w:rsidR="008851D3" w:rsidRPr="008851D3" w:rsidRDefault="008851D3" w:rsidP="006C1161">
      <w:pPr>
        <w:autoSpaceDE w:val="0"/>
        <w:autoSpaceDN w:val="0"/>
        <w:adjustRightInd w:val="0"/>
        <w:ind w:leftChars="0" w:left="0" w:firstLineChars="0" w:firstLine="0"/>
        <w:jc w:val="left"/>
        <w:rPr>
          <w:rFonts w:hAnsi="宋体" w:cs="SimSun-Identity-H"/>
          <w:b w:val="0"/>
          <w:color w:val="000000"/>
          <w:kern w:val="0"/>
          <w:szCs w:val="21"/>
        </w:rPr>
      </w:pPr>
      <w:r w:rsidRPr="008851D3">
        <w:rPr>
          <w:rFonts w:hAnsi="宋体" w:cs="SimSun-Identity-H"/>
          <w:b w:val="0"/>
          <w:color w:val="000000"/>
          <w:kern w:val="0"/>
          <w:szCs w:val="21"/>
        </w:rPr>
        <w:t>}</w:t>
      </w:r>
    </w:p>
    <w:p w:rsidR="008851D3" w:rsidRPr="0007664D" w:rsidRDefault="008851D3" w:rsidP="006C1161">
      <w:pPr>
        <w:ind w:leftChars="0" w:left="150" w:firstLineChars="0" w:firstLine="0"/>
        <w:rPr>
          <w:b w:val="0"/>
          <w:sz w:val="24"/>
          <w:szCs w:val="24"/>
        </w:rPr>
      </w:pP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通过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json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的索引</w:t>
      </w:r>
      <w:r w:rsidRPr="008851D3">
        <w:rPr>
          <w:rFonts w:hAnsi="宋体" w:cs="SimSun-Identity-H"/>
          <w:b w:val="0"/>
          <w:color w:val="000000"/>
          <w:kern w:val="0"/>
          <w:szCs w:val="21"/>
        </w:rPr>
        <w:t xml:space="preserve">.province[0].name </w:t>
      </w:r>
      <w:r w:rsidRPr="008851D3">
        <w:rPr>
          <w:rFonts w:hAnsi="宋体" w:cs="SimSun-Identity-H" w:hint="eastAsia"/>
          <w:b w:val="0"/>
          <w:color w:val="000000"/>
          <w:kern w:val="0"/>
          <w:szCs w:val="21"/>
        </w:rPr>
        <w:t>就能够读取“黑龙江”这个值。</w:t>
      </w:r>
    </w:p>
    <w:sectPr w:rsidR="008851D3" w:rsidRPr="0007664D" w:rsidSect="00145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03B" w:rsidRDefault="0075403B" w:rsidP="00B13810">
      <w:pPr>
        <w:ind w:left="211" w:firstLine="105"/>
      </w:pPr>
      <w:r>
        <w:separator/>
      </w:r>
    </w:p>
  </w:endnote>
  <w:endnote w:type="continuationSeparator" w:id="1">
    <w:p w:rsidR="0075403B" w:rsidRDefault="0075403B" w:rsidP="00B13810">
      <w:pPr>
        <w:ind w:left="211" w:firstLine="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Hei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F1" w:rsidRDefault="00A101F1" w:rsidP="00E555BF">
    <w:pPr>
      <w:pStyle w:val="a6"/>
      <w:ind w:left="211" w:firstLine="9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F1" w:rsidRDefault="00A101F1" w:rsidP="00E555BF">
    <w:pPr>
      <w:pStyle w:val="a6"/>
      <w:ind w:left="211" w:firstLine="9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F1" w:rsidRDefault="00A101F1" w:rsidP="00E555BF">
    <w:pPr>
      <w:pStyle w:val="a6"/>
      <w:ind w:left="211" w:firstLine="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03B" w:rsidRDefault="0075403B" w:rsidP="00B13810">
      <w:pPr>
        <w:ind w:left="211" w:firstLine="105"/>
      </w:pPr>
      <w:r>
        <w:separator/>
      </w:r>
    </w:p>
  </w:footnote>
  <w:footnote w:type="continuationSeparator" w:id="1">
    <w:p w:rsidR="0075403B" w:rsidRDefault="0075403B" w:rsidP="00B13810">
      <w:pPr>
        <w:ind w:left="211" w:firstLine="10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F1" w:rsidRDefault="00A101F1" w:rsidP="00E555BF">
    <w:pPr>
      <w:pStyle w:val="a5"/>
      <w:ind w:left="211" w:firstLine="9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F1" w:rsidRDefault="00A101F1" w:rsidP="00E555BF">
    <w:pPr>
      <w:pStyle w:val="a5"/>
      <w:ind w:left="211" w:firstLine="9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F1" w:rsidRDefault="00A101F1" w:rsidP="00E555BF">
    <w:pPr>
      <w:pStyle w:val="a5"/>
      <w:ind w:left="211" w:firstLine="9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E50"/>
    <w:multiLevelType w:val="hybridMultilevel"/>
    <w:tmpl w:val="E8DE3D8C"/>
    <w:lvl w:ilvl="0" w:tplc="24227B88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08084D25"/>
    <w:multiLevelType w:val="hybridMultilevel"/>
    <w:tmpl w:val="AE7666F0"/>
    <w:lvl w:ilvl="0" w:tplc="D80E2392">
      <w:start w:val="1"/>
      <w:numFmt w:val="upp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2">
    <w:nsid w:val="0E8F376D"/>
    <w:multiLevelType w:val="multilevel"/>
    <w:tmpl w:val="1E285C9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Ansi="Times New Roman" w:cs="Times New Roman" w:hint="default"/>
      </w:rPr>
    </w:lvl>
    <w:lvl w:ilvl="2">
      <w:start w:val="1"/>
      <w:numFmt w:val="japaneseCounting"/>
      <w:lvlText w:val="%3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15D54C8"/>
    <w:multiLevelType w:val="hybridMultilevel"/>
    <w:tmpl w:val="A3241B08"/>
    <w:lvl w:ilvl="0" w:tplc="CFA0E4C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4">
    <w:nsid w:val="18E35F7E"/>
    <w:multiLevelType w:val="hybridMultilevel"/>
    <w:tmpl w:val="7D8CF44A"/>
    <w:lvl w:ilvl="0" w:tplc="D80E2392">
      <w:start w:val="1"/>
      <w:numFmt w:val="upp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5">
    <w:nsid w:val="1EF2625D"/>
    <w:multiLevelType w:val="hybridMultilevel"/>
    <w:tmpl w:val="B94AC754"/>
    <w:lvl w:ilvl="0" w:tplc="6824A5B0">
      <w:start w:val="1"/>
      <w:numFmt w:val="upperLetter"/>
      <w:lvlText w:val="%1．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1F471660"/>
    <w:multiLevelType w:val="hybridMultilevel"/>
    <w:tmpl w:val="F4785084"/>
    <w:lvl w:ilvl="0" w:tplc="16729C8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2100276F"/>
    <w:multiLevelType w:val="hybridMultilevel"/>
    <w:tmpl w:val="A864B696"/>
    <w:lvl w:ilvl="0" w:tplc="24227B88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8">
    <w:nsid w:val="25AC6FC2"/>
    <w:multiLevelType w:val="multilevel"/>
    <w:tmpl w:val="91CE2E44"/>
    <w:lvl w:ilvl="0">
      <w:start w:val="1"/>
      <w:numFmt w:val="decimal"/>
      <w:lvlText w:val="%1)"/>
      <w:lvlJc w:val="left"/>
      <w:pPr>
        <w:tabs>
          <w:tab w:val="num" w:pos="1668"/>
        </w:tabs>
        <w:ind w:left="1668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68"/>
        </w:tabs>
        <w:ind w:left="136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88"/>
        </w:tabs>
        <w:ind w:left="178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628"/>
        </w:tabs>
        <w:ind w:left="262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48"/>
        </w:tabs>
        <w:ind w:left="304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88"/>
        </w:tabs>
        <w:ind w:left="388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08"/>
        </w:tabs>
        <w:ind w:left="4308" w:hanging="420"/>
      </w:pPr>
      <w:rPr>
        <w:rFonts w:cs="Times New Roman"/>
      </w:rPr>
    </w:lvl>
  </w:abstractNum>
  <w:abstractNum w:abstractNumId="9">
    <w:nsid w:val="25D805E6"/>
    <w:multiLevelType w:val="hybridMultilevel"/>
    <w:tmpl w:val="B94AC754"/>
    <w:lvl w:ilvl="0" w:tplc="6824A5B0">
      <w:start w:val="1"/>
      <w:numFmt w:val="upperLetter"/>
      <w:lvlText w:val="%1．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77452A0"/>
    <w:multiLevelType w:val="hybridMultilevel"/>
    <w:tmpl w:val="3C4A3906"/>
    <w:lvl w:ilvl="0" w:tplc="F45AA396">
      <w:start w:val="2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5050EA"/>
    <w:multiLevelType w:val="multilevel"/>
    <w:tmpl w:val="C2CC96A0"/>
    <w:lvl w:ilvl="0">
      <w:start w:val="1"/>
      <w:numFmt w:val="chineseCountingThousand"/>
      <w:pStyle w:val="1"/>
      <w:lvlText w:val="%1、"/>
      <w:lvlJc w:val="left"/>
      <w:pPr>
        <w:tabs>
          <w:tab w:val="num" w:pos="398"/>
        </w:tabs>
        <w:ind w:hanging="57"/>
      </w:pPr>
      <w:rPr>
        <w:rFonts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492"/>
        </w:tabs>
        <w:ind w:left="492" w:hanging="454"/>
      </w:pPr>
      <w:rPr>
        <w:rFonts w:ascii="宋体" w:eastAsia="宋体" w:cs="Times New Roman" w:hint="eastAsia"/>
        <w:b/>
        <w:i w:val="0"/>
        <w:sz w:val="28"/>
        <w:szCs w:val="28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1666"/>
        </w:tabs>
        <w:ind w:left="1287" w:hanging="341"/>
      </w:pPr>
      <w:rPr>
        <w:rFonts w:ascii="宋体" w:eastAsia="宋体" w:cs="Times New Roman" w:hint="eastAsia"/>
        <w:b/>
        <w:i w:val="0"/>
        <w:sz w:val="28"/>
        <w:szCs w:val="28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946"/>
        </w:tabs>
        <w:ind w:left="946" w:hanging="908"/>
      </w:pPr>
      <w:rPr>
        <w:rFonts w:ascii="宋体" w:eastAsia="宋体" w:cs="Times New Roman" w:hint="eastAsia"/>
        <w:b/>
        <w:i w:val="0"/>
        <w:sz w:val="21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1229"/>
        </w:tabs>
        <w:ind w:left="1229" w:hanging="1191"/>
      </w:pPr>
      <w:rPr>
        <w:rFonts w:ascii="宋体" w:eastAsia="宋体" w:cs="Times New Roman"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478"/>
        </w:tabs>
        <w:ind w:left="1002" w:hanging="964"/>
      </w:pPr>
      <w:rPr>
        <w:rFonts w:cs="Times New Roman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8"/>
        </w:tabs>
        <w:ind w:left="1002" w:hanging="964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759"/>
        </w:tabs>
        <w:ind w:left="4857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45"/>
        </w:tabs>
        <w:ind w:left="5565" w:hanging="1700"/>
      </w:pPr>
      <w:rPr>
        <w:rFonts w:cs="Times New Roman" w:hint="eastAsia"/>
      </w:rPr>
    </w:lvl>
  </w:abstractNum>
  <w:abstractNum w:abstractNumId="12">
    <w:nsid w:val="3F2001FB"/>
    <w:multiLevelType w:val="hybridMultilevel"/>
    <w:tmpl w:val="3094EE2A"/>
    <w:lvl w:ilvl="0" w:tplc="7BC22C12">
      <w:start w:val="1"/>
      <w:numFmt w:val="upperLetter"/>
      <w:lvlText w:val="%1."/>
      <w:lvlJc w:val="left"/>
      <w:pPr>
        <w:ind w:left="69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13">
    <w:nsid w:val="42A87990"/>
    <w:multiLevelType w:val="hybridMultilevel"/>
    <w:tmpl w:val="A232DF3E"/>
    <w:lvl w:ilvl="0" w:tplc="B512FB7E">
      <w:start w:val="1"/>
      <w:numFmt w:val="upp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14">
    <w:nsid w:val="4CBC12EA"/>
    <w:multiLevelType w:val="hybridMultilevel"/>
    <w:tmpl w:val="DEB68094"/>
    <w:lvl w:ilvl="0" w:tplc="24227B88">
      <w:start w:val="2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5">
    <w:nsid w:val="52066E56"/>
    <w:multiLevelType w:val="multilevel"/>
    <w:tmpl w:val="8A962FD0"/>
    <w:lvl w:ilvl="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53534E93"/>
    <w:multiLevelType w:val="hybridMultilevel"/>
    <w:tmpl w:val="E8DE3D8C"/>
    <w:lvl w:ilvl="0" w:tplc="24227B88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7">
    <w:nsid w:val="5481159D"/>
    <w:multiLevelType w:val="hybridMultilevel"/>
    <w:tmpl w:val="F8DCA2C8"/>
    <w:lvl w:ilvl="0" w:tplc="0B924FCA">
      <w:start w:val="1"/>
      <w:numFmt w:val="lowerLetter"/>
      <w:lvlText w:val="%1."/>
      <w:lvlJc w:val="left"/>
      <w:pPr>
        <w:ind w:left="5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ind w:left="4015" w:hanging="420"/>
      </w:pPr>
    </w:lvl>
  </w:abstractNum>
  <w:abstractNum w:abstractNumId="18">
    <w:nsid w:val="56C802B9"/>
    <w:multiLevelType w:val="hybridMultilevel"/>
    <w:tmpl w:val="37AC17E4"/>
    <w:lvl w:ilvl="0" w:tplc="C9762B9C">
      <w:start w:val="1"/>
      <w:numFmt w:val="decimal"/>
      <w:pStyle w:val="31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B94CB0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Ansi="Times New Roman" w:cs="Times New Roman" w:hint="default"/>
      </w:rPr>
    </w:lvl>
    <w:lvl w:ilvl="2" w:tplc="04090017">
      <w:start w:val="1"/>
      <w:numFmt w:val="chineseCountingThousand"/>
      <w:lvlText w:val="(%3)"/>
      <w:lvlJc w:val="left"/>
      <w:pPr>
        <w:tabs>
          <w:tab w:val="num" w:pos="600"/>
        </w:tabs>
        <w:ind w:left="600" w:hanging="4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5BEE7AA8"/>
    <w:multiLevelType w:val="hybridMultilevel"/>
    <w:tmpl w:val="50506288"/>
    <w:lvl w:ilvl="0" w:tplc="FFFFFFFF">
      <w:start w:val="1"/>
      <w:numFmt w:val="decimal"/>
      <w:lvlText w:val="%1)"/>
      <w:lvlJc w:val="left"/>
      <w:pPr>
        <w:tabs>
          <w:tab w:val="num" w:pos="1668"/>
        </w:tabs>
        <w:ind w:left="1668" w:hanging="42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28"/>
        </w:tabs>
        <w:ind w:left="26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88"/>
        </w:tabs>
        <w:ind w:left="38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20"/>
      </w:pPr>
      <w:rPr>
        <w:rFonts w:cs="Times New Roman"/>
      </w:rPr>
    </w:lvl>
  </w:abstractNum>
  <w:abstractNum w:abstractNumId="20">
    <w:nsid w:val="663C5944"/>
    <w:multiLevelType w:val="hybridMultilevel"/>
    <w:tmpl w:val="12D275AC"/>
    <w:lvl w:ilvl="0" w:tplc="D80E2392">
      <w:start w:val="1"/>
      <w:numFmt w:val="upp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21">
    <w:nsid w:val="686F3C5E"/>
    <w:multiLevelType w:val="hybridMultilevel"/>
    <w:tmpl w:val="48044A78"/>
    <w:lvl w:ilvl="0" w:tplc="117E6EC8">
      <w:start w:val="1"/>
      <w:numFmt w:val="upperLetter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2" w:hanging="420"/>
      </w:pPr>
    </w:lvl>
    <w:lvl w:ilvl="2" w:tplc="0409001B" w:tentative="1">
      <w:start w:val="1"/>
      <w:numFmt w:val="lowerRoman"/>
      <w:lvlText w:val="%3."/>
      <w:lvlJc w:val="righ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9" w:tentative="1">
      <w:start w:val="1"/>
      <w:numFmt w:val="lowerLetter"/>
      <w:lvlText w:val="%5)"/>
      <w:lvlJc w:val="left"/>
      <w:pPr>
        <w:ind w:left="2382" w:hanging="420"/>
      </w:pPr>
    </w:lvl>
    <w:lvl w:ilvl="5" w:tplc="0409001B" w:tentative="1">
      <w:start w:val="1"/>
      <w:numFmt w:val="lowerRoman"/>
      <w:lvlText w:val="%6."/>
      <w:lvlJc w:val="righ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9" w:tentative="1">
      <w:start w:val="1"/>
      <w:numFmt w:val="lowerLetter"/>
      <w:lvlText w:val="%8)"/>
      <w:lvlJc w:val="left"/>
      <w:pPr>
        <w:ind w:left="3642" w:hanging="420"/>
      </w:pPr>
    </w:lvl>
    <w:lvl w:ilvl="8" w:tplc="0409001B" w:tentative="1">
      <w:start w:val="1"/>
      <w:numFmt w:val="lowerRoman"/>
      <w:lvlText w:val="%9."/>
      <w:lvlJc w:val="right"/>
      <w:pPr>
        <w:ind w:left="4062" w:hanging="420"/>
      </w:pPr>
    </w:lvl>
  </w:abstractNum>
  <w:abstractNum w:abstractNumId="22">
    <w:nsid w:val="71BB7364"/>
    <w:multiLevelType w:val="hybridMultilevel"/>
    <w:tmpl w:val="B94AC754"/>
    <w:lvl w:ilvl="0" w:tplc="6824A5B0">
      <w:start w:val="1"/>
      <w:numFmt w:val="upperLetter"/>
      <w:lvlText w:val="%1．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3">
    <w:nsid w:val="73683EFB"/>
    <w:multiLevelType w:val="hybridMultilevel"/>
    <w:tmpl w:val="E0DA8E44"/>
    <w:lvl w:ilvl="0" w:tplc="8BE205B8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24">
    <w:nsid w:val="750D42AE"/>
    <w:multiLevelType w:val="hybridMultilevel"/>
    <w:tmpl w:val="4BB846C4"/>
    <w:lvl w:ilvl="0" w:tplc="F4A64108">
      <w:start w:val="1"/>
      <w:numFmt w:val="decimal"/>
      <w:lvlText w:val="%1．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5">
    <w:nsid w:val="75DD7F7B"/>
    <w:multiLevelType w:val="hybridMultilevel"/>
    <w:tmpl w:val="81C87E68"/>
    <w:lvl w:ilvl="0" w:tplc="0B924FCA">
      <w:start w:val="1"/>
      <w:numFmt w:val="lowerLetter"/>
      <w:lvlText w:val="%1."/>
      <w:lvlJc w:val="left"/>
      <w:pPr>
        <w:ind w:left="5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ind w:left="4015" w:hanging="420"/>
      </w:pPr>
    </w:lvl>
  </w:abstractNum>
  <w:abstractNum w:abstractNumId="26">
    <w:nsid w:val="765B5CA1"/>
    <w:multiLevelType w:val="hybridMultilevel"/>
    <w:tmpl w:val="9BE4F2B4"/>
    <w:lvl w:ilvl="0" w:tplc="1BBC5804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11"/>
  </w:num>
  <w:num w:numId="5">
    <w:abstractNumId w:val="15"/>
  </w:num>
  <w:num w:numId="6">
    <w:abstractNumId w:val="18"/>
    <w:lvlOverride w:ilvl="0">
      <w:startOverride w:val="1"/>
    </w:lvlOverride>
  </w:num>
  <w:num w:numId="7">
    <w:abstractNumId w:val="19"/>
  </w:num>
  <w:num w:numId="8">
    <w:abstractNumId w:val="8"/>
  </w:num>
  <w:num w:numId="9">
    <w:abstractNumId w:val="2"/>
  </w:num>
  <w:num w:numId="10">
    <w:abstractNumId w:val="11"/>
  </w:num>
  <w:num w:numId="11">
    <w:abstractNumId w:val="17"/>
  </w:num>
  <w:num w:numId="12">
    <w:abstractNumId w:val="25"/>
  </w:num>
  <w:num w:numId="13">
    <w:abstractNumId w:val="6"/>
  </w:num>
  <w:num w:numId="14">
    <w:abstractNumId w:val="11"/>
  </w:num>
  <w:num w:numId="15">
    <w:abstractNumId w:val="11"/>
  </w:num>
  <w:num w:numId="16">
    <w:abstractNumId w:val="23"/>
  </w:num>
  <w:num w:numId="17">
    <w:abstractNumId w:val="4"/>
  </w:num>
  <w:num w:numId="18">
    <w:abstractNumId w:val="13"/>
  </w:num>
  <w:num w:numId="19">
    <w:abstractNumId w:val="21"/>
  </w:num>
  <w:num w:numId="20">
    <w:abstractNumId w:val="12"/>
  </w:num>
  <w:num w:numId="21">
    <w:abstractNumId w:val="1"/>
  </w:num>
  <w:num w:numId="22">
    <w:abstractNumId w:val="20"/>
  </w:num>
  <w:num w:numId="23">
    <w:abstractNumId w:val="11"/>
  </w:num>
  <w:num w:numId="24">
    <w:abstractNumId w:val="11"/>
  </w:num>
  <w:num w:numId="25">
    <w:abstractNumId w:val="11"/>
  </w:num>
  <w:num w:numId="26">
    <w:abstractNumId w:val="22"/>
  </w:num>
  <w:num w:numId="27">
    <w:abstractNumId w:val="9"/>
  </w:num>
  <w:num w:numId="28">
    <w:abstractNumId w:val="0"/>
  </w:num>
  <w:num w:numId="29">
    <w:abstractNumId w:val="5"/>
  </w:num>
  <w:num w:numId="30">
    <w:abstractNumId w:val="7"/>
  </w:num>
  <w:num w:numId="31">
    <w:abstractNumId w:val="14"/>
  </w:num>
  <w:num w:numId="32">
    <w:abstractNumId w:val="3"/>
  </w:num>
  <w:num w:numId="33">
    <w:abstractNumId w:val="16"/>
  </w:num>
  <w:num w:numId="34">
    <w:abstractNumId w:val="10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729"/>
    <w:rsid w:val="00000B87"/>
    <w:rsid w:val="00003A13"/>
    <w:rsid w:val="0001207A"/>
    <w:rsid w:val="00012F11"/>
    <w:rsid w:val="0001504B"/>
    <w:rsid w:val="00017E27"/>
    <w:rsid w:val="00020161"/>
    <w:rsid w:val="00033D59"/>
    <w:rsid w:val="00036EBE"/>
    <w:rsid w:val="00037334"/>
    <w:rsid w:val="0004032F"/>
    <w:rsid w:val="0004414B"/>
    <w:rsid w:val="000471A5"/>
    <w:rsid w:val="000476CD"/>
    <w:rsid w:val="00047B37"/>
    <w:rsid w:val="00055509"/>
    <w:rsid w:val="00055D2E"/>
    <w:rsid w:val="00062B66"/>
    <w:rsid w:val="0006486D"/>
    <w:rsid w:val="0006761D"/>
    <w:rsid w:val="00073362"/>
    <w:rsid w:val="00076599"/>
    <w:rsid w:val="0007664D"/>
    <w:rsid w:val="000771B4"/>
    <w:rsid w:val="0008157D"/>
    <w:rsid w:val="0008247B"/>
    <w:rsid w:val="00083CF9"/>
    <w:rsid w:val="00084FEC"/>
    <w:rsid w:val="000866CB"/>
    <w:rsid w:val="000917C0"/>
    <w:rsid w:val="00097E20"/>
    <w:rsid w:val="000A1061"/>
    <w:rsid w:val="000A17B5"/>
    <w:rsid w:val="000A3287"/>
    <w:rsid w:val="000B070B"/>
    <w:rsid w:val="000B08AE"/>
    <w:rsid w:val="000B49C3"/>
    <w:rsid w:val="000B6298"/>
    <w:rsid w:val="000B6BF5"/>
    <w:rsid w:val="000C1A96"/>
    <w:rsid w:val="000C4216"/>
    <w:rsid w:val="000C616D"/>
    <w:rsid w:val="000D1750"/>
    <w:rsid w:val="000D49C2"/>
    <w:rsid w:val="000D5A58"/>
    <w:rsid w:val="000D793D"/>
    <w:rsid w:val="000E03CE"/>
    <w:rsid w:val="000E1D7F"/>
    <w:rsid w:val="000E1DD0"/>
    <w:rsid w:val="000E4C58"/>
    <w:rsid w:val="000E71E5"/>
    <w:rsid w:val="000E74B0"/>
    <w:rsid w:val="000E781A"/>
    <w:rsid w:val="000F1722"/>
    <w:rsid w:val="000F234E"/>
    <w:rsid w:val="00104FE3"/>
    <w:rsid w:val="001122FE"/>
    <w:rsid w:val="00115676"/>
    <w:rsid w:val="00121103"/>
    <w:rsid w:val="0012450C"/>
    <w:rsid w:val="00125FDB"/>
    <w:rsid w:val="00127F20"/>
    <w:rsid w:val="00133A42"/>
    <w:rsid w:val="0013486D"/>
    <w:rsid w:val="00134C04"/>
    <w:rsid w:val="00137398"/>
    <w:rsid w:val="00144EA4"/>
    <w:rsid w:val="00145614"/>
    <w:rsid w:val="00152BC7"/>
    <w:rsid w:val="001614EE"/>
    <w:rsid w:val="001624D7"/>
    <w:rsid w:val="001646E5"/>
    <w:rsid w:val="00164A0A"/>
    <w:rsid w:val="00181B1E"/>
    <w:rsid w:val="00182595"/>
    <w:rsid w:val="001852FC"/>
    <w:rsid w:val="00185A9E"/>
    <w:rsid w:val="00185B03"/>
    <w:rsid w:val="001873F5"/>
    <w:rsid w:val="00187CCD"/>
    <w:rsid w:val="0019375D"/>
    <w:rsid w:val="001952FD"/>
    <w:rsid w:val="001A1942"/>
    <w:rsid w:val="001A1FB9"/>
    <w:rsid w:val="001A2B52"/>
    <w:rsid w:val="001A73A1"/>
    <w:rsid w:val="001A7A49"/>
    <w:rsid w:val="001B2372"/>
    <w:rsid w:val="001B2C19"/>
    <w:rsid w:val="001B70BA"/>
    <w:rsid w:val="001C328F"/>
    <w:rsid w:val="001C6719"/>
    <w:rsid w:val="001C6B5A"/>
    <w:rsid w:val="001D12CD"/>
    <w:rsid w:val="001D2148"/>
    <w:rsid w:val="001D2FE5"/>
    <w:rsid w:val="001D3E39"/>
    <w:rsid w:val="001E019B"/>
    <w:rsid w:val="001F2A42"/>
    <w:rsid w:val="001F3C24"/>
    <w:rsid w:val="001F6547"/>
    <w:rsid w:val="001F6E21"/>
    <w:rsid w:val="00204115"/>
    <w:rsid w:val="00205FA0"/>
    <w:rsid w:val="00215394"/>
    <w:rsid w:val="00215907"/>
    <w:rsid w:val="00215D9D"/>
    <w:rsid w:val="002221B9"/>
    <w:rsid w:val="002274FC"/>
    <w:rsid w:val="002308FD"/>
    <w:rsid w:val="00231B55"/>
    <w:rsid w:val="00234555"/>
    <w:rsid w:val="00236433"/>
    <w:rsid w:val="00237242"/>
    <w:rsid w:val="00241AD7"/>
    <w:rsid w:val="002429F3"/>
    <w:rsid w:val="00242EF0"/>
    <w:rsid w:val="00244A3F"/>
    <w:rsid w:val="002510EC"/>
    <w:rsid w:val="00254A91"/>
    <w:rsid w:val="00254C6E"/>
    <w:rsid w:val="00256A6A"/>
    <w:rsid w:val="00256B87"/>
    <w:rsid w:val="00257E07"/>
    <w:rsid w:val="00260A13"/>
    <w:rsid w:val="00261B8A"/>
    <w:rsid w:val="00263516"/>
    <w:rsid w:val="00270B34"/>
    <w:rsid w:val="0027289F"/>
    <w:rsid w:val="00274156"/>
    <w:rsid w:val="002754B0"/>
    <w:rsid w:val="00276A75"/>
    <w:rsid w:val="00284299"/>
    <w:rsid w:val="0028459A"/>
    <w:rsid w:val="002849A7"/>
    <w:rsid w:val="00285DC5"/>
    <w:rsid w:val="00291C34"/>
    <w:rsid w:val="002932F2"/>
    <w:rsid w:val="0029460B"/>
    <w:rsid w:val="002A07AF"/>
    <w:rsid w:val="002A622B"/>
    <w:rsid w:val="002A6BC9"/>
    <w:rsid w:val="002B173F"/>
    <w:rsid w:val="002B1766"/>
    <w:rsid w:val="002B2788"/>
    <w:rsid w:val="002B2F5C"/>
    <w:rsid w:val="002C1A5C"/>
    <w:rsid w:val="002C2B96"/>
    <w:rsid w:val="002D13C6"/>
    <w:rsid w:val="002D346C"/>
    <w:rsid w:val="002D3A6D"/>
    <w:rsid w:val="002D3ED4"/>
    <w:rsid w:val="002D657D"/>
    <w:rsid w:val="002F0BD6"/>
    <w:rsid w:val="002F12C9"/>
    <w:rsid w:val="002F141D"/>
    <w:rsid w:val="002F154A"/>
    <w:rsid w:val="002F50D5"/>
    <w:rsid w:val="002F51B5"/>
    <w:rsid w:val="002F7084"/>
    <w:rsid w:val="00301B24"/>
    <w:rsid w:val="003064E4"/>
    <w:rsid w:val="00306FFD"/>
    <w:rsid w:val="003109DF"/>
    <w:rsid w:val="00312A4A"/>
    <w:rsid w:val="0032033E"/>
    <w:rsid w:val="0032191E"/>
    <w:rsid w:val="00325737"/>
    <w:rsid w:val="003257A7"/>
    <w:rsid w:val="0032755F"/>
    <w:rsid w:val="003301D4"/>
    <w:rsid w:val="00337CE8"/>
    <w:rsid w:val="0034064F"/>
    <w:rsid w:val="0034345B"/>
    <w:rsid w:val="003439A8"/>
    <w:rsid w:val="0034514B"/>
    <w:rsid w:val="00345829"/>
    <w:rsid w:val="00346018"/>
    <w:rsid w:val="00347D43"/>
    <w:rsid w:val="0035228E"/>
    <w:rsid w:val="0035300F"/>
    <w:rsid w:val="00356154"/>
    <w:rsid w:val="00360B9F"/>
    <w:rsid w:val="00361053"/>
    <w:rsid w:val="00361FE9"/>
    <w:rsid w:val="003621CF"/>
    <w:rsid w:val="00363199"/>
    <w:rsid w:val="00363698"/>
    <w:rsid w:val="00366878"/>
    <w:rsid w:val="00370DD3"/>
    <w:rsid w:val="00374297"/>
    <w:rsid w:val="00374D90"/>
    <w:rsid w:val="003762E4"/>
    <w:rsid w:val="003812ED"/>
    <w:rsid w:val="00385A6E"/>
    <w:rsid w:val="00390597"/>
    <w:rsid w:val="00393530"/>
    <w:rsid w:val="00394D80"/>
    <w:rsid w:val="00395FC5"/>
    <w:rsid w:val="003A0329"/>
    <w:rsid w:val="003A0B37"/>
    <w:rsid w:val="003A5D0A"/>
    <w:rsid w:val="003A6E8D"/>
    <w:rsid w:val="003A6FAE"/>
    <w:rsid w:val="003A7D1F"/>
    <w:rsid w:val="003B15A7"/>
    <w:rsid w:val="003B336F"/>
    <w:rsid w:val="003B5547"/>
    <w:rsid w:val="003C1E6E"/>
    <w:rsid w:val="003C4F59"/>
    <w:rsid w:val="003C51CF"/>
    <w:rsid w:val="003C57D8"/>
    <w:rsid w:val="003C6EB4"/>
    <w:rsid w:val="003D56E2"/>
    <w:rsid w:val="003E35A0"/>
    <w:rsid w:val="003E3894"/>
    <w:rsid w:val="003E7058"/>
    <w:rsid w:val="003F0001"/>
    <w:rsid w:val="003F00D8"/>
    <w:rsid w:val="003F5F59"/>
    <w:rsid w:val="003F7E96"/>
    <w:rsid w:val="00410A81"/>
    <w:rsid w:val="00411C7C"/>
    <w:rsid w:val="00412B95"/>
    <w:rsid w:val="00412CD7"/>
    <w:rsid w:val="00412F47"/>
    <w:rsid w:val="004134E0"/>
    <w:rsid w:val="004138C9"/>
    <w:rsid w:val="00417573"/>
    <w:rsid w:val="00426A84"/>
    <w:rsid w:val="00431086"/>
    <w:rsid w:val="00431C45"/>
    <w:rsid w:val="0043377C"/>
    <w:rsid w:val="004343B7"/>
    <w:rsid w:val="00436713"/>
    <w:rsid w:val="00443B88"/>
    <w:rsid w:val="0044464F"/>
    <w:rsid w:val="00446603"/>
    <w:rsid w:val="004470E3"/>
    <w:rsid w:val="00447914"/>
    <w:rsid w:val="00450A05"/>
    <w:rsid w:val="00451963"/>
    <w:rsid w:val="00455F1E"/>
    <w:rsid w:val="0046097A"/>
    <w:rsid w:val="0046142F"/>
    <w:rsid w:val="00461808"/>
    <w:rsid w:val="00462542"/>
    <w:rsid w:val="00462E95"/>
    <w:rsid w:val="00463122"/>
    <w:rsid w:val="00464B82"/>
    <w:rsid w:val="00471BD1"/>
    <w:rsid w:val="00471F90"/>
    <w:rsid w:val="0047298E"/>
    <w:rsid w:val="00476F9B"/>
    <w:rsid w:val="0048243D"/>
    <w:rsid w:val="00486E13"/>
    <w:rsid w:val="0048709B"/>
    <w:rsid w:val="00487820"/>
    <w:rsid w:val="00487A3F"/>
    <w:rsid w:val="00487B22"/>
    <w:rsid w:val="00490ACF"/>
    <w:rsid w:val="00491646"/>
    <w:rsid w:val="00493456"/>
    <w:rsid w:val="00493F60"/>
    <w:rsid w:val="004A4557"/>
    <w:rsid w:val="004A45AE"/>
    <w:rsid w:val="004B0B95"/>
    <w:rsid w:val="004B0E2F"/>
    <w:rsid w:val="004B33D3"/>
    <w:rsid w:val="004B63B8"/>
    <w:rsid w:val="004B6A52"/>
    <w:rsid w:val="004B7F49"/>
    <w:rsid w:val="004C0FCD"/>
    <w:rsid w:val="004C2E1F"/>
    <w:rsid w:val="004C533D"/>
    <w:rsid w:val="004C78F7"/>
    <w:rsid w:val="004D0C70"/>
    <w:rsid w:val="004D6A87"/>
    <w:rsid w:val="004D7E41"/>
    <w:rsid w:val="004E09A1"/>
    <w:rsid w:val="004E35C1"/>
    <w:rsid w:val="004E396C"/>
    <w:rsid w:val="004E7B7D"/>
    <w:rsid w:val="004F1FD9"/>
    <w:rsid w:val="004F24CE"/>
    <w:rsid w:val="004F47D6"/>
    <w:rsid w:val="004F4C1D"/>
    <w:rsid w:val="004F622D"/>
    <w:rsid w:val="004F6A4C"/>
    <w:rsid w:val="00500093"/>
    <w:rsid w:val="0050024B"/>
    <w:rsid w:val="00500D0C"/>
    <w:rsid w:val="00504D3F"/>
    <w:rsid w:val="00505B85"/>
    <w:rsid w:val="0050619C"/>
    <w:rsid w:val="00507FBD"/>
    <w:rsid w:val="0051028B"/>
    <w:rsid w:val="00510B1A"/>
    <w:rsid w:val="005118D0"/>
    <w:rsid w:val="00511C04"/>
    <w:rsid w:val="005150F1"/>
    <w:rsid w:val="00520B65"/>
    <w:rsid w:val="00527C46"/>
    <w:rsid w:val="00531808"/>
    <w:rsid w:val="005333D9"/>
    <w:rsid w:val="00535CD9"/>
    <w:rsid w:val="0053770E"/>
    <w:rsid w:val="00537A81"/>
    <w:rsid w:val="005428C5"/>
    <w:rsid w:val="00544193"/>
    <w:rsid w:val="00546C96"/>
    <w:rsid w:val="00552646"/>
    <w:rsid w:val="005674C9"/>
    <w:rsid w:val="00567A73"/>
    <w:rsid w:val="00567F26"/>
    <w:rsid w:val="00570EBF"/>
    <w:rsid w:val="00572E5A"/>
    <w:rsid w:val="00573EAC"/>
    <w:rsid w:val="005762E6"/>
    <w:rsid w:val="005802AA"/>
    <w:rsid w:val="00582D91"/>
    <w:rsid w:val="0058540E"/>
    <w:rsid w:val="00596656"/>
    <w:rsid w:val="00597433"/>
    <w:rsid w:val="005A08D6"/>
    <w:rsid w:val="005A0DD6"/>
    <w:rsid w:val="005A1943"/>
    <w:rsid w:val="005A2044"/>
    <w:rsid w:val="005A7E9E"/>
    <w:rsid w:val="005B080B"/>
    <w:rsid w:val="005C139F"/>
    <w:rsid w:val="005C1FD6"/>
    <w:rsid w:val="005C5F90"/>
    <w:rsid w:val="005C75DB"/>
    <w:rsid w:val="005C79EE"/>
    <w:rsid w:val="005D1190"/>
    <w:rsid w:val="005D177A"/>
    <w:rsid w:val="005D361C"/>
    <w:rsid w:val="005D3E5C"/>
    <w:rsid w:val="005D7A3A"/>
    <w:rsid w:val="005E0BDB"/>
    <w:rsid w:val="005E2862"/>
    <w:rsid w:val="005E30BA"/>
    <w:rsid w:val="005E3A91"/>
    <w:rsid w:val="005E4CA9"/>
    <w:rsid w:val="005E5381"/>
    <w:rsid w:val="005E7255"/>
    <w:rsid w:val="005E72E3"/>
    <w:rsid w:val="005F1BE7"/>
    <w:rsid w:val="005F5516"/>
    <w:rsid w:val="00600C28"/>
    <w:rsid w:val="00602FBA"/>
    <w:rsid w:val="006064E7"/>
    <w:rsid w:val="00607628"/>
    <w:rsid w:val="00607E27"/>
    <w:rsid w:val="006106AF"/>
    <w:rsid w:val="00614D91"/>
    <w:rsid w:val="00617818"/>
    <w:rsid w:val="00622381"/>
    <w:rsid w:val="006264C5"/>
    <w:rsid w:val="00626F31"/>
    <w:rsid w:val="006322D6"/>
    <w:rsid w:val="00634D97"/>
    <w:rsid w:val="00636C36"/>
    <w:rsid w:val="00637F23"/>
    <w:rsid w:val="00640791"/>
    <w:rsid w:val="0064436C"/>
    <w:rsid w:val="006500CB"/>
    <w:rsid w:val="00650A50"/>
    <w:rsid w:val="006511A5"/>
    <w:rsid w:val="006660C8"/>
    <w:rsid w:val="006677A2"/>
    <w:rsid w:val="00671328"/>
    <w:rsid w:val="006773AD"/>
    <w:rsid w:val="006818DB"/>
    <w:rsid w:val="006945E6"/>
    <w:rsid w:val="006946CF"/>
    <w:rsid w:val="00697F4E"/>
    <w:rsid w:val="006A54E6"/>
    <w:rsid w:val="006B0813"/>
    <w:rsid w:val="006B2666"/>
    <w:rsid w:val="006B55C7"/>
    <w:rsid w:val="006C0DDF"/>
    <w:rsid w:val="006C1161"/>
    <w:rsid w:val="006C29B2"/>
    <w:rsid w:val="006D149D"/>
    <w:rsid w:val="006D57F6"/>
    <w:rsid w:val="006E3610"/>
    <w:rsid w:val="006E4100"/>
    <w:rsid w:val="006E4821"/>
    <w:rsid w:val="006F422C"/>
    <w:rsid w:val="006F5FDD"/>
    <w:rsid w:val="006F7A39"/>
    <w:rsid w:val="00700B92"/>
    <w:rsid w:val="00702D77"/>
    <w:rsid w:val="00707137"/>
    <w:rsid w:val="0070733B"/>
    <w:rsid w:val="007078EC"/>
    <w:rsid w:val="00707AA0"/>
    <w:rsid w:val="007131AC"/>
    <w:rsid w:val="007201DA"/>
    <w:rsid w:val="0072189B"/>
    <w:rsid w:val="00724B03"/>
    <w:rsid w:val="00730D97"/>
    <w:rsid w:val="0073341F"/>
    <w:rsid w:val="0073383A"/>
    <w:rsid w:val="00734CA9"/>
    <w:rsid w:val="007449D6"/>
    <w:rsid w:val="007453AC"/>
    <w:rsid w:val="007504AE"/>
    <w:rsid w:val="007505C1"/>
    <w:rsid w:val="0075086E"/>
    <w:rsid w:val="0075403B"/>
    <w:rsid w:val="00754A06"/>
    <w:rsid w:val="0075709C"/>
    <w:rsid w:val="0075752E"/>
    <w:rsid w:val="007607E3"/>
    <w:rsid w:val="0076188A"/>
    <w:rsid w:val="0076256C"/>
    <w:rsid w:val="00767FC1"/>
    <w:rsid w:val="00770AC1"/>
    <w:rsid w:val="00773F5F"/>
    <w:rsid w:val="007751C3"/>
    <w:rsid w:val="00776F64"/>
    <w:rsid w:val="00784F3A"/>
    <w:rsid w:val="007850E2"/>
    <w:rsid w:val="007861F6"/>
    <w:rsid w:val="00786763"/>
    <w:rsid w:val="0079193D"/>
    <w:rsid w:val="00794BA0"/>
    <w:rsid w:val="00797C06"/>
    <w:rsid w:val="007A1B0E"/>
    <w:rsid w:val="007A4979"/>
    <w:rsid w:val="007A58FE"/>
    <w:rsid w:val="007B0C1F"/>
    <w:rsid w:val="007C0002"/>
    <w:rsid w:val="007C5A14"/>
    <w:rsid w:val="007C67C9"/>
    <w:rsid w:val="007C6BA4"/>
    <w:rsid w:val="007C71DA"/>
    <w:rsid w:val="007D0D87"/>
    <w:rsid w:val="007D31B4"/>
    <w:rsid w:val="007D3202"/>
    <w:rsid w:val="007D3B0F"/>
    <w:rsid w:val="007D4E7D"/>
    <w:rsid w:val="007D6F74"/>
    <w:rsid w:val="007E421C"/>
    <w:rsid w:val="007E5D4E"/>
    <w:rsid w:val="007E635E"/>
    <w:rsid w:val="007F5409"/>
    <w:rsid w:val="007F5F4A"/>
    <w:rsid w:val="00800D79"/>
    <w:rsid w:val="0080726D"/>
    <w:rsid w:val="00812C05"/>
    <w:rsid w:val="00815ACC"/>
    <w:rsid w:val="00817ACD"/>
    <w:rsid w:val="00817D9D"/>
    <w:rsid w:val="00821E51"/>
    <w:rsid w:val="0082419A"/>
    <w:rsid w:val="00826647"/>
    <w:rsid w:val="008274B6"/>
    <w:rsid w:val="00833906"/>
    <w:rsid w:val="00836F65"/>
    <w:rsid w:val="008376AC"/>
    <w:rsid w:val="00837891"/>
    <w:rsid w:val="008417A6"/>
    <w:rsid w:val="00844326"/>
    <w:rsid w:val="00855F3A"/>
    <w:rsid w:val="00860BF3"/>
    <w:rsid w:val="008612F6"/>
    <w:rsid w:val="00863D35"/>
    <w:rsid w:val="00865FCA"/>
    <w:rsid w:val="0086785B"/>
    <w:rsid w:val="00874EFE"/>
    <w:rsid w:val="00874FA4"/>
    <w:rsid w:val="00875A80"/>
    <w:rsid w:val="0088035E"/>
    <w:rsid w:val="00881EE1"/>
    <w:rsid w:val="008826C0"/>
    <w:rsid w:val="008851D3"/>
    <w:rsid w:val="00892E90"/>
    <w:rsid w:val="008A0738"/>
    <w:rsid w:val="008A158C"/>
    <w:rsid w:val="008A517A"/>
    <w:rsid w:val="008B0D88"/>
    <w:rsid w:val="008B7C27"/>
    <w:rsid w:val="008C1E48"/>
    <w:rsid w:val="008C6367"/>
    <w:rsid w:val="008C719C"/>
    <w:rsid w:val="008D2C57"/>
    <w:rsid w:val="008E244F"/>
    <w:rsid w:val="008F5298"/>
    <w:rsid w:val="008F7714"/>
    <w:rsid w:val="009057E9"/>
    <w:rsid w:val="00911638"/>
    <w:rsid w:val="00912346"/>
    <w:rsid w:val="009149F9"/>
    <w:rsid w:val="009153A7"/>
    <w:rsid w:val="009241E6"/>
    <w:rsid w:val="0092628C"/>
    <w:rsid w:val="0092676D"/>
    <w:rsid w:val="0093269F"/>
    <w:rsid w:val="00941361"/>
    <w:rsid w:val="0094371C"/>
    <w:rsid w:val="00944CFF"/>
    <w:rsid w:val="00944D5B"/>
    <w:rsid w:val="00946247"/>
    <w:rsid w:val="00960703"/>
    <w:rsid w:val="00967E5E"/>
    <w:rsid w:val="00972D39"/>
    <w:rsid w:val="00980603"/>
    <w:rsid w:val="009857CC"/>
    <w:rsid w:val="0098635A"/>
    <w:rsid w:val="009871D2"/>
    <w:rsid w:val="009929F9"/>
    <w:rsid w:val="0099305C"/>
    <w:rsid w:val="00996E22"/>
    <w:rsid w:val="00997360"/>
    <w:rsid w:val="009A38ED"/>
    <w:rsid w:val="009A7580"/>
    <w:rsid w:val="009A79A1"/>
    <w:rsid w:val="009B1904"/>
    <w:rsid w:val="009B3B12"/>
    <w:rsid w:val="009B769C"/>
    <w:rsid w:val="009C1DF7"/>
    <w:rsid w:val="009C3555"/>
    <w:rsid w:val="009C643F"/>
    <w:rsid w:val="009D2580"/>
    <w:rsid w:val="009D28A9"/>
    <w:rsid w:val="009D4DE5"/>
    <w:rsid w:val="009E2E2D"/>
    <w:rsid w:val="009E3BF2"/>
    <w:rsid w:val="009F14A9"/>
    <w:rsid w:val="009F2A72"/>
    <w:rsid w:val="009F3BAD"/>
    <w:rsid w:val="009F3E84"/>
    <w:rsid w:val="009F79F8"/>
    <w:rsid w:val="00A008E6"/>
    <w:rsid w:val="00A01286"/>
    <w:rsid w:val="00A02CA1"/>
    <w:rsid w:val="00A0489B"/>
    <w:rsid w:val="00A101F1"/>
    <w:rsid w:val="00A130CF"/>
    <w:rsid w:val="00A21A69"/>
    <w:rsid w:val="00A30475"/>
    <w:rsid w:val="00A30DE7"/>
    <w:rsid w:val="00A33334"/>
    <w:rsid w:val="00A33A02"/>
    <w:rsid w:val="00A368E6"/>
    <w:rsid w:val="00A37BB4"/>
    <w:rsid w:val="00A43758"/>
    <w:rsid w:val="00A43CF1"/>
    <w:rsid w:val="00A47729"/>
    <w:rsid w:val="00A50A32"/>
    <w:rsid w:val="00A50DB4"/>
    <w:rsid w:val="00A53F7F"/>
    <w:rsid w:val="00A5601F"/>
    <w:rsid w:val="00A61075"/>
    <w:rsid w:val="00A6284D"/>
    <w:rsid w:val="00A64909"/>
    <w:rsid w:val="00A66299"/>
    <w:rsid w:val="00A76AF7"/>
    <w:rsid w:val="00A8361C"/>
    <w:rsid w:val="00A83B05"/>
    <w:rsid w:val="00A865CD"/>
    <w:rsid w:val="00A86F1C"/>
    <w:rsid w:val="00A87949"/>
    <w:rsid w:val="00A93AC3"/>
    <w:rsid w:val="00A96DA1"/>
    <w:rsid w:val="00AA1C90"/>
    <w:rsid w:val="00AB052D"/>
    <w:rsid w:val="00AB282E"/>
    <w:rsid w:val="00AB6341"/>
    <w:rsid w:val="00AC09EC"/>
    <w:rsid w:val="00AC5EE9"/>
    <w:rsid w:val="00AC7A04"/>
    <w:rsid w:val="00AD0110"/>
    <w:rsid w:val="00AD155A"/>
    <w:rsid w:val="00AD32FC"/>
    <w:rsid w:val="00AE1BC7"/>
    <w:rsid w:val="00AE2C10"/>
    <w:rsid w:val="00AE3FC1"/>
    <w:rsid w:val="00AE4814"/>
    <w:rsid w:val="00AE674F"/>
    <w:rsid w:val="00AF0D03"/>
    <w:rsid w:val="00AF1E85"/>
    <w:rsid w:val="00AF3F4D"/>
    <w:rsid w:val="00AF4CD4"/>
    <w:rsid w:val="00AF4DE1"/>
    <w:rsid w:val="00AF6302"/>
    <w:rsid w:val="00B00E3C"/>
    <w:rsid w:val="00B01CA1"/>
    <w:rsid w:val="00B01E56"/>
    <w:rsid w:val="00B021C5"/>
    <w:rsid w:val="00B03C06"/>
    <w:rsid w:val="00B06C0A"/>
    <w:rsid w:val="00B07656"/>
    <w:rsid w:val="00B13684"/>
    <w:rsid w:val="00B13810"/>
    <w:rsid w:val="00B15648"/>
    <w:rsid w:val="00B1681F"/>
    <w:rsid w:val="00B17B6B"/>
    <w:rsid w:val="00B2091A"/>
    <w:rsid w:val="00B24216"/>
    <w:rsid w:val="00B243F4"/>
    <w:rsid w:val="00B311D6"/>
    <w:rsid w:val="00B314D6"/>
    <w:rsid w:val="00B32B9E"/>
    <w:rsid w:val="00B34A54"/>
    <w:rsid w:val="00B355D6"/>
    <w:rsid w:val="00B45182"/>
    <w:rsid w:val="00B45D83"/>
    <w:rsid w:val="00B462F3"/>
    <w:rsid w:val="00B47289"/>
    <w:rsid w:val="00B51F95"/>
    <w:rsid w:val="00B53332"/>
    <w:rsid w:val="00B53362"/>
    <w:rsid w:val="00B61962"/>
    <w:rsid w:val="00B6360F"/>
    <w:rsid w:val="00B657F1"/>
    <w:rsid w:val="00B668B1"/>
    <w:rsid w:val="00B713B0"/>
    <w:rsid w:val="00B72995"/>
    <w:rsid w:val="00B75114"/>
    <w:rsid w:val="00B761EF"/>
    <w:rsid w:val="00B76539"/>
    <w:rsid w:val="00B822ED"/>
    <w:rsid w:val="00B87863"/>
    <w:rsid w:val="00B92D0A"/>
    <w:rsid w:val="00B9498C"/>
    <w:rsid w:val="00B95B7E"/>
    <w:rsid w:val="00BA0E16"/>
    <w:rsid w:val="00BA0FF7"/>
    <w:rsid w:val="00BA3F92"/>
    <w:rsid w:val="00BA703C"/>
    <w:rsid w:val="00BA70FF"/>
    <w:rsid w:val="00BB708D"/>
    <w:rsid w:val="00BC25B0"/>
    <w:rsid w:val="00BC359D"/>
    <w:rsid w:val="00BC4B9D"/>
    <w:rsid w:val="00BD0F0C"/>
    <w:rsid w:val="00BD141E"/>
    <w:rsid w:val="00BE2914"/>
    <w:rsid w:val="00BE56DE"/>
    <w:rsid w:val="00BE6439"/>
    <w:rsid w:val="00BE7DBF"/>
    <w:rsid w:val="00BF01D5"/>
    <w:rsid w:val="00BF4BD6"/>
    <w:rsid w:val="00BF5E53"/>
    <w:rsid w:val="00BF638F"/>
    <w:rsid w:val="00C00E51"/>
    <w:rsid w:val="00C062D5"/>
    <w:rsid w:val="00C07467"/>
    <w:rsid w:val="00C15436"/>
    <w:rsid w:val="00C22004"/>
    <w:rsid w:val="00C22444"/>
    <w:rsid w:val="00C237C2"/>
    <w:rsid w:val="00C23A9C"/>
    <w:rsid w:val="00C24D7F"/>
    <w:rsid w:val="00C25444"/>
    <w:rsid w:val="00C3048A"/>
    <w:rsid w:val="00C31DB1"/>
    <w:rsid w:val="00C34879"/>
    <w:rsid w:val="00C36A7E"/>
    <w:rsid w:val="00C370A0"/>
    <w:rsid w:val="00C37B3B"/>
    <w:rsid w:val="00C423A8"/>
    <w:rsid w:val="00C42AA2"/>
    <w:rsid w:val="00C45E4F"/>
    <w:rsid w:val="00C461EB"/>
    <w:rsid w:val="00C47D55"/>
    <w:rsid w:val="00C54B2D"/>
    <w:rsid w:val="00C56115"/>
    <w:rsid w:val="00C63092"/>
    <w:rsid w:val="00C63608"/>
    <w:rsid w:val="00C648F3"/>
    <w:rsid w:val="00C665D2"/>
    <w:rsid w:val="00C74536"/>
    <w:rsid w:val="00C8032F"/>
    <w:rsid w:val="00C80709"/>
    <w:rsid w:val="00C81077"/>
    <w:rsid w:val="00C82233"/>
    <w:rsid w:val="00C857CE"/>
    <w:rsid w:val="00C85A15"/>
    <w:rsid w:val="00C92077"/>
    <w:rsid w:val="00C94CCB"/>
    <w:rsid w:val="00CA0714"/>
    <w:rsid w:val="00CA072E"/>
    <w:rsid w:val="00CA0C8C"/>
    <w:rsid w:val="00CA1ADE"/>
    <w:rsid w:val="00CB2BF6"/>
    <w:rsid w:val="00CB50B8"/>
    <w:rsid w:val="00CB73B7"/>
    <w:rsid w:val="00CC262F"/>
    <w:rsid w:val="00CC3BA6"/>
    <w:rsid w:val="00CC474A"/>
    <w:rsid w:val="00CC7A75"/>
    <w:rsid w:val="00CD16CA"/>
    <w:rsid w:val="00CD18BB"/>
    <w:rsid w:val="00CD2A84"/>
    <w:rsid w:val="00CD3022"/>
    <w:rsid w:val="00CD3B11"/>
    <w:rsid w:val="00CD5CAB"/>
    <w:rsid w:val="00CD7643"/>
    <w:rsid w:val="00CE0814"/>
    <w:rsid w:val="00CE18FD"/>
    <w:rsid w:val="00CE44BE"/>
    <w:rsid w:val="00CE5D9E"/>
    <w:rsid w:val="00CE6C2E"/>
    <w:rsid w:val="00CF0EA2"/>
    <w:rsid w:val="00CF5F22"/>
    <w:rsid w:val="00D060E1"/>
    <w:rsid w:val="00D16E99"/>
    <w:rsid w:val="00D171FD"/>
    <w:rsid w:val="00D241CC"/>
    <w:rsid w:val="00D31E43"/>
    <w:rsid w:val="00D409A4"/>
    <w:rsid w:val="00D44FE1"/>
    <w:rsid w:val="00D45F8A"/>
    <w:rsid w:val="00D4748F"/>
    <w:rsid w:val="00D47667"/>
    <w:rsid w:val="00D50274"/>
    <w:rsid w:val="00D5179A"/>
    <w:rsid w:val="00D52AC0"/>
    <w:rsid w:val="00D5461F"/>
    <w:rsid w:val="00D56ADE"/>
    <w:rsid w:val="00D611E6"/>
    <w:rsid w:val="00D61E1C"/>
    <w:rsid w:val="00D63A1D"/>
    <w:rsid w:val="00D74A58"/>
    <w:rsid w:val="00D779B3"/>
    <w:rsid w:val="00D82167"/>
    <w:rsid w:val="00D9011F"/>
    <w:rsid w:val="00D906F7"/>
    <w:rsid w:val="00D90DB8"/>
    <w:rsid w:val="00D93D5D"/>
    <w:rsid w:val="00DA0D2B"/>
    <w:rsid w:val="00DA21F6"/>
    <w:rsid w:val="00DA50B4"/>
    <w:rsid w:val="00DA6959"/>
    <w:rsid w:val="00DA7D12"/>
    <w:rsid w:val="00DB2F7F"/>
    <w:rsid w:val="00DB371B"/>
    <w:rsid w:val="00DB6A9B"/>
    <w:rsid w:val="00DB7036"/>
    <w:rsid w:val="00DC1401"/>
    <w:rsid w:val="00DC5CDE"/>
    <w:rsid w:val="00DC729D"/>
    <w:rsid w:val="00DC7AB7"/>
    <w:rsid w:val="00DD2947"/>
    <w:rsid w:val="00DD2AA3"/>
    <w:rsid w:val="00DD37DC"/>
    <w:rsid w:val="00DD7B4B"/>
    <w:rsid w:val="00DE015C"/>
    <w:rsid w:val="00DE1AFF"/>
    <w:rsid w:val="00DE3FBD"/>
    <w:rsid w:val="00DE4B5B"/>
    <w:rsid w:val="00DF05E0"/>
    <w:rsid w:val="00DF4BA1"/>
    <w:rsid w:val="00DF6453"/>
    <w:rsid w:val="00DF73A0"/>
    <w:rsid w:val="00DF7805"/>
    <w:rsid w:val="00E009A0"/>
    <w:rsid w:val="00E041AC"/>
    <w:rsid w:val="00E10201"/>
    <w:rsid w:val="00E167BC"/>
    <w:rsid w:val="00E2311B"/>
    <w:rsid w:val="00E243B7"/>
    <w:rsid w:val="00E24500"/>
    <w:rsid w:val="00E30E9C"/>
    <w:rsid w:val="00E31F9E"/>
    <w:rsid w:val="00E3404D"/>
    <w:rsid w:val="00E34646"/>
    <w:rsid w:val="00E36FDC"/>
    <w:rsid w:val="00E37FF6"/>
    <w:rsid w:val="00E437ED"/>
    <w:rsid w:val="00E43B73"/>
    <w:rsid w:val="00E458F7"/>
    <w:rsid w:val="00E45C18"/>
    <w:rsid w:val="00E45D68"/>
    <w:rsid w:val="00E46FF1"/>
    <w:rsid w:val="00E51F01"/>
    <w:rsid w:val="00E52B6A"/>
    <w:rsid w:val="00E555BF"/>
    <w:rsid w:val="00E5562F"/>
    <w:rsid w:val="00E661C1"/>
    <w:rsid w:val="00E7012F"/>
    <w:rsid w:val="00E72243"/>
    <w:rsid w:val="00E72A32"/>
    <w:rsid w:val="00E75072"/>
    <w:rsid w:val="00E75707"/>
    <w:rsid w:val="00E76F67"/>
    <w:rsid w:val="00E77A58"/>
    <w:rsid w:val="00E81944"/>
    <w:rsid w:val="00E83A8F"/>
    <w:rsid w:val="00E8429B"/>
    <w:rsid w:val="00E8663A"/>
    <w:rsid w:val="00E87D73"/>
    <w:rsid w:val="00E90B23"/>
    <w:rsid w:val="00E91E66"/>
    <w:rsid w:val="00E9234D"/>
    <w:rsid w:val="00E93556"/>
    <w:rsid w:val="00E94DCF"/>
    <w:rsid w:val="00E9575E"/>
    <w:rsid w:val="00EA13B5"/>
    <w:rsid w:val="00EA33E6"/>
    <w:rsid w:val="00EB156D"/>
    <w:rsid w:val="00EB3EA5"/>
    <w:rsid w:val="00EB4C06"/>
    <w:rsid w:val="00EB52E0"/>
    <w:rsid w:val="00EC1995"/>
    <w:rsid w:val="00EC5F45"/>
    <w:rsid w:val="00EC637D"/>
    <w:rsid w:val="00ED0C9F"/>
    <w:rsid w:val="00ED26AD"/>
    <w:rsid w:val="00ED72A3"/>
    <w:rsid w:val="00EE28F4"/>
    <w:rsid w:val="00EE2C3B"/>
    <w:rsid w:val="00EE3AFE"/>
    <w:rsid w:val="00EE69D3"/>
    <w:rsid w:val="00EE7589"/>
    <w:rsid w:val="00EF39EF"/>
    <w:rsid w:val="00EF4FEC"/>
    <w:rsid w:val="00EF78F5"/>
    <w:rsid w:val="00F002E6"/>
    <w:rsid w:val="00F03F23"/>
    <w:rsid w:val="00F06D06"/>
    <w:rsid w:val="00F0708B"/>
    <w:rsid w:val="00F20755"/>
    <w:rsid w:val="00F228A7"/>
    <w:rsid w:val="00F23B64"/>
    <w:rsid w:val="00F3519B"/>
    <w:rsid w:val="00F36D32"/>
    <w:rsid w:val="00F37E50"/>
    <w:rsid w:val="00F40201"/>
    <w:rsid w:val="00F44667"/>
    <w:rsid w:val="00F44CD2"/>
    <w:rsid w:val="00F44EE9"/>
    <w:rsid w:val="00F52C86"/>
    <w:rsid w:val="00F56D67"/>
    <w:rsid w:val="00F6050A"/>
    <w:rsid w:val="00F659B5"/>
    <w:rsid w:val="00F66ABD"/>
    <w:rsid w:val="00F7453F"/>
    <w:rsid w:val="00F75036"/>
    <w:rsid w:val="00F80207"/>
    <w:rsid w:val="00F8232B"/>
    <w:rsid w:val="00F834F0"/>
    <w:rsid w:val="00F904B1"/>
    <w:rsid w:val="00F90DC6"/>
    <w:rsid w:val="00F91EC2"/>
    <w:rsid w:val="00F92F64"/>
    <w:rsid w:val="00F9663A"/>
    <w:rsid w:val="00F97295"/>
    <w:rsid w:val="00F97DC8"/>
    <w:rsid w:val="00F97E2C"/>
    <w:rsid w:val="00FA1D80"/>
    <w:rsid w:val="00FA1E5B"/>
    <w:rsid w:val="00FA5F20"/>
    <w:rsid w:val="00FA7910"/>
    <w:rsid w:val="00FB1D24"/>
    <w:rsid w:val="00FB232A"/>
    <w:rsid w:val="00FB3373"/>
    <w:rsid w:val="00FB6A8F"/>
    <w:rsid w:val="00FC35FF"/>
    <w:rsid w:val="00FC51CF"/>
    <w:rsid w:val="00FC5E1F"/>
    <w:rsid w:val="00FD0080"/>
    <w:rsid w:val="00FD5EEA"/>
    <w:rsid w:val="00FD7814"/>
    <w:rsid w:val="00FE49E3"/>
    <w:rsid w:val="00FE5F8E"/>
    <w:rsid w:val="00FF54D3"/>
    <w:rsid w:val="00FF7573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7729"/>
    <w:pPr>
      <w:widowControl w:val="0"/>
      <w:spacing w:line="360" w:lineRule="auto"/>
      <w:ind w:leftChars="100" w:left="100" w:firstLineChars="50" w:firstLine="50"/>
      <w:jc w:val="both"/>
    </w:pPr>
    <w:rPr>
      <w:rFonts w:ascii="宋体" w:hAnsi="Times New Roman"/>
      <w:b/>
      <w:kern w:val="2"/>
      <w:sz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972D39"/>
    <w:pPr>
      <w:keepNext/>
      <w:keepLines/>
      <w:numPr>
        <w:numId w:val="1"/>
      </w:numPr>
      <w:spacing w:before="340" w:after="330"/>
      <w:ind w:leftChars="0" w:left="0" w:firstLineChars="0" w:firstLine="0"/>
      <w:jc w:val="left"/>
      <w:outlineLvl w:val="0"/>
    </w:pPr>
    <w:rPr>
      <w:rFonts w:hAnsi="宋体"/>
      <w:bCs/>
      <w:kern w:val="44"/>
      <w:sz w:val="32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7C6BA4"/>
    <w:pPr>
      <w:keepNext/>
      <w:keepLines/>
      <w:numPr>
        <w:ilvl w:val="1"/>
        <w:numId w:val="1"/>
      </w:numPr>
      <w:spacing w:before="260" w:after="260" w:line="416" w:lineRule="auto"/>
      <w:ind w:leftChars="0" w:left="0" w:firstLineChars="0" w:firstLine="0"/>
      <w:jc w:val="left"/>
      <w:outlineLvl w:val="1"/>
    </w:pPr>
    <w:rPr>
      <w:rFonts w:hAnsi="宋体"/>
      <w:bCs/>
      <w:kern w:val="44"/>
      <w:sz w:val="28"/>
      <w:szCs w:val="32"/>
    </w:rPr>
  </w:style>
  <w:style w:type="paragraph" w:styleId="3">
    <w:name w:val="heading 3"/>
    <w:aliases w:val="小节标题"/>
    <w:basedOn w:val="a"/>
    <w:next w:val="a"/>
    <w:link w:val="3Char"/>
    <w:uiPriority w:val="99"/>
    <w:qFormat/>
    <w:rsid w:val="00535CD9"/>
    <w:pPr>
      <w:keepNext/>
      <w:keepLines/>
      <w:numPr>
        <w:ilvl w:val="2"/>
        <w:numId w:val="1"/>
      </w:numPr>
      <w:spacing w:before="260" w:after="260" w:line="416" w:lineRule="auto"/>
      <w:ind w:leftChars="0" w:left="0" w:firstLineChars="0" w:firstLine="0"/>
      <w:outlineLvl w:val="2"/>
    </w:pPr>
    <w:rPr>
      <w:rFonts w:hAnsi="宋体"/>
      <w:bCs/>
      <w:kern w:val="44"/>
      <w:sz w:val="28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47729"/>
    <w:pPr>
      <w:keepNext/>
      <w:keepLines/>
      <w:numPr>
        <w:ilvl w:val="3"/>
        <w:numId w:val="1"/>
      </w:numPr>
      <w:spacing w:before="280" w:after="290" w:line="376" w:lineRule="auto"/>
      <w:ind w:leftChars="0" w:left="0" w:firstLineChars="0" w:firstLine="0"/>
      <w:outlineLvl w:val="3"/>
    </w:pPr>
    <w:rPr>
      <w:rFonts w:ascii="Arial" w:eastAsia="黑体" w:hAnsi="Arial"/>
      <w:bCs/>
      <w:kern w:val="44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A47729"/>
    <w:pPr>
      <w:keepNext/>
      <w:keepLines/>
      <w:numPr>
        <w:ilvl w:val="4"/>
        <w:numId w:val="1"/>
      </w:numPr>
      <w:spacing w:before="280" w:after="290" w:line="376" w:lineRule="auto"/>
      <w:ind w:leftChars="0" w:left="0" w:firstLineChars="0" w:firstLine="0"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72D39"/>
    <w:rPr>
      <w:rFonts w:ascii="宋体" w:hAnsi="宋体"/>
      <w:b/>
      <w:bCs/>
      <w:kern w:val="44"/>
      <w:sz w:val="32"/>
      <w:szCs w:val="24"/>
    </w:rPr>
  </w:style>
  <w:style w:type="character" w:customStyle="1" w:styleId="2Char">
    <w:name w:val="标题 2 Char"/>
    <w:basedOn w:val="a0"/>
    <w:link w:val="2"/>
    <w:uiPriority w:val="99"/>
    <w:locked/>
    <w:rsid w:val="007C6BA4"/>
    <w:rPr>
      <w:rFonts w:ascii="宋体" w:hAnsi="宋体"/>
      <w:b/>
      <w:bCs/>
      <w:kern w:val="44"/>
      <w:sz w:val="28"/>
      <w:szCs w:val="32"/>
    </w:rPr>
  </w:style>
  <w:style w:type="character" w:customStyle="1" w:styleId="3Char">
    <w:name w:val="标题 3 Char"/>
    <w:aliases w:val="小节标题 Char"/>
    <w:basedOn w:val="a0"/>
    <w:link w:val="3"/>
    <w:uiPriority w:val="99"/>
    <w:locked/>
    <w:rsid w:val="00535CD9"/>
    <w:rPr>
      <w:rFonts w:ascii="宋体" w:hAnsi="宋体"/>
      <w:b/>
      <w:bCs/>
      <w:kern w:val="44"/>
      <w:sz w:val="28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A47729"/>
    <w:rPr>
      <w:rFonts w:ascii="Arial" w:eastAsia="黑体" w:hAnsi="Arial"/>
      <w:b/>
      <w:bCs/>
      <w:kern w:val="44"/>
      <w:sz w:val="28"/>
      <w:szCs w:val="28"/>
    </w:rPr>
  </w:style>
  <w:style w:type="character" w:customStyle="1" w:styleId="5Char">
    <w:name w:val="标题 5 Char"/>
    <w:basedOn w:val="a0"/>
    <w:link w:val="5"/>
    <w:uiPriority w:val="99"/>
    <w:locked/>
    <w:rsid w:val="00A47729"/>
    <w:rPr>
      <w:rFonts w:ascii="宋体" w:hAnsi="Times New Roman"/>
      <w:b/>
      <w:bCs/>
      <w:kern w:val="2"/>
      <w:sz w:val="28"/>
      <w:szCs w:val="28"/>
    </w:rPr>
  </w:style>
  <w:style w:type="paragraph" w:styleId="a3">
    <w:name w:val="Document Map"/>
    <w:basedOn w:val="a"/>
    <w:link w:val="Char"/>
    <w:uiPriority w:val="99"/>
    <w:semiHidden/>
    <w:rsid w:val="00A47729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A47729"/>
    <w:rPr>
      <w:rFonts w:ascii="宋体" w:eastAsia="宋体" w:hAnsi="Times New Roman" w:cs="Times New Roman"/>
      <w:b/>
      <w:sz w:val="18"/>
      <w:szCs w:val="18"/>
    </w:rPr>
  </w:style>
  <w:style w:type="paragraph" w:styleId="a4">
    <w:name w:val="Balloon Text"/>
    <w:basedOn w:val="a"/>
    <w:link w:val="Char0"/>
    <w:uiPriority w:val="99"/>
    <w:semiHidden/>
    <w:rsid w:val="00A4772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A47729"/>
    <w:rPr>
      <w:rFonts w:ascii="宋体" w:eastAsia="宋体" w:hAnsi="Times New Roman" w:cs="Times New Roman"/>
      <w:b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CA0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CA0714"/>
    <w:rPr>
      <w:rFonts w:ascii="宋体" w:eastAsia="宋体" w:hAnsi="Times New Roman" w:cs="Times New Roman"/>
      <w:b/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CA0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CA0714"/>
    <w:rPr>
      <w:rFonts w:ascii="宋体" w:eastAsia="宋体" w:hAnsi="Times New Roman" w:cs="Times New Roman"/>
      <w:b/>
      <w:sz w:val="18"/>
      <w:szCs w:val="18"/>
    </w:rPr>
  </w:style>
  <w:style w:type="paragraph" w:customStyle="1" w:styleId="a7">
    <w:name w:val="段"/>
    <w:uiPriority w:val="99"/>
    <w:rsid w:val="00637F23"/>
    <w:pPr>
      <w:autoSpaceDE w:val="0"/>
      <w:autoSpaceDN w:val="0"/>
      <w:spacing w:line="360" w:lineRule="auto"/>
      <w:ind w:leftChars="100" w:left="100" w:firstLineChars="200" w:firstLine="200"/>
      <w:jc w:val="both"/>
    </w:pPr>
    <w:rPr>
      <w:rFonts w:ascii="宋体" w:hAnsi="Times New Roman"/>
      <w:noProof/>
      <w:sz w:val="21"/>
    </w:rPr>
  </w:style>
  <w:style w:type="paragraph" w:customStyle="1" w:styleId="31">
    <w:name w:val="样式3 1、"/>
    <w:basedOn w:val="a"/>
    <w:uiPriority w:val="99"/>
    <w:rsid w:val="00511C04"/>
    <w:pPr>
      <w:numPr>
        <w:numId w:val="3"/>
      </w:numPr>
    </w:pPr>
  </w:style>
  <w:style w:type="table" w:styleId="a8">
    <w:name w:val="Table Grid"/>
    <w:basedOn w:val="a1"/>
    <w:locked/>
    <w:rsid w:val="00B00E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52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17</Pages>
  <Words>1490</Words>
  <Characters>8493</Characters>
  <Application>Microsoft Office Word</Application>
  <DocSecurity>0</DocSecurity>
  <Lines>70</Lines>
  <Paragraphs>19</Paragraphs>
  <ScaleCrop>false</ScaleCrop>
  <Company>Microsoft</Company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非税收入征管和财政票据电子化管理系统（网络版）</dc:title>
  <dc:subject/>
  <dc:creator>微软中国</dc:creator>
  <cp:keywords/>
  <dc:description/>
  <cp:lastModifiedBy>Administrator</cp:lastModifiedBy>
  <cp:revision>696</cp:revision>
  <dcterms:created xsi:type="dcterms:W3CDTF">2014-01-15T13:26:00Z</dcterms:created>
  <dcterms:modified xsi:type="dcterms:W3CDTF">2014-06-04T03:26:00Z</dcterms:modified>
</cp:coreProperties>
</file>