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51" w:rsidRDefault="00B30251">
      <w:bookmarkStart w:id="0" w:name="_GoBack"/>
      <w:bookmarkEnd w:id="0"/>
      <w:r>
        <w:t>“</w:t>
      </w:r>
      <w:r>
        <w:rPr>
          <w:rFonts w:hint="eastAsia"/>
        </w:rPr>
        <w:t>报表</w:t>
      </w:r>
      <w:r>
        <w:rPr>
          <w:rFonts w:hint="eastAsia"/>
        </w:rPr>
        <w:t>-</w:t>
      </w:r>
      <w:r>
        <w:rPr>
          <w:rFonts w:hint="eastAsia"/>
        </w:rPr>
        <w:t>住院记账收入</w:t>
      </w:r>
      <w:r>
        <w:rPr>
          <w:rFonts w:hint="eastAsia"/>
        </w:rPr>
        <w:t>-</w:t>
      </w:r>
      <w:r>
        <w:rPr>
          <w:rFonts w:hint="eastAsia"/>
        </w:rPr>
        <w:t>住院科室收入报表</w:t>
      </w:r>
      <w:r>
        <w:t>”</w:t>
      </w:r>
    </w:p>
    <w:p w:rsidR="00AF0FBE" w:rsidRDefault="00B30251">
      <w:r>
        <w:rPr>
          <w:rFonts w:hint="eastAsia"/>
        </w:rPr>
        <w:t>增加一列病区</w:t>
      </w:r>
    </w:p>
    <w:p w:rsidR="00B30251" w:rsidRDefault="00B30251">
      <w:r>
        <w:rPr>
          <w:noProof/>
        </w:rPr>
        <w:drawing>
          <wp:inline distT="0" distB="0" distL="0" distR="0" wp14:anchorId="6C55020A" wp14:editId="61C67A68">
            <wp:extent cx="5274310" cy="2474164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51" w:rsidRDefault="00B30251"/>
    <w:p w:rsidR="00B30251" w:rsidRDefault="00B30251"/>
    <w:p w:rsidR="00B30251" w:rsidRDefault="00B30251"/>
    <w:p w:rsidR="00B30251" w:rsidRDefault="00B30251" w:rsidP="00B30251">
      <w:r>
        <w:t>“</w:t>
      </w:r>
      <w:r>
        <w:rPr>
          <w:rFonts w:hint="eastAsia"/>
        </w:rPr>
        <w:t>报表</w:t>
      </w:r>
      <w:r>
        <w:rPr>
          <w:rFonts w:hint="eastAsia"/>
        </w:rPr>
        <w:t>-</w:t>
      </w:r>
      <w:r>
        <w:rPr>
          <w:rFonts w:hint="eastAsia"/>
        </w:rPr>
        <w:t>住院记账收入</w:t>
      </w:r>
      <w:r>
        <w:rPr>
          <w:rFonts w:hint="eastAsia"/>
        </w:rPr>
        <w:t>-</w:t>
      </w:r>
      <w:r>
        <w:rPr>
          <w:rFonts w:hint="eastAsia"/>
        </w:rPr>
        <w:t>住院科室收入分成报表</w:t>
      </w:r>
      <w:r>
        <w:t>”</w:t>
      </w:r>
    </w:p>
    <w:p w:rsidR="00B30251" w:rsidRDefault="00B30251" w:rsidP="00B30251">
      <w:r>
        <w:rPr>
          <w:rFonts w:hint="eastAsia"/>
        </w:rPr>
        <w:t>增加一列病区</w:t>
      </w:r>
    </w:p>
    <w:p w:rsidR="00B30251" w:rsidRDefault="00B30251">
      <w:r>
        <w:rPr>
          <w:noProof/>
        </w:rPr>
        <w:drawing>
          <wp:inline distT="0" distB="0" distL="0" distR="0" wp14:anchorId="3AEA12AE" wp14:editId="456D79E3">
            <wp:extent cx="5274310" cy="1916821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251" w:rsidRDefault="00B30251"/>
    <w:sectPr w:rsidR="00B30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AC" w:rsidRDefault="003064AC" w:rsidP="00E05723">
      <w:r>
        <w:separator/>
      </w:r>
    </w:p>
  </w:endnote>
  <w:endnote w:type="continuationSeparator" w:id="0">
    <w:p w:rsidR="003064AC" w:rsidRDefault="003064AC" w:rsidP="00E0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AC" w:rsidRDefault="003064AC" w:rsidP="00E05723">
      <w:r>
        <w:separator/>
      </w:r>
    </w:p>
  </w:footnote>
  <w:footnote w:type="continuationSeparator" w:id="0">
    <w:p w:rsidR="003064AC" w:rsidRDefault="003064AC" w:rsidP="00E0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51"/>
    <w:rsid w:val="003064AC"/>
    <w:rsid w:val="00792E68"/>
    <w:rsid w:val="00AF774F"/>
    <w:rsid w:val="00B30251"/>
    <w:rsid w:val="00E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2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025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572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57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2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025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0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0572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0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05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dsm</cp:lastModifiedBy>
  <cp:revision>2</cp:revision>
  <dcterms:created xsi:type="dcterms:W3CDTF">2018-08-21T01:28:00Z</dcterms:created>
  <dcterms:modified xsi:type="dcterms:W3CDTF">2018-08-21T01:28:00Z</dcterms:modified>
</cp:coreProperties>
</file>