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80179" w14:textId="77777777" w:rsidR="006D1458" w:rsidRDefault="006D1458" w:rsidP="006D1458">
      <w:pPr>
        <w:numPr>
          <w:ilvl w:val="2"/>
          <w:numId w:val="1"/>
        </w:numPr>
        <w:spacing w:after="38"/>
        <w:ind w:hanging="526"/>
        <w:outlineLvl w:val="3"/>
      </w:pPr>
      <w:r>
        <w:rPr>
          <w:rFonts w:ascii="宋体" w:eastAsia="宋体" w:hAnsi="宋体" w:cs="宋体"/>
          <w:sz w:val="21"/>
        </w:rPr>
        <w:t>问题情况</w:t>
      </w:r>
    </w:p>
    <w:p w14:paraId="1B8D5FC4" w14:textId="77777777" w:rsidR="006D1458" w:rsidRDefault="006D1458" w:rsidP="006D1458">
      <w:pPr>
        <w:spacing w:after="17" w:line="270" w:lineRule="auto"/>
        <w:ind w:left="430" w:right="758" w:hanging="10"/>
        <w:jc w:val="both"/>
      </w:pPr>
      <w:r>
        <w:rPr>
          <w:rFonts w:ascii="宋体" w:eastAsia="宋体" w:hAnsi="宋体" w:cs="宋体"/>
          <w:sz w:val="21"/>
        </w:rPr>
        <w:t>漏洞名称：</w:t>
      </w:r>
      <w:r>
        <w:rPr>
          <w:rFonts w:ascii="Times New Roman" w:eastAsia="Times New Roman" w:hAnsi="Times New Roman" w:cs="Times New Roman"/>
          <w:sz w:val="21"/>
        </w:rPr>
        <w:t xml:space="preserve">SQL </w:t>
      </w:r>
      <w:r>
        <w:rPr>
          <w:rFonts w:ascii="宋体" w:eastAsia="宋体" w:hAnsi="宋体" w:cs="宋体"/>
          <w:sz w:val="21"/>
        </w:rPr>
        <w:t>注入</w:t>
      </w:r>
      <w:proofErr w:type="gramStart"/>
      <w:r>
        <w:rPr>
          <w:rFonts w:ascii="宋体" w:eastAsia="宋体" w:hAnsi="宋体" w:cs="宋体"/>
          <w:sz w:val="21"/>
        </w:rPr>
        <w:t>漏洞漏洞</w:t>
      </w:r>
      <w:proofErr w:type="gramEnd"/>
      <w:r>
        <w:rPr>
          <w:rFonts w:ascii="宋体" w:eastAsia="宋体" w:hAnsi="宋体" w:cs="宋体"/>
          <w:sz w:val="21"/>
        </w:rPr>
        <w:t>等级</w:t>
      </w:r>
      <w:r>
        <w:rPr>
          <w:rFonts w:ascii="Times New Roman" w:eastAsia="Times New Roman" w:hAnsi="Times New Roman" w:cs="Times New Roman"/>
          <w:sz w:val="21"/>
        </w:rPr>
        <w:t xml:space="preserve">: </w:t>
      </w:r>
      <w:r>
        <w:rPr>
          <w:rFonts w:ascii="宋体" w:eastAsia="宋体" w:hAnsi="宋体" w:cs="宋体"/>
          <w:sz w:val="21"/>
        </w:rPr>
        <w:t xml:space="preserve">高危漏洞 </w:t>
      </w:r>
      <w:r>
        <w:rPr>
          <w:rFonts w:ascii="Times New Roman" w:eastAsia="Times New Roman" w:hAnsi="Times New Roman" w:cs="Times New Roman"/>
          <w:sz w:val="21"/>
        </w:rPr>
        <w:t>URL</w:t>
      </w:r>
      <w:r>
        <w:rPr>
          <w:rFonts w:ascii="宋体" w:eastAsia="宋体" w:hAnsi="宋体" w:cs="宋体"/>
          <w:sz w:val="21"/>
        </w:rPr>
        <w:t>：按检验信息查询功能点漏洞验证：在住院号挂号</w:t>
      </w:r>
      <w:proofErr w:type="gramStart"/>
      <w:r>
        <w:rPr>
          <w:rFonts w:ascii="宋体" w:eastAsia="宋体" w:hAnsi="宋体" w:cs="宋体"/>
          <w:sz w:val="21"/>
        </w:rPr>
        <w:t>号</w:t>
      </w:r>
      <w:proofErr w:type="gramEnd"/>
      <w:r>
        <w:rPr>
          <w:rFonts w:ascii="宋体" w:eastAsia="宋体" w:hAnsi="宋体" w:cs="宋体"/>
          <w:sz w:val="21"/>
        </w:rPr>
        <w:t xml:space="preserve">输入框中输入已存在的数据进行语句闭合测试，发现存在 </w:t>
      </w:r>
      <w:r>
        <w:rPr>
          <w:rFonts w:ascii="Times New Roman" w:eastAsia="Times New Roman" w:hAnsi="Times New Roman" w:cs="Times New Roman"/>
          <w:sz w:val="21"/>
        </w:rPr>
        <w:t xml:space="preserve">SQL </w:t>
      </w:r>
      <w:r>
        <w:rPr>
          <w:rFonts w:ascii="宋体" w:eastAsia="宋体" w:hAnsi="宋体" w:cs="宋体"/>
          <w:sz w:val="21"/>
        </w:rPr>
        <w:t>注入漏洞</w:t>
      </w:r>
    </w:p>
    <w:p w14:paraId="199FAFC2" w14:textId="77777777" w:rsidR="006D1458" w:rsidRDefault="006D1458" w:rsidP="006D1458">
      <w:pPr>
        <w:spacing w:after="127"/>
      </w:pPr>
      <w:r>
        <w:rPr>
          <w:noProof/>
        </w:rPr>
        <mc:AlternateContent>
          <mc:Choice Requires="wpg">
            <w:drawing>
              <wp:inline distT="0" distB="0" distL="0" distR="0" wp14:anchorId="2F87EF3A" wp14:editId="0CF14D21">
                <wp:extent cx="4940300" cy="4462145"/>
                <wp:effectExtent l="0" t="0" r="0" b="0"/>
                <wp:docPr id="37351" name="Group 37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808" cy="4462272"/>
                          <a:chOff x="0" y="0"/>
                          <a:chExt cx="4940808" cy="4462272"/>
                        </a:xfrm>
                      </wpg:grpSpPr>
                      <pic:pic xmlns:pic="http://schemas.openxmlformats.org/drawingml/2006/picture">
                        <pic:nvPicPr>
                          <pic:cNvPr id="1549" name="Picture 15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808" cy="2670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1" name="Picture 15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3680"/>
                            <a:ext cx="4902708" cy="16885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94F68CD" id="Group 37351" o:spid="_x0000_s1026" style="width:389pt;height:351.35pt;mso-position-horizontal-relative:char;mso-position-vertical-relative:line" coordsize="49408,446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Xueq1m6h/qYf8Ar4h/9DWtK56rWbqH+ph/6+If/Q1o&#10;At0UUUAFQ3X/AB6Tf7tTVDdf8ek3+7QBNRRRQAUUUUAFFFFABRRRQAUUUUAFFFFABSr94fWkpV+8&#10;PrQAnaobP/kI/wDAZP8A0Jam7VDZ/wDIR/4DJ/6EtAGr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Xueq1m6h/qYf+viH/0Na0rnqtZuof6mH/r4h/8AQ1oAt0UUUAFQ3X/HpN/u1NUN1/x6Tf7t&#10;AE1FFFABRRRQAUUUUAFFFFABRRRQAUUUUAFKv3h9aSlX7w+tACdqhs/+Qj/wGT/0Jam7VDZ/8hH/&#10;AIDJ/wChLQBq0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V7nqtZuof6mH/r4h/8AQ1rSueq1&#10;m6h/qYf+viH/ANDWgC3RRRQAVDdf8ek3+7U1Q3X/AB6Tf7tAE1FFFABRRRQAUUUUAFFFFABRRRQA&#10;UUUUAFKv3h9aSlX7w+tACdqhs/8AkI/8Bk/9CWpu1Q2f/IR/4DJ/6EtAGr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Xueq1m6h/qYf+viH/ANDWtK56rWbqH+ph/wCviH/0NaALdFFFABUN1/x6&#10;Tf7tTVDdf8ek3+7QBNRRRQAUUUUAFFFFABRRRQAUUUUAFFFFABSr94fWkpV+8PrQAnaobP8A5CP/&#10;AAGT/wBCWpu1Q2f/ACEf+Ayf+hLQBq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V7nqtZuof&#10;6mH/AK+If/Q1rSueq1m6h/qYf+viH/0NaALdFFFABUN1/wAek3+7U1Q3X/HpN/u0ATUUUUAFFFFA&#10;BRRRQAUUUUAFFFFABRRRQAUq/eH1pKVfvD60AJ2qGz/5CP8AwGT/ANCWpu1Q2f8AyEf+Ayf+hLQB&#10;q0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V7nqtZepMEt4mPQXERP/fYrUueq1k6v/x4r/12&#10;j/8AQxQBJJqVrEQJHdSRkZibkflRWBercx3TfapEk3fNFtXG1OwPvnNFXyeZHP5HVVDdf8ek3+7U&#10;1Q3X/HpN/u1BZNRRRQAUUUUAFFFFABRRRQAUUUUAFFFFABSr94fWkpV+8PrQAnaobP8A5CP/AAGT&#10;/wBCWpu1Q2f/ACEf+Ayf+hLQBq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V7nqtZOr/APHk&#10;n/XaL/0MVrXPVaydX/48k/67Rf8AoYoAydU/4/eMfcX+VFLqvN59EX+X4/0/qSqIOkqG6/49Jv8A&#10;dqaobr/j0m/3aksmooooAKKKKACiiigAooooAKKKKACiiigApV+8PrSUq/eH1oATtUNn/wAhH/gM&#10;n/oS1N2qGz/5CP8AwGT/ANCWgDV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r3PVaydX/wCP&#10;Jf8ArtF/6GK1rnqtZOr/APHkn/XaL/0MUAZWqj/TBn+4uM/Sik1T/j97D5F/l/n1/pRVEHS1Ddf8&#10;ek3+7U1Q3X/HpN/u1JZNRRRQAUUUUAFFFFABRRRQAUUUUAFFFFABSr94fWkpV+8PrQAnaobP/kI/&#10;8Bk/9CWpu1Q2f/IR/wCAyf8AoS0Aat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Fe56rWTq//&#10;AB5L/wBdov8A0MVrXPVaydX/AOPJP+u0X/oYoAydU/4/P+AL0+n+fSil1Xm85z9xccE9qKog6Sob&#10;r/j0m/3amqG6/wCPSb/dqSyaiiigAooooAKKKKACiiigAooooAKKKKAClX7w+tJSr94fWgBO1Q2f&#10;/IR/4DJ/6EtTdqhs/wDkI/8AAZP/AEJaANW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Cvc9V&#10;rJ1f/jyX/rtF/wChita56rWTq/8Ax5J/12i/9DFAGTquBedB9xfbt9P8f6Ao1Qj7aen3F6Een1oq&#10;iDpahuv+PSb/AHamqG6/49Jv92pLJqKKKACiiigAooooAKKKKACiiigAooooAKVfvD60lKv3h9aA&#10;E7VDZ/8AIR/4DJ/6EtTdqhs/+Qj/AMBk/wDQloA1a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K9z1WsnV/8AjyX/AK7Rf+hita56rWTq/wDx5J/12i/9DFAGVqpP2weyL/L6/wCFFGqgi86dUXqD&#10;6fT/ABoqiDpKhuv+PSb/AHamqG6/49Jv92pLJqKKKACiiigAooooAKKKKACiiigAooooAKVfvD60&#10;lKv3h9aAE7VDZ/8AIR/4DJ/6EtTdqhs/+Qj/AMBk/wDQloA1a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K9z1WsnV/8AjyX/AK7Rf+hita56rWTq/wDx5J/12i/9DFAGTqn/AB+8Y+4vp6UUuqH/&#10;AEzr/Av8vr/h/UlUQdJUN1/x6Tf7tTVDdf8AHpN/u1JZNRRRQAUUUUAFFFFABRRRQAUUUUAFFFFA&#10;BSr94fWkpV+8PrQAnaobP/kI/wDAZP8A0Jam7VDZ/wDIR/4DJ/6EtAGr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Xueq1k6v/x5L/12i/8AQxWtc9VrJ1f/AI8k/wCu0X/oYoAytVz9sHX7i+vp&#10;RRqn/H5wP4F/l9P8aKog6Sobr/j0m/3amqG6/wCPSb/dqSyaiiigAooooAKKKKACiiigAooooAKK&#10;KKAClX7w+tJSr94fWgBO1Q2f/IR/4DJ/6EtTdqhs/wDkI/8AAZP/AEJaANW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Cvc9VrJ1f/jyX/rtF/wChita56rWTq/8Ax5L/ANdov/QxQBk6rze/8AX0&#10;9P8APpRS6r/x+DJ/gXGc+n1oqiDpKhuv+PSb/dqaobr/AI9Jv92pLJqKKKACiiigAooooAKKKKAC&#10;iiigAooooAKVfvD60lKv3h9aAE7VDZ/8hH/gMn/oS1N2qGz/AOQj/wABk/8AQloA1a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K9z1WsnV/+PJP+u0X/AKGK1rnqtZOr/wDHkv8A12i/9DFAGVqo&#10;/wBM9PkX+X0/x/oCk1TH20/7i5xj0oqiDpahuv8Aj0m/3amqG6/49Jv92pLJqKKKACiiigAooooA&#10;KKKKACiiigAooooAKVfvD60lKv3h9aAE7VDZ/wDIR/4DJ/6EtTdqhs/+Qj/wGT/0JaANW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Cvc9VrJ1f8A48k/67Rf+hita56rWTq//Hkv/XaL/wBDFAGV&#10;qvN4M9kX37f59P60UarxeDPdF9u3+fWiqIOkqG6/49Jv92pqhuv+PSb/AHaksmooooAKKKKACiii&#10;gAooooAKKKKACiiigApV+8PrSUq/eH1oATtUNn/yEf8AgMn/AKEtTdqhs/8AkI/8Bk/9CWgDV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r3PVaydX/48k/67Rf+hita56rWTq//AB5L/wBdov8A&#10;0MUAZOqY+2n/AHF6Y9KKXVT/AKZ6/Ivv2/H+n9SVRB0lQ3X/AB6Tf7tTVDdf8ek3+7Ulk1FFFABR&#10;RRQAUUUUAFFFFABRRRQAUUUUAFKv3h9aSlX7w+tACdqhs/8AkI/8Bk/9CWpu1Q2f/IR/4DJ/6EtA&#10;Gr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Xueq1k6v/AMeSf9dov/QxWtc9VrJ1f/jyX/rt&#10;F/6GKAMrVc/bBkfwLjOfT6UUmq8Xv/AF/l/n1/oCqIOlqG6/49Jv92pqhuv+PSb/AHaksmooooAK&#10;KKKACiiigAooooAKKKKACiiigApV+8PrSUq/eH1oATtUNn/yEf8AgMn/AKEtTdqhs/8AkI/8Bk/9&#10;CWgDV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r3PVaydX/48k/67Rf+hita56rWTq//AB5J&#10;/wBdov8A0MUAZWqf8fnB/gX+X1opdVDC7UnODGuOaKok6Oobr/j0m/3amqG6/wCPSb/dqSiaiiig&#10;AooooAKKKKACiiigAooooAKKKKAClX7w+tJSr94fWgBO1Q2f/IR/4DJ/6EtTdqhs/wDkI/8AAZP/&#10;AEJaANW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Cvc9VrJ1cZsV/67R/+hita56rWbqH+ph/&#10;6+If/Q1oA527eQXLma5jnDcxlONidlPv1/Oiutoq+dkci7hUN1/x6Tf7tTVDdf8AHpN/u1BZNRRR&#10;QAUUUUAFFFFABRRRQAUUUUAFFFFABSr94fWkpV+8PrQAnaobP/kI/wDAZP8A0Jam7VDZ/wDIR/4D&#10;J/6EtAGr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Xueq1m6h/qYf+viH/0Na0rnqtZuof6m&#10;H/r4h/8AQ1oAt0UUUAFQ3X/HpN/u1NUN1/x6Tf7tAE1FFFABRRRQAUUUUAFFFFABRRRQAUUUUAFK&#10;v3h9aSlX7w+tACdqhs/+Qj/wGT/0Jam7VDZ/8hH/AIDJ/wChLQBq0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V7nqtZuof6mH/r4h/8AQ1rSueq1m6h/qYf+viH/ANDWgC3RRRQAVDdf8ek3+7U1&#10;Q3X/AB6Tf7tAE1FFFABRRRQAUUUUAFFFFABRRRQAUUUUAFKv3h9aSlX7w+tACdqhs/8AkI/8Bk/9&#10;CWpu1Q2f/IR/4DJ/6EtAGr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Xueq1m6h/qYf+viH/&#10;ANDWtK56rWbqH+ph/wCviH/0NaALdFFFABUN1/x6Tf7tTVDdf8ek3+7QBNRRRQAUUUUAFFFFABRR&#10;RQAUUUUAFFFFABSr94fWkpV+8PrQAnaobP8A5CP/AAGT/wBCWpu1Q2f/ACEf+Ayf+hLQBq0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V7nqtZuof6mH/AK+If/Q1rSueq1m6h/qYf+viH/0NaALd&#10;FFFABUN1/wAek3+7U1Q3X/HpN/u0ATUUUUAFFFFABRRRQAUUUUAFFFFABRRRQAUq/eH1pKVfvD60&#10;AJ2qGz/5CP8AwGT/ANCWpu1Q2f8AyEf+Ayf+hLQBq0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V7nqtZuof6mH/r4h/9DWtK56rWbqH+ph/6+If/AENaALdFFFABUN1/x6Tf7tTVDdf8ek3+7QBN&#10;RRRQAUUUUAFFFFABRRRQAUUUUAFFFFABSr94fWkpV+8PrQAnaobP/kI/8Bk/9CWqUt3qSaslrHYq&#10;9u5DC53/ACqo+8COu7PTsc+xq5Zf8hD/AIDJ/NaANa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DtVDvV/tVDvQBUsv8AW33/AF8/+yJXmXi3/kaL36r/AOgivTbL/W33/Xz/AOyJXmXi3/kaL36r&#10;/wCgigD1iorn/j2f8P5ipaiuf+PZ/wAP5igCWiiigAooooAKKKKACiiigAooooAKKKKAClH9KSlH&#10;9KAEpmk/cP8A1yi/9Bp9M0n7h/65Rf8AoNAGl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2qh3q/2&#10;qh3oAqWX+tvv+vn/ANkSvMvFv/I0Xv1X/wBBFem2X+tvv+vn/wBkSvMvFv8AyNF79V/9BFAHrFRX&#10;P/Hs/wCH8xUtRXP/AB7P+H8xQBLRRRQAUUUUAFFFFABRRRQAUUUUAFFFFABSj+lJSj+lACUzSfuH&#10;/rlF/wCg0+maT9w/9cov/QaANK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DtVDvV/tVDvQBUsv9bf&#10;f9fP/siV5l4t/wCRovfqv/oIr02y/wBbff8AXz/7IleZeLf+Rovfqv8A6CKAPWKiuf8Aj2f8P5ip&#10;aiuf+PZ/w/mKAJaKKKACiiigAooooAKKKKACiiigAooooAKUf0pKUf0oASmaT9w/9cov/QafTNJ+&#10;4f8ArlF/6DQBp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dqod6v9qod6AKll/rb7/r5/9kSvMvFv&#10;/I0Xv1X/ANBFem2X+tvv+vn/ANkSvMvFv/I0Xv1X/wBBFAHrFRXP/Hs/4fzFS1Fc/wDHs/4fzFAE&#10;tFFFABRRRQAUUUUAFFFFABRRRQAUUUUAFKP6UlKP6UAJTNJ+4f8ArlF/6DT6ZpP3D/1yi/8AQaAN&#10;K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DtVDvV/tVDvQBUsv9bff9fP/ALIleZeLf+Rovfqv/oIr&#10;upr5bOW/L3Ji3T7YwADucouByD6Vwvi3/kab7k/eX/0EUWA9YqK5/wCPZ/w/mKlqK5/49n/D+YoA&#10;looooAKKKKACiiigAooooAKKKKACiiigApR/SkpR/SgBKZpP3D/1yi/9Bp9M0n7h/wCuUX/oNAGl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2qh3q/2qh3oAxHC51Ysqth+N3Y7V5rg/Fv8AyNF9/vL/&#10;AOgiu9b/AJi3++P/AEFPcf59elcD4tH/ABVF7jP3l/8AQRQ9gW56xUVz/wAez/h/MVLUVz/x7P8A&#10;h/MUAS0UUUAFFFFABRRRQAUUUUAFFFFABRRRQAUo/pSUo/pQAlM0n7h/65Rf+g0+maT9w/8AXKL/&#10;ANBoA0q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O1UO9X+1UO9AGK2f8Aib4z98dM/wB1K4Hxbz4o&#10;vf8AeX/0EV3r4/4m2cf6wdcf3UrgvFo/4qi94/iXv/sigEesVFc/8ez/AIfzFS1Fc/8AHs/4fzFA&#10;EtFFFABRRRQAUUUUAFFFFABRRRQAUUUUAFKP6UlKP6UAJTNJ+4f+uUX/AKDT6ZpP3D/1yi/9BoA0&#10;q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O1UO9X+1UO9AGI3H9r/74/8AQU9x/n16VwXi3/kaL3/e&#10;X/0EV3zZP9r4z9//ANlSuB8W/wDI0X2cfeX/ANBFHQFuesVFc/8AHs/4fzFS1Fc/8ez/AIfzFAEt&#10;FFFABRRRQAUUUUAFFFFABRRRQAUUUUAFKP6UlKP6UAJTNJ+4f+uUX/oNPpmk/cP/AFyi/wDQaANK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DtVDvV/tVDvQBiP01bp/rB1/3UrgvFv8AyNF7/vL/AOgi&#10;u+Y4/tb/AHx/6CnuP8+vSuB8Wn/iqL3n+Jf/AEEUdAR6xUVz/wAez/h/MVLUVz/x7P8Ah/MUAS0U&#10;UUAFFFFABRRRQAUUUUAFFFFABRRRQAUo/pSUo/pQAlM0n7h/65Rf+g0+maT9w/8AXKL/ANBoA0q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O1UO9X+1UO9AGKwz/a4H9//wBlT/P+FcD4tz/wlF7/ALy/&#10;+giu9fGNWzj/AFg64/upXBeLf+RovuP4l/8AQRR0BbnrFRXP/Hs/4fzFS1Fc/wDHs/4fzFAEtFFF&#10;ABRRRQAUUUUAFFFFABRRRQAUUUUAFKP6UlKP6UAJTNJ+4f8ArlF/6DT6ZpP3D/1yi/8AQaANK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DtVDvV/tVDvQBisf+Qv/AL47/wCynuP8+vSuB8Wj/iqL3p95&#10;f/QRXfNk/wBr4z98dP8AdT2P+fSuB8Wn/iqL3p95f/QRR0BHrFRXP/Hs/wCH8xUtRXP/AB7P+H8x&#10;QBLRRRQAUUUUAFFFFABRRRQAUUUUAFFFFABSj+lJSj+lACUzSfuH/rlF/wCg0+maT9w/9cov/QaA&#10;NK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DtVDvV/tVDvQBiPjGrZxjzB1x/dT1rgvFv/ACNF7z/E&#10;v/oIrvmOP7XP+3/7Knv/AJ9+lcD4tJ/4Si95/iX/ANBFHQFuesVFc/8AHs/4fzFS1Fc/8ez/AIfz&#10;FAEtFFFABRRRQAUUUUAFFFFABRRRQAUUUUAFKP6UlKP6UAJTNJ+4f+uUX/oNPpmk/cP/AFyi/wDQ&#10;aANK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DtVDvV/tVDvQBisM/2t/vj/0FPb/Pt1rgfFoH/CUX&#10;v+8v/oIrvX6atnH+sHXH91K4Lxb/AMjRe/7y9/8AZFAI9YqK5/49n/D+YqWorn/j2f8AD+YoAloo&#10;ooAKKKKACiiigAooooAKKKKACiiigApR/SkpR/SgBKZpP3D/ANcov/QafTNJ+4f+uUX/AKDQBp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dqod6v9qod6AMVuP7Xx/f/APZU964Hxb/yNF7nH3l/9BFd&#10;8wz/AGv/AL4/9BT2P+fTrXA+Lf8AkaL3/eX/ANBFHQFuesVFc/8AHs/4fzFS1Fc/8ez/AIfzFAEt&#10;FFFABRRRQAUUUUAFFFFABRRRQAUUUUAFKP6UlKP6UAJTNJ+4f+uUX/oNPpmk/cP/AFyi/wDQaANK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DtVDvV/tVDvQBiPj/AIm2cf6wdcf3UrgvFp/4qi95/iXt&#10;/siu+bP/ABN8f3x/6CnvXA+LePFF6P8AaX/0EUdAW56xUVz/AMez/h/MVLUVz/x7P+H8xQBLRRRQ&#10;AUUUUAFFFFABRRRQAUUUUAFFFFABSj+lJSj+lACUzSfuH/rlF/6DT6ZpP3D/ANcov/QaANK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DtVDvV/tVDvQBitz/a3++P/QU9j/n061wPi0/8VRe4z95f/QRX&#10;evjGrZx/rB1x/dSuC8Wj/iqL3/eX/wBBFHQFuesVFc/8ez/h/MUUUAS0UUUAFFFFABRRRQAUUUUA&#10;FFFFABRRRQAUo/pRRQAlM0n7h/65Rf8AoNFFAGl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9" o:spid="_x0000_s1027" type="#_x0000_t75" style="position:absolute;width:49408;height:2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">
                  <v:imagedata r:id="rId9" o:title=""/>
                </v:shape>
                <v:shape id="Picture 1551" o:spid="_x0000_s1028" type="#_x0000_t75" style="position:absolute;top:27736;width:49027;height:16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1E2658E1" w14:textId="77777777" w:rsidR="006D1458" w:rsidRDefault="006D1458" w:rsidP="006D1458">
      <w:pPr>
        <w:spacing w:after="17" w:line="270" w:lineRule="auto"/>
        <w:ind w:left="-5" w:hanging="10"/>
        <w:jc w:val="both"/>
      </w:pPr>
      <w:r>
        <w:rPr>
          <w:rFonts w:ascii="宋体" w:eastAsia="宋体" w:hAnsi="宋体" w:cs="宋体"/>
          <w:sz w:val="21"/>
        </w:rPr>
        <w:t xml:space="preserve">在输入框中输入 </w:t>
      </w:r>
      <w:r>
        <w:rPr>
          <w:rFonts w:ascii="Times New Roman" w:eastAsia="Times New Roman" w:hAnsi="Times New Roman" w:cs="Times New Roman"/>
          <w:sz w:val="21"/>
        </w:rPr>
        <w:t xml:space="preserve">and </w:t>
      </w:r>
      <w:r>
        <w:rPr>
          <w:rFonts w:ascii="宋体" w:eastAsia="宋体" w:hAnsi="宋体" w:cs="宋体"/>
          <w:sz w:val="21"/>
        </w:rPr>
        <w:t>‘</w:t>
      </w:r>
      <w:r>
        <w:rPr>
          <w:rFonts w:ascii="Times New Roman" w:eastAsia="Times New Roman" w:hAnsi="Times New Roman" w:cs="Times New Roman"/>
          <w:sz w:val="21"/>
        </w:rPr>
        <w:t>1</w:t>
      </w:r>
      <w:r>
        <w:rPr>
          <w:rFonts w:ascii="宋体" w:eastAsia="宋体" w:hAnsi="宋体" w:cs="宋体"/>
          <w:sz w:val="21"/>
        </w:rPr>
        <w:t>’</w:t>
      </w:r>
      <w:r>
        <w:rPr>
          <w:rFonts w:ascii="Times New Roman" w:eastAsia="Times New Roman" w:hAnsi="Times New Roman" w:cs="Times New Roman"/>
          <w:sz w:val="21"/>
        </w:rPr>
        <w:t>=</w:t>
      </w:r>
      <w:r>
        <w:rPr>
          <w:rFonts w:ascii="宋体" w:eastAsia="宋体" w:hAnsi="宋体" w:cs="宋体"/>
          <w:sz w:val="21"/>
        </w:rPr>
        <w:t>‘</w:t>
      </w:r>
      <w:r>
        <w:rPr>
          <w:rFonts w:ascii="Times New Roman" w:eastAsia="Times New Roman" w:hAnsi="Times New Roman" w:cs="Times New Roman"/>
          <w:sz w:val="21"/>
        </w:rPr>
        <w:t xml:space="preserve">1 </w:t>
      </w:r>
      <w:r>
        <w:rPr>
          <w:rFonts w:ascii="宋体" w:eastAsia="宋体" w:hAnsi="宋体" w:cs="宋体"/>
          <w:sz w:val="21"/>
        </w:rPr>
        <w:t xml:space="preserve">和 </w:t>
      </w:r>
      <w:r>
        <w:rPr>
          <w:rFonts w:ascii="Times New Roman" w:eastAsia="Times New Roman" w:hAnsi="Times New Roman" w:cs="Times New Roman"/>
          <w:sz w:val="21"/>
        </w:rPr>
        <w:t xml:space="preserve">and </w:t>
      </w:r>
      <w:r>
        <w:rPr>
          <w:rFonts w:ascii="宋体" w:eastAsia="宋体" w:hAnsi="宋体" w:cs="宋体"/>
          <w:sz w:val="21"/>
        </w:rPr>
        <w:t>’</w:t>
      </w:r>
      <w:r>
        <w:rPr>
          <w:rFonts w:ascii="Times New Roman" w:eastAsia="Times New Roman" w:hAnsi="Times New Roman" w:cs="Times New Roman"/>
          <w:sz w:val="21"/>
        </w:rPr>
        <w:t>1</w:t>
      </w:r>
      <w:r>
        <w:rPr>
          <w:rFonts w:ascii="宋体" w:eastAsia="宋体" w:hAnsi="宋体" w:cs="宋体"/>
          <w:sz w:val="21"/>
        </w:rPr>
        <w:t>‘</w:t>
      </w:r>
      <w:r>
        <w:rPr>
          <w:rFonts w:ascii="Times New Roman" w:eastAsia="Times New Roman" w:hAnsi="Times New Roman" w:cs="Times New Roman"/>
          <w:sz w:val="21"/>
        </w:rPr>
        <w:t>=</w:t>
      </w:r>
      <w:r>
        <w:rPr>
          <w:rFonts w:ascii="宋体" w:eastAsia="宋体" w:hAnsi="宋体" w:cs="宋体"/>
          <w:sz w:val="21"/>
        </w:rPr>
        <w:t>’</w:t>
      </w:r>
      <w:r>
        <w:rPr>
          <w:rFonts w:ascii="Times New Roman" w:eastAsia="Times New Roman" w:hAnsi="Times New Roman" w:cs="Times New Roman"/>
          <w:sz w:val="21"/>
        </w:rPr>
        <w:t xml:space="preserve">2 </w:t>
      </w:r>
      <w:r>
        <w:rPr>
          <w:rFonts w:ascii="宋体" w:eastAsia="宋体" w:hAnsi="宋体" w:cs="宋体"/>
          <w:sz w:val="21"/>
        </w:rPr>
        <w:t xml:space="preserve">逻辑判断语句，成功执行，存在 </w:t>
      </w:r>
      <w:r>
        <w:rPr>
          <w:rFonts w:ascii="Times New Roman" w:eastAsia="Times New Roman" w:hAnsi="Times New Roman" w:cs="Times New Roman"/>
          <w:sz w:val="21"/>
        </w:rPr>
        <w:t xml:space="preserve">SQL </w:t>
      </w:r>
      <w:r>
        <w:rPr>
          <w:rFonts w:ascii="宋体" w:eastAsia="宋体" w:hAnsi="宋体" w:cs="宋体"/>
          <w:sz w:val="21"/>
        </w:rPr>
        <w:t>注入漏洞</w:t>
      </w:r>
    </w:p>
    <w:p w14:paraId="402C7A71" w14:textId="77777777" w:rsidR="006D1458" w:rsidRDefault="006D1458" w:rsidP="006D1458">
      <w:pPr>
        <w:spacing w:after="0"/>
      </w:pPr>
      <w:r>
        <w:rPr>
          <w:noProof/>
        </w:rPr>
        <w:drawing>
          <wp:inline distT="0" distB="0" distL="0" distR="0" wp14:anchorId="2028A24A" wp14:editId="51E6A64E">
            <wp:extent cx="4999990" cy="2697480"/>
            <wp:effectExtent l="0" t="0" r="0" b="0"/>
            <wp:docPr id="1576" name="Picture 1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" name="Picture 15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0244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1E91" w14:textId="77777777" w:rsidR="006D1458" w:rsidRDefault="006D1458" w:rsidP="006D1458">
      <w:pPr>
        <w:spacing w:after="117"/>
      </w:pPr>
      <w:r>
        <w:rPr>
          <w:noProof/>
        </w:rPr>
        <w:lastRenderedPageBreak/>
        <w:drawing>
          <wp:inline distT="0" distB="0" distL="0" distR="0" wp14:anchorId="1886EBBC" wp14:editId="0B0E4645">
            <wp:extent cx="4972685" cy="2694305"/>
            <wp:effectExtent l="0" t="0" r="0" b="0"/>
            <wp:docPr id="1587" name="Picture 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Picture 158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2812" cy="269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B482A" w14:textId="77777777" w:rsidR="006D1458" w:rsidRDefault="006D1458" w:rsidP="006D1458">
      <w:pPr>
        <w:spacing w:after="9" w:line="289" w:lineRule="auto"/>
        <w:ind w:left="415" w:right="4807" w:hanging="430"/>
      </w:pPr>
      <w:r>
        <w:rPr>
          <w:rFonts w:ascii="宋体" w:eastAsia="宋体" w:hAnsi="宋体" w:cs="宋体"/>
          <w:sz w:val="21"/>
        </w:rPr>
        <w:t xml:space="preserve">修复建议：建议对整个 </w:t>
      </w:r>
      <w:r>
        <w:rPr>
          <w:rFonts w:ascii="Times New Roman" w:eastAsia="Times New Roman" w:hAnsi="Times New Roman" w:cs="Times New Roman"/>
          <w:sz w:val="21"/>
        </w:rPr>
        <w:t xml:space="preserve">HIS </w:t>
      </w:r>
      <w:r>
        <w:rPr>
          <w:rFonts w:ascii="宋体" w:eastAsia="宋体" w:hAnsi="宋体" w:cs="宋体"/>
          <w:sz w:val="21"/>
        </w:rPr>
        <w:t xml:space="preserve">系统的各个子系统进行排查对存在 </w:t>
      </w:r>
      <w:r>
        <w:rPr>
          <w:rFonts w:ascii="Times New Roman" w:eastAsia="Times New Roman" w:hAnsi="Times New Roman" w:cs="Times New Roman"/>
          <w:sz w:val="21"/>
        </w:rPr>
        <w:t xml:space="preserve">SQL </w:t>
      </w:r>
      <w:r>
        <w:rPr>
          <w:rFonts w:ascii="宋体" w:eastAsia="宋体" w:hAnsi="宋体" w:cs="宋体"/>
          <w:sz w:val="21"/>
        </w:rPr>
        <w:t>注入的功能点做如下修复</w:t>
      </w:r>
    </w:p>
    <w:p w14:paraId="1D4C4289" w14:textId="77777777" w:rsidR="006D1458" w:rsidRDefault="006D1458" w:rsidP="006D1458">
      <w:pPr>
        <w:spacing w:after="17" w:line="270" w:lineRule="auto"/>
        <w:ind w:left="430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SQL </w:t>
      </w:r>
      <w:r>
        <w:rPr>
          <w:rFonts w:ascii="宋体" w:eastAsia="宋体" w:hAnsi="宋体" w:cs="宋体"/>
          <w:sz w:val="21"/>
        </w:rPr>
        <w:t>注入修复建议：</w:t>
      </w:r>
    </w:p>
    <w:p w14:paraId="11A13BFE" w14:textId="77777777" w:rsidR="006D1458" w:rsidRDefault="006D1458" w:rsidP="006D1458">
      <w:pPr>
        <w:spacing w:after="17" w:line="270" w:lineRule="auto"/>
        <w:ind w:left="430" w:hanging="10"/>
        <w:jc w:val="both"/>
      </w:pPr>
      <w:r>
        <w:rPr>
          <w:rFonts w:ascii="宋体" w:eastAsia="宋体" w:hAnsi="宋体" w:cs="宋体"/>
          <w:sz w:val="21"/>
        </w:rPr>
        <w:t xml:space="preserve">通过使用静态和动态测试，定期检查并发现应用程序中的 </w:t>
      </w:r>
      <w:r>
        <w:rPr>
          <w:rFonts w:ascii="Times New Roman" w:eastAsia="Times New Roman" w:hAnsi="Times New Roman" w:cs="Times New Roman"/>
          <w:sz w:val="21"/>
        </w:rPr>
        <w:t xml:space="preserve">SQL </w:t>
      </w:r>
      <w:r>
        <w:rPr>
          <w:rFonts w:ascii="宋体" w:eastAsia="宋体" w:hAnsi="宋体" w:cs="宋体"/>
          <w:sz w:val="21"/>
        </w:rPr>
        <w:t>注入漏洞。</w:t>
      </w:r>
    </w:p>
    <w:p w14:paraId="718737EB" w14:textId="77777777" w:rsidR="006D1458" w:rsidRDefault="006D1458" w:rsidP="006D1458">
      <w:pPr>
        <w:spacing w:after="17" w:line="270" w:lineRule="auto"/>
        <w:ind w:left="430" w:hanging="10"/>
        <w:jc w:val="both"/>
      </w:pPr>
      <w:r>
        <w:rPr>
          <w:rFonts w:ascii="宋体" w:eastAsia="宋体" w:hAnsi="宋体" w:cs="宋体"/>
          <w:sz w:val="21"/>
        </w:rPr>
        <w:t xml:space="preserve">通过正则规范用户输入，校验输入数据中是否包含 </w:t>
      </w:r>
      <w:r>
        <w:rPr>
          <w:rFonts w:ascii="Times New Roman" w:eastAsia="Times New Roman" w:hAnsi="Times New Roman" w:cs="Times New Roman"/>
          <w:sz w:val="21"/>
        </w:rPr>
        <w:t xml:space="preserve">SQL </w:t>
      </w:r>
      <w:r>
        <w:rPr>
          <w:rFonts w:ascii="宋体" w:eastAsia="宋体" w:hAnsi="宋体" w:cs="宋体"/>
          <w:sz w:val="21"/>
        </w:rPr>
        <w:t>语句的保留字，如：</w:t>
      </w:r>
      <w:r>
        <w:rPr>
          <w:rFonts w:ascii="Times New Roman" w:eastAsia="Times New Roman" w:hAnsi="Times New Roman" w:cs="Times New Roman"/>
          <w:sz w:val="21"/>
        </w:rPr>
        <w:t>SELECT</w:t>
      </w:r>
      <w:r>
        <w:rPr>
          <w:rFonts w:ascii="宋体" w:eastAsia="宋体" w:hAnsi="宋体" w:cs="宋体"/>
          <w:sz w:val="21"/>
        </w:rPr>
        <w:t>，</w:t>
      </w:r>
      <w:r>
        <w:rPr>
          <w:rFonts w:ascii="Times New Roman" w:eastAsia="Times New Roman" w:hAnsi="Times New Roman" w:cs="Times New Roman"/>
          <w:sz w:val="21"/>
        </w:rPr>
        <w:t>WHERE</w:t>
      </w:r>
      <w:r>
        <w:rPr>
          <w:rFonts w:ascii="宋体" w:eastAsia="宋体" w:hAnsi="宋体" w:cs="宋体"/>
          <w:sz w:val="21"/>
        </w:rPr>
        <w:t>，</w:t>
      </w:r>
    </w:p>
    <w:p w14:paraId="6B79187F" w14:textId="77777777" w:rsidR="006D1458" w:rsidRDefault="006D1458" w:rsidP="006D1458">
      <w:pPr>
        <w:spacing w:after="17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1"/>
        </w:rPr>
        <w:t>EXEC</w:t>
      </w:r>
      <w:r>
        <w:rPr>
          <w:rFonts w:ascii="宋体" w:eastAsia="宋体" w:hAnsi="宋体" w:cs="宋体"/>
          <w:sz w:val="21"/>
        </w:rPr>
        <w:t>，</w:t>
      </w:r>
      <w:r>
        <w:rPr>
          <w:rFonts w:ascii="Times New Roman" w:eastAsia="Times New Roman" w:hAnsi="Times New Roman" w:cs="Times New Roman"/>
          <w:sz w:val="21"/>
        </w:rPr>
        <w:t xml:space="preserve">DROP </w:t>
      </w:r>
      <w:r>
        <w:rPr>
          <w:rFonts w:ascii="宋体" w:eastAsia="宋体" w:hAnsi="宋体" w:cs="宋体"/>
          <w:sz w:val="21"/>
        </w:rPr>
        <w:t xml:space="preserve">等。或使用转义字符，来修复 </w:t>
      </w:r>
      <w:r>
        <w:rPr>
          <w:rFonts w:ascii="Times New Roman" w:eastAsia="Times New Roman" w:hAnsi="Times New Roman" w:cs="Times New Roman"/>
          <w:sz w:val="21"/>
        </w:rPr>
        <w:t xml:space="preserve">SQL </w:t>
      </w:r>
      <w:r>
        <w:rPr>
          <w:rFonts w:ascii="宋体" w:eastAsia="宋体" w:hAnsi="宋体" w:cs="宋体"/>
          <w:sz w:val="21"/>
        </w:rPr>
        <w:t>注入漏洞，以便忽略掉一些特殊字符。</w:t>
      </w:r>
    </w:p>
    <w:p w14:paraId="1FADB028" w14:textId="77777777" w:rsidR="006D1458" w:rsidRDefault="006D1458" w:rsidP="006D1458">
      <w:pPr>
        <w:spacing w:after="17" w:line="270" w:lineRule="auto"/>
        <w:ind w:left="-15" w:firstLine="420"/>
        <w:jc w:val="both"/>
      </w:pPr>
      <w:r>
        <w:rPr>
          <w:rFonts w:ascii="宋体" w:eastAsia="宋体" w:hAnsi="宋体" w:cs="宋体"/>
          <w:sz w:val="21"/>
        </w:rPr>
        <w:t>通过使用参数化查询和对象关系映射</w:t>
      </w:r>
      <w:r>
        <w:rPr>
          <w:rFonts w:ascii="Times New Roman" w:eastAsia="Times New Roman" w:hAnsi="Times New Roman" w:cs="Times New Roman"/>
          <w:sz w:val="21"/>
        </w:rPr>
        <w:t>(Object Relational Mappers</w:t>
      </w:r>
      <w:r>
        <w:rPr>
          <w:rFonts w:ascii="宋体" w:eastAsia="宋体" w:hAnsi="宋体" w:cs="宋体"/>
          <w:sz w:val="21"/>
        </w:rPr>
        <w:t>，</w:t>
      </w:r>
      <w:r>
        <w:rPr>
          <w:rFonts w:ascii="Times New Roman" w:eastAsia="Times New Roman" w:hAnsi="Times New Roman" w:cs="Times New Roman"/>
          <w:sz w:val="21"/>
        </w:rPr>
        <w:t>ORM)</w:t>
      </w:r>
      <w:r>
        <w:rPr>
          <w:rFonts w:ascii="宋体" w:eastAsia="宋体" w:hAnsi="宋体" w:cs="宋体"/>
          <w:sz w:val="21"/>
        </w:rPr>
        <w:t xml:space="preserve">，来避免和修复注入漏洞。此类查询通过指定参数的占位符，以便数据库始终将它们视为数据，而非 </w:t>
      </w:r>
      <w:r>
        <w:rPr>
          <w:rFonts w:ascii="Times New Roman" w:eastAsia="Times New Roman" w:hAnsi="Times New Roman" w:cs="Times New Roman"/>
          <w:sz w:val="21"/>
        </w:rPr>
        <w:t xml:space="preserve">SQL </w:t>
      </w:r>
      <w:r>
        <w:rPr>
          <w:rFonts w:ascii="宋体" w:eastAsia="宋体" w:hAnsi="宋体" w:cs="宋体"/>
          <w:sz w:val="21"/>
        </w:rPr>
        <w:t>命令的一部分。</w:t>
      </w:r>
    </w:p>
    <w:p w14:paraId="654BB749" w14:textId="77777777" w:rsidR="006D1458" w:rsidRDefault="006D1458" w:rsidP="006D1458">
      <w:pPr>
        <w:spacing w:after="17" w:line="270" w:lineRule="auto"/>
        <w:ind w:left="-15" w:firstLine="420"/>
        <w:jc w:val="both"/>
      </w:pPr>
      <w:r>
        <w:rPr>
          <w:rFonts w:ascii="宋体" w:eastAsia="宋体" w:hAnsi="宋体" w:cs="宋体"/>
          <w:sz w:val="21"/>
        </w:rPr>
        <w:t xml:space="preserve">通过对数据库强制执行最小权限原则，来减缓 </w:t>
      </w:r>
      <w:r>
        <w:rPr>
          <w:rFonts w:ascii="Times New Roman" w:eastAsia="Times New Roman" w:hAnsi="Times New Roman" w:cs="Times New Roman"/>
          <w:sz w:val="21"/>
        </w:rPr>
        <w:t xml:space="preserve">SQL </w:t>
      </w:r>
      <w:r>
        <w:rPr>
          <w:rFonts w:ascii="宋体" w:eastAsia="宋体" w:hAnsi="宋体" w:cs="宋体"/>
          <w:sz w:val="21"/>
        </w:rPr>
        <w:t>注入漏洞的影响。籍此，应用程序的每一个软件组件都只能访问、并仅影响它所需要的资源。</w:t>
      </w:r>
    </w:p>
    <w:p w14:paraId="24C353AC" w14:textId="77777777" w:rsidR="006D1458" w:rsidRDefault="006D1458" w:rsidP="006D1458">
      <w:pPr>
        <w:spacing w:after="17" w:line="270" w:lineRule="auto"/>
        <w:ind w:left="-15" w:firstLine="420"/>
        <w:jc w:val="both"/>
      </w:pPr>
      <w:r>
        <w:rPr>
          <w:rFonts w:ascii="宋体" w:eastAsia="宋体" w:hAnsi="宋体" w:cs="宋体"/>
          <w:sz w:val="21"/>
        </w:rPr>
        <w:t xml:space="preserve">对访问数据库的 </w:t>
      </w:r>
      <w:r>
        <w:rPr>
          <w:rFonts w:ascii="Times New Roman" w:eastAsia="Times New Roman" w:hAnsi="Times New Roman" w:cs="Times New Roman"/>
          <w:sz w:val="21"/>
        </w:rPr>
        <w:t xml:space="preserve">Web </w:t>
      </w:r>
      <w:r>
        <w:rPr>
          <w:rFonts w:ascii="宋体" w:eastAsia="宋体" w:hAnsi="宋体" w:cs="宋体"/>
          <w:sz w:val="21"/>
        </w:rPr>
        <w:t xml:space="preserve">应用程序采用 </w:t>
      </w:r>
      <w:r>
        <w:rPr>
          <w:rFonts w:ascii="Times New Roman" w:eastAsia="Times New Roman" w:hAnsi="Times New Roman" w:cs="Times New Roman"/>
          <w:sz w:val="21"/>
        </w:rPr>
        <w:t xml:space="preserve">Web </w:t>
      </w:r>
      <w:r>
        <w:rPr>
          <w:rFonts w:ascii="宋体" w:eastAsia="宋体" w:hAnsi="宋体" w:cs="宋体"/>
          <w:sz w:val="21"/>
        </w:rPr>
        <w:t>应用防火墙</w:t>
      </w:r>
      <w:r>
        <w:rPr>
          <w:rFonts w:ascii="Times New Roman" w:eastAsia="Times New Roman" w:hAnsi="Times New Roman" w:cs="Times New Roman"/>
          <w:sz w:val="21"/>
        </w:rPr>
        <w:t>(Web Application Firewall</w:t>
      </w:r>
      <w:r>
        <w:rPr>
          <w:rFonts w:ascii="宋体" w:eastAsia="宋体" w:hAnsi="宋体" w:cs="宋体"/>
          <w:sz w:val="21"/>
        </w:rPr>
        <w:t>，</w:t>
      </w:r>
      <w:r>
        <w:rPr>
          <w:rFonts w:ascii="Times New Roman" w:eastAsia="Times New Roman" w:hAnsi="Times New Roman" w:cs="Times New Roman"/>
          <w:sz w:val="21"/>
        </w:rPr>
        <w:t>WAF)</w:t>
      </w:r>
      <w:r>
        <w:rPr>
          <w:rFonts w:ascii="宋体" w:eastAsia="宋体" w:hAnsi="宋体" w:cs="宋体"/>
          <w:sz w:val="21"/>
        </w:rPr>
        <w:t xml:space="preserve">。这有助于识别出针对 </w:t>
      </w:r>
      <w:r>
        <w:rPr>
          <w:rFonts w:ascii="Times New Roman" w:eastAsia="Times New Roman" w:hAnsi="Times New Roman" w:cs="Times New Roman"/>
          <w:sz w:val="21"/>
        </w:rPr>
        <w:t xml:space="preserve">SQL </w:t>
      </w:r>
      <w:r>
        <w:rPr>
          <w:rFonts w:ascii="宋体" w:eastAsia="宋体" w:hAnsi="宋体" w:cs="宋体"/>
          <w:sz w:val="21"/>
        </w:rPr>
        <w:t>注入的各种尝试，进而防止此类尝试作用到应用程序上。</w:t>
      </w:r>
    </w:p>
    <w:p w14:paraId="746DB364" w14:textId="77777777" w:rsidR="006D1458" w:rsidRDefault="006D1458" w:rsidP="006D1458">
      <w:pPr>
        <w:spacing w:after="456" w:line="270" w:lineRule="auto"/>
        <w:ind w:left="-15" w:firstLine="420"/>
        <w:jc w:val="both"/>
      </w:pPr>
      <w:r>
        <w:rPr>
          <w:rFonts w:ascii="宋体" w:eastAsia="宋体" w:hAnsi="宋体" w:cs="宋体"/>
          <w:sz w:val="21"/>
        </w:rPr>
        <w:t xml:space="preserve">避免网站显示 </w:t>
      </w:r>
      <w:r>
        <w:rPr>
          <w:rFonts w:ascii="Times New Roman" w:eastAsia="Times New Roman" w:hAnsi="Times New Roman" w:cs="Times New Roman"/>
          <w:sz w:val="21"/>
        </w:rPr>
        <w:t xml:space="preserve">SQL </w:t>
      </w:r>
      <w:r>
        <w:rPr>
          <w:rFonts w:ascii="宋体" w:eastAsia="宋体" w:hAnsi="宋体" w:cs="宋体"/>
          <w:sz w:val="21"/>
        </w:rPr>
        <w:t>错误信息，比如类型错误、字段不匹配等，防止攻击者利用这些错误信息进行一些判断。</w:t>
      </w:r>
    </w:p>
    <w:p w14:paraId="08223B2B" w14:textId="77777777" w:rsidR="00B50D24" w:rsidRPr="006D1458" w:rsidRDefault="00B50D24">
      <w:bookmarkStart w:id="0" w:name="_GoBack"/>
      <w:bookmarkEnd w:id="0"/>
    </w:p>
    <w:sectPr w:rsidR="00B50D24" w:rsidRPr="006D1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B8824" w14:textId="77777777" w:rsidR="002B4C33" w:rsidRDefault="002B4C33" w:rsidP="006D1458">
      <w:pPr>
        <w:spacing w:after="0" w:line="240" w:lineRule="auto"/>
      </w:pPr>
      <w:r>
        <w:separator/>
      </w:r>
    </w:p>
  </w:endnote>
  <w:endnote w:type="continuationSeparator" w:id="0">
    <w:p w14:paraId="27BB3098" w14:textId="77777777" w:rsidR="002B4C33" w:rsidRDefault="002B4C33" w:rsidP="006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063DA" w14:textId="77777777" w:rsidR="002B4C33" w:rsidRDefault="002B4C33" w:rsidP="006D1458">
      <w:pPr>
        <w:spacing w:after="0" w:line="240" w:lineRule="auto"/>
      </w:pPr>
      <w:r>
        <w:separator/>
      </w:r>
    </w:p>
  </w:footnote>
  <w:footnote w:type="continuationSeparator" w:id="0">
    <w:p w14:paraId="6ED74244" w14:textId="77777777" w:rsidR="002B4C33" w:rsidRDefault="002B4C33" w:rsidP="006D1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33C02"/>
    <w:multiLevelType w:val="multilevel"/>
    <w:tmpl w:val="42433C0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C0"/>
    <w:rsid w:val="002B4C33"/>
    <w:rsid w:val="004478C0"/>
    <w:rsid w:val="006D1458"/>
    <w:rsid w:val="00B5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7B1657-6B50-4DEA-B1CF-CDBF0A9F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D1458"/>
    <w:pPr>
      <w:spacing w:after="160" w:line="259" w:lineRule="auto"/>
    </w:pPr>
    <w:rPr>
      <w:rFonts w:ascii="Calibri" w:eastAsia="Calibri" w:hAnsi="Calibri" w:cs="Calibri"/>
      <w:color w:val="000000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4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4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4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2024-04-25T07:29:00Z</dcterms:created>
  <dcterms:modified xsi:type="dcterms:W3CDTF">2024-04-25T07:29:00Z</dcterms:modified>
</cp:coreProperties>
</file>