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1A9E6" w14:textId="0B8966B0" w:rsidR="00A95582" w:rsidRDefault="007A5C51">
      <w:r>
        <w:rPr>
          <w:noProof/>
        </w:rPr>
        <w:drawing>
          <wp:inline distT="0" distB="0" distL="0" distR="0" wp14:anchorId="1C2CF83F" wp14:editId="3A7ADA6A">
            <wp:extent cx="5274310" cy="25673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529A8" w14:textId="5F8BE2F4" w:rsidR="007A5C51" w:rsidRDefault="007A5C51"/>
    <w:p w14:paraId="148E8B14" w14:textId="023D1774" w:rsidR="007A5C51" w:rsidRDefault="007A5C51">
      <w:pPr>
        <w:rPr>
          <w:rFonts w:hint="eastAsia"/>
        </w:rPr>
      </w:pPr>
      <w:r>
        <w:rPr>
          <w:rFonts w:hint="eastAsia"/>
        </w:rPr>
        <w:t>上面圈红色部分,全部打印时没有显示</w:t>
      </w:r>
      <w:r>
        <w:t>,</w:t>
      </w:r>
      <w:r>
        <w:rPr>
          <w:rFonts w:hint="eastAsia"/>
        </w:rPr>
        <w:t>打印出来,如下图</w:t>
      </w:r>
      <w:r>
        <w:t>.</w:t>
      </w:r>
      <w:bookmarkStart w:id="0" w:name="_GoBack"/>
      <w:bookmarkEnd w:id="0"/>
    </w:p>
    <w:p w14:paraId="143FB4EF" w14:textId="6B0D006D" w:rsidR="007A5C51" w:rsidRDefault="007A5C51"/>
    <w:p w14:paraId="6CD63A00" w14:textId="2023B937" w:rsidR="007A5C51" w:rsidRDefault="007A5C51">
      <w:pPr>
        <w:rPr>
          <w:rFonts w:hint="eastAsia"/>
        </w:rPr>
      </w:pPr>
      <w:r>
        <w:rPr>
          <w:noProof/>
        </w:rPr>
        <w:drawing>
          <wp:inline distT="0" distB="0" distL="0" distR="0" wp14:anchorId="15852E2D" wp14:editId="70586E39">
            <wp:extent cx="5274310" cy="26841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5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3F"/>
    <w:rsid w:val="003E7F3F"/>
    <w:rsid w:val="007A5C51"/>
    <w:rsid w:val="00A9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DE77"/>
  <w15:chartTrackingRefBased/>
  <w15:docId w15:val="{ECFFEFBF-EE2E-4590-8B60-90721643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2019-08-05T08:34:00Z</dcterms:created>
  <dcterms:modified xsi:type="dcterms:W3CDTF">2019-08-05T08:36:00Z</dcterms:modified>
</cp:coreProperties>
</file>