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0FE0" w:rsidRDefault="00737688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客户需求调研单</w:t>
      </w:r>
    </w:p>
    <w:p w:rsidR="00A40FE0" w:rsidRDefault="00A40FE0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564"/>
        <w:gridCol w:w="699"/>
        <w:gridCol w:w="2352"/>
        <w:gridCol w:w="1603"/>
        <w:gridCol w:w="3174"/>
      </w:tblGrid>
      <w:tr w:rsidR="00A40FE0">
        <w:trPr>
          <w:trHeight w:val="242"/>
        </w:trPr>
        <w:tc>
          <w:tcPr>
            <w:tcW w:w="1458" w:type="dxa"/>
            <w:gridSpan w:val="2"/>
          </w:tcPr>
          <w:p w:rsidR="00A40FE0" w:rsidRDefault="0073768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 w:rsidR="00A40FE0" w:rsidRDefault="00737688">
            <w:pPr>
              <w:jc w:val="left"/>
            </w:pPr>
            <w:r>
              <w:rPr>
                <w:rFonts w:hint="eastAsia"/>
              </w:rPr>
              <w:t>福建省人民医院</w:t>
            </w:r>
          </w:p>
        </w:tc>
        <w:tc>
          <w:tcPr>
            <w:tcW w:w="1603" w:type="dxa"/>
          </w:tcPr>
          <w:p w:rsidR="00A40FE0" w:rsidRDefault="0073768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 w:rsidR="00A40FE0" w:rsidRDefault="00737688">
            <w:pPr>
              <w:jc w:val="left"/>
            </w:pP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日</w:t>
            </w:r>
          </w:p>
        </w:tc>
      </w:tr>
      <w:tr w:rsidR="00A40FE0">
        <w:trPr>
          <w:trHeight w:val="242"/>
        </w:trPr>
        <w:tc>
          <w:tcPr>
            <w:tcW w:w="1458" w:type="dxa"/>
            <w:gridSpan w:val="2"/>
          </w:tcPr>
          <w:p w:rsidR="00A40FE0" w:rsidRDefault="0073768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 w:rsidR="00A40FE0" w:rsidRDefault="00737688">
            <w:pPr>
              <w:jc w:val="left"/>
            </w:pPr>
            <w:r>
              <w:rPr>
                <w:rFonts w:hint="eastAsia"/>
              </w:rPr>
              <w:t>门诊电子病历</w:t>
            </w:r>
          </w:p>
        </w:tc>
        <w:tc>
          <w:tcPr>
            <w:tcW w:w="1603" w:type="dxa"/>
          </w:tcPr>
          <w:p w:rsidR="00A40FE0" w:rsidRDefault="0073768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 w:rsidR="00A40FE0" w:rsidRDefault="00737688">
            <w:pPr>
              <w:jc w:val="left"/>
            </w:pPr>
            <w:r>
              <w:rPr>
                <w:rFonts w:hint="eastAsia"/>
              </w:rPr>
              <w:t>质控科</w:t>
            </w:r>
          </w:p>
        </w:tc>
      </w:tr>
      <w:tr w:rsidR="00A40FE0">
        <w:trPr>
          <w:trHeight w:val="315"/>
        </w:trPr>
        <w:tc>
          <w:tcPr>
            <w:tcW w:w="1458" w:type="dxa"/>
            <w:gridSpan w:val="2"/>
          </w:tcPr>
          <w:p w:rsidR="00A40FE0" w:rsidRDefault="0073768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</w:t>
            </w:r>
            <w:r>
              <w:rPr>
                <w:rFonts w:hint="eastAsia"/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:rsidR="00A40FE0" w:rsidRDefault="00737688">
            <w:pPr>
              <w:jc w:val="left"/>
            </w:pPr>
            <w:r>
              <w:rPr>
                <w:rFonts w:hint="eastAsia"/>
              </w:rPr>
              <w:t>陈敏</w:t>
            </w:r>
          </w:p>
        </w:tc>
        <w:tc>
          <w:tcPr>
            <w:tcW w:w="1603" w:type="dxa"/>
          </w:tcPr>
          <w:p w:rsidR="00A40FE0" w:rsidRDefault="00A40FE0"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 w:rsidR="00A40FE0" w:rsidRDefault="00A40FE0">
            <w:pPr>
              <w:jc w:val="left"/>
            </w:pPr>
          </w:p>
        </w:tc>
      </w:tr>
      <w:tr w:rsidR="00A40FE0">
        <w:trPr>
          <w:trHeight w:val="333"/>
        </w:trPr>
        <w:tc>
          <w:tcPr>
            <w:tcW w:w="1458" w:type="dxa"/>
            <w:gridSpan w:val="2"/>
          </w:tcPr>
          <w:p w:rsidR="00A40FE0" w:rsidRDefault="0073768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:rsidR="00A40FE0" w:rsidRDefault="00737688">
            <w:pPr>
              <w:jc w:val="left"/>
            </w:pPr>
            <w:r>
              <w:rPr>
                <w:rFonts w:hint="eastAsia"/>
              </w:rPr>
              <w:t>陈敏</w:t>
            </w:r>
          </w:p>
        </w:tc>
        <w:tc>
          <w:tcPr>
            <w:tcW w:w="1603" w:type="dxa"/>
          </w:tcPr>
          <w:p w:rsidR="00A40FE0" w:rsidRDefault="0073768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 w:rsidR="00A40FE0" w:rsidRDefault="00737688">
            <w:pPr>
              <w:jc w:val="left"/>
            </w:pPr>
            <w:r>
              <w:rPr>
                <w:rFonts w:hint="eastAsia"/>
              </w:rPr>
              <w:t>13860663382</w:t>
            </w:r>
          </w:p>
        </w:tc>
      </w:tr>
      <w:tr w:rsidR="00A40FE0">
        <w:trPr>
          <w:trHeight w:val="2445"/>
        </w:trPr>
        <w:tc>
          <w:tcPr>
            <w:tcW w:w="894" w:type="dxa"/>
            <w:vAlign w:val="center"/>
          </w:tcPr>
          <w:p w:rsidR="00A40FE0" w:rsidRDefault="00737688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 w:rsidR="00A40FE0" w:rsidRDefault="00737688">
            <w:pPr>
              <w:rPr>
                <w:b/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菜单</w:t>
            </w:r>
            <w:r>
              <w:rPr>
                <w:rFonts w:hint="eastAsia"/>
                <w:b/>
                <w:bCs/>
                <w:iCs/>
                <w:szCs w:val="21"/>
              </w:rPr>
              <w:t>：</w:t>
            </w:r>
            <w:r w:rsidR="009C33D1">
              <w:rPr>
                <w:rFonts w:hint="eastAsia"/>
                <w:b/>
                <w:bCs/>
                <w:iCs/>
                <w:szCs w:val="21"/>
              </w:rPr>
              <w:t>病人就诊</w:t>
            </w:r>
            <w:r>
              <w:rPr>
                <w:rFonts w:hint="eastAsia"/>
                <w:b/>
                <w:bCs/>
                <w:iCs/>
                <w:szCs w:val="21"/>
              </w:rPr>
              <w:t>--&gt;</w:t>
            </w:r>
            <w:r>
              <w:rPr>
                <w:rFonts w:hint="eastAsia"/>
                <w:b/>
                <w:bCs/>
                <w:iCs/>
                <w:szCs w:val="21"/>
              </w:rPr>
              <w:t>【</w:t>
            </w:r>
            <w:r w:rsidR="009C33D1">
              <w:rPr>
                <w:rFonts w:hint="eastAsia"/>
                <w:b/>
                <w:bCs/>
                <w:iCs/>
                <w:szCs w:val="21"/>
              </w:rPr>
              <w:t>检查</w:t>
            </w:r>
            <w:r>
              <w:rPr>
                <w:rFonts w:hint="eastAsia"/>
                <w:b/>
                <w:bCs/>
                <w:iCs/>
                <w:szCs w:val="21"/>
              </w:rPr>
              <w:t>】</w:t>
            </w:r>
            <w:r w:rsidR="009C33D1">
              <w:rPr>
                <w:rFonts w:hint="eastAsia"/>
                <w:b/>
                <w:bCs/>
                <w:iCs/>
                <w:szCs w:val="21"/>
              </w:rPr>
              <w:t>-</w:t>
            </w:r>
            <w:r w:rsidR="009C33D1">
              <w:rPr>
                <w:rFonts w:hint="eastAsia"/>
                <w:b/>
                <w:bCs/>
                <w:iCs/>
                <w:szCs w:val="21"/>
              </w:rPr>
              <w:t>【申请单】</w:t>
            </w:r>
          </w:p>
          <w:p w:rsidR="00A40FE0" w:rsidRDefault="00737688">
            <w:pPr>
              <w:rPr>
                <w:b/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功能</w:t>
            </w:r>
            <w:r>
              <w:rPr>
                <w:rFonts w:hint="eastAsia"/>
                <w:b/>
                <w:bCs/>
                <w:iCs/>
                <w:szCs w:val="21"/>
              </w:rPr>
              <w:t>：检查申请单病史内容展示问题</w:t>
            </w:r>
            <w:r>
              <w:rPr>
                <w:rFonts w:hint="eastAsia"/>
                <w:b/>
                <w:bCs/>
                <w:iCs/>
                <w:szCs w:val="21"/>
                <w:highlight w:val="yellow"/>
              </w:rPr>
              <w:t>（优先解决）</w:t>
            </w:r>
            <w:r>
              <w:rPr>
                <w:rFonts w:hint="eastAsia"/>
                <w:b/>
                <w:bCs/>
                <w:iCs/>
                <w:szCs w:val="21"/>
              </w:rPr>
              <w:t>——“检查”功能键</w:t>
            </w:r>
          </w:p>
          <w:p w:rsidR="00A40FE0" w:rsidRDefault="00737688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现状：</w:t>
            </w:r>
            <w:r>
              <w:rPr>
                <w:rFonts w:hint="eastAsia"/>
                <w:iCs/>
                <w:szCs w:val="21"/>
              </w:rPr>
              <w:t>（</w:t>
            </w:r>
            <w:r>
              <w:rPr>
                <w:rFonts w:hint="eastAsia"/>
                <w:iCs/>
                <w:szCs w:val="21"/>
              </w:rPr>
              <w:t>1</w:t>
            </w:r>
            <w:r>
              <w:rPr>
                <w:rFonts w:hint="eastAsia"/>
                <w:iCs/>
                <w:szCs w:val="21"/>
              </w:rPr>
              <w:t>）一次挂</w:t>
            </w:r>
            <w:r>
              <w:rPr>
                <w:rFonts w:hint="eastAsia"/>
                <w:iCs/>
                <w:szCs w:val="21"/>
              </w:rPr>
              <w:t>号写的病历，二次挂号开的检查申请，病史数据元部分</w:t>
            </w:r>
            <w:r w:rsidR="00B1725A">
              <w:rPr>
                <w:rFonts w:hint="eastAsia"/>
                <w:iCs/>
                <w:szCs w:val="21"/>
              </w:rPr>
              <w:t>缺失</w:t>
            </w:r>
            <w:r>
              <w:rPr>
                <w:rFonts w:hint="eastAsia"/>
                <w:iCs/>
                <w:szCs w:val="21"/>
              </w:rPr>
              <w:t>，无法直接引用一次挂号书写的病历内容；如进行文书引用操作，</w:t>
            </w:r>
            <w:r w:rsidR="00B1725A">
              <w:rPr>
                <w:rFonts w:hint="eastAsia"/>
                <w:iCs/>
                <w:szCs w:val="21"/>
              </w:rPr>
              <w:t>选中</w:t>
            </w:r>
            <w:r>
              <w:rPr>
                <w:rFonts w:hint="eastAsia"/>
                <w:iCs/>
                <w:szCs w:val="21"/>
              </w:rPr>
              <w:t>并点击复制，则申请单窗口自动小化，无法操作。（</w:t>
            </w:r>
            <w:r>
              <w:rPr>
                <w:rFonts w:hint="eastAsia"/>
                <w:iCs/>
                <w:szCs w:val="21"/>
              </w:rPr>
              <w:t>2</w:t>
            </w:r>
            <w:r>
              <w:rPr>
                <w:rFonts w:hint="eastAsia"/>
                <w:iCs/>
                <w:szCs w:val="21"/>
              </w:rPr>
              <w:t>）当前申请单的病史内容系统限定与文书一致，保存退出后，即使医生对申请单做出修改，</w:t>
            </w:r>
            <w:r w:rsidR="00B1725A">
              <w:rPr>
                <w:rFonts w:hint="eastAsia"/>
                <w:iCs/>
                <w:szCs w:val="21"/>
              </w:rPr>
              <w:t>也保存不了，</w:t>
            </w:r>
            <w:bookmarkStart w:id="0" w:name="_GoBack"/>
            <w:bookmarkEnd w:id="0"/>
            <w:r>
              <w:rPr>
                <w:rFonts w:hint="eastAsia"/>
                <w:iCs/>
                <w:szCs w:val="21"/>
              </w:rPr>
              <w:t>仍恢复到原始状态，尤其对于未书写门诊病历的，则无法使用电子申请单。</w:t>
            </w:r>
          </w:p>
          <w:p w:rsidR="00A40FE0" w:rsidRDefault="00737688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期望实现内容：</w:t>
            </w:r>
            <w:r>
              <w:rPr>
                <w:rFonts w:hint="eastAsia"/>
                <w:iCs/>
                <w:szCs w:val="21"/>
              </w:rPr>
              <w:t>（</w:t>
            </w:r>
            <w:r>
              <w:rPr>
                <w:rFonts w:hint="eastAsia"/>
                <w:iCs/>
                <w:szCs w:val="21"/>
              </w:rPr>
              <w:t>1</w:t>
            </w:r>
            <w:r>
              <w:rPr>
                <w:rFonts w:hint="eastAsia"/>
                <w:iCs/>
                <w:szCs w:val="21"/>
              </w:rPr>
              <w:t>）对于多次挂号共用一份文书的，检查申请单相关病史内容均应能自动读取文书内容；（</w:t>
            </w:r>
            <w:r>
              <w:rPr>
                <w:rFonts w:hint="eastAsia"/>
                <w:iCs/>
                <w:szCs w:val="21"/>
              </w:rPr>
              <w:t>2</w:t>
            </w:r>
            <w:r>
              <w:rPr>
                <w:rFonts w:hint="eastAsia"/>
                <w:iCs/>
                <w:szCs w:val="21"/>
              </w:rPr>
              <w:t>）对于申请单病史部分的编辑功能，应同时支持与文书同步以及保存当前编辑状态的功能。</w:t>
            </w:r>
          </w:p>
          <w:p w:rsidR="00A40FE0" w:rsidRDefault="00A40FE0">
            <w:pPr>
              <w:rPr>
                <w:b/>
                <w:bCs/>
                <w:iCs/>
                <w:szCs w:val="21"/>
              </w:rPr>
            </w:pPr>
          </w:p>
          <w:p w:rsidR="00A40FE0" w:rsidRDefault="00A40FE0">
            <w:pPr>
              <w:rPr>
                <w:b/>
                <w:bCs/>
                <w:iCs/>
                <w:szCs w:val="21"/>
              </w:rPr>
            </w:pPr>
          </w:p>
          <w:p w:rsidR="00A40FE0" w:rsidRDefault="00737688">
            <w:r>
              <w:rPr>
                <w:rFonts w:hint="eastAsia"/>
                <w:b/>
                <w:bCs/>
                <w:iCs/>
                <w:szCs w:val="21"/>
              </w:rPr>
              <w:t>期望完成时间：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日前完成</w:t>
            </w:r>
          </w:p>
          <w:p w:rsidR="00A40FE0" w:rsidRDefault="00737688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需求背景：优化门诊电子病历功能，提供临床医生使用依从性。</w:t>
            </w:r>
          </w:p>
        </w:tc>
      </w:tr>
      <w:tr w:rsidR="00A40FE0">
        <w:trPr>
          <w:trHeight w:val="669"/>
        </w:trPr>
        <w:tc>
          <w:tcPr>
            <w:tcW w:w="1458" w:type="dxa"/>
            <w:gridSpan w:val="2"/>
          </w:tcPr>
          <w:p w:rsidR="00A40FE0" w:rsidRDefault="0073768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 w:rsidR="00A40FE0" w:rsidRDefault="00737688"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求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接口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流程改造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 w:rsidR="00A40FE0">
        <w:trPr>
          <w:trHeight w:val="1095"/>
        </w:trPr>
        <w:tc>
          <w:tcPr>
            <w:tcW w:w="894" w:type="dxa"/>
            <w:vAlign w:val="center"/>
          </w:tcPr>
          <w:p w:rsidR="00A40FE0" w:rsidRDefault="0073768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</w:t>
            </w:r>
            <w:r>
              <w:rPr>
                <w:rFonts w:hint="eastAsia"/>
                <w:b/>
                <w:szCs w:val="21"/>
              </w:rPr>
              <w:t>解决方案</w:t>
            </w:r>
          </w:p>
        </w:tc>
        <w:tc>
          <w:tcPr>
            <w:tcW w:w="8392" w:type="dxa"/>
            <w:gridSpan w:val="5"/>
          </w:tcPr>
          <w:p w:rsidR="00A40FE0" w:rsidRDefault="00A40FE0">
            <w:pPr>
              <w:jc w:val="left"/>
              <w:rPr>
                <w:b/>
                <w:i/>
                <w:szCs w:val="21"/>
              </w:rPr>
            </w:pPr>
          </w:p>
        </w:tc>
      </w:tr>
      <w:tr w:rsidR="00A40FE0">
        <w:trPr>
          <w:trHeight w:val="844"/>
        </w:trPr>
        <w:tc>
          <w:tcPr>
            <w:tcW w:w="2157" w:type="dxa"/>
            <w:gridSpan w:val="3"/>
            <w:vAlign w:val="center"/>
          </w:tcPr>
          <w:p w:rsidR="00A40FE0" w:rsidRDefault="0073768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 w:rsidR="00A40FE0" w:rsidRDefault="0073768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陈敏授权签字确认</w:t>
            </w:r>
          </w:p>
        </w:tc>
      </w:tr>
    </w:tbl>
    <w:p w:rsidR="00A40FE0" w:rsidRDefault="00B1725A">
      <w:r>
        <w:rPr>
          <w:rFonts w:hint="eastAsia"/>
        </w:rPr>
        <w:t>截图：</w:t>
      </w:r>
    </w:p>
    <w:p w:rsidR="00B1725A" w:rsidRDefault="00B1725A">
      <w:pPr>
        <w:rPr>
          <w:rFonts w:hint="eastAsia"/>
        </w:rPr>
      </w:pPr>
      <w:r>
        <w:rPr>
          <w:noProof/>
        </w:rPr>
        <w:lastRenderedPageBreak/>
        <w:drawing>
          <wp:inline distT="0" distB="0" distL="114300" distR="114300" wp14:anchorId="73DC1EE5" wp14:editId="5E9A31C6">
            <wp:extent cx="5186680" cy="4266565"/>
            <wp:effectExtent l="0" t="0" r="13970" b="63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86680" cy="426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FE0" w:rsidRDefault="00A40FE0"/>
    <w:p w:rsidR="00A40FE0" w:rsidRDefault="00A40FE0"/>
    <w:sectPr w:rsidR="00A40FE0">
      <w:headerReference w:type="default" r:id="rId9"/>
      <w:footerReference w:type="default" r:id="rId10"/>
      <w:headerReference w:type="first" r:id="rId11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7688" w:rsidRDefault="00737688">
      <w:r>
        <w:separator/>
      </w:r>
    </w:p>
  </w:endnote>
  <w:endnote w:type="continuationSeparator" w:id="0">
    <w:p w:rsidR="00737688" w:rsidRDefault="00737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altName w:val="Wingdings 2"/>
    <w:charset w:val="02"/>
    <w:family w:val="decorative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0FE0" w:rsidRDefault="00737688">
    <w:pPr>
      <w:pStyle w:val="a5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共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t xml:space="preserve"> ∙ </w:t>
    </w:r>
  </w:p>
  <w:p w:rsidR="00A40FE0" w:rsidRDefault="00A40FE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7688" w:rsidRDefault="00737688">
      <w:r>
        <w:separator/>
      </w:r>
    </w:p>
  </w:footnote>
  <w:footnote w:type="continuationSeparator" w:id="0">
    <w:p w:rsidR="00737688" w:rsidRDefault="00737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0FE0" w:rsidRDefault="00A40FE0">
    <w:pPr>
      <w:pStyle w:val="a5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 w:rsidR="00A40FE0" w:rsidRDefault="00A40FE0">
    <w:pPr>
      <w:pStyle w:val="a6"/>
      <w:jc w:val="right"/>
    </w:pPr>
  </w:p>
  <w:p w:rsidR="00A40FE0" w:rsidRDefault="00A40FE0">
    <w:pPr>
      <w:pStyle w:val="a6"/>
      <w:jc w:val="right"/>
    </w:pPr>
  </w:p>
  <w:p w:rsidR="00A40FE0" w:rsidRDefault="00A40FE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0FE0" w:rsidRDefault="00A40FE0">
    <w:pPr>
      <w:pStyle w:val="a6"/>
      <w:rPr>
        <w:kern w:val="0"/>
        <w:szCs w:val="21"/>
      </w:rPr>
    </w:pPr>
  </w:p>
  <w:tbl>
    <w:tblPr>
      <w:tblW w:w="852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1158"/>
      <w:gridCol w:w="2730"/>
      <w:gridCol w:w="1260"/>
      <w:gridCol w:w="3372"/>
    </w:tblGrid>
    <w:tr w:rsidR="00A40FE0">
      <w:trPr>
        <w:cantSplit/>
      </w:trPr>
      <w:tc>
        <w:tcPr>
          <w:tcW w:w="1158" w:type="dxa"/>
        </w:tcPr>
        <w:p w:rsidR="00A40FE0" w:rsidRDefault="00737688">
          <w:pPr>
            <w:pStyle w:val="a6"/>
            <w:rPr>
              <w:rFonts w:ascii="宋体" w:hAnsi="宋体"/>
              <w:sz w:val="21"/>
            </w:rPr>
          </w:pPr>
          <w:r>
            <w:rPr>
              <w:rFonts w:ascii="宋体" w:hAnsi="宋体" w:hint="eastAsia"/>
              <w:sz w:val="21"/>
            </w:rPr>
            <w:t>文件名称</w:t>
          </w:r>
        </w:p>
      </w:tc>
      <w:tc>
        <w:tcPr>
          <w:tcW w:w="2730" w:type="dxa"/>
        </w:tcPr>
        <w:p w:rsidR="00A40FE0" w:rsidRDefault="00737688">
          <w:pPr>
            <w:pStyle w:val="a6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 w:rsidR="00A40FE0" w:rsidRDefault="00737688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项目名称</w:t>
          </w:r>
        </w:p>
      </w:tc>
      <w:tc>
        <w:tcPr>
          <w:tcW w:w="3372" w:type="dxa"/>
        </w:tcPr>
        <w:p w:rsidR="00A40FE0" w:rsidRDefault="00737688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</w:t>
          </w:r>
          <w:r>
            <w:rPr>
              <w:rFonts w:hint="eastAsia"/>
              <w:sz w:val="21"/>
              <w:szCs w:val="21"/>
            </w:rPr>
            <w:t>项目</w:t>
          </w:r>
        </w:p>
      </w:tc>
    </w:tr>
  </w:tbl>
  <w:p w:rsidR="00A40FE0" w:rsidRDefault="00A40FE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12047F"/>
    <w:multiLevelType w:val="singleLevel"/>
    <w:tmpl w:val="5912047F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4A43A0B"/>
    <w:rsid w:val="00092CA7"/>
    <w:rsid w:val="00166A42"/>
    <w:rsid w:val="00180AA3"/>
    <w:rsid w:val="002502B9"/>
    <w:rsid w:val="002E7C2C"/>
    <w:rsid w:val="004F434B"/>
    <w:rsid w:val="0053503B"/>
    <w:rsid w:val="00565C9E"/>
    <w:rsid w:val="00683387"/>
    <w:rsid w:val="00727683"/>
    <w:rsid w:val="00737688"/>
    <w:rsid w:val="0080252E"/>
    <w:rsid w:val="00891E03"/>
    <w:rsid w:val="008B25BE"/>
    <w:rsid w:val="00902F3F"/>
    <w:rsid w:val="009C33D1"/>
    <w:rsid w:val="00A40FE0"/>
    <w:rsid w:val="00A54198"/>
    <w:rsid w:val="00B1725A"/>
    <w:rsid w:val="00BE3A64"/>
    <w:rsid w:val="00CB26C1"/>
    <w:rsid w:val="00CC4BDD"/>
    <w:rsid w:val="00D63478"/>
    <w:rsid w:val="00DB44A6"/>
    <w:rsid w:val="00EF4CBE"/>
    <w:rsid w:val="0193414E"/>
    <w:rsid w:val="02AB5897"/>
    <w:rsid w:val="0371277A"/>
    <w:rsid w:val="03FB58DE"/>
    <w:rsid w:val="040C73E5"/>
    <w:rsid w:val="04C04364"/>
    <w:rsid w:val="04D75C17"/>
    <w:rsid w:val="04F86DF7"/>
    <w:rsid w:val="05B04DEA"/>
    <w:rsid w:val="05B232BF"/>
    <w:rsid w:val="06020F59"/>
    <w:rsid w:val="08804909"/>
    <w:rsid w:val="090567FD"/>
    <w:rsid w:val="096D1A01"/>
    <w:rsid w:val="09ED2212"/>
    <w:rsid w:val="0A72431E"/>
    <w:rsid w:val="0BEC73C5"/>
    <w:rsid w:val="0C357A65"/>
    <w:rsid w:val="0C81028F"/>
    <w:rsid w:val="0EB30B92"/>
    <w:rsid w:val="0EDA4DDE"/>
    <w:rsid w:val="0F0911F4"/>
    <w:rsid w:val="0FB2012A"/>
    <w:rsid w:val="0FC5704A"/>
    <w:rsid w:val="0FF85DCA"/>
    <w:rsid w:val="10892D0F"/>
    <w:rsid w:val="10DF50C9"/>
    <w:rsid w:val="10EA7BC8"/>
    <w:rsid w:val="11D27FCB"/>
    <w:rsid w:val="12274903"/>
    <w:rsid w:val="124E50DE"/>
    <w:rsid w:val="12972E95"/>
    <w:rsid w:val="12C65993"/>
    <w:rsid w:val="12E30BB9"/>
    <w:rsid w:val="16836FEB"/>
    <w:rsid w:val="17683790"/>
    <w:rsid w:val="177D5648"/>
    <w:rsid w:val="17FC6826"/>
    <w:rsid w:val="18CC4E3D"/>
    <w:rsid w:val="19564A6A"/>
    <w:rsid w:val="19B36F81"/>
    <w:rsid w:val="19C7557E"/>
    <w:rsid w:val="1A2A23A1"/>
    <w:rsid w:val="1AF2310C"/>
    <w:rsid w:val="1B452833"/>
    <w:rsid w:val="1BB22B1D"/>
    <w:rsid w:val="1E45715F"/>
    <w:rsid w:val="1E473F3F"/>
    <w:rsid w:val="1EA40C6B"/>
    <w:rsid w:val="1F711307"/>
    <w:rsid w:val="1F864A7E"/>
    <w:rsid w:val="1F911F4C"/>
    <w:rsid w:val="20F51D0C"/>
    <w:rsid w:val="21661F10"/>
    <w:rsid w:val="22821B17"/>
    <w:rsid w:val="22EC71BE"/>
    <w:rsid w:val="237A3466"/>
    <w:rsid w:val="24A43A0B"/>
    <w:rsid w:val="255A3C0C"/>
    <w:rsid w:val="25BA2F41"/>
    <w:rsid w:val="260509FA"/>
    <w:rsid w:val="262635BA"/>
    <w:rsid w:val="262D1B92"/>
    <w:rsid w:val="27B12E7C"/>
    <w:rsid w:val="27FC130E"/>
    <w:rsid w:val="28435329"/>
    <w:rsid w:val="29977E5E"/>
    <w:rsid w:val="29A23509"/>
    <w:rsid w:val="29D21334"/>
    <w:rsid w:val="2AF90CB3"/>
    <w:rsid w:val="2B0E5465"/>
    <w:rsid w:val="2B1D1A9B"/>
    <w:rsid w:val="2B2F3719"/>
    <w:rsid w:val="2BA74A05"/>
    <w:rsid w:val="2CCE2085"/>
    <w:rsid w:val="2D3C6AA6"/>
    <w:rsid w:val="2DE54565"/>
    <w:rsid w:val="2FBE3C02"/>
    <w:rsid w:val="301E0107"/>
    <w:rsid w:val="31E17D7E"/>
    <w:rsid w:val="32021D58"/>
    <w:rsid w:val="326C1A51"/>
    <w:rsid w:val="32AC2BEE"/>
    <w:rsid w:val="33FC3229"/>
    <w:rsid w:val="354F4AE1"/>
    <w:rsid w:val="35A925C9"/>
    <w:rsid w:val="36A436E0"/>
    <w:rsid w:val="371E0FB5"/>
    <w:rsid w:val="373223A0"/>
    <w:rsid w:val="3A4524BE"/>
    <w:rsid w:val="3A895039"/>
    <w:rsid w:val="3B872E95"/>
    <w:rsid w:val="3C363795"/>
    <w:rsid w:val="3C5724A5"/>
    <w:rsid w:val="3D185F43"/>
    <w:rsid w:val="40401C8C"/>
    <w:rsid w:val="408A4D30"/>
    <w:rsid w:val="4246370E"/>
    <w:rsid w:val="42DC2BA2"/>
    <w:rsid w:val="43207653"/>
    <w:rsid w:val="4329256D"/>
    <w:rsid w:val="436B397A"/>
    <w:rsid w:val="44607525"/>
    <w:rsid w:val="44AA2E4F"/>
    <w:rsid w:val="44FA0233"/>
    <w:rsid w:val="451257BE"/>
    <w:rsid w:val="459853A7"/>
    <w:rsid w:val="4799311B"/>
    <w:rsid w:val="47BC0F75"/>
    <w:rsid w:val="4812665A"/>
    <w:rsid w:val="48B65E10"/>
    <w:rsid w:val="4CA13F7E"/>
    <w:rsid w:val="4D3074FC"/>
    <w:rsid w:val="4D704F77"/>
    <w:rsid w:val="4EB05326"/>
    <w:rsid w:val="4F2E2C87"/>
    <w:rsid w:val="50261D12"/>
    <w:rsid w:val="51034DD0"/>
    <w:rsid w:val="518417AE"/>
    <w:rsid w:val="52627268"/>
    <w:rsid w:val="54413881"/>
    <w:rsid w:val="55647FD3"/>
    <w:rsid w:val="55EF65E1"/>
    <w:rsid w:val="584A33F6"/>
    <w:rsid w:val="589D14CE"/>
    <w:rsid w:val="58FD7D6A"/>
    <w:rsid w:val="595821E2"/>
    <w:rsid w:val="59C72F86"/>
    <w:rsid w:val="5E2917EE"/>
    <w:rsid w:val="5E6B0FAE"/>
    <w:rsid w:val="5F977047"/>
    <w:rsid w:val="61A14C9A"/>
    <w:rsid w:val="61D567C1"/>
    <w:rsid w:val="62733BD3"/>
    <w:rsid w:val="6298734B"/>
    <w:rsid w:val="63603A5E"/>
    <w:rsid w:val="6421656E"/>
    <w:rsid w:val="65F5304C"/>
    <w:rsid w:val="67BE317D"/>
    <w:rsid w:val="67D6399F"/>
    <w:rsid w:val="68185B39"/>
    <w:rsid w:val="681F2D30"/>
    <w:rsid w:val="68287E2D"/>
    <w:rsid w:val="68290CA7"/>
    <w:rsid w:val="68845C5B"/>
    <w:rsid w:val="68E7727B"/>
    <w:rsid w:val="69C34A75"/>
    <w:rsid w:val="6AD61218"/>
    <w:rsid w:val="6E2B4964"/>
    <w:rsid w:val="6EEC44C4"/>
    <w:rsid w:val="6F583403"/>
    <w:rsid w:val="6FB13D4A"/>
    <w:rsid w:val="708766B3"/>
    <w:rsid w:val="70EF773F"/>
    <w:rsid w:val="713F0F28"/>
    <w:rsid w:val="715D5DF1"/>
    <w:rsid w:val="71B20F3F"/>
    <w:rsid w:val="726B2387"/>
    <w:rsid w:val="73432241"/>
    <w:rsid w:val="73497D0E"/>
    <w:rsid w:val="74F8253B"/>
    <w:rsid w:val="75302316"/>
    <w:rsid w:val="7739636B"/>
    <w:rsid w:val="77C469B4"/>
    <w:rsid w:val="792636B2"/>
    <w:rsid w:val="7A0516EE"/>
    <w:rsid w:val="7A5F1628"/>
    <w:rsid w:val="7B451AA5"/>
    <w:rsid w:val="7C2B7A64"/>
    <w:rsid w:val="7C3B6D25"/>
    <w:rsid w:val="7D472D39"/>
    <w:rsid w:val="7E243108"/>
    <w:rsid w:val="7ED504DE"/>
    <w:rsid w:val="7F861396"/>
    <w:rsid w:val="7F92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16BB78"/>
  <w15:docId w15:val="{EDD3211C-4BB6-4730-A0F2-A82DE43A8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  <w:bCs/>
    </w:rPr>
  </w:style>
  <w:style w:type="character" w:styleId="a8">
    <w:name w:val="FollowedHyperlink"/>
    <w:basedOn w:val="a0"/>
    <w:qFormat/>
    <w:rPr>
      <w:color w:val="0000FF"/>
      <w:sz w:val="18"/>
      <w:szCs w:val="18"/>
      <w:u w:val="none"/>
    </w:rPr>
  </w:style>
  <w:style w:type="character" w:styleId="a9">
    <w:name w:val="Hyperlink"/>
    <w:basedOn w:val="a0"/>
    <w:qFormat/>
    <w:rPr>
      <w:color w:val="0000FF"/>
      <w:sz w:val="18"/>
      <w:szCs w:val="18"/>
      <w:u w:val="none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2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韩 欣欣</cp:lastModifiedBy>
  <cp:revision>7</cp:revision>
  <dcterms:created xsi:type="dcterms:W3CDTF">2016-09-20T06:32:00Z</dcterms:created>
  <dcterms:modified xsi:type="dcterms:W3CDTF">2020-02-18T09:29:00Z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