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 w:eastAsia="微软雅黑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手术文书需从麦迪斯顿手术麻醉系统取数的数据元</w:t>
      </w:r>
      <w:r>
        <w:rPr>
          <w:rFonts w:hint="eastAsia"/>
          <w:b/>
          <w:bCs/>
        </w:rPr>
        <w:t>：</w:t>
      </w:r>
    </w:p>
    <w:p>
      <w:pPr>
        <w:pStyle w:val="5"/>
        <w:numPr>
          <w:ilvl w:val="0"/>
          <w:numId w:val="0"/>
        </w:numPr>
        <w:spacing w:line="220" w:lineRule="atLeast"/>
        <w:ind w:firstLine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手术日期、手术历时、手术起止时间（新增）、术后诊断、手术名称、麻醉方式、麻醉医师、手术者、手术助手（Ⅰ助、Ⅱ助）、手术体位、术中出血量、输血量、输液量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352290" cy="2731770"/>
            <wp:effectExtent l="0" t="0" r="381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164" b="5085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/>
          <w:b/>
          <w:bCs/>
        </w:rPr>
      </w:pPr>
      <w:bookmarkStart w:id="0" w:name="_GoBack"/>
      <w:bookmarkEnd w:id="0"/>
      <w:r>
        <w:rPr>
          <w:rFonts w:hint="eastAsia"/>
          <w:b/>
          <w:bCs/>
          <w:lang w:val="en-US" w:eastAsia="zh-CN"/>
        </w:rPr>
        <w:t>麦迪斯顿手术麻醉系统麦迪斯顿手术麻醉系统取数的数据：</w:t>
      </w:r>
    </w:p>
    <w:p>
      <w:pPr>
        <w:pStyle w:val="5"/>
        <w:numPr>
          <w:numId w:val="0"/>
        </w:numPr>
        <w:spacing w:line="220" w:lineRule="atLeast"/>
        <w:ind w:leftChars="0" w:firstLine="420" w:firstLineChars="0"/>
        <w:rPr>
          <w:rFonts w:hint="eastAsia"/>
          <w:b/>
          <w:bCs/>
        </w:rPr>
      </w:pPr>
    </w:p>
    <w:p>
      <w:pPr>
        <w:pStyle w:val="5"/>
        <w:numPr>
          <w:ilvl w:val="0"/>
          <w:numId w:val="0"/>
        </w:numPr>
        <w:spacing w:line="220" w:lineRule="atLeast"/>
        <w:ind w:leftChars="0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麻醉记录界面</w:t>
      </w:r>
    </w:p>
    <w:p>
      <w:pPr>
        <w:pStyle w:val="5"/>
        <w:numPr>
          <w:ilvl w:val="0"/>
          <w:numId w:val="0"/>
        </w:numPr>
        <w:spacing w:line="220" w:lineRule="atLeast"/>
        <w:ind w:leftChars="0"/>
        <w:rPr>
          <w:rFonts w:hint="eastAsia"/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4545330" cy="3408045"/>
            <wp:effectExtent l="0" t="0" r="1270" b="8255"/>
            <wp:docPr id="3" name="图片 3" descr="4568dd42068c7ab7dcd1a4095d55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68dd42068c7ab7dcd1a4095d55f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220" w:lineRule="atLeast"/>
        <w:ind w:leftChars="0"/>
      </w:pPr>
      <w:r>
        <w:rPr>
          <w:rFonts w:hint="eastAsia" w:eastAsia="微软雅黑"/>
          <w:b/>
          <w:bCs/>
          <w:lang w:eastAsia="zh-CN"/>
        </w:rPr>
        <w:drawing>
          <wp:inline distT="0" distB="0" distL="114300" distR="114300">
            <wp:extent cx="4598670" cy="3447415"/>
            <wp:effectExtent l="0" t="0" r="11430" b="6985"/>
            <wp:docPr id="7" name="图片 7" descr="7634854e966ca42cb33432fb22c1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634854e966ca42cb33432fb22c14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输血信息</w:t>
      </w:r>
    </w:p>
    <w:p>
      <w:pPr>
        <w:pStyle w:val="5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1551305"/>
            <wp:effectExtent l="0" t="0" r="0" b="10795"/>
            <wp:docPr id="11" name="图片 11" descr="fd05ffd699c17ea75a5327bad1ef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d05ffd699c17ea75a5327bad1ef4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麻醉记录单</w:t>
      </w:r>
    </w:p>
    <w:p>
      <w:pPr>
        <w:pStyle w:val="5"/>
        <w:numPr>
          <w:ilvl w:val="0"/>
          <w:numId w:val="0"/>
        </w:numPr>
        <w:spacing w:line="220" w:lineRule="atLeast"/>
        <w:ind w:leftChars="0"/>
      </w:pPr>
      <w:r>
        <w:drawing>
          <wp:inline distT="0" distB="0" distL="114300" distR="114300">
            <wp:extent cx="4646295" cy="23850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220" w:lineRule="atLeast"/>
        <w:ind w:leftChars="0"/>
      </w:pPr>
      <w:r>
        <w:drawing>
          <wp:inline distT="0" distB="0" distL="114300" distR="114300">
            <wp:extent cx="4731385" cy="228346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麦迪斯顿手术麻醉系统需要提供的数据</w:t>
      </w:r>
    </w:p>
    <w:p>
      <w:pPr>
        <w:pStyle w:val="5"/>
        <w:numPr>
          <w:ilvl w:val="0"/>
          <w:numId w:val="0"/>
        </w:numPr>
        <w:spacing w:line="220" w:lineRule="atLeast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手术日期、手术历时、手术起止时间、术后诊断、手术名称、麻醉方法、麻醉医师、手术者、手术助手（Ⅰ助、Ⅱ助）、手术体位、术中出血量、输血量、输液量、麻醉起止时间、麻醉历时</w:t>
      </w:r>
    </w:p>
    <w:p>
      <w:pPr>
        <w:pStyle w:val="5"/>
        <w:numPr>
          <w:ilvl w:val="0"/>
          <w:numId w:val="0"/>
        </w:numPr>
        <w:spacing w:line="220" w:lineRule="atLeast"/>
        <w:ind w:firstLine="420" w:firstLineChars="0"/>
        <w:rPr>
          <w:rFonts w:hint="default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其中，</w:t>
      </w:r>
    </w:p>
    <w:tbl>
      <w:tblPr>
        <w:tblStyle w:val="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6"/>
        <w:gridCol w:w="40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住院电子病历系统</w:t>
            </w:r>
          </w:p>
        </w:tc>
        <w:tc>
          <w:tcPr>
            <w:tcW w:w="2402" w:type="pct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麦迪斯顿手术麻醉系统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手术日期</w:t>
            </w:r>
          </w:p>
        </w:tc>
        <w:tc>
          <w:tcPr>
            <w:tcW w:w="2402" w:type="pct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手术日期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手术历时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手术历时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手术开始时间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手术开始时间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手术结束时间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手术结束时间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术后诊断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术中诊断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手术名称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实施手术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麻醉方法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麻醉方法+麻醉方法备注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麻醉医师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麻醉医师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手术者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手术者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Ⅰ助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Ⅰ助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Ⅱ助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Ⅱ助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手术体位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体位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术中出血量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失血量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4" w:hRule="atLeast"/>
        </w:trPr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输血量</w:t>
            </w:r>
          </w:p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（需要显示为：输血量：血浆*ml、自体血*ml、红细胞*u、血小板*u、血沉淀*u）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both"/>
              <w:rPr>
                <w:rFonts w:hint="default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入量：血浆*ml、自体血*ml、红细胞*u、血小板*u、血沉淀*u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输液量</w:t>
            </w:r>
          </w:p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（需要显示为：输液量</w:t>
            </w: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*ml）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入量：晶体*ml、代血浆*ml</w:t>
            </w:r>
          </w:p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（输液量*ml=晶体*ml+代血浆*ml）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麻醉开始时间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麻醉开始时间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麻醉结束时间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麻醉结束时间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麻醉历时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eastAsia" w:ascii="Tahoma" w:hAnsi="Tahoma" w:eastAsia="微软雅黑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麻醉历时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7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麻醉分级</w:t>
            </w:r>
          </w:p>
        </w:tc>
        <w:tc>
          <w:tcPr>
            <w:tcW w:w="2402" w:type="pct"/>
            <w:vAlign w:val="top"/>
          </w:tcPr>
          <w:p>
            <w:pPr>
              <w:pStyle w:val="5"/>
              <w:widowControl w:val="0"/>
              <w:numPr>
                <w:ilvl w:val="0"/>
                <w:numId w:val="0"/>
              </w:numPr>
              <w:spacing w:line="220" w:lineRule="atLeast"/>
              <w:ind w:left="0" w:lef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ASA分级</w:t>
            </w:r>
          </w:p>
        </w:tc>
      </w:tr>
    </w:tbl>
    <w:p>
      <w:pPr>
        <w:pStyle w:val="5"/>
        <w:numPr>
          <w:ilvl w:val="0"/>
          <w:numId w:val="0"/>
        </w:numPr>
        <w:spacing w:line="220" w:lineRule="atLeast"/>
        <w:ind w:leftChars="0"/>
        <w:rPr>
          <w:rFonts w:hint="eastAsia"/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9523C7"/>
    <w:multiLevelType w:val="multilevel"/>
    <w:tmpl w:val="6E9523C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4NGZiNDMwZDYyYjIzYTdkNWI0ZjBkNTg0ZjRlNzUifQ=="/>
  </w:docVars>
  <w:rsids>
    <w:rsidRoot w:val="54A112D8"/>
    <w:rsid w:val="04A44EF6"/>
    <w:rsid w:val="04B844FD"/>
    <w:rsid w:val="08071A24"/>
    <w:rsid w:val="083021CC"/>
    <w:rsid w:val="08D51B22"/>
    <w:rsid w:val="0A247DB1"/>
    <w:rsid w:val="0A334D52"/>
    <w:rsid w:val="0A636CB9"/>
    <w:rsid w:val="0B486311"/>
    <w:rsid w:val="0CBA55DF"/>
    <w:rsid w:val="0D2C0ACB"/>
    <w:rsid w:val="0DA90E87"/>
    <w:rsid w:val="1364689F"/>
    <w:rsid w:val="15F74CE3"/>
    <w:rsid w:val="1601480E"/>
    <w:rsid w:val="16775FC6"/>
    <w:rsid w:val="16C66BC0"/>
    <w:rsid w:val="17057BF5"/>
    <w:rsid w:val="171412FD"/>
    <w:rsid w:val="17AD5A18"/>
    <w:rsid w:val="18763592"/>
    <w:rsid w:val="1C7A1112"/>
    <w:rsid w:val="1C9C318A"/>
    <w:rsid w:val="1E3E64A1"/>
    <w:rsid w:val="1F4629DA"/>
    <w:rsid w:val="204C59E3"/>
    <w:rsid w:val="22B62800"/>
    <w:rsid w:val="24001D05"/>
    <w:rsid w:val="243873F5"/>
    <w:rsid w:val="2475217B"/>
    <w:rsid w:val="26004C8B"/>
    <w:rsid w:val="268378F0"/>
    <w:rsid w:val="28537622"/>
    <w:rsid w:val="2ABE3D6C"/>
    <w:rsid w:val="2F6D5D61"/>
    <w:rsid w:val="32BE163F"/>
    <w:rsid w:val="34E00D83"/>
    <w:rsid w:val="36AC568E"/>
    <w:rsid w:val="374261E7"/>
    <w:rsid w:val="3A3011F6"/>
    <w:rsid w:val="3C51185D"/>
    <w:rsid w:val="3D0A4BEF"/>
    <w:rsid w:val="3D6764E5"/>
    <w:rsid w:val="3D9F7A2D"/>
    <w:rsid w:val="3EAE5A4E"/>
    <w:rsid w:val="3EF43DA9"/>
    <w:rsid w:val="3FC65745"/>
    <w:rsid w:val="44ED72D0"/>
    <w:rsid w:val="46947DF9"/>
    <w:rsid w:val="471F1E81"/>
    <w:rsid w:val="48FC3F85"/>
    <w:rsid w:val="496A2055"/>
    <w:rsid w:val="4AD351BA"/>
    <w:rsid w:val="4BF377A7"/>
    <w:rsid w:val="4C7216FE"/>
    <w:rsid w:val="4D13189E"/>
    <w:rsid w:val="4D6E6AAF"/>
    <w:rsid w:val="4DB80391"/>
    <w:rsid w:val="515D57DD"/>
    <w:rsid w:val="526E02E0"/>
    <w:rsid w:val="541F34A2"/>
    <w:rsid w:val="54A112D8"/>
    <w:rsid w:val="57B91294"/>
    <w:rsid w:val="57E8155B"/>
    <w:rsid w:val="58CE5E73"/>
    <w:rsid w:val="59C7436A"/>
    <w:rsid w:val="5ACB5F2F"/>
    <w:rsid w:val="5B0B1E06"/>
    <w:rsid w:val="5C7A5495"/>
    <w:rsid w:val="5CA442C0"/>
    <w:rsid w:val="5EA165CD"/>
    <w:rsid w:val="643D64EE"/>
    <w:rsid w:val="675E4829"/>
    <w:rsid w:val="6C9854C4"/>
    <w:rsid w:val="7065300C"/>
    <w:rsid w:val="71293AA8"/>
    <w:rsid w:val="7270784C"/>
    <w:rsid w:val="7C650662"/>
    <w:rsid w:val="7F86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516</Words>
  <Characters>546</Characters>
  <Lines>0</Lines>
  <Paragraphs>0</Paragraphs>
  <TotalTime>0</TotalTime>
  <ScaleCrop>false</ScaleCrop>
  <LinksUpToDate>false</LinksUpToDate>
  <CharactersWithSpaces>546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2023-11-21T07:08:00Z</dcterms:created>
  <dc:creator>hhh</dc:creator>
  <cp:lastModifiedBy>hhh</cp:lastModifiedBy>
  <dcterms:modified xsi:type="dcterms:W3CDTF">2023-12-04T06:38:05Z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461D0BAD074F4C14A7CBFCC4498B3F87_11</vt:lpwstr>
  </property>
</Properties>
</file>