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DB7" w:rsidRDefault="0040291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242DB7" w:rsidRDefault="00242DB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242DB7">
        <w:trPr>
          <w:trHeight w:val="242"/>
        </w:trPr>
        <w:tc>
          <w:tcPr>
            <w:tcW w:w="1458" w:type="dxa"/>
            <w:gridSpan w:val="2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242DB7">
        <w:trPr>
          <w:trHeight w:val="242"/>
        </w:trPr>
        <w:tc>
          <w:tcPr>
            <w:tcW w:w="1458" w:type="dxa"/>
            <w:gridSpan w:val="2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242DB7">
        <w:trPr>
          <w:trHeight w:val="315"/>
        </w:trPr>
        <w:tc>
          <w:tcPr>
            <w:tcW w:w="1458" w:type="dxa"/>
            <w:gridSpan w:val="2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242DB7" w:rsidRDefault="00242DB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242DB7" w:rsidRDefault="00242DB7">
            <w:pPr>
              <w:jc w:val="left"/>
            </w:pPr>
          </w:p>
        </w:tc>
      </w:tr>
      <w:tr w:rsidR="00242DB7">
        <w:trPr>
          <w:trHeight w:val="333"/>
        </w:trPr>
        <w:tc>
          <w:tcPr>
            <w:tcW w:w="1458" w:type="dxa"/>
            <w:gridSpan w:val="2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242DB7" w:rsidRDefault="00402917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242DB7">
        <w:trPr>
          <w:trHeight w:val="2445"/>
        </w:trPr>
        <w:tc>
          <w:tcPr>
            <w:tcW w:w="894" w:type="dxa"/>
            <w:vAlign w:val="center"/>
          </w:tcPr>
          <w:p w:rsidR="00242DB7" w:rsidRDefault="004029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242DB7" w:rsidRDefault="00402917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>1</w:t>
            </w:r>
            <w:r>
              <w:rPr>
                <w:rFonts w:hint="eastAsia"/>
                <w:b/>
                <w:bCs/>
                <w:iCs/>
                <w:szCs w:val="21"/>
              </w:rPr>
              <w:t>：【病历】</w:t>
            </w:r>
            <w:r>
              <w:rPr>
                <w:rFonts w:hint="eastAsia"/>
                <w:b/>
                <w:bCs/>
                <w:iCs/>
                <w:szCs w:val="21"/>
              </w:rPr>
              <w:t>--&gt;</w:t>
            </w:r>
            <w:r>
              <w:rPr>
                <w:rFonts w:hint="eastAsia"/>
                <w:b/>
                <w:bCs/>
                <w:iCs/>
                <w:szCs w:val="21"/>
              </w:rPr>
              <w:t>【门诊病历】</w:t>
            </w:r>
          </w:p>
          <w:p w:rsidR="00242DB7" w:rsidRDefault="0040291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  <w:r>
              <w:rPr>
                <w:rFonts w:hint="eastAsia"/>
                <w:iCs/>
                <w:szCs w:val="21"/>
              </w:rPr>
              <w:t>目前直接展示近</w:t>
            </w:r>
            <w:r>
              <w:rPr>
                <w:rFonts w:hint="eastAsia"/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次，所有有书写门诊病历的就诊病历。如果患者穿插就诊多个科室，则展示内容较多，临床医生翻看不便，无法直接找到就诊本科的病历。（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）引用的文书内容，根据快捷界面的文书排版导入，需要医生手工调整排版，增加工作量。</w:t>
            </w:r>
          </w:p>
          <w:p w:rsidR="00242DB7" w:rsidRDefault="00402917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242DB7" w:rsidRDefault="00402917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1.1</w:t>
            </w:r>
            <w:r>
              <w:rPr>
                <w:rFonts w:hint="eastAsia"/>
                <w:iCs/>
                <w:szCs w:val="21"/>
              </w:rPr>
              <w:t>）展示规则：近</w:t>
            </w:r>
            <w:r>
              <w:rPr>
                <w:rFonts w:hint="eastAsia"/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次，签章的门诊电子病历。（</w:t>
            </w:r>
            <w:r>
              <w:rPr>
                <w:rFonts w:hint="eastAsia"/>
                <w:iCs/>
                <w:szCs w:val="21"/>
              </w:rPr>
              <w:t>1.2</w:t>
            </w:r>
            <w:r>
              <w:rPr>
                <w:rFonts w:hint="eastAsia"/>
                <w:iCs/>
                <w:szCs w:val="21"/>
              </w:rPr>
              <w:t>）展示形式：按照列表形式进行展示，增加病历下拉显示功能。（</w:t>
            </w:r>
            <w:r>
              <w:rPr>
                <w:rFonts w:hint="eastAsia"/>
                <w:iCs/>
                <w:szCs w:val="21"/>
              </w:rPr>
              <w:t>1.3</w:t>
            </w:r>
            <w:r>
              <w:rPr>
                <w:rFonts w:hint="eastAsia"/>
                <w:iCs/>
                <w:szCs w:val="21"/>
              </w:rPr>
              <w:t>）增加控件：展示全部、展示本科、展示他科，作为快捷查询相关病历文书内容的补充手段。</w:t>
            </w:r>
          </w:p>
          <w:p w:rsidR="00242DB7" w:rsidRPr="00D75F96" w:rsidRDefault="00402917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）快捷引用的文书内容，应根据病历模板设置情况合理排版。</w:t>
            </w:r>
            <w:bookmarkStart w:id="0" w:name="_GoBack"/>
            <w:bookmarkEnd w:id="0"/>
          </w:p>
          <w:p w:rsidR="00242DB7" w:rsidRDefault="00402917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242DB7" w:rsidRDefault="0040291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242DB7">
        <w:trPr>
          <w:trHeight w:val="669"/>
        </w:trPr>
        <w:tc>
          <w:tcPr>
            <w:tcW w:w="1458" w:type="dxa"/>
            <w:gridSpan w:val="2"/>
          </w:tcPr>
          <w:p w:rsidR="00242DB7" w:rsidRDefault="00402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242DB7" w:rsidRDefault="0040291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242DB7">
        <w:trPr>
          <w:trHeight w:val="1095"/>
        </w:trPr>
        <w:tc>
          <w:tcPr>
            <w:tcW w:w="894" w:type="dxa"/>
            <w:vAlign w:val="center"/>
          </w:tcPr>
          <w:p w:rsidR="00242DB7" w:rsidRDefault="004029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D75F96" w:rsidRDefault="00D75F96" w:rsidP="00D75F96">
            <w:r>
              <w:rPr>
                <w:rFonts w:hint="eastAsia"/>
              </w:rPr>
              <w:t xml:space="preserve">1.1 </w:t>
            </w:r>
            <w:r>
              <w:rPr>
                <w:rFonts w:hint="eastAsia"/>
              </w:rPr>
              <w:t>需展示签章病历，未签章不算（</w:t>
            </w:r>
            <w:r w:rsidRPr="00D75F96">
              <w:rPr>
                <w:rFonts w:hint="eastAsia"/>
                <w:color w:val="FF0000"/>
              </w:rPr>
              <w:t>目前已实现</w:t>
            </w:r>
            <w:r>
              <w:rPr>
                <w:rFonts w:hint="eastAsia"/>
              </w:rPr>
              <w:t>）</w:t>
            </w:r>
            <w:r w:rsidRPr="00D75F96">
              <w:rPr>
                <w:rFonts w:hint="eastAsia"/>
              </w:rPr>
              <w:t xml:space="preserve"> </w:t>
            </w:r>
            <w:r w:rsidRPr="00D75F96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1.2 </w:t>
            </w:r>
            <w:r>
              <w:rPr>
                <w:rFonts w:hint="eastAsia"/>
              </w:rPr>
              <w:t>该效果同住院电子病历病程文书结构大致一致，默认内容不展开，医生点击后展开该条具体内容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1.3 </w:t>
            </w:r>
            <w:r>
              <w:rPr>
                <w:rFonts w:hint="eastAsia"/>
              </w:rPr>
              <w:t>增加控件效果同住院电子病历中“本科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本组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本医生”效果一样。每个检索效果为对应条件下最近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次就诊记录；</w:t>
            </w:r>
          </w:p>
          <w:p w:rsidR="00242DB7" w:rsidRPr="00D75F96" w:rsidRDefault="00D75F96" w:rsidP="00D75F96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不实现。目前排版挺合理的</w:t>
            </w:r>
          </w:p>
        </w:tc>
      </w:tr>
      <w:tr w:rsidR="00242DB7">
        <w:trPr>
          <w:trHeight w:val="844"/>
        </w:trPr>
        <w:tc>
          <w:tcPr>
            <w:tcW w:w="2157" w:type="dxa"/>
            <w:gridSpan w:val="3"/>
            <w:vAlign w:val="center"/>
          </w:tcPr>
          <w:p w:rsidR="00242DB7" w:rsidRDefault="004029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242DB7" w:rsidRDefault="004029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242DB7" w:rsidRDefault="00D75F96">
      <w:r>
        <w:rPr>
          <w:rFonts w:hint="eastAsia"/>
        </w:rPr>
        <w:t>截图：</w:t>
      </w:r>
    </w:p>
    <w:p w:rsidR="00D75F96" w:rsidRDefault="00D75F96">
      <w:pPr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 wp14:anchorId="7A071166" wp14:editId="7C3368D7">
            <wp:extent cx="177165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B7" w:rsidRDefault="00242DB7"/>
    <w:p w:rsidR="00242DB7" w:rsidRDefault="00242DB7"/>
    <w:sectPr w:rsidR="00242DB7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917" w:rsidRDefault="00402917">
      <w:r>
        <w:separator/>
      </w:r>
    </w:p>
  </w:endnote>
  <w:endnote w:type="continuationSeparator" w:id="0">
    <w:p w:rsidR="00402917" w:rsidRDefault="0040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B7" w:rsidRDefault="00402917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242DB7" w:rsidRDefault="00242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917" w:rsidRDefault="00402917">
      <w:r>
        <w:separator/>
      </w:r>
    </w:p>
  </w:footnote>
  <w:footnote w:type="continuationSeparator" w:id="0">
    <w:p w:rsidR="00402917" w:rsidRDefault="0040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B7" w:rsidRDefault="00242DB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242DB7" w:rsidRDefault="00242DB7">
    <w:pPr>
      <w:pStyle w:val="a6"/>
      <w:jc w:val="right"/>
    </w:pPr>
  </w:p>
  <w:p w:rsidR="00242DB7" w:rsidRDefault="00242DB7">
    <w:pPr>
      <w:pStyle w:val="a6"/>
      <w:jc w:val="right"/>
    </w:pPr>
  </w:p>
  <w:p w:rsidR="00242DB7" w:rsidRDefault="00242D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B7" w:rsidRDefault="00242DB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242DB7">
      <w:trPr>
        <w:cantSplit/>
      </w:trPr>
      <w:tc>
        <w:tcPr>
          <w:tcW w:w="1158" w:type="dxa"/>
        </w:tcPr>
        <w:p w:rsidR="00242DB7" w:rsidRDefault="00402917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242DB7" w:rsidRDefault="00402917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242DB7" w:rsidRDefault="0040291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242DB7" w:rsidRDefault="0040291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242DB7" w:rsidRDefault="00242D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42DB7"/>
    <w:rsid w:val="002502B9"/>
    <w:rsid w:val="002E7C2C"/>
    <w:rsid w:val="00382FFE"/>
    <w:rsid w:val="00402917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75F96"/>
    <w:rsid w:val="00DB44A6"/>
    <w:rsid w:val="00EF4CBE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14267"/>
  <w15:docId w15:val="{A3B5F1C7-3448-4351-9A65-DC359000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7</cp:revision>
  <dcterms:created xsi:type="dcterms:W3CDTF">2016-09-20T06:32:00Z</dcterms:created>
  <dcterms:modified xsi:type="dcterms:W3CDTF">2020-02-18T08:00:00Z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