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74759B">
              <w:t>1</w:t>
            </w:r>
            <w:r w:rsidR="007A039B">
              <w:t>9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74759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病人就诊</w:t>
            </w:r>
          </w:p>
          <w:p w:rsidR="00EE0456" w:rsidRDefault="00085EFC" w:rsidP="0005510E">
            <w:r>
              <w:rPr>
                <w:rFonts w:hint="eastAsia"/>
                <w:b/>
                <w:bCs/>
              </w:rPr>
              <w:t>现状：</w:t>
            </w:r>
            <w:r w:rsidR="00E771C8" w:rsidRPr="00E771C8">
              <w:rPr>
                <w:rFonts w:hint="eastAsia"/>
              </w:rPr>
              <w:t>退号后重新开药，会提示还有药，要不要继续开</w:t>
            </w:r>
            <w:r w:rsidR="00E771C8">
              <w:rPr>
                <w:rFonts w:hint="eastAsia"/>
              </w:rPr>
              <w:t>。</w:t>
            </w:r>
            <w:r w:rsidR="00E771C8" w:rsidRPr="00E771C8">
              <w:rPr>
                <w:rFonts w:hint="eastAsia"/>
              </w:rPr>
              <w:t>无论第一次挂号是否删单，只要退号后再开，都会提示用药时限问题</w:t>
            </w:r>
            <w:r w:rsidR="00E40D07">
              <w:t xml:space="preserve"> </w:t>
            </w:r>
            <w:bookmarkStart w:id="0" w:name="_GoBack"/>
            <w:bookmarkEnd w:id="0"/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E771C8">
              <w:rPr>
                <w:rFonts w:hint="eastAsia"/>
                <w:bCs/>
                <w:iCs/>
                <w:szCs w:val="21"/>
              </w:rPr>
              <w:t>作废掉的处方不要提示</w:t>
            </w:r>
            <w:r w:rsidR="0005510E">
              <w:t xml:space="preserve"> </w:t>
            </w:r>
            <w:r w:rsidR="00E771C8" w:rsidRPr="00E771C8">
              <w:rPr>
                <w:rFonts w:hint="eastAsia"/>
              </w:rPr>
              <w:t>用药时限问题</w:t>
            </w:r>
            <w:r w:rsidR="00E771C8">
              <w:rPr>
                <w:rFonts w:hint="eastAsia"/>
              </w:rPr>
              <w:t>。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4D7F06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5510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771C8" w:rsidRDefault="00E771C8">
      <w:pPr>
        <w:rPr>
          <w:rFonts w:hint="eastAsia"/>
        </w:rPr>
      </w:pPr>
      <w:r w:rsidRPr="00E771C8">
        <w:rPr>
          <w:noProof/>
        </w:rPr>
        <w:lastRenderedPageBreak/>
        <w:drawing>
          <wp:inline distT="0" distB="0" distL="0" distR="0">
            <wp:extent cx="2646759" cy="4705350"/>
            <wp:effectExtent l="0" t="0" r="1270" b="0"/>
            <wp:docPr id="4" name="图片 4" descr="C:\Users\ASUS\AppData\Local\Temp\WeChat Files\24d20a1a238f1b0d9c5774012b97016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WeChat Files\24d20a1a238f1b0d9c5774012b970161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74" cy="471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1C8">
        <w:rPr>
          <w:noProof/>
        </w:rPr>
        <w:drawing>
          <wp:inline distT="0" distB="0" distL="0" distR="0">
            <wp:extent cx="2603897" cy="4629150"/>
            <wp:effectExtent l="0" t="0" r="6350" b="0"/>
            <wp:docPr id="6" name="图片 6" descr="C:\Users\ASUS\AppData\Local\Temp\WeChat Files\e984c32d443f89b55ebb7a5ea6ecd4ac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WeChat Files\e984c32d443f89b55ebb7a5ea6ecd4ac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60" cy="46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771C8">
      <w:r w:rsidRPr="00E771C8">
        <w:rPr>
          <w:noProof/>
        </w:rPr>
        <w:lastRenderedPageBreak/>
        <w:drawing>
          <wp:inline distT="0" distB="0" distL="0" distR="0">
            <wp:extent cx="5759450" cy="4319588"/>
            <wp:effectExtent l="0" t="0" r="0" b="5080"/>
            <wp:docPr id="1" name="图片 1" descr="C:\Users\ASUS\AppData\Local\Temp\WeChat Files\d659d68aba782140661fc442f867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d659d68aba782140661fc442f8675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1C8" w:rsidRDefault="00E771C8">
      <w:pPr>
        <w:rPr>
          <w:rFonts w:hint="eastAsia"/>
        </w:rPr>
      </w:pPr>
      <w:r w:rsidRPr="00E771C8">
        <w:rPr>
          <w:noProof/>
        </w:rPr>
        <w:drawing>
          <wp:inline distT="0" distB="0" distL="0" distR="0">
            <wp:extent cx="5759450" cy="4319588"/>
            <wp:effectExtent l="0" t="0" r="0" b="5080"/>
            <wp:docPr id="3" name="图片 3" descr="C:\Users\ASUS\AppData\Local\Temp\WeChat Files\231d369ef430b517cdfdee0ba2b8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WeChat Files\231d369ef430b517cdfdee0ba2b8aa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1C8">
      <w:headerReference w:type="default" r:id="rId12"/>
      <w:footerReference w:type="default" r:id="rId13"/>
      <w:headerReference w:type="firs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983" w:rsidRDefault="00504983">
      <w:r>
        <w:separator/>
      </w:r>
    </w:p>
  </w:endnote>
  <w:endnote w:type="continuationSeparator" w:id="0">
    <w:p w:rsidR="00504983" w:rsidRDefault="0050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983" w:rsidRDefault="00504983">
      <w:r>
        <w:separator/>
      </w:r>
    </w:p>
  </w:footnote>
  <w:footnote w:type="continuationSeparator" w:id="0">
    <w:p w:rsidR="00504983" w:rsidRDefault="0050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166A42"/>
    <w:rsid w:val="00180AA3"/>
    <w:rsid w:val="002502B9"/>
    <w:rsid w:val="00264696"/>
    <w:rsid w:val="002E7C2C"/>
    <w:rsid w:val="003045DC"/>
    <w:rsid w:val="00433986"/>
    <w:rsid w:val="004D7F06"/>
    <w:rsid w:val="004F434B"/>
    <w:rsid w:val="00504983"/>
    <w:rsid w:val="0053503B"/>
    <w:rsid w:val="00565C9E"/>
    <w:rsid w:val="006441D5"/>
    <w:rsid w:val="00683387"/>
    <w:rsid w:val="00727683"/>
    <w:rsid w:val="0074759B"/>
    <w:rsid w:val="007A039B"/>
    <w:rsid w:val="007B5C2B"/>
    <w:rsid w:val="0080252E"/>
    <w:rsid w:val="00803CDA"/>
    <w:rsid w:val="008675BC"/>
    <w:rsid w:val="00891E03"/>
    <w:rsid w:val="008B25BE"/>
    <w:rsid w:val="00902F3F"/>
    <w:rsid w:val="00A41497"/>
    <w:rsid w:val="00A4202C"/>
    <w:rsid w:val="00A54198"/>
    <w:rsid w:val="00BE3A64"/>
    <w:rsid w:val="00C40E3E"/>
    <w:rsid w:val="00CB26C1"/>
    <w:rsid w:val="00CC4BDD"/>
    <w:rsid w:val="00CF6F5B"/>
    <w:rsid w:val="00D3006F"/>
    <w:rsid w:val="00D63478"/>
    <w:rsid w:val="00D87C60"/>
    <w:rsid w:val="00DB44A6"/>
    <w:rsid w:val="00E40D07"/>
    <w:rsid w:val="00E417E1"/>
    <w:rsid w:val="00E771C8"/>
    <w:rsid w:val="00EE0456"/>
    <w:rsid w:val="00EF4CBE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A7B01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23</cp:revision>
  <dcterms:created xsi:type="dcterms:W3CDTF">2016-09-20T06:32:00Z</dcterms:created>
  <dcterms:modified xsi:type="dcterms:W3CDTF">2020-03-19T01:26:00Z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