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4759B">
              <w:t>3</w:t>
            </w:r>
            <w:r>
              <w:rPr>
                <w:rFonts w:hint="eastAsia"/>
              </w:rPr>
              <w:t>月</w:t>
            </w:r>
            <w:r w:rsidR="00FE5B1F">
              <w:t>25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6A3D02">
            <w:pPr>
              <w:jc w:val="left"/>
            </w:pPr>
            <w:r>
              <w:rPr>
                <w:rFonts w:hint="eastAsia"/>
              </w:rPr>
              <w:t>门诊</w:t>
            </w:r>
            <w:r w:rsidR="002E54DE">
              <w:rPr>
                <w:rFonts w:hint="eastAsia"/>
              </w:rPr>
              <w:t>电子病历</w:t>
            </w:r>
            <w:r w:rsidR="006F0A40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2E54DE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2E54DE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2E54DE">
            <w:pPr>
              <w:jc w:val="left"/>
            </w:pPr>
            <w:r>
              <w:rPr>
                <w:rFonts w:hint="eastAsia"/>
              </w:rPr>
              <w:t>急诊科吴晖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A3D02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2E54DE">
              <w:rPr>
                <w:rFonts w:hint="eastAsia"/>
                <w:b/>
                <w:bCs/>
                <w:iCs/>
                <w:szCs w:val="21"/>
              </w:rPr>
              <w:t>病人就诊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】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-</w:t>
            </w:r>
            <w:r w:rsidR="006A3D02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2E54DE">
              <w:rPr>
                <w:rFonts w:hint="eastAsia"/>
                <w:b/>
                <w:bCs/>
                <w:iCs/>
                <w:szCs w:val="21"/>
              </w:rPr>
              <w:t>病历</w:t>
            </w:r>
            <w:r w:rsidR="006A3D02">
              <w:rPr>
                <w:rFonts w:hint="eastAsia"/>
                <w:b/>
                <w:bCs/>
                <w:iCs/>
                <w:szCs w:val="21"/>
              </w:rPr>
              <w:t>】</w:t>
            </w:r>
            <w:r w:rsidR="006A3D02">
              <w:t xml:space="preserve"> </w:t>
            </w:r>
          </w:p>
          <w:p w:rsidR="002E54DE" w:rsidRPr="00F60571" w:rsidRDefault="002E54DE" w:rsidP="0005510E">
            <w:r>
              <w:rPr>
                <w:rFonts w:hint="eastAsia"/>
              </w:rPr>
              <w:t>功能：诊断和处方开具完成之后，更新诊疗记录时以倒叙的形式插入文书，即新开的在</w:t>
            </w:r>
            <w:r w:rsidR="00583DBF">
              <w:rPr>
                <w:rFonts w:hint="eastAsia"/>
              </w:rPr>
              <w:t>最上</w:t>
            </w:r>
            <w:r>
              <w:rPr>
                <w:rFonts w:hint="eastAsia"/>
              </w:rPr>
              <w:t>面</w:t>
            </w:r>
            <w:r w:rsidR="00583DBF">
              <w:rPr>
                <w:rFonts w:hint="eastAsia"/>
              </w:rPr>
              <w:t>。</w:t>
            </w:r>
          </w:p>
          <w:p w:rsidR="00E417E1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583DBF">
              <w:t xml:space="preserve"> </w:t>
            </w:r>
            <w:r w:rsidR="001C23BD" w:rsidRPr="001C23BD">
              <w:rPr>
                <w:rFonts w:hint="eastAsia"/>
              </w:rPr>
              <w:t>诊断和处方开具完成之后，按照正序的形式插入文书，按时间顺序排列</w:t>
            </w:r>
            <w:r w:rsidR="001C23BD" w:rsidRPr="001C23BD">
              <w:rPr>
                <w:rFonts w:hint="eastAsia"/>
              </w:rPr>
              <w:t xml:space="preserve"> </w:t>
            </w:r>
            <w:r w:rsidR="0049327C">
              <w:rPr>
                <w:rFonts w:hint="eastAsia"/>
              </w:rPr>
              <w:t>；</w:t>
            </w:r>
            <w:bookmarkStart w:id="0" w:name="_GoBack"/>
            <w:bookmarkEnd w:id="0"/>
            <w:r w:rsidR="000F0E70">
              <w:t xml:space="preserve"> </w:t>
            </w:r>
          </w:p>
          <w:p w:rsidR="004D7F06" w:rsidRDefault="00085EFC" w:rsidP="004D7F0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F60571">
              <w:rPr>
                <w:rFonts w:hint="eastAsia"/>
              </w:rPr>
              <w:t>2020</w:t>
            </w:r>
            <w:r w:rsidR="00F60571">
              <w:rPr>
                <w:rFonts w:hint="eastAsia"/>
              </w:rPr>
              <w:t>年</w:t>
            </w:r>
            <w:r w:rsidR="00F60571">
              <w:rPr>
                <w:rFonts w:hint="eastAsia"/>
              </w:rPr>
              <w:t>0</w:t>
            </w:r>
            <w:r w:rsidR="00F60571">
              <w:t>3</w:t>
            </w:r>
            <w:r w:rsidR="00F60571">
              <w:rPr>
                <w:rFonts w:hint="eastAsia"/>
              </w:rPr>
              <w:t>月</w:t>
            </w:r>
            <w:r w:rsidR="00F60571">
              <w:t>2</w:t>
            </w:r>
            <w:r w:rsidR="00583DBF">
              <w:t>6</w:t>
            </w:r>
            <w:r w:rsidR="00F60571">
              <w:rPr>
                <w:rFonts w:hint="eastAsia"/>
              </w:rPr>
              <w:t>日</w:t>
            </w:r>
          </w:p>
          <w:p w:rsidR="00E417E1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681D80">
              <w:rPr>
                <w:rFonts w:hint="eastAsia"/>
              </w:rPr>
              <w:t>2</w:t>
            </w:r>
            <w:r w:rsidR="00681D80">
              <w:t>0200324</w:t>
            </w:r>
            <w:r w:rsidR="00681D80" w:rsidRPr="00681D80">
              <w:rPr>
                <w:rFonts w:hint="eastAsia"/>
              </w:rPr>
              <w:t>门诊“病历”书写界面排版专家论证会</w:t>
            </w:r>
            <w:r w:rsidR="00BA2085">
              <w:rPr>
                <w:rFonts w:hint="eastAsia"/>
              </w:rPr>
              <w:t>。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85EF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05510E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Pr="00567B60" w:rsidRDefault="00E417E1">
            <w:pPr>
              <w:jc w:val="left"/>
              <w:rPr>
                <w:szCs w:val="21"/>
              </w:rPr>
            </w:pPr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E417E1" w:rsidRDefault="0043398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33986" w:rsidRDefault="00433986"/>
    <w:p w:rsidR="00E417E1" w:rsidRDefault="00E417E1"/>
    <w:sectPr w:rsidR="00E417E1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529" w:rsidRDefault="00D61529">
      <w:r>
        <w:separator/>
      </w:r>
    </w:p>
  </w:endnote>
  <w:endnote w:type="continuationSeparator" w:id="0">
    <w:p w:rsidR="00D61529" w:rsidRDefault="00D6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529" w:rsidRDefault="00D61529">
      <w:r>
        <w:separator/>
      </w:r>
    </w:p>
  </w:footnote>
  <w:footnote w:type="continuationSeparator" w:id="0">
    <w:p w:rsidR="00D61529" w:rsidRDefault="00D6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4C60"/>
    <w:rsid w:val="0005510E"/>
    <w:rsid w:val="00062869"/>
    <w:rsid w:val="00085EFC"/>
    <w:rsid w:val="00092112"/>
    <w:rsid w:val="00092CA7"/>
    <w:rsid w:val="000C328C"/>
    <w:rsid w:val="000F0E70"/>
    <w:rsid w:val="000F5EB4"/>
    <w:rsid w:val="00166A42"/>
    <w:rsid w:val="00180AA3"/>
    <w:rsid w:val="001B3004"/>
    <w:rsid w:val="001C23BD"/>
    <w:rsid w:val="002502B9"/>
    <w:rsid w:val="00264696"/>
    <w:rsid w:val="002E54DE"/>
    <w:rsid w:val="002E7C2C"/>
    <w:rsid w:val="003045DC"/>
    <w:rsid w:val="003E7DFC"/>
    <w:rsid w:val="00433986"/>
    <w:rsid w:val="0049327C"/>
    <w:rsid w:val="004D7F06"/>
    <w:rsid w:val="004F434B"/>
    <w:rsid w:val="0053503B"/>
    <w:rsid w:val="00565C9E"/>
    <w:rsid w:val="00567B60"/>
    <w:rsid w:val="00583DBF"/>
    <w:rsid w:val="00616ED9"/>
    <w:rsid w:val="006441D5"/>
    <w:rsid w:val="00681D80"/>
    <w:rsid w:val="00683387"/>
    <w:rsid w:val="006A3D02"/>
    <w:rsid w:val="006D3622"/>
    <w:rsid w:val="006F0A40"/>
    <w:rsid w:val="00727683"/>
    <w:rsid w:val="0074759B"/>
    <w:rsid w:val="007B5C2B"/>
    <w:rsid w:val="0080252E"/>
    <w:rsid w:val="00803CDA"/>
    <w:rsid w:val="008675BC"/>
    <w:rsid w:val="00891E03"/>
    <w:rsid w:val="008B25BE"/>
    <w:rsid w:val="00902F3F"/>
    <w:rsid w:val="00993232"/>
    <w:rsid w:val="00A41497"/>
    <w:rsid w:val="00A4202C"/>
    <w:rsid w:val="00A54198"/>
    <w:rsid w:val="00AC0935"/>
    <w:rsid w:val="00BA2085"/>
    <w:rsid w:val="00BE3A64"/>
    <w:rsid w:val="00C40E3E"/>
    <w:rsid w:val="00CB26C1"/>
    <w:rsid w:val="00CC4BDD"/>
    <w:rsid w:val="00CF6F5B"/>
    <w:rsid w:val="00D3006F"/>
    <w:rsid w:val="00D312D6"/>
    <w:rsid w:val="00D61529"/>
    <w:rsid w:val="00D63478"/>
    <w:rsid w:val="00D87C60"/>
    <w:rsid w:val="00DB44A6"/>
    <w:rsid w:val="00E40D07"/>
    <w:rsid w:val="00E417E1"/>
    <w:rsid w:val="00E5253D"/>
    <w:rsid w:val="00EE0456"/>
    <w:rsid w:val="00EF3FA0"/>
    <w:rsid w:val="00EF4CBE"/>
    <w:rsid w:val="00F33C1F"/>
    <w:rsid w:val="00F4308C"/>
    <w:rsid w:val="00F60571"/>
    <w:rsid w:val="00F97375"/>
    <w:rsid w:val="00FE5B1F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AC2F8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39</cp:revision>
  <dcterms:created xsi:type="dcterms:W3CDTF">2016-09-20T06:32:00Z</dcterms:created>
  <dcterms:modified xsi:type="dcterms:W3CDTF">2020-03-26T02:21:00Z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