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74759B">
              <w:t>1</w:t>
            </w:r>
            <w:r w:rsidR="006F0A40">
              <w:t>9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6A3D02">
            <w:pPr>
              <w:jc w:val="left"/>
            </w:pPr>
            <w:r>
              <w:rPr>
                <w:rFonts w:hint="eastAsia"/>
              </w:rPr>
              <w:t>门诊收费</w:t>
            </w:r>
            <w:r w:rsidR="006F0A4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6A3D02">
            <w:pPr>
              <w:jc w:val="left"/>
            </w:pPr>
            <w:r>
              <w:rPr>
                <w:rFonts w:hint="eastAsia"/>
              </w:rPr>
              <w:t>收费处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6A3D02">
            <w:pPr>
              <w:jc w:val="left"/>
            </w:pPr>
            <w:r>
              <w:rPr>
                <w:rFonts w:hint="eastAsia"/>
              </w:rPr>
              <w:t>廖潇龙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6A3D02">
            <w:pPr>
              <w:jc w:val="left"/>
            </w:pPr>
            <w:r>
              <w:rPr>
                <w:rFonts w:hint="eastAsia"/>
              </w:rPr>
              <w:t>财务科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A3D02" w:rsidRPr="00F60571" w:rsidRDefault="00085EFC" w:rsidP="0005510E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【综合管理】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-</w:t>
            </w:r>
            <w:r w:rsidR="006A3D02">
              <w:rPr>
                <w:rFonts w:hint="eastAsia"/>
                <w:b/>
                <w:bCs/>
                <w:iCs/>
                <w:szCs w:val="21"/>
              </w:rPr>
              <w:t>【收费员结账】</w:t>
            </w:r>
            <w:r w:rsidR="006A3D02">
              <w:t xml:space="preserve"> 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6A3D02">
              <w:rPr>
                <w:rFonts w:hint="eastAsia"/>
                <w:bCs/>
              </w:rPr>
              <w:t>博思电子票据参数（</w:t>
            </w:r>
            <w:r w:rsidR="006A3D02" w:rsidRPr="006A3D02">
              <w:rPr>
                <w:bCs/>
              </w:rPr>
              <w:t>OPEN_</w:t>
            </w:r>
            <w:r w:rsidR="00F33C1F">
              <w:rPr>
                <w:bCs/>
              </w:rPr>
              <w:t>MZ</w:t>
            </w:r>
            <w:r w:rsidR="006A3D02">
              <w:rPr>
                <w:rFonts w:hint="eastAsia"/>
                <w:bCs/>
              </w:rPr>
              <w:t>）开启之后，</w:t>
            </w:r>
            <w:r w:rsidR="00BA2085">
              <w:rPr>
                <w:rFonts w:hint="eastAsia"/>
                <w:bCs/>
              </w:rPr>
              <w:t>收费员使用电子凭证号收款或退款</w:t>
            </w:r>
            <w:r w:rsidR="00BA2085">
              <w:rPr>
                <w:rFonts w:hint="eastAsia"/>
                <w:bCs/>
              </w:rPr>
              <w:t>，</w:t>
            </w:r>
            <w:r w:rsidR="006A3D02">
              <w:rPr>
                <w:rFonts w:hint="eastAsia"/>
                <w:bCs/>
              </w:rPr>
              <w:t>若</w:t>
            </w:r>
            <w:r w:rsidR="00BA2085">
              <w:rPr>
                <w:rFonts w:hint="eastAsia"/>
                <w:bCs/>
              </w:rPr>
              <w:t>电子凭证</w:t>
            </w:r>
            <w:r w:rsidR="006A3D02">
              <w:rPr>
                <w:rFonts w:hint="eastAsia"/>
                <w:bCs/>
              </w:rPr>
              <w:t>号为</w:t>
            </w:r>
            <w:r w:rsidR="006A3D02">
              <w:rPr>
                <w:bCs/>
              </w:rPr>
              <w:t>0</w:t>
            </w:r>
            <w:r w:rsidR="006A3D02">
              <w:rPr>
                <w:rFonts w:hint="eastAsia"/>
                <w:bCs/>
              </w:rPr>
              <w:t>，不允许</w:t>
            </w:r>
            <w:r w:rsidR="006A3D02">
              <w:rPr>
                <w:rFonts w:hint="eastAsia"/>
              </w:rPr>
              <w:t>收费员做缴款结算操作。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F60571">
              <w:rPr>
                <w:rFonts w:hint="eastAsia"/>
              </w:rPr>
              <w:t>2020</w:t>
            </w:r>
            <w:r w:rsidR="00F60571">
              <w:rPr>
                <w:rFonts w:hint="eastAsia"/>
              </w:rPr>
              <w:t>年</w:t>
            </w:r>
            <w:r w:rsidR="00F60571">
              <w:rPr>
                <w:rFonts w:hint="eastAsia"/>
              </w:rPr>
              <w:t>0</w:t>
            </w:r>
            <w:r w:rsidR="00F60571">
              <w:t>3</w:t>
            </w:r>
            <w:r w:rsidR="00F60571">
              <w:rPr>
                <w:rFonts w:hint="eastAsia"/>
              </w:rPr>
              <w:t>月</w:t>
            </w:r>
            <w:r w:rsidR="00F60571">
              <w:t>23</w:t>
            </w:r>
            <w:r w:rsidR="00F60571">
              <w:rPr>
                <w:rFonts w:hint="eastAsia"/>
              </w:rPr>
              <w:t>日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4D7F06">
              <w:t xml:space="preserve"> </w:t>
            </w:r>
            <w:r w:rsidR="00BA2085">
              <w:rPr>
                <w:rFonts w:hint="eastAsia"/>
              </w:rPr>
              <w:t>避免收费员忘记补传。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E417E1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433986"/>
    <w:p w:rsidR="00E417E1" w:rsidRDefault="00E417E1"/>
    <w:sectPr w:rsidR="00E417E1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232" w:rsidRDefault="00993232">
      <w:r>
        <w:separator/>
      </w:r>
    </w:p>
  </w:endnote>
  <w:endnote w:type="continuationSeparator" w:id="0">
    <w:p w:rsidR="00993232" w:rsidRDefault="0099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232" w:rsidRDefault="00993232">
      <w:r>
        <w:separator/>
      </w:r>
    </w:p>
  </w:footnote>
  <w:footnote w:type="continuationSeparator" w:id="0">
    <w:p w:rsidR="00993232" w:rsidRDefault="0099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0F5EB4"/>
    <w:rsid w:val="00166A42"/>
    <w:rsid w:val="00180AA3"/>
    <w:rsid w:val="002502B9"/>
    <w:rsid w:val="00264696"/>
    <w:rsid w:val="002E7C2C"/>
    <w:rsid w:val="003045DC"/>
    <w:rsid w:val="00433986"/>
    <w:rsid w:val="004D7F06"/>
    <w:rsid w:val="004F434B"/>
    <w:rsid w:val="0053503B"/>
    <w:rsid w:val="00565C9E"/>
    <w:rsid w:val="00567B60"/>
    <w:rsid w:val="00616ED9"/>
    <w:rsid w:val="006441D5"/>
    <w:rsid w:val="00683387"/>
    <w:rsid w:val="006A3D02"/>
    <w:rsid w:val="006D3622"/>
    <w:rsid w:val="006F0A40"/>
    <w:rsid w:val="00727683"/>
    <w:rsid w:val="0074759B"/>
    <w:rsid w:val="007B5C2B"/>
    <w:rsid w:val="0080252E"/>
    <w:rsid w:val="00803CDA"/>
    <w:rsid w:val="008675BC"/>
    <w:rsid w:val="00891E03"/>
    <w:rsid w:val="008B25BE"/>
    <w:rsid w:val="00902F3F"/>
    <w:rsid w:val="00993232"/>
    <w:rsid w:val="00A41497"/>
    <w:rsid w:val="00A4202C"/>
    <w:rsid w:val="00A54198"/>
    <w:rsid w:val="00AC0935"/>
    <w:rsid w:val="00BA2085"/>
    <w:rsid w:val="00BE3A64"/>
    <w:rsid w:val="00C40E3E"/>
    <w:rsid w:val="00CB26C1"/>
    <w:rsid w:val="00CC4BDD"/>
    <w:rsid w:val="00CF6F5B"/>
    <w:rsid w:val="00D3006F"/>
    <w:rsid w:val="00D312D6"/>
    <w:rsid w:val="00D63478"/>
    <w:rsid w:val="00D87C60"/>
    <w:rsid w:val="00DB44A6"/>
    <w:rsid w:val="00E40D07"/>
    <w:rsid w:val="00E417E1"/>
    <w:rsid w:val="00E5253D"/>
    <w:rsid w:val="00EE0456"/>
    <w:rsid w:val="00EF4CBE"/>
    <w:rsid w:val="00F33C1F"/>
    <w:rsid w:val="00F60571"/>
    <w:rsid w:val="00F97375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851B7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31</cp:revision>
  <dcterms:created xsi:type="dcterms:W3CDTF">2016-09-20T06:32:00Z</dcterms:created>
  <dcterms:modified xsi:type="dcterms:W3CDTF">2020-03-19T09:27:00Z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