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17E1" w:rsidRDefault="00085EFC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 w:rsidR="00E417E1" w:rsidRDefault="00E417E1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564"/>
        <w:gridCol w:w="699"/>
        <w:gridCol w:w="2352"/>
        <w:gridCol w:w="1603"/>
        <w:gridCol w:w="3174"/>
      </w:tblGrid>
      <w:tr w:rsidR="00E417E1">
        <w:trPr>
          <w:trHeight w:val="242"/>
        </w:trPr>
        <w:tc>
          <w:tcPr>
            <w:tcW w:w="1458" w:type="dxa"/>
            <w:gridSpan w:val="2"/>
          </w:tcPr>
          <w:p w:rsidR="00E417E1" w:rsidRDefault="00085E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 w:rsidR="00E417E1" w:rsidRDefault="00085EFC">
            <w:pPr>
              <w:jc w:val="left"/>
            </w:pPr>
            <w:r>
              <w:rPr>
                <w:rFonts w:hint="eastAsia"/>
              </w:rPr>
              <w:t>福建省人民医院</w:t>
            </w:r>
          </w:p>
        </w:tc>
        <w:tc>
          <w:tcPr>
            <w:tcW w:w="1603" w:type="dxa"/>
          </w:tcPr>
          <w:p w:rsidR="00E417E1" w:rsidRDefault="00085E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:rsidR="00E417E1" w:rsidRDefault="00085EFC">
            <w:pPr>
              <w:jc w:val="left"/>
            </w:pP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</w:t>
            </w:r>
            <w:r w:rsidR="0074759B">
              <w:t>3</w:t>
            </w:r>
            <w:r>
              <w:rPr>
                <w:rFonts w:hint="eastAsia"/>
              </w:rPr>
              <w:t>月</w:t>
            </w:r>
            <w:r w:rsidR="00FE5B1F">
              <w:t>25</w:t>
            </w:r>
            <w:r>
              <w:rPr>
                <w:rFonts w:hint="eastAsia"/>
              </w:rPr>
              <w:t>日</w:t>
            </w:r>
          </w:p>
        </w:tc>
      </w:tr>
      <w:tr w:rsidR="00E417E1">
        <w:trPr>
          <w:trHeight w:val="242"/>
        </w:trPr>
        <w:tc>
          <w:tcPr>
            <w:tcW w:w="1458" w:type="dxa"/>
            <w:gridSpan w:val="2"/>
          </w:tcPr>
          <w:p w:rsidR="00E417E1" w:rsidRDefault="00085E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:rsidR="00E417E1" w:rsidRDefault="006A3D02">
            <w:pPr>
              <w:jc w:val="left"/>
            </w:pPr>
            <w:r>
              <w:rPr>
                <w:rFonts w:hint="eastAsia"/>
              </w:rPr>
              <w:t>门诊</w:t>
            </w:r>
            <w:r w:rsidR="002E54DE">
              <w:rPr>
                <w:rFonts w:hint="eastAsia"/>
              </w:rPr>
              <w:t>电子病历</w:t>
            </w:r>
            <w:r w:rsidR="006F0A40">
              <w:rPr>
                <w:rFonts w:hint="eastAsia"/>
              </w:rPr>
              <w:t>系统</w:t>
            </w:r>
          </w:p>
        </w:tc>
        <w:tc>
          <w:tcPr>
            <w:tcW w:w="1603" w:type="dxa"/>
          </w:tcPr>
          <w:p w:rsidR="00E417E1" w:rsidRDefault="00085E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:rsidR="00E417E1" w:rsidRDefault="002E54DE">
            <w:pPr>
              <w:jc w:val="left"/>
            </w:pPr>
            <w:r>
              <w:rPr>
                <w:rFonts w:hint="eastAsia"/>
              </w:rPr>
              <w:t>质控科</w:t>
            </w:r>
          </w:p>
        </w:tc>
      </w:tr>
      <w:tr w:rsidR="00E417E1">
        <w:trPr>
          <w:trHeight w:val="315"/>
        </w:trPr>
        <w:tc>
          <w:tcPr>
            <w:tcW w:w="1458" w:type="dxa"/>
            <w:gridSpan w:val="2"/>
          </w:tcPr>
          <w:p w:rsidR="00E417E1" w:rsidRDefault="00085E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 w:rsidR="00E417E1" w:rsidRDefault="002E54DE">
            <w:pPr>
              <w:jc w:val="left"/>
            </w:pPr>
            <w:r>
              <w:rPr>
                <w:rFonts w:hint="eastAsia"/>
              </w:rPr>
              <w:t>韩欣欣</w:t>
            </w:r>
          </w:p>
        </w:tc>
        <w:tc>
          <w:tcPr>
            <w:tcW w:w="1603" w:type="dxa"/>
          </w:tcPr>
          <w:p w:rsidR="00E417E1" w:rsidRDefault="00E417E1"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 w:rsidR="00E417E1" w:rsidRDefault="00E417E1">
            <w:pPr>
              <w:jc w:val="left"/>
            </w:pPr>
          </w:p>
        </w:tc>
      </w:tr>
      <w:tr w:rsidR="00E417E1">
        <w:tc>
          <w:tcPr>
            <w:tcW w:w="1458" w:type="dxa"/>
            <w:gridSpan w:val="2"/>
          </w:tcPr>
          <w:p w:rsidR="00E417E1" w:rsidRDefault="00085E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:rsidR="00E417E1" w:rsidRDefault="00B648BB">
            <w:pPr>
              <w:jc w:val="left"/>
            </w:pPr>
            <w:r>
              <w:rPr>
                <w:rFonts w:hint="eastAsia"/>
              </w:rPr>
              <w:t>陈敏</w:t>
            </w:r>
          </w:p>
        </w:tc>
        <w:tc>
          <w:tcPr>
            <w:tcW w:w="1603" w:type="dxa"/>
          </w:tcPr>
          <w:p w:rsidR="00E417E1" w:rsidRDefault="00085E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:rsidR="00E417E1" w:rsidRDefault="00E417E1">
            <w:pPr>
              <w:jc w:val="left"/>
            </w:pPr>
          </w:p>
        </w:tc>
      </w:tr>
      <w:tr w:rsidR="00E417E1">
        <w:trPr>
          <w:trHeight w:val="2445"/>
        </w:trPr>
        <w:tc>
          <w:tcPr>
            <w:tcW w:w="894" w:type="dxa"/>
            <w:vAlign w:val="center"/>
          </w:tcPr>
          <w:p w:rsidR="00E417E1" w:rsidRDefault="00085EFC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:rsidR="006A3D02" w:rsidRDefault="00085EFC" w:rsidP="0005510E">
            <w:r>
              <w:rPr>
                <w:rFonts w:hint="eastAsia"/>
                <w:b/>
                <w:bCs/>
                <w:iCs/>
                <w:szCs w:val="21"/>
              </w:rPr>
              <w:t>菜单：</w:t>
            </w:r>
            <w:r w:rsidR="00F33C1F">
              <w:rPr>
                <w:rFonts w:hint="eastAsia"/>
                <w:b/>
                <w:bCs/>
                <w:iCs/>
                <w:szCs w:val="21"/>
              </w:rPr>
              <w:t>【</w:t>
            </w:r>
            <w:r w:rsidR="002E54DE">
              <w:rPr>
                <w:rFonts w:hint="eastAsia"/>
                <w:b/>
                <w:bCs/>
                <w:iCs/>
                <w:szCs w:val="21"/>
              </w:rPr>
              <w:t>病人就诊</w:t>
            </w:r>
            <w:r w:rsidR="00410DE2">
              <w:rPr>
                <w:rFonts w:hint="eastAsia"/>
                <w:b/>
                <w:bCs/>
                <w:iCs/>
                <w:szCs w:val="21"/>
              </w:rPr>
              <w:t>信息</w:t>
            </w:r>
            <w:r w:rsidR="00F33C1F">
              <w:rPr>
                <w:rFonts w:hint="eastAsia"/>
                <w:b/>
                <w:bCs/>
                <w:iCs/>
                <w:szCs w:val="21"/>
              </w:rPr>
              <w:t>】</w:t>
            </w:r>
            <w:r w:rsidR="00410DE2">
              <w:rPr>
                <w:rFonts w:hint="eastAsia"/>
                <w:b/>
                <w:bCs/>
                <w:iCs/>
                <w:szCs w:val="21"/>
              </w:rPr>
              <w:t>-</w:t>
            </w:r>
            <w:r w:rsidR="00410DE2">
              <w:rPr>
                <w:rFonts w:hint="eastAsia"/>
                <w:b/>
                <w:bCs/>
                <w:iCs/>
                <w:szCs w:val="21"/>
              </w:rPr>
              <w:t>【</w:t>
            </w:r>
            <w:r w:rsidR="008215EA">
              <w:rPr>
                <w:rFonts w:hint="eastAsia"/>
                <w:b/>
                <w:bCs/>
                <w:iCs/>
                <w:szCs w:val="21"/>
              </w:rPr>
              <w:t>病历</w:t>
            </w:r>
            <w:r w:rsidR="00410DE2">
              <w:rPr>
                <w:rFonts w:hint="eastAsia"/>
                <w:b/>
                <w:bCs/>
                <w:iCs/>
                <w:szCs w:val="21"/>
              </w:rPr>
              <w:t>】</w:t>
            </w:r>
            <w:r w:rsidR="008215EA">
              <w:rPr>
                <w:rFonts w:hint="eastAsia"/>
                <w:b/>
                <w:bCs/>
                <w:iCs/>
                <w:szCs w:val="21"/>
              </w:rPr>
              <w:t>-</w:t>
            </w:r>
            <w:r w:rsidR="008215EA">
              <w:rPr>
                <w:rFonts w:hint="eastAsia"/>
                <w:b/>
                <w:bCs/>
                <w:iCs/>
                <w:szCs w:val="21"/>
              </w:rPr>
              <w:t>检查报告</w:t>
            </w:r>
          </w:p>
          <w:p w:rsidR="008215EA" w:rsidRDefault="00410DE2" w:rsidP="0005510E">
            <w:r>
              <w:rPr>
                <w:rFonts w:hint="eastAsia"/>
              </w:rPr>
              <w:t>现状：</w:t>
            </w:r>
            <w:r w:rsidR="008215EA">
              <w:rPr>
                <w:rFonts w:hint="eastAsia"/>
              </w:rPr>
              <w:t>医生目前只能复制粘贴到病历中，不能像检验报告一键插入文书</w:t>
            </w:r>
          </w:p>
          <w:p w:rsidR="00E417E1" w:rsidRDefault="00085EFC" w:rsidP="0005510E">
            <w:r>
              <w:rPr>
                <w:rFonts w:hint="eastAsia"/>
                <w:b/>
                <w:bCs/>
                <w:iCs/>
                <w:szCs w:val="21"/>
              </w:rPr>
              <w:t>期望实现内容：</w:t>
            </w:r>
            <w:r w:rsidR="008215EA" w:rsidRPr="008215EA">
              <w:rPr>
                <w:rFonts w:hint="eastAsia"/>
              </w:rPr>
              <w:t>增加检查报告结论内容一键插入病历的功能</w:t>
            </w:r>
            <w:r w:rsidR="00410DE2" w:rsidRPr="00410DE2">
              <w:rPr>
                <w:rFonts w:hint="eastAsia"/>
              </w:rPr>
              <w:t>；</w:t>
            </w:r>
            <w:r w:rsidR="000F0E70">
              <w:t xml:space="preserve"> </w:t>
            </w:r>
          </w:p>
          <w:p w:rsidR="004D7F06" w:rsidRDefault="00085EFC" w:rsidP="004D7F06">
            <w:pPr>
              <w:rPr>
                <w:b/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期望完成时间：</w:t>
            </w:r>
            <w:r w:rsidR="00F60571">
              <w:rPr>
                <w:rFonts w:hint="eastAsia"/>
              </w:rPr>
              <w:t>2020</w:t>
            </w:r>
            <w:r w:rsidR="00F60571">
              <w:rPr>
                <w:rFonts w:hint="eastAsia"/>
              </w:rPr>
              <w:t>年</w:t>
            </w:r>
            <w:r w:rsidR="00F60571">
              <w:rPr>
                <w:rFonts w:hint="eastAsia"/>
              </w:rPr>
              <w:t>0</w:t>
            </w:r>
            <w:r w:rsidR="00F60571">
              <w:t>3</w:t>
            </w:r>
            <w:r w:rsidR="00F60571">
              <w:rPr>
                <w:rFonts w:hint="eastAsia"/>
              </w:rPr>
              <w:t>月</w:t>
            </w:r>
            <w:r w:rsidR="00F60571">
              <w:t>2</w:t>
            </w:r>
            <w:r w:rsidR="00583DBF">
              <w:t>6</w:t>
            </w:r>
            <w:r w:rsidR="00F60571">
              <w:rPr>
                <w:rFonts w:hint="eastAsia"/>
              </w:rPr>
              <w:t>日</w:t>
            </w:r>
            <w:bookmarkStart w:id="0" w:name="_GoBack"/>
            <w:bookmarkEnd w:id="0"/>
          </w:p>
          <w:p w:rsidR="00E417E1" w:rsidRDefault="00085EFC" w:rsidP="004D7F06">
            <w:r>
              <w:rPr>
                <w:rFonts w:hint="eastAsia"/>
                <w:b/>
                <w:bCs/>
                <w:iCs/>
                <w:szCs w:val="21"/>
              </w:rPr>
              <w:t>需求背景：</w:t>
            </w:r>
            <w:r w:rsidR="00681D80">
              <w:rPr>
                <w:rFonts w:hint="eastAsia"/>
              </w:rPr>
              <w:t>2</w:t>
            </w:r>
            <w:r w:rsidR="00681D80">
              <w:t>0200324</w:t>
            </w:r>
            <w:r w:rsidR="00681D80" w:rsidRPr="00681D80">
              <w:rPr>
                <w:rFonts w:hint="eastAsia"/>
              </w:rPr>
              <w:t>门诊“病历”书写界面排版专家论证会</w:t>
            </w:r>
            <w:r w:rsidR="00BA2085">
              <w:rPr>
                <w:rFonts w:hint="eastAsia"/>
              </w:rPr>
              <w:t>。</w:t>
            </w:r>
          </w:p>
        </w:tc>
      </w:tr>
      <w:tr w:rsidR="00E417E1">
        <w:trPr>
          <w:trHeight w:val="669"/>
        </w:trPr>
        <w:tc>
          <w:tcPr>
            <w:tcW w:w="1458" w:type="dxa"/>
            <w:gridSpan w:val="2"/>
          </w:tcPr>
          <w:p w:rsidR="00E417E1" w:rsidRDefault="00085E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:rsidR="00E417E1" w:rsidRDefault="00085EFC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 w:rsidR="0005510E"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接口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:rsidR="00E417E1">
        <w:trPr>
          <w:trHeight w:val="1095"/>
        </w:trPr>
        <w:tc>
          <w:tcPr>
            <w:tcW w:w="894" w:type="dxa"/>
            <w:vAlign w:val="center"/>
          </w:tcPr>
          <w:p w:rsidR="00E417E1" w:rsidRDefault="00085EF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 w:rsidR="00E417E1" w:rsidRPr="00567B60" w:rsidRDefault="00E417E1">
            <w:pPr>
              <w:jc w:val="left"/>
              <w:rPr>
                <w:szCs w:val="21"/>
              </w:rPr>
            </w:pPr>
          </w:p>
        </w:tc>
      </w:tr>
      <w:tr w:rsidR="00E417E1">
        <w:trPr>
          <w:trHeight w:val="844"/>
        </w:trPr>
        <w:tc>
          <w:tcPr>
            <w:tcW w:w="2157" w:type="dxa"/>
            <w:gridSpan w:val="3"/>
            <w:vAlign w:val="center"/>
          </w:tcPr>
          <w:p w:rsidR="00E417E1" w:rsidRDefault="00085EF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:rsidR="00E417E1" w:rsidRDefault="00085EF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陈敏授权签字确认</w:t>
            </w:r>
          </w:p>
        </w:tc>
      </w:tr>
    </w:tbl>
    <w:p w:rsidR="00E417E1" w:rsidRDefault="00433986">
      <w:r>
        <w:rPr>
          <w:rFonts w:hint="eastAsia"/>
        </w:rPr>
        <w:t>截图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433986" w:rsidRDefault="00433986"/>
    <w:p w:rsidR="00E417E1" w:rsidRDefault="00E417E1"/>
    <w:sectPr w:rsidR="00E417E1">
      <w:headerReference w:type="default" r:id="rId8"/>
      <w:footerReference w:type="default" r:id="rId9"/>
      <w:headerReference w:type="first" r:id="rId10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1DB" w:rsidRDefault="007E01DB">
      <w:r>
        <w:separator/>
      </w:r>
    </w:p>
  </w:endnote>
  <w:endnote w:type="continuationSeparator" w:id="0">
    <w:p w:rsidR="007E01DB" w:rsidRDefault="007E0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altName w:val="Wingdings 2"/>
    <w:charset w:val="02"/>
    <w:family w:val="decorative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7E1" w:rsidRDefault="00085EFC">
    <w:pPr>
      <w:pStyle w:val="a5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共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t xml:space="preserve"> ∙ </w:t>
    </w:r>
  </w:p>
  <w:p w:rsidR="00E417E1" w:rsidRDefault="00E417E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1DB" w:rsidRDefault="007E01DB">
      <w:r>
        <w:separator/>
      </w:r>
    </w:p>
  </w:footnote>
  <w:footnote w:type="continuationSeparator" w:id="0">
    <w:p w:rsidR="007E01DB" w:rsidRDefault="007E0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7E1" w:rsidRDefault="00E417E1">
    <w:pPr>
      <w:pStyle w:val="a5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:rsidR="00E417E1" w:rsidRDefault="00E417E1">
    <w:pPr>
      <w:pStyle w:val="a6"/>
      <w:jc w:val="right"/>
    </w:pPr>
  </w:p>
  <w:p w:rsidR="00E417E1" w:rsidRDefault="00E417E1">
    <w:pPr>
      <w:pStyle w:val="a6"/>
      <w:jc w:val="right"/>
    </w:pPr>
  </w:p>
  <w:p w:rsidR="00E417E1" w:rsidRDefault="00E417E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7E1" w:rsidRDefault="00E417E1">
    <w:pPr>
      <w:pStyle w:val="a6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1158"/>
      <w:gridCol w:w="2730"/>
      <w:gridCol w:w="1260"/>
      <w:gridCol w:w="3372"/>
    </w:tblGrid>
    <w:tr w:rsidR="00E417E1">
      <w:trPr>
        <w:cantSplit/>
      </w:trPr>
      <w:tc>
        <w:tcPr>
          <w:tcW w:w="1158" w:type="dxa"/>
        </w:tcPr>
        <w:p w:rsidR="00E417E1" w:rsidRDefault="00085EFC">
          <w:pPr>
            <w:pStyle w:val="a6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:rsidR="00E417E1" w:rsidRDefault="00085EFC">
          <w:pPr>
            <w:pStyle w:val="a6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:rsidR="00E417E1" w:rsidRDefault="00085EFC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:rsidR="00E417E1" w:rsidRDefault="00085EFC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</w:t>
          </w:r>
          <w:r>
            <w:rPr>
              <w:rFonts w:hint="eastAsia"/>
              <w:sz w:val="21"/>
              <w:szCs w:val="21"/>
            </w:rPr>
            <w:t>项目</w:t>
          </w:r>
        </w:p>
      </w:tc>
    </w:tr>
  </w:tbl>
  <w:p w:rsidR="00E417E1" w:rsidRDefault="00E417E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A023F58"/>
    <w:multiLevelType w:val="singleLevel"/>
    <w:tmpl w:val="FA023F5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6C74D276"/>
    <w:multiLevelType w:val="singleLevel"/>
    <w:tmpl w:val="6C74D27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7E8FE5FA"/>
    <w:multiLevelType w:val="singleLevel"/>
    <w:tmpl w:val="7E8FE5F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4A43A0B"/>
    <w:rsid w:val="00014C60"/>
    <w:rsid w:val="0005510E"/>
    <w:rsid w:val="00062869"/>
    <w:rsid w:val="00085EFC"/>
    <w:rsid w:val="00092112"/>
    <w:rsid w:val="00092CA7"/>
    <w:rsid w:val="000C328C"/>
    <w:rsid w:val="000F0E70"/>
    <w:rsid w:val="000F5EB4"/>
    <w:rsid w:val="00166A42"/>
    <w:rsid w:val="00180AA3"/>
    <w:rsid w:val="001958D6"/>
    <w:rsid w:val="001B3004"/>
    <w:rsid w:val="001C23BD"/>
    <w:rsid w:val="002502B9"/>
    <w:rsid w:val="00264696"/>
    <w:rsid w:val="002E54DE"/>
    <w:rsid w:val="002E7C2C"/>
    <w:rsid w:val="003045DC"/>
    <w:rsid w:val="003E7DFC"/>
    <w:rsid w:val="00410DE2"/>
    <w:rsid w:val="00433986"/>
    <w:rsid w:val="0049327C"/>
    <w:rsid w:val="004D7F06"/>
    <w:rsid w:val="004F434B"/>
    <w:rsid w:val="0053503B"/>
    <w:rsid w:val="00565C9E"/>
    <w:rsid w:val="00567B60"/>
    <w:rsid w:val="00583DBF"/>
    <w:rsid w:val="00616ED9"/>
    <w:rsid w:val="006441D5"/>
    <w:rsid w:val="00681D80"/>
    <w:rsid w:val="00683387"/>
    <w:rsid w:val="006A3D02"/>
    <w:rsid w:val="006D3622"/>
    <w:rsid w:val="006F0A40"/>
    <w:rsid w:val="00727683"/>
    <w:rsid w:val="0074759B"/>
    <w:rsid w:val="007B5C2B"/>
    <w:rsid w:val="007E01DB"/>
    <w:rsid w:val="0080252E"/>
    <w:rsid w:val="00803CDA"/>
    <w:rsid w:val="008215EA"/>
    <w:rsid w:val="008675BC"/>
    <w:rsid w:val="00891E03"/>
    <w:rsid w:val="008B25BE"/>
    <w:rsid w:val="00902F3F"/>
    <w:rsid w:val="00993232"/>
    <w:rsid w:val="00A41497"/>
    <w:rsid w:val="00A4202C"/>
    <w:rsid w:val="00A54198"/>
    <w:rsid w:val="00AC0935"/>
    <w:rsid w:val="00B648BB"/>
    <w:rsid w:val="00BA2085"/>
    <w:rsid w:val="00BE3A64"/>
    <w:rsid w:val="00C40E3E"/>
    <w:rsid w:val="00CB26C1"/>
    <w:rsid w:val="00CC4BDD"/>
    <w:rsid w:val="00CF6F5B"/>
    <w:rsid w:val="00D3006F"/>
    <w:rsid w:val="00D312D6"/>
    <w:rsid w:val="00D63478"/>
    <w:rsid w:val="00D87C60"/>
    <w:rsid w:val="00DB44A6"/>
    <w:rsid w:val="00E40D07"/>
    <w:rsid w:val="00E417E1"/>
    <w:rsid w:val="00E5253D"/>
    <w:rsid w:val="00EE0456"/>
    <w:rsid w:val="00EF3FA0"/>
    <w:rsid w:val="00EF4CBE"/>
    <w:rsid w:val="00F33C1F"/>
    <w:rsid w:val="00F4308C"/>
    <w:rsid w:val="00F60571"/>
    <w:rsid w:val="00F97375"/>
    <w:rsid w:val="00FE5B1F"/>
    <w:rsid w:val="033A30EE"/>
    <w:rsid w:val="0358253D"/>
    <w:rsid w:val="040C73E5"/>
    <w:rsid w:val="06020F59"/>
    <w:rsid w:val="08BA0058"/>
    <w:rsid w:val="0BAC7784"/>
    <w:rsid w:val="0C81028F"/>
    <w:rsid w:val="0DAE0A8F"/>
    <w:rsid w:val="106A443D"/>
    <w:rsid w:val="10892D0F"/>
    <w:rsid w:val="10EA7BC8"/>
    <w:rsid w:val="11465CA2"/>
    <w:rsid w:val="17683790"/>
    <w:rsid w:val="18CC4E3D"/>
    <w:rsid w:val="1A2A23A1"/>
    <w:rsid w:val="1B452833"/>
    <w:rsid w:val="1D6F0953"/>
    <w:rsid w:val="1E473F3F"/>
    <w:rsid w:val="1F711307"/>
    <w:rsid w:val="1F911F4C"/>
    <w:rsid w:val="24A43A0B"/>
    <w:rsid w:val="25BA2F41"/>
    <w:rsid w:val="262D1B92"/>
    <w:rsid w:val="299E1AFC"/>
    <w:rsid w:val="29A23509"/>
    <w:rsid w:val="2AF90CB3"/>
    <w:rsid w:val="2C0570E7"/>
    <w:rsid w:val="2D9F7716"/>
    <w:rsid w:val="36BF1971"/>
    <w:rsid w:val="373223A0"/>
    <w:rsid w:val="3B8626F9"/>
    <w:rsid w:val="3B872E95"/>
    <w:rsid w:val="4246370E"/>
    <w:rsid w:val="43207653"/>
    <w:rsid w:val="4329256D"/>
    <w:rsid w:val="438F4E8C"/>
    <w:rsid w:val="44805433"/>
    <w:rsid w:val="44D31860"/>
    <w:rsid w:val="47BC0F75"/>
    <w:rsid w:val="4D184A6D"/>
    <w:rsid w:val="518417AE"/>
    <w:rsid w:val="518C1BB2"/>
    <w:rsid w:val="53575FDA"/>
    <w:rsid w:val="581C03B0"/>
    <w:rsid w:val="5BAD1515"/>
    <w:rsid w:val="5E2917EE"/>
    <w:rsid w:val="61DD13B7"/>
    <w:rsid w:val="634233D5"/>
    <w:rsid w:val="636042DE"/>
    <w:rsid w:val="65DE7094"/>
    <w:rsid w:val="67BE317D"/>
    <w:rsid w:val="68290CA7"/>
    <w:rsid w:val="68E7727B"/>
    <w:rsid w:val="6D284962"/>
    <w:rsid w:val="6F583403"/>
    <w:rsid w:val="71B20F3F"/>
    <w:rsid w:val="77C469B4"/>
    <w:rsid w:val="7B451AA5"/>
    <w:rsid w:val="7B81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99BA10"/>
  <w15:docId w15:val="{1244DEF8-EF48-4996-A617-E696DAF22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FollowedHyperlink"/>
    <w:basedOn w:val="a0"/>
    <w:qFormat/>
    <w:rPr>
      <w:color w:val="0000FF"/>
      <w:sz w:val="18"/>
      <w:szCs w:val="18"/>
      <w:u w:val="none"/>
    </w:rPr>
  </w:style>
  <w:style w:type="character" w:styleId="a9">
    <w:name w:val="Hyperlink"/>
    <w:basedOn w:val="a0"/>
    <w:rPr>
      <w:color w:val="0000FF"/>
      <w:sz w:val="18"/>
      <w:szCs w:val="18"/>
      <w:u w:val="none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韩 欣欣</cp:lastModifiedBy>
  <cp:revision>42</cp:revision>
  <dcterms:created xsi:type="dcterms:W3CDTF">2016-09-20T06:32:00Z</dcterms:created>
  <dcterms:modified xsi:type="dcterms:W3CDTF">2020-03-26T02:28:00Z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