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25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门诊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B648BB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2E54DE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信息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-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【医生】</w:t>
            </w:r>
          </w:p>
          <w:p w:rsidR="00410DE2" w:rsidRDefault="00410DE2" w:rsidP="0005510E">
            <w:pPr>
              <w:rPr>
                <w:rFonts w:hint="eastAsia"/>
              </w:rPr>
            </w:pPr>
            <w:r>
              <w:rPr>
                <w:rFonts w:hint="eastAsia"/>
              </w:rPr>
              <w:t>现状：该界面，医生无法直观看到病历有没有签章</w:t>
            </w:r>
            <w:bookmarkStart w:id="0" w:name="_GoBack"/>
            <w:bookmarkEnd w:id="0"/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10DE2" w:rsidRPr="00410DE2">
              <w:rPr>
                <w:rFonts w:hint="eastAsia"/>
              </w:rPr>
              <w:t>应用“诊结”功能键、“病历签章”作为病人结束诊疗的标识，并在病人就诊列表中分别进行特殊标识；</w:t>
            </w:r>
            <w:r w:rsidR="000F0E70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F60571">
              <w:rPr>
                <w:rFonts w:hint="eastAsia"/>
              </w:rPr>
              <w:t>0</w:t>
            </w:r>
            <w:r w:rsidR="00F60571">
              <w:t>3</w:t>
            </w:r>
            <w:r w:rsidR="00F60571">
              <w:rPr>
                <w:rFonts w:hint="eastAsia"/>
              </w:rPr>
              <w:t>月</w:t>
            </w:r>
            <w:r w:rsidR="00F60571">
              <w:t>2</w:t>
            </w:r>
            <w:r w:rsidR="00583DBF">
              <w:t>6</w:t>
            </w:r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81D80">
              <w:rPr>
                <w:rFonts w:hint="eastAsia"/>
              </w:rPr>
              <w:t>2</w:t>
            </w:r>
            <w:r w:rsidR="00681D80">
              <w:t>0200324</w:t>
            </w:r>
            <w:r w:rsidR="00681D80" w:rsidRPr="00681D80">
              <w:rPr>
                <w:rFonts w:hint="eastAsia"/>
              </w:rPr>
              <w:t>门诊“病历”书写界面排版专家论证会</w:t>
            </w:r>
            <w:r w:rsidR="00BA2085">
              <w:rPr>
                <w:rFonts w:hint="eastAsia"/>
              </w:rPr>
              <w:t>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433986"/>
    <w:p w:rsidR="00E417E1" w:rsidRDefault="00E417E1"/>
    <w:sectPr w:rsidR="00E417E1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926" w:rsidRDefault="00820926">
      <w:r>
        <w:separator/>
      </w:r>
    </w:p>
  </w:endnote>
  <w:endnote w:type="continuationSeparator" w:id="0">
    <w:p w:rsidR="00820926" w:rsidRDefault="008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926" w:rsidRDefault="00820926">
      <w:r>
        <w:separator/>
      </w:r>
    </w:p>
  </w:footnote>
  <w:footnote w:type="continuationSeparator" w:id="0">
    <w:p w:rsidR="00820926" w:rsidRDefault="0082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502B9"/>
    <w:rsid w:val="00264696"/>
    <w:rsid w:val="002E54DE"/>
    <w:rsid w:val="002E7C2C"/>
    <w:rsid w:val="003045DC"/>
    <w:rsid w:val="003E7DFC"/>
    <w:rsid w:val="00410DE2"/>
    <w:rsid w:val="00433986"/>
    <w:rsid w:val="0049327C"/>
    <w:rsid w:val="004D7F06"/>
    <w:rsid w:val="004F434B"/>
    <w:rsid w:val="0053503B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80252E"/>
    <w:rsid w:val="00803CDA"/>
    <w:rsid w:val="00820926"/>
    <w:rsid w:val="008675BC"/>
    <w:rsid w:val="00891E03"/>
    <w:rsid w:val="008B25BE"/>
    <w:rsid w:val="00902F3F"/>
    <w:rsid w:val="00993232"/>
    <w:rsid w:val="00A41497"/>
    <w:rsid w:val="00A4202C"/>
    <w:rsid w:val="00A54198"/>
    <w:rsid w:val="00AC0935"/>
    <w:rsid w:val="00B648BB"/>
    <w:rsid w:val="00BA2085"/>
    <w:rsid w:val="00BE3A64"/>
    <w:rsid w:val="00C40E3E"/>
    <w:rsid w:val="00CB26C1"/>
    <w:rsid w:val="00CC4BDD"/>
    <w:rsid w:val="00CF6F5B"/>
    <w:rsid w:val="00D3006F"/>
    <w:rsid w:val="00D312D6"/>
    <w:rsid w:val="00D63478"/>
    <w:rsid w:val="00D87C60"/>
    <w:rsid w:val="00DB44A6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9BA10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41</cp:revision>
  <dcterms:created xsi:type="dcterms:W3CDTF">2016-09-20T06:32:00Z</dcterms:created>
  <dcterms:modified xsi:type="dcterms:W3CDTF">2020-03-26T02:26:00Z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