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2021年10月11日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住院收费系统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住院收费打印发票打印出来的单病种编码不为国家标准编码</w:t>
            </w:r>
          </w:p>
          <w:p>
            <w:pPr>
              <w:jc w:val="both"/>
              <w:rPr>
                <w:rFonts w:hint="eastAsia" w:eastAsia="宋体"/>
                <w:b w:val="0"/>
                <w:bCs w:val="0"/>
                <w:i w:val="0"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住院收费</w:t>
            </w:r>
            <w:r>
              <w:rPr>
                <w:rFonts w:hint="eastAsia"/>
                <w:b w:val="0"/>
                <w:bCs w:val="0"/>
                <w:i w:val="0"/>
                <w:iCs/>
                <w:color w:val="FF0000"/>
                <w:szCs w:val="21"/>
                <w:lang w:val="en-US" w:eastAsia="zh-CN"/>
              </w:rPr>
              <w:t>所有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打印发票有单病种编码的，在单病种编码的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国家编码不为空的情况下打印国家编码，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在单病种编码的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国家编码为空时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打印原编码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例如图片所示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2021年10月15日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15B5D42"/>
    <w:rsid w:val="01D837B0"/>
    <w:rsid w:val="02EA6E13"/>
    <w:rsid w:val="041B608C"/>
    <w:rsid w:val="04546181"/>
    <w:rsid w:val="04A91792"/>
    <w:rsid w:val="05975127"/>
    <w:rsid w:val="07626917"/>
    <w:rsid w:val="0A1D3E80"/>
    <w:rsid w:val="0BD44205"/>
    <w:rsid w:val="0C493324"/>
    <w:rsid w:val="0CE742D0"/>
    <w:rsid w:val="0DEE15A7"/>
    <w:rsid w:val="0E534C30"/>
    <w:rsid w:val="0F0B61B5"/>
    <w:rsid w:val="0FC47471"/>
    <w:rsid w:val="113B154C"/>
    <w:rsid w:val="11E429B3"/>
    <w:rsid w:val="11EF41D6"/>
    <w:rsid w:val="13C563B6"/>
    <w:rsid w:val="14046E9C"/>
    <w:rsid w:val="14CD112F"/>
    <w:rsid w:val="169112EB"/>
    <w:rsid w:val="17FE0179"/>
    <w:rsid w:val="1B557045"/>
    <w:rsid w:val="1CE94809"/>
    <w:rsid w:val="20A27766"/>
    <w:rsid w:val="214D616D"/>
    <w:rsid w:val="21AD5552"/>
    <w:rsid w:val="267739AB"/>
    <w:rsid w:val="27710A81"/>
    <w:rsid w:val="2872274A"/>
    <w:rsid w:val="2A993B2C"/>
    <w:rsid w:val="2E142C02"/>
    <w:rsid w:val="2F18791B"/>
    <w:rsid w:val="2FB9580F"/>
    <w:rsid w:val="32094716"/>
    <w:rsid w:val="33FC3E4A"/>
    <w:rsid w:val="34503227"/>
    <w:rsid w:val="36855B94"/>
    <w:rsid w:val="37C35D7D"/>
    <w:rsid w:val="3B9F36FD"/>
    <w:rsid w:val="3EAC3566"/>
    <w:rsid w:val="41E70BD8"/>
    <w:rsid w:val="437C0B53"/>
    <w:rsid w:val="43F3718E"/>
    <w:rsid w:val="453C522B"/>
    <w:rsid w:val="4619435A"/>
    <w:rsid w:val="4B144CA3"/>
    <w:rsid w:val="4B6D5055"/>
    <w:rsid w:val="4B895544"/>
    <w:rsid w:val="4D0812EB"/>
    <w:rsid w:val="4D41375F"/>
    <w:rsid w:val="4D7A4B2B"/>
    <w:rsid w:val="4EAD2953"/>
    <w:rsid w:val="4EF06B57"/>
    <w:rsid w:val="4F083563"/>
    <w:rsid w:val="4F306A97"/>
    <w:rsid w:val="50087571"/>
    <w:rsid w:val="50AF2F67"/>
    <w:rsid w:val="54603F73"/>
    <w:rsid w:val="55DC7992"/>
    <w:rsid w:val="566A7A6C"/>
    <w:rsid w:val="571A2BB7"/>
    <w:rsid w:val="5873581A"/>
    <w:rsid w:val="598F1FFB"/>
    <w:rsid w:val="59FB5A5C"/>
    <w:rsid w:val="5A0015CF"/>
    <w:rsid w:val="5A720EFB"/>
    <w:rsid w:val="5BCC6797"/>
    <w:rsid w:val="5E4C3D27"/>
    <w:rsid w:val="5F332D07"/>
    <w:rsid w:val="6062357C"/>
    <w:rsid w:val="61D75652"/>
    <w:rsid w:val="61EA3EC9"/>
    <w:rsid w:val="630A6B08"/>
    <w:rsid w:val="63564F37"/>
    <w:rsid w:val="645406DE"/>
    <w:rsid w:val="64D27C06"/>
    <w:rsid w:val="655F0FE4"/>
    <w:rsid w:val="65F021FB"/>
    <w:rsid w:val="673B3A2B"/>
    <w:rsid w:val="692945F5"/>
    <w:rsid w:val="699C389B"/>
    <w:rsid w:val="6C664525"/>
    <w:rsid w:val="6CFD19A5"/>
    <w:rsid w:val="6D236C79"/>
    <w:rsid w:val="6EF63F5D"/>
    <w:rsid w:val="6F145024"/>
    <w:rsid w:val="74032AEB"/>
    <w:rsid w:val="744712C0"/>
    <w:rsid w:val="75FB74A7"/>
    <w:rsid w:val="795F1D0C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2021-10-11T10:51:14Z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DC1856DD994442FC8828DBF8A0335905</vt:lpwstr>
  </property>
</Properties>
</file>