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2021年9月17日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电子病历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病历操作--医嘱管理</w:t>
            </w:r>
          </w:p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现状: 1.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医生在使用医嘱管理时，想看检验报告需要双击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检验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报告，并且输入相对应的信息才能看到病人的报告。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.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医生在使用医嘱管理时，想看检验报告需要双击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检查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报告，并且输入相对应的信息才能看到病人的报告。</w:t>
            </w:r>
          </w:p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期望实现内容: 1.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在医嘱管理界面，点击病人--右键（如图2所示）时增加一个关联键，点击后能自动跳转到该病人的检验报告，医生无需在根据病人信息查询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检验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报告。（图3）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2.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在医嘱管理界面，点击病人--右键（如图2所示）时增加一个关联键，点击后能自动跳转到该病人的检验报告，医生无需在根据病人信息查询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检查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报告。（图4）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2021年10月1日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16F5CDD"/>
    <w:rsid w:val="02EA6E13"/>
    <w:rsid w:val="04546181"/>
    <w:rsid w:val="04977812"/>
    <w:rsid w:val="04A91792"/>
    <w:rsid w:val="05975127"/>
    <w:rsid w:val="07626917"/>
    <w:rsid w:val="097E2149"/>
    <w:rsid w:val="0BD44205"/>
    <w:rsid w:val="0C493324"/>
    <w:rsid w:val="0CE742D0"/>
    <w:rsid w:val="0DEE15A7"/>
    <w:rsid w:val="0F0B61B5"/>
    <w:rsid w:val="0FC47471"/>
    <w:rsid w:val="11EF41D6"/>
    <w:rsid w:val="13C563B6"/>
    <w:rsid w:val="14046E9C"/>
    <w:rsid w:val="14CD112F"/>
    <w:rsid w:val="1504051D"/>
    <w:rsid w:val="169112EB"/>
    <w:rsid w:val="17FE0179"/>
    <w:rsid w:val="1B557045"/>
    <w:rsid w:val="20A27766"/>
    <w:rsid w:val="20A741E0"/>
    <w:rsid w:val="2A993B2C"/>
    <w:rsid w:val="2E142C02"/>
    <w:rsid w:val="2F18791B"/>
    <w:rsid w:val="2FB9580F"/>
    <w:rsid w:val="32B14BCA"/>
    <w:rsid w:val="33FC3E4A"/>
    <w:rsid w:val="34503227"/>
    <w:rsid w:val="37C35D7D"/>
    <w:rsid w:val="3B9F36FD"/>
    <w:rsid w:val="41E70BD8"/>
    <w:rsid w:val="437C0B53"/>
    <w:rsid w:val="43F3718E"/>
    <w:rsid w:val="453C522B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426709"/>
    <w:rsid w:val="50AF2F67"/>
    <w:rsid w:val="54603F73"/>
    <w:rsid w:val="551514B3"/>
    <w:rsid w:val="557D70EA"/>
    <w:rsid w:val="55DC7992"/>
    <w:rsid w:val="566A7A6C"/>
    <w:rsid w:val="582E4466"/>
    <w:rsid w:val="5873581A"/>
    <w:rsid w:val="59061E4D"/>
    <w:rsid w:val="598F1FFB"/>
    <w:rsid w:val="59FB5A5C"/>
    <w:rsid w:val="5A0015CF"/>
    <w:rsid w:val="5A720EFB"/>
    <w:rsid w:val="5BCC6797"/>
    <w:rsid w:val="5CDC20FF"/>
    <w:rsid w:val="6062357C"/>
    <w:rsid w:val="615B6655"/>
    <w:rsid w:val="61EA3EC9"/>
    <w:rsid w:val="630A6B08"/>
    <w:rsid w:val="645406DE"/>
    <w:rsid w:val="659A7A2F"/>
    <w:rsid w:val="65A924AC"/>
    <w:rsid w:val="65F021FB"/>
    <w:rsid w:val="673B3A2B"/>
    <w:rsid w:val="68070316"/>
    <w:rsid w:val="699C389B"/>
    <w:rsid w:val="6C664525"/>
    <w:rsid w:val="6CFD19A5"/>
    <w:rsid w:val="6D236C79"/>
    <w:rsid w:val="6F145024"/>
    <w:rsid w:val="744712C0"/>
    <w:rsid w:val="75D27FAE"/>
    <w:rsid w:val="75FB74A7"/>
    <w:rsid w:val="77BE4A52"/>
    <w:rsid w:val="7A0B5865"/>
    <w:rsid w:val="7D676595"/>
    <w:rsid w:val="7FD249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7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2021-09-17T05:47:39Z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DC1856DD994442FC8828DBF8A0335905</vt:lpwstr>
  </property>
</Properties>
</file>