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4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省人民医院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2021年11月12日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药房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赵有晨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药房系统--住院摆药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b w:val="0"/>
                <w:bCs w:val="0"/>
                <w:i/>
                <w:szCs w:val="21"/>
                <w:u w:val="single"/>
                <w:lang w:val="en-US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现状: </w:t>
            </w:r>
            <w:r>
              <w:rPr>
                <w:rFonts w:hint="eastAsia"/>
                <w:lang w:val="en-US" w:eastAsia="zh-CN"/>
              </w:rPr>
              <w:t>摆药单重制界面，有显示这6个列（调剂时间、调剂人、核对时间、核对人、领药时间、领药人），未审核过的处方，审核时间默认为2099-12-31。</w:t>
            </w:r>
          </w:p>
          <w:p>
            <w:pPr>
              <w:jc w:val="both"/>
              <w:rPr>
                <w:rFonts w:hint="default"/>
                <w:b/>
                <w:bCs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期望实现内容:</w:t>
            </w:r>
            <w:r>
              <w:rPr>
                <w:rFonts w:hint="eastAsia"/>
                <w:lang w:val="en-US" w:eastAsia="zh-CN"/>
              </w:rPr>
              <w:t>摆药单重制界面，隐藏这6个列（调剂时间、调剂人、核对时间、核对人、领药时间、领药人）如图（1）所示，前台显示的的时候2099-12-31转换为空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。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期望完成时间: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2021年11月15日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jc w:val="both"/>
              <w:rPr>
                <w:rFonts w:hint="default" w:eastAsia="宋体"/>
                <w:b w:val="0"/>
                <w:bCs/>
                <w:i w:val="0"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  <w:vAlign w:val="top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</w:tbl>
    <w:p/>
    <w:p>
      <w:pPr>
        <w:rPr>
          <w:rFonts w:hint="default"/>
          <w:lang w:val="en-US" w:eastAsia="zh-CN"/>
        </w:rPr>
      </w:pPr>
    </w:p>
    <w:p/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3"/>
      <w:jc w:val="right"/>
    </w:pPr>
  </w:p>
  <w:p>
    <w:pPr>
      <w:pStyle w:val="3"/>
      <w:jc w:val="right"/>
    </w:pPr>
  </w:p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kern w:val="0"/>
        <w:szCs w:val="21"/>
      </w:rPr>
    </w:pPr>
  </w:p>
  <w:tbl>
    <w:tblPr>
      <w:tblStyle w:val="4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07A0074"/>
    <w:rsid w:val="02EA6E13"/>
    <w:rsid w:val="04546181"/>
    <w:rsid w:val="04A91792"/>
    <w:rsid w:val="05975127"/>
    <w:rsid w:val="07626917"/>
    <w:rsid w:val="0BD44205"/>
    <w:rsid w:val="0C493324"/>
    <w:rsid w:val="0CE742D0"/>
    <w:rsid w:val="0DEE15A7"/>
    <w:rsid w:val="0F0B61B5"/>
    <w:rsid w:val="0FC47471"/>
    <w:rsid w:val="10355E21"/>
    <w:rsid w:val="11EF41D6"/>
    <w:rsid w:val="13C563B6"/>
    <w:rsid w:val="14046E9C"/>
    <w:rsid w:val="14CD112F"/>
    <w:rsid w:val="15B854FB"/>
    <w:rsid w:val="169112EB"/>
    <w:rsid w:val="17FE0179"/>
    <w:rsid w:val="1B557045"/>
    <w:rsid w:val="20A27766"/>
    <w:rsid w:val="26F1147D"/>
    <w:rsid w:val="2A993B2C"/>
    <w:rsid w:val="2D92485E"/>
    <w:rsid w:val="2E142C02"/>
    <w:rsid w:val="2E8D6802"/>
    <w:rsid w:val="2F18791B"/>
    <w:rsid w:val="2F452981"/>
    <w:rsid w:val="2FB9580F"/>
    <w:rsid w:val="33FC3E4A"/>
    <w:rsid w:val="34503227"/>
    <w:rsid w:val="37C35D7D"/>
    <w:rsid w:val="3B9F36FD"/>
    <w:rsid w:val="3C53008C"/>
    <w:rsid w:val="41E70BD8"/>
    <w:rsid w:val="437C0B53"/>
    <w:rsid w:val="43F3718E"/>
    <w:rsid w:val="453C522B"/>
    <w:rsid w:val="485B27A2"/>
    <w:rsid w:val="4B144CA3"/>
    <w:rsid w:val="4B6D5055"/>
    <w:rsid w:val="4B895544"/>
    <w:rsid w:val="4D41375F"/>
    <w:rsid w:val="4D7A4B2B"/>
    <w:rsid w:val="4EAD2953"/>
    <w:rsid w:val="4F083563"/>
    <w:rsid w:val="4F306A97"/>
    <w:rsid w:val="50087571"/>
    <w:rsid w:val="50AF2F67"/>
    <w:rsid w:val="54603F73"/>
    <w:rsid w:val="55DC7992"/>
    <w:rsid w:val="566A7A6C"/>
    <w:rsid w:val="5873581A"/>
    <w:rsid w:val="598F1FFB"/>
    <w:rsid w:val="59FB5A5C"/>
    <w:rsid w:val="5A0015CF"/>
    <w:rsid w:val="5A720EFB"/>
    <w:rsid w:val="5BCC6797"/>
    <w:rsid w:val="6062357C"/>
    <w:rsid w:val="617858AB"/>
    <w:rsid w:val="61EA3EC9"/>
    <w:rsid w:val="630A6B08"/>
    <w:rsid w:val="63473BF7"/>
    <w:rsid w:val="64007BD4"/>
    <w:rsid w:val="645406DE"/>
    <w:rsid w:val="65F021FB"/>
    <w:rsid w:val="673B3A2B"/>
    <w:rsid w:val="699C389B"/>
    <w:rsid w:val="6C664525"/>
    <w:rsid w:val="6CFD19A5"/>
    <w:rsid w:val="6D236C79"/>
    <w:rsid w:val="6F145024"/>
    <w:rsid w:val="70EC5DDE"/>
    <w:rsid w:val="744712C0"/>
    <w:rsid w:val="747D6524"/>
    <w:rsid w:val="74901421"/>
    <w:rsid w:val="75FB74A7"/>
    <w:rsid w:val="787045AC"/>
    <w:rsid w:val="7A0B5865"/>
    <w:rsid w:val="7B2856C4"/>
    <w:rsid w:val="7D676595"/>
    <w:rsid w:val="7FBE4D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FollowedHyperlink"/>
    <w:basedOn w:val="5"/>
    <w:qFormat/>
    <w:uiPriority w:val="0"/>
    <w:rPr>
      <w:color w:val="0000FF"/>
      <w:sz w:val="18"/>
      <w:szCs w:val="18"/>
      <w:u w:val="none"/>
    </w:rPr>
  </w:style>
  <w:style w:type="character" w:styleId="8">
    <w:name w:val="Hyperlink"/>
    <w:basedOn w:val="5"/>
    <w:qFormat/>
    <w:uiPriority w:val="0"/>
    <w:rPr>
      <w:color w:val="0000FF"/>
      <w:sz w:val="18"/>
      <w:szCs w:val="18"/>
      <w:u w:val="none"/>
    </w:rPr>
  </w:style>
  <w:style w:type="paragraph" w:customStyle="1" w:styleId="9">
    <w:name w:val="批注框文本 Char Char"/>
    <w:basedOn w:val="1"/>
    <w:link w:val="11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列出段落1"/>
    <w:basedOn w:val="1"/>
    <w:qFormat/>
    <w:uiPriority w:val="0"/>
    <w:pPr>
      <w:ind w:firstLine="420" w:firstLineChars="200"/>
    </w:pPr>
  </w:style>
  <w:style w:type="character" w:customStyle="1" w:styleId="11">
    <w:name w:val="批注框文本 Char Char Char Char"/>
    <w:basedOn w:val="5"/>
    <w:link w:val="9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50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2016-09-21T14:32:00Z</dcterms:created>
  <dc:creator>-pc</dc:creator>
  <cp:lastModifiedBy>Administrator</cp:lastModifiedBy>
  <dcterms:modified xsi:type="dcterms:W3CDTF">2021-11-12T10:35:54Z</dcterms:modified>
  <dc:title>lhc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DC1856DD994442FC8828DBF8A0335905</vt:lpwstr>
  </property>
</Properties>
</file>