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2020年04月08日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13860663382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系统存在的问题及期望实现内容：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highlight w:val="yellow"/>
                <w:lang w:val="en-US" w:eastAsia="zh-CN"/>
              </w:rPr>
              <w:t>目前系统修改或增加诊断、处方情况下，保存后会自动将诊断、处方导入文书，但是，删除诊断、处方内容，未导入文书，存在安全隐患，请优先解决。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lang w:val="en-US" w:eastAsia="zh-CN"/>
              </w:rPr>
              <w:t>最近一次门诊电子病历系统更新前完成。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lang w:val="en-US" w:eastAsia="zh-CN"/>
              </w:rPr>
              <w:t>提高门诊电子病历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系统操作的准确性。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陈敏授权签字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6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1032908"/>
    <w:rsid w:val="02CC6314"/>
    <w:rsid w:val="033A30EE"/>
    <w:rsid w:val="0358253D"/>
    <w:rsid w:val="040C73E5"/>
    <w:rsid w:val="045F4AB4"/>
    <w:rsid w:val="04687E7F"/>
    <w:rsid w:val="06020F59"/>
    <w:rsid w:val="06183993"/>
    <w:rsid w:val="06EE50D0"/>
    <w:rsid w:val="08BA0058"/>
    <w:rsid w:val="0BAC7784"/>
    <w:rsid w:val="0C81028F"/>
    <w:rsid w:val="0DAE0A8F"/>
    <w:rsid w:val="0F417A6D"/>
    <w:rsid w:val="0F475CC8"/>
    <w:rsid w:val="106A443D"/>
    <w:rsid w:val="10892D0F"/>
    <w:rsid w:val="10EA7BC8"/>
    <w:rsid w:val="11426E9F"/>
    <w:rsid w:val="11465CA2"/>
    <w:rsid w:val="114E0D06"/>
    <w:rsid w:val="118E1612"/>
    <w:rsid w:val="12C85E8F"/>
    <w:rsid w:val="12F474DA"/>
    <w:rsid w:val="154C07A5"/>
    <w:rsid w:val="16673D55"/>
    <w:rsid w:val="17683790"/>
    <w:rsid w:val="18CC4E3D"/>
    <w:rsid w:val="1A2A23A1"/>
    <w:rsid w:val="1B452833"/>
    <w:rsid w:val="1C996430"/>
    <w:rsid w:val="1D6F0953"/>
    <w:rsid w:val="1E473F3F"/>
    <w:rsid w:val="1EC743E1"/>
    <w:rsid w:val="1F674FB3"/>
    <w:rsid w:val="1F711307"/>
    <w:rsid w:val="1F911F4C"/>
    <w:rsid w:val="215C25FA"/>
    <w:rsid w:val="24A43A0B"/>
    <w:rsid w:val="25BA2F41"/>
    <w:rsid w:val="262D1B92"/>
    <w:rsid w:val="299E1AFC"/>
    <w:rsid w:val="29A23509"/>
    <w:rsid w:val="2A212C7E"/>
    <w:rsid w:val="2AF90CB3"/>
    <w:rsid w:val="2B091A18"/>
    <w:rsid w:val="2C0570E7"/>
    <w:rsid w:val="2D9F7716"/>
    <w:rsid w:val="32894114"/>
    <w:rsid w:val="36BF1971"/>
    <w:rsid w:val="36CA6D4E"/>
    <w:rsid w:val="370F681B"/>
    <w:rsid w:val="373223A0"/>
    <w:rsid w:val="37377EA1"/>
    <w:rsid w:val="382B21FA"/>
    <w:rsid w:val="399D4BE4"/>
    <w:rsid w:val="39E86DAB"/>
    <w:rsid w:val="3B8626F9"/>
    <w:rsid w:val="3B872E95"/>
    <w:rsid w:val="3C827BB7"/>
    <w:rsid w:val="3DB56149"/>
    <w:rsid w:val="3E9D4558"/>
    <w:rsid w:val="4035032B"/>
    <w:rsid w:val="406B62F0"/>
    <w:rsid w:val="409226C7"/>
    <w:rsid w:val="4246370E"/>
    <w:rsid w:val="43207653"/>
    <w:rsid w:val="4329256D"/>
    <w:rsid w:val="438F4E8C"/>
    <w:rsid w:val="44805433"/>
    <w:rsid w:val="44D31860"/>
    <w:rsid w:val="44E03502"/>
    <w:rsid w:val="47BC0F75"/>
    <w:rsid w:val="4D184A6D"/>
    <w:rsid w:val="518417AE"/>
    <w:rsid w:val="518C1BB2"/>
    <w:rsid w:val="51E03DF5"/>
    <w:rsid w:val="53575FDA"/>
    <w:rsid w:val="55850264"/>
    <w:rsid w:val="56E452BE"/>
    <w:rsid w:val="576C2059"/>
    <w:rsid w:val="581C03B0"/>
    <w:rsid w:val="5BAD1515"/>
    <w:rsid w:val="5E2917EE"/>
    <w:rsid w:val="5E964AB1"/>
    <w:rsid w:val="61DD13B7"/>
    <w:rsid w:val="634233D5"/>
    <w:rsid w:val="636042DE"/>
    <w:rsid w:val="65DE7094"/>
    <w:rsid w:val="67AA2372"/>
    <w:rsid w:val="67BE317D"/>
    <w:rsid w:val="67DE65D8"/>
    <w:rsid w:val="68290CA7"/>
    <w:rsid w:val="68E7727B"/>
    <w:rsid w:val="69601C97"/>
    <w:rsid w:val="6B7B1889"/>
    <w:rsid w:val="6D284962"/>
    <w:rsid w:val="6F583403"/>
    <w:rsid w:val="71B20F3F"/>
    <w:rsid w:val="76AE12AA"/>
    <w:rsid w:val="77C469B4"/>
    <w:rsid w:val="78942ACE"/>
    <w:rsid w:val="78FE22E6"/>
    <w:rsid w:val="7B451AA5"/>
    <w:rsid w:val="7B812E33"/>
    <w:rsid w:val="7E9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00FF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FF"/>
      <w:sz w:val="18"/>
      <w:szCs w:val="18"/>
      <w:u w:val="none"/>
    </w:rPr>
  </w:style>
  <w:style w:type="character" w:customStyle="1" w:styleId="11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16</TotalTime>
  <ScaleCrop>false</ScaleCrop>
  <LinksUpToDate>false</LinksUpToDate>
  <CharactersWithSpaces>1133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WPS_1559616751</cp:lastModifiedBy>
  <dcterms:modified xsi:type="dcterms:W3CDTF">2020-04-08T03:24:26Z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