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2021年9月17日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电子病历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病历操作--医嘱管理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1、点击新增，任选一药品，点击查看药物手册时，是有正常显示药品说明，保存该药品后，右键--点击药品说明书，会跳出系统找不到指定文件的报错。</w:t>
            </w:r>
          </w:p>
          <w:p>
            <w:pPr>
              <w:jc w:val="both"/>
              <w:rPr>
                <w:rFonts w:hint="default"/>
                <w:b w:val="0"/>
                <w:bCs w:val="0"/>
                <w:i/>
                <w:szCs w:val="21"/>
                <w:u w:val="single"/>
                <w:lang w:val="en-US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2、查看药品说明书时会直接跳出全屏界面</w:t>
            </w:r>
          </w:p>
          <w:p>
            <w:pPr>
              <w:jc w:val="both"/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1.保存药品后，选中药品--点击右键选择药品说明书后能够跳出相关的信息。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2.查看药品说明书时把跳出的界面改成窗口模式，窗口不要太小，要能看到大部分的信息。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2021年9月18日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2EA6E13"/>
    <w:rsid w:val="04546181"/>
    <w:rsid w:val="04A91792"/>
    <w:rsid w:val="05975127"/>
    <w:rsid w:val="05E4333B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20A27766"/>
    <w:rsid w:val="252135AE"/>
    <w:rsid w:val="2A993B2C"/>
    <w:rsid w:val="2E142C02"/>
    <w:rsid w:val="2F18791B"/>
    <w:rsid w:val="2FB9580F"/>
    <w:rsid w:val="32AE5ADB"/>
    <w:rsid w:val="32B14BCA"/>
    <w:rsid w:val="33FC3E4A"/>
    <w:rsid w:val="34503227"/>
    <w:rsid w:val="37C35D7D"/>
    <w:rsid w:val="3B9F36FD"/>
    <w:rsid w:val="41E70BD8"/>
    <w:rsid w:val="437C0B53"/>
    <w:rsid w:val="43F3718E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A924AC"/>
    <w:rsid w:val="65F021FB"/>
    <w:rsid w:val="673B3A2B"/>
    <w:rsid w:val="699C389B"/>
    <w:rsid w:val="6C664525"/>
    <w:rsid w:val="6CA023F0"/>
    <w:rsid w:val="6CFD19A5"/>
    <w:rsid w:val="6D236C79"/>
    <w:rsid w:val="6F145024"/>
    <w:rsid w:val="71825671"/>
    <w:rsid w:val="744712C0"/>
    <w:rsid w:val="75FB74A7"/>
    <w:rsid w:val="7A0B5865"/>
    <w:rsid w:val="7D6765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14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2021-09-17T05:44:52Z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DC1856DD994442FC8828DBF8A0335905</vt:lpwstr>
  </property>
</Properties>
</file>