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2021年3月22日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住院收费系统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财务科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 w:val="24"/>
                <w:szCs w:val="24"/>
                <w:lang w:val="en-US" w:eastAsia="zh-CN"/>
              </w:rPr>
              <w:t>住院收费员管理---住院收费员结账查询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ascii="宋体" w:hAnsi="宋体" w:eastAsia="宋体" w:cs="宋体"/>
                <w:sz w:val="24"/>
                <w:szCs w:val="24"/>
              </w:rPr>
              <w:t>红色框的发票总金额的价格与博斯接口那边的价格一致，但是蓝色框里的金额加起来的总额与红色框的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发票</w:t>
            </w:r>
            <w:r>
              <w:rPr>
                <w:rFonts w:ascii="宋体" w:hAnsi="宋体" w:eastAsia="宋体" w:cs="宋体"/>
                <w:sz w:val="24"/>
                <w:szCs w:val="24"/>
              </w:rPr>
              <w:t>总额不符。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ascii="宋体" w:hAnsi="宋体" w:eastAsia="宋体" w:cs="宋体"/>
                <w:sz w:val="24"/>
                <w:szCs w:val="24"/>
              </w:rPr>
              <w:t>红色框的金额与博斯接口的一致，蓝色框的金额总和应与红色框的总金额一致，橙色框的内容去掉，绿色框的内容不要改动它。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2021年9月15日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7626917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CD112F"/>
    <w:rsid w:val="169112EB"/>
    <w:rsid w:val="17FE0179"/>
    <w:rsid w:val="1B557045"/>
    <w:rsid w:val="20A27766"/>
    <w:rsid w:val="29E14B35"/>
    <w:rsid w:val="2A993B2C"/>
    <w:rsid w:val="2E142C02"/>
    <w:rsid w:val="2F18791B"/>
    <w:rsid w:val="2FB9580F"/>
    <w:rsid w:val="33FC3E4A"/>
    <w:rsid w:val="34503227"/>
    <w:rsid w:val="37C35D7D"/>
    <w:rsid w:val="38933A77"/>
    <w:rsid w:val="3B9F36FD"/>
    <w:rsid w:val="41E70BD8"/>
    <w:rsid w:val="437C0B53"/>
    <w:rsid w:val="43F3718E"/>
    <w:rsid w:val="453C522B"/>
    <w:rsid w:val="46C453C0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5EDF5A28"/>
    <w:rsid w:val="6062357C"/>
    <w:rsid w:val="61EA3EC9"/>
    <w:rsid w:val="630A6B08"/>
    <w:rsid w:val="645406DE"/>
    <w:rsid w:val="65F021FB"/>
    <w:rsid w:val="673B3A2B"/>
    <w:rsid w:val="699C389B"/>
    <w:rsid w:val="6C561FE4"/>
    <w:rsid w:val="6C664525"/>
    <w:rsid w:val="6CFD19A5"/>
    <w:rsid w:val="6D236C79"/>
    <w:rsid w:val="6F145024"/>
    <w:rsid w:val="73427BE8"/>
    <w:rsid w:val="744712C0"/>
    <w:rsid w:val="75FB74A7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2021-09-15T03:01:22Z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DC1856DD994442FC8828DBF8A0335905</vt:lpwstr>
  </property>
</Properties>
</file>