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门诊电子病历-省属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林芬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林芬</w:t>
            </w:r>
            <w:bookmarkStart w:id="0" w:name="_GoBack"/>
            <w:bookmarkEnd w:id="0"/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  <w:lang w:val="en-US" w:eastAsia="zh-CN"/>
              </w:rPr>
              <w:t>业务管理-会诊管理</w:t>
            </w:r>
          </w:p>
          <w:p>
            <w:pPr>
              <w:rPr>
                <w:rFonts w:hint="default" w:eastAsia="宋体"/>
                <w:b w:val="0"/>
                <w:bCs w:val="0"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门诊医生站接收住院医生站的会诊申请后，无法查阅住院患者病历资料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>
            <w:pPr>
              <w:rPr>
                <w:rFonts w:hint="default" w:eastAsia="宋体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在会诊管理功能菜单栏增加“查看病历”功能菜单，可供门诊受邀医师查阅会诊患者本次住院病历资料。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2020年</w:t>
            </w:r>
            <w:r>
              <w:rPr>
                <w:rFonts w:hint="eastAsia"/>
                <w:iCs/>
                <w:szCs w:val="21"/>
                <w:lang w:val="en-US" w:eastAsia="zh-CN"/>
              </w:rPr>
              <w:t>10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25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配图说明：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5005" cy="3036570"/>
            <wp:effectExtent l="0" t="0" r="5715" b="11430"/>
            <wp:docPr id="1" name="图片 1" descr="59af3ebba9ea6fdadc8b3de9b84d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af3ebba9ea6fdadc8b3de9b84d5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A43A0B"/>
    <w:rsid w:val="00092CA7"/>
    <w:rsid w:val="000A1E2C"/>
    <w:rsid w:val="00166A42"/>
    <w:rsid w:val="00180AA3"/>
    <w:rsid w:val="002502B9"/>
    <w:rsid w:val="0029614A"/>
    <w:rsid w:val="002E7C2C"/>
    <w:rsid w:val="002F78C6"/>
    <w:rsid w:val="00310863"/>
    <w:rsid w:val="0033146A"/>
    <w:rsid w:val="00333F35"/>
    <w:rsid w:val="00381C5B"/>
    <w:rsid w:val="003955D0"/>
    <w:rsid w:val="003D00E0"/>
    <w:rsid w:val="00431665"/>
    <w:rsid w:val="004541D8"/>
    <w:rsid w:val="004F434B"/>
    <w:rsid w:val="005202F0"/>
    <w:rsid w:val="0053503B"/>
    <w:rsid w:val="00565C9E"/>
    <w:rsid w:val="00583460"/>
    <w:rsid w:val="005D1AE7"/>
    <w:rsid w:val="00676C23"/>
    <w:rsid w:val="00683387"/>
    <w:rsid w:val="006E0BA9"/>
    <w:rsid w:val="00727683"/>
    <w:rsid w:val="007871CA"/>
    <w:rsid w:val="007B2386"/>
    <w:rsid w:val="007B605D"/>
    <w:rsid w:val="0080252E"/>
    <w:rsid w:val="00891E03"/>
    <w:rsid w:val="008B25BE"/>
    <w:rsid w:val="00902F3F"/>
    <w:rsid w:val="009A2847"/>
    <w:rsid w:val="009B3D3A"/>
    <w:rsid w:val="009C2BBB"/>
    <w:rsid w:val="00A45A8E"/>
    <w:rsid w:val="00A54198"/>
    <w:rsid w:val="00AE191F"/>
    <w:rsid w:val="00B86925"/>
    <w:rsid w:val="00BE3A64"/>
    <w:rsid w:val="00C66B82"/>
    <w:rsid w:val="00CB26C1"/>
    <w:rsid w:val="00CC4BDD"/>
    <w:rsid w:val="00CF15D1"/>
    <w:rsid w:val="00D63478"/>
    <w:rsid w:val="00DB44A6"/>
    <w:rsid w:val="00EC1AAF"/>
    <w:rsid w:val="00EF4CBE"/>
    <w:rsid w:val="00F04582"/>
    <w:rsid w:val="00F40A18"/>
    <w:rsid w:val="00F55858"/>
    <w:rsid w:val="0334371A"/>
    <w:rsid w:val="040C73E5"/>
    <w:rsid w:val="06020F59"/>
    <w:rsid w:val="092F6E43"/>
    <w:rsid w:val="0D830E65"/>
    <w:rsid w:val="10892D0F"/>
    <w:rsid w:val="18CC4E3D"/>
    <w:rsid w:val="1E473F3F"/>
    <w:rsid w:val="1F911F4C"/>
    <w:rsid w:val="24A43A0B"/>
    <w:rsid w:val="262D1B92"/>
    <w:rsid w:val="26B020FC"/>
    <w:rsid w:val="274415C1"/>
    <w:rsid w:val="2FA163E9"/>
    <w:rsid w:val="360C6B67"/>
    <w:rsid w:val="373223A0"/>
    <w:rsid w:val="3B872E95"/>
    <w:rsid w:val="3C642787"/>
    <w:rsid w:val="4246370E"/>
    <w:rsid w:val="4A0E702A"/>
    <w:rsid w:val="500D06A8"/>
    <w:rsid w:val="518417AE"/>
    <w:rsid w:val="529E1A6D"/>
    <w:rsid w:val="664E1944"/>
    <w:rsid w:val="67547DF2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237</TotalTime>
  <ScaleCrop>false</ScaleCrop>
  <LinksUpToDate>false</LinksUpToDate>
  <CharactersWithSpaces>252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2020-01-17T04:59:00Z</dcterms:created>
  <dc:creator>-pc</dc:creator>
  <cp:lastModifiedBy>linzi</cp:lastModifiedBy>
  <dcterms:modified xsi:type="dcterms:W3CDTF">2020-10-19T05:32:24Z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