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E58D5" w14:textId="77777777" w:rsidR="005D1AE7" w:rsidRDefault="000A1E2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14:paraId="0BA2D067" w14:textId="77777777" w:rsidR="005D1AE7" w:rsidRDefault="005D1AE7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5D1AE7" w14:paraId="6915E86F" w14:textId="77777777">
        <w:trPr>
          <w:trHeight w:val="242"/>
        </w:trPr>
        <w:tc>
          <w:tcPr>
            <w:tcW w:w="1458" w:type="dxa"/>
            <w:gridSpan w:val="2"/>
          </w:tcPr>
          <w:p w14:paraId="0021BDFD" w14:textId="77777777" w:rsidR="005D1AE7" w:rsidRDefault="000A1E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14:paraId="298239BA" w14:textId="03DB9322" w:rsidR="005D1AE7" w:rsidRDefault="007F3065">
            <w:pPr>
              <w:jc w:val="left"/>
            </w:pPr>
            <w:r>
              <w:rPr>
                <w:rFonts w:hint="eastAsia"/>
              </w:rPr>
              <w:t>门诊电子病历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省属</w:t>
            </w:r>
          </w:p>
        </w:tc>
        <w:tc>
          <w:tcPr>
            <w:tcW w:w="1603" w:type="dxa"/>
          </w:tcPr>
          <w:p w14:paraId="03ED4B80" w14:textId="77777777" w:rsidR="005D1AE7" w:rsidRDefault="000A1E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14:paraId="41760E78" w14:textId="419E29EE" w:rsidR="005D1AE7" w:rsidRDefault="0033146A">
            <w:pPr>
              <w:jc w:val="left"/>
            </w:pPr>
            <w:proofErr w:type="gramStart"/>
            <w:r>
              <w:rPr>
                <w:rFonts w:hint="eastAsia"/>
              </w:rPr>
              <w:t>质控科</w:t>
            </w:r>
            <w:proofErr w:type="gramEnd"/>
          </w:p>
        </w:tc>
      </w:tr>
      <w:tr w:rsidR="005D1AE7" w14:paraId="2403FA83" w14:textId="77777777">
        <w:trPr>
          <w:trHeight w:val="315"/>
        </w:trPr>
        <w:tc>
          <w:tcPr>
            <w:tcW w:w="1458" w:type="dxa"/>
            <w:gridSpan w:val="2"/>
          </w:tcPr>
          <w:p w14:paraId="0882D82C" w14:textId="77777777" w:rsidR="005D1AE7" w:rsidRDefault="000A1E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14:paraId="1EABCE67" w14:textId="1C8E0B84" w:rsidR="005D1AE7" w:rsidRDefault="003D00E0">
            <w:pPr>
              <w:jc w:val="left"/>
            </w:pPr>
            <w:proofErr w:type="gramStart"/>
            <w:r>
              <w:rPr>
                <w:rFonts w:hint="eastAsia"/>
              </w:rPr>
              <w:t>林芬</w:t>
            </w:r>
            <w:proofErr w:type="gramEnd"/>
          </w:p>
        </w:tc>
        <w:tc>
          <w:tcPr>
            <w:tcW w:w="1603" w:type="dxa"/>
          </w:tcPr>
          <w:p w14:paraId="401A04A8" w14:textId="77777777" w:rsidR="005D1AE7" w:rsidRDefault="000A1E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14:paraId="4131868F" w14:textId="7AACB988" w:rsidR="005D1AE7" w:rsidRDefault="0033146A">
            <w:pPr>
              <w:jc w:val="left"/>
            </w:pPr>
            <w:r>
              <w:rPr>
                <w:rFonts w:hint="eastAsia"/>
              </w:rPr>
              <w:t>2020-07-</w:t>
            </w:r>
            <w:r w:rsidR="003D00E0">
              <w:rPr>
                <w:rFonts w:hint="eastAsia"/>
              </w:rPr>
              <w:t>2</w:t>
            </w:r>
            <w:r w:rsidR="00964604">
              <w:rPr>
                <w:rFonts w:hint="eastAsia"/>
              </w:rPr>
              <w:t>7</w:t>
            </w:r>
          </w:p>
        </w:tc>
      </w:tr>
      <w:tr w:rsidR="005D1AE7" w14:paraId="47FD5BA8" w14:textId="77777777">
        <w:tc>
          <w:tcPr>
            <w:tcW w:w="1458" w:type="dxa"/>
            <w:gridSpan w:val="2"/>
          </w:tcPr>
          <w:p w14:paraId="47AE2FE8" w14:textId="77777777" w:rsidR="005D1AE7" w:rsidRDefault="000A1E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0070B997" w14:textId="661E04F5" w:rsidR="005D1AE7" w:rsidRDefault="00964604">
            <w:pPr>
              <w:jc w:val="left"/>
            </w:pPr>
            <w:proofErr w:type="gramStart"/>
            <w:r>
              <w:rPr>
                <w:rFonts w:hint="eastAsia"/>
              </w:rPr>
              <w:t>庄杜津</w:t>
            </w:r>
            <w:proofErr w:type="gramEnd"/>
          </w:p>
        </w:tc>
        <w:tc>
          <w:tcPr>
            <w:tcW w:w="1603" w:type="dxa"/>
          </w:tcPr>
          <w:p w14:paraId="7F8C9551" w14:textId="77777777" w:rsidR="005D1AE7" w:rsidRDefault="000A1E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14:paraId="4F493EDC" w14:textId="77777777" w:rsidR="005D1AE7" w:rsidRDefault="005D1AE7">
            <w:pPr>
              <w:jc w:val="left"/>
            </w:pPr>
          </w:p>
        </w:tc>
      </w:tr>
      <w:tr w:rsidR="005D1AE7" w14:paraId="4B7CAD7A" w14:textId="77777777">
        <w:trPr>
          <w:trHeight w:val="2445"/>
        </w:trPr>
        <w:tc>
          <w:tcPr>
            <w:tcW w:w="894" w:type="dxa"/>
            <w:vAlign w:val="center"/>
          </w:tcPr>
          <w:p w14:paraId="5DB21EC9" w14:textId="77777777" w:rsidR="005D1AE7" w:rsidRDefault="000A1E2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14:paraId="1553EE4C" w14:textId="3C2695D7" w:rsidR="005D1AE7" w:rsidRDefault="000A1E2C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7F3065">
              <w:rPr>
                <w:rFonts w:hint="eastAsia"/>
                <w:iCs/>
                <w:szCs w:val="21"/>
              </w:rPr>
              <w:t>查询</w:t>
            </w:r>
            <w:r w:rsidR="007F3065">
              <w:rPr>
                <w:rFonts w:hint="eastAsia"/>
                <w:iCs/>
                <w:szCs w:val="21"/>
              </w:rPr>
              <w:t>-</w:t>
            </w:r>
            <w:r w:rsidR="007F3065">
              <w:rPr>
                <w:rFonts w:hint="eastAsia"/>
                <w:iCs/>
                <w:szCs w:val="21"/>
              </w:rPr>
              <w:t>会诊管理</w:t>
            </w:r>
          </w:p>
          <w:p w14:paraId="4FE994F4" w14:textId="38299CA3" w:rsidR="005D1AE7" w:rsidRPr="007F3065" w:rsidRDefault="000A1E2C">
            <w:pPr>
              <w:rPr>
                <w:bCs/>
                <w:iCs/>
                <w:szCs w:val="21"/>
                <w:u w:val="single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7F3065">
              <w:rPr>
                <w:rFonts w:hint="eastAsia"/>
                <w:bCs/>
                <w:iCs/>
                <w:szCs w:val="21"/>
              </w:rPr>
              <w:t>门诊会诊管理菜单未启用</w:t>
            </w:r>
          </w:p>
          <w:p w14:paraId="056589E4" w14:textId="19522DFC" w:rsidR="003955D0" w:rsidRDefault="000A1E2C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</w:p>
          <w:p w14:paraId="290883B8" w14:textId="7FBF0192" w:rsidR="007F3065" w:rsidRDefault="007F3065">
            <w:pPr>
              <w:rPr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1</w:t>
            </w:r>
            <w:r>
              <w:rPr>
                <w:rFonts w:hint="eastAsia"/>
                <w:iCs/>
                <w:szCs w:val="21"/>
              </w:rPr>
              <w:t>、</w:t>
            </w:r>
            <w:r w:rsidRPr="007F3065">
              <w:rPr>
                <w:rFonts w:hint="eastAsia"/>
                <w:iCs/>
                <w:szCs w:val="21"/>
              </w:rPr>
              <w:t>门诊医生登陆门诊医生站系统时，</w:t>
            </w:r>
            <w:r>
              <w:rPr>
                <w:rFonts w:hint="eastAsia"/>
                <w:iCs/>
                <w:szCs w:val="21"/>
              </w:rPr>
              <w:t>可以接收到住院医生站发出的</w:t>
            </w:r>
            <w:r w:rsidRPr="007F3065">
              <w:rPr>
                <w:rFonts w:hint="eastAsia"/>
                <w:iCs/>
                <w:szCs w:val="21"/>
              </w:rPr>
              <w:t>会诊申请的提示信息</w:t>
            </w:r>
            <w:r>
              <w:rPr>
                <w:rFonts w:hint="eastAsia"/>
                <w:iCs/>
                <w:szCs w:val="21"/>
              </w:rPr>
              <w:t>；</w:t>
            </w:r>
          </w:p>
          <w:p w14:paraId="343BE528" w14:textId="5DAC3433" w:rsidR="007F3065" w:rsidRDefault="007F3065">
            <w:pPr>
              <w:rPr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2</w:t>
            </w:r>
            <w:r>
              <w:rPr>
                <w:rFonts w:hint="eastAsia"/>
                <w:iCs/>
                <w:szCs w:val="21"/>
              </w:rPr>
              <w:t>、门诊医生能在查询菜单下会诊管理菜单查询到相应会诊申请单，并进行会诊接收处理；</w:t>
            </w:r>
          </w:p>
          <w:p w14:paraId="325B739A" w14:textId="1717D754" w:rsidR="007F3065" w:rsidRDefault="007F3065" w:rsidP="0033079A">
            <w:pPr>
              <w:tabs>
                <w:tab w:val="left" w:pos="6288"/>
              </w:tabs>
              <w:rPr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3</w:t>
            </w:r>
            <w:r>
              <w:rPr>
                <w:rFonts w:hint="eastAsia"/>
                <w:iCs/>
                <w:szCs w:val="21"/>
              </w:rPr>
              <w:t>、门诊医生点击“会诊结束”，系统能自动</w:t>
            </w:r>
            <w:proofErr w:type="gramStart"/>
            <w:r>
              <w:rPr>
                <w:rFonts w:hint="eastAsia"/>
                <w:iCs/>
                <w:szCs w:val="21"/>
              </w:rPr>
              <w:t>进行扣费操作</w:t>
            </w:r>
            <w:proofErr w:type="gramEnd"/>
            <w:r>
              <w:rPr>
                <w:rFonts w:hint="eastAsia"/>
                <w:iCs/>
                <w:szCs w:val="21"/>
              </w:rPr>
              <w:t>。</w:t>
            </w:r>
            <w:r w:rsidR="0033079A">
              <w:rPr>
                <w:iCs/>
                <w:szCs w:val="21"/>
              </w:rPr>
              <w:tab/>
            </w:r>
          </w:p>
          <w:p w14:paraId="6DA8FFAA" w14:textId="01760E20" w:rsidR="005D1AE7" w:rsidRDefault="000A1E2C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3955D0">
              <w:rPr>
                <w:rFonts w:hint="eastAsia"/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 w:rsidR="003955D0">
              <w:rPr>
                <w:rFonts w:hint="eastAsia"/>
                <w:iCs/>
                <w:szCs w:val="21"/>
              </w:rPr>
              <w:t>07</w:t>
            </w:r>
            <w:r>
              <w:rPr>
                <w:rFonts w:hint="eastAsia"/>
                <w:iCs/>
                <w:szCs w:val="21"/>
              </w:rPr>
              <w:t>月</w:t>
            </w:r>
            <w:r w:rsidR="007B2386">
              <w:rPr>
                <w:rFonts w:hint="eastAsia"/>
                <w:iCs/>
                <w:szCs w:val="21"/>
              </w:rPr>
              <w:t>31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 w14:paraId="07651253" w14:textId="155E6EFC" w:rsidR="005D1AE7" w:rsidRDefault="000A1E2C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</w:p>
        </w:tc>
      </w:tr>
      <w:tr w:rsidR="005D1AE7" w:rsidRPr="003955D0" w14:paraId="585CC757" w14:textId="77777777">
        <w:trPr>
          <w:trHeight w:val="669"/>
        </w:trPr>
        <w:tc>
          <w:tcPr>
            <w:tcW w:w="1458" w:type="dxa"/>
            <w:gridSpan w:val="2"/>
          </w:tcPr>
          <w:p w14:paraId="09180B6C" w14:textId="77777777" w:rsidR="005D1AE7" w:rsidRDefault="000A1E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14:paraId="7A7AE980" w14:textId="7CBC4CEC" w:rsidR="005D1AE7" w:rsidRDefault="00676C23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 w:rsidR="000A1E2C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0A1E2C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964604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0A1E2C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0A1E2C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0A1E2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0A1E2C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0A1E2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F40A18"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 w:rsidR="00964604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 w:rsidR="000A1E2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F40A18">
              <w:rPr>
                <w:rFonts w:ascii="宋体" w:hAnsi="宋体" w:cs="宋体"/>
                <w:szCs w:val="21"/>
                <w:shd w:val="clear" w:color="auto" w:fill="FFFFFF"/>
              </w:rPr>
              <w:t xml:space="preserve"> </w:t>
            </w:r>
            <w:r w:rsidR="000A1E2C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0A1E2C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0A1E2C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5D1AE7" w14:paraId="3F1B2097" w14:textId="77777777">
        <w:trPr>
          <w:trHeight w:val="1095"/>
        </w:trPr>
        <w:tc>
          <w:tcPr>
            <w:tcW w:w="894" w:type="dxa"/>
            <w:vAlign w:val="center"/>
          </w:tcPr>
          <w:p w14:paraId="7A58278C" w14:textId="77777777" w:rsidR="005D1AE7" w:rsidRDefault="000A1E2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14:paraId="22F228FC" w14:textId="4E6CC204" w:rsidR="00F55858" w:rsidRPr="00F55858" w:rsidRDefault="00F55858">
            <w:pPr>
              <w:rPr>
                <w:bCs/>
                <w:iCs/>
                <w:szCs w:val="21"/>
              </w:rPr>
            </w:pPr>
          </w:p>
        </w:tc>
      </w:tr>
      <w:tr w:rsidR="005D1AE7" w14:paraId="686F418E" w14:textId="77777777">
        <w:trPr>
          <w:trHeight w:val="844"/>
        </w:trPr>
        <w:tc>
          <w:tcPr>
            <w:tcW w:w="2157" w:type="dxa"/>
            <w:gridSpan w:val="3"/>
            <w:vAlign w:val="center"/>
          </w:tcPr>
          <w:p w14:paraId="0EBE20EB" w14:textId="77777777" w:rsidR="005D1AE7" w:rsidRDefault="000A1E2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2F01859A" w14:textId="77777777" w:rsidR="005D1AE7" w:rsidRDefault="005D1AE7">
            <w:pPr>
              <w:rPr>
                <w:b/>
                <w:szCs w:val="21"/>
              </w:rPr>
            </w:pPr>
          </w:p>
        </w:tc>
      </w:tr>
    </w:tbl>
    <w:p w14:paraId="56203F97" w14:textId="77777777" w:rsidR="00EC1AAF" w:rsidRDefault="00EC1AAF"/>
    <w:p w14:paraId="294ECF19" w14:textId="374A42B0" w:rsidR="00EC1AAF" w:rsidRDefault="00EC1AAF"/>
    <w:p w14:paraId="5FEF7507" w14:textId="30316AC3" w:rsidR="0029614A" w:rsidRPr="006E0BA9" w:rsidRDefault="0029614A">
      <w:pPr>
        <w:rPr>
          <w:rFonts w:ascii="微软雅黑" w:eastAsia="微软雅黑" w:hAnsi="微软雅黑"/>
          <w:sz w:val="28"/>
          <w:szCs w:val="28"/>
        </w:rPr>
      </w:pPr>
    </w:p>
    <w:sectPr w:rsidR="0029614A" w:rsidRPr="006E0BA9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1E53E" w14:textId="77777777" w:rsidR="004F411E" w:rsidRDefault="004F411E">
      <w:r>
        <w:separator/>
      </w:r>
    </w:p>
  </w:endnote>
  <w:endnote w:type="continuationSeparator" w:id="0">
    <w:p w14:paraId="6AE51577" w14:textId="77777777" w:rsidR="004F411E" w:rsidRDefault="004F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2030C" w14:textId="77777777" w:rsidR="005D1AE7" w:rsidRDefault="000A1E2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14:paraId="45DBBE79" w14:textId="77777777" w:rsidR="005D1AE7" w:rsidRDefault="005D1A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00AA1" w14:textId="77777777" w:rsidR="004F411E" w:rsidRDefault="004F411E">
      <w:r>
        <w:separator/>
      </w:r>
    </w:p>
  </w:footnote>
  <w:footnote w:type="continuationSeparator" w:id="0">
    <w:p w14:paraId="320DD820" w14:textId="77777777" w:rsidR="004F411E" w:rsidRDefault="004F4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2C735" w14:textId="77777777" w:rsidR="005D1AE7" w:rsidRDefault="005D1AE7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19E0FD12" w14:textId="77777777" w:rsidR="005D1AE7" w:rsidRDefault="005D1AE7">
    <w:pPr>
      <w:pStyle w:val="a6"/>
      <w:jc w:val="right"/>
    </w:pPr>
  </w:p>
  <w:p w14:paraId="67595395" w14:textId="77777777" w:rsidR="005D1AE7" w:rsidRDefault="005D1AE7">
    <w:pPr>
      <w:pStyle w:val="a6"/>
      <w:jc w:val="right"/>
    </w:pPr>
  </w:p>
  <w:p w14:paraId="68E8763C" w14:textId="77777777" w:rsidR="005D1AE7" w:rsidRDefault="005D1AE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4C90E" w14:textId="77777777" w:rsidR="005D1AE7" w:rsidRDefault="005D1AE7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5D1AE7" w14:paraId="24E3EB49" w14:textId="77777777">
      <w:trPr>
        <w:cantSplit/>
      </w:trPr>
      <w:tc>
        <w:tcPr>
          <w:tcW w:w="1158" w:type="dxa"/>
        </w:tcPr>
        <w:p w14:paraId="6C62190A" w14:textId="77777777" w:rsidR="005D1AE7" w:rsidRDefault="000A1E2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14:paraId="0A67979C" w14:textId="77777777" w:rsidR="005D1AE7" w:rsidRDefault="000A1E2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433002A1" w14:textId="77777777" w:rsidR="005D1AE7" w:rsidRDefault="000A1E2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23E1B4DB" w14:textId="77777777" w:rsidR="005D1AE7" w:rsidRDefault="000A1E2C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14:paraId="56C60C0F" w14:textId="77777777" w:rsidR="005D1AE7" w:rsidRDefault="005D1A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A43A0B"/>
    <w:rsid w:val="00092CA7"/>
    <w:rsid w:val="000A1E2C"/>
    <w:rsid w:val="00166A42"/>
    <w:rsid w:val="00180AA3"/>
    <w:rsid w:val="002502B9"/>
    <w:rsid w:val="0029614A"/>
    <w:rsid w:val="002E7C2C"/>
    <w:rsid w:val="002F78C6"/>
    <w:rsid w:val="00310863"/>
    <w:rsid w:val="0033079A"/>
    <w:rsid w:val="0033146A"/>
    <w:rsid w:val="00333F35"/>
    <w:rsid w:val="00381C5B"/>
    <w:rsid w:val="003955D0"/>
    <w:rsid w:val="003B2015"/>
    <w:rsid w:val="003D00E0"/>
    <w:rsid w:val="00431665"/>
    <w:rsid w:val="004541D8"/>
    <w:rsid w:val="004F411E"/>
    <w:rsid w:val="004F434B"/>
    <w:rsid w:val="005202F0"/>
    <w:rsid w:val="0053503B"/>
    <w:rsid w:val="00547B4B"/>
    <w:rsid w:val="00565C9E"/>
    <w:rsid w:val="00583460"/>
    <w:rsid w:val="005D1AE7"/>
    <w:rsid w:val="00676C23"/>
    <w:rsid w:val="00683387"/>
    <w:rsid w:val="006E0BA9"/>
    <w:rsid w:val="00727683"/>
    <w:rsid w:val="007871CA"/>
    <w:rsid w:val="007B2386"/>
    <w:rsid w:val="007B605D"/>
    <w:rsid w:val="007F3065"/>
    <w:rsid w:val="0080252E"/>
    <w:rsid w:val="00891E03"/>
    <w:rsid w:val="008B25BE"/>
    <w:rsid w:val="00902F3F"/>
    <w:rsid w:val="00964604"/>
    <w:rsid w:val="009A2847"/>
    <w:rsid w:val="009B3D3A"/>
    <w:rsid w:val="009C2BBB"/>
    <w:rsid w:val="00A45A8E"/>
    <w:rsid w:val="00A54198"/>
    <w:rsid w:val="00AE191F"/>
    <w:rsid w:val="00B86925"/>
    <w:rsid w:val="00BE3A64"/>
    <w:rsid w:val="00C66B82"/>
    <w:rsid w:val="00CB26C1"/>
    <w:rsid w:val="00CC4BDD"/>
    <w:rsid w:val="00CF15D1"/>
    <w:rsid w:val="00D63478"/>
    <w:rsid w:val="00DB44A6"/>
    <w:rsid w:val="00EB4144"/>
    <w:rsid w:val="00EC1AAF"/>
    <w:rsid w:val="00EF4CBE"/>
    <w:rsid w:val="00F04582"/>
    <w:rsid w:val="00F40A18"/>
    <w:rsid w:val="00F55858"/>
    <w:rsid w:val="00F743C5"/>
    <w:rsid w:val="040C73E5"/>
    <w:rsid w:val="06020F59"/>
    <w:rsid w:val="10892D0F"/>
    <w:rsid w:val="18CC4E3D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97259C"/>
  <w15:docId w15:val="{F3B64C0A-63C2-4B74-93CC-A8203B11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linzi</cp:lastModifiedBy>
  <cp:revision>20</cp:revision>
  <dcterms:created xsi:type="dcterms:W3CDTF">2020-01-17T04:59:00Z</dcterms:created>
  <dcterms:modified xsi:type="dcterms:W3CDTF">2020-07-28T00:56:00Z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