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E58D5" w14:textId="77777777" w:rsidR="005D1AE7" w:rsidRDefault="000A1E2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0BA2D067" w14:textId="77777777" w:rsidR="005D1AE7" w:rsidRDefault="005D1AE7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5D1AE7" w14:paraId="6915E86F" w14:textId="77777777">
        <w:trPr>
          <w:trHeight w:val="242"/>
        </w:trPr>
        <w:tc>
          <w:tcPr>
            <w:tcW w:w="1458" w:type="dxa"/>
            <w:gridSpan w:val="2"/>
          </w:tcPr>
          <w:p w14:paraId="0021BDFD" w14:textId="77777777" w:rsidR="005D1AE7" w:rsidRDefault="000A1E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298239BA" w14:textId="4BE76A64" w:rsidR="005D1AE7" w:rsidRDefault="00F40A18">
            <w:pPr>
              <w:jc w:val="left"/>
            </w:pPr>
            <w:r>
              <w:rPr>
                <w:rFonts w:hint="eastAsia"/>
              </w:rPr>
              <w:t>门诊电子病历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省属</w:t>
            </w:r>
          </w:p>
        </w:tc>
        <w:tc>
          <w:tcPr>
            <w:tcW w:w="1603" w:type="dxa"/>
          </w:tcPr>
          <w:p w14:paraId="03ED4B80" w14:textId="77777777" w:rsidR="005D1AE7" w:rsidRDefault="000A1E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41760E78" w14:textId="419E29EE" w:rsidR="005D1AE7" w:rsidRDefault="0033146A">
            <w:pPr>
              <w:jc w:val="left"/>
            </w:pPr>
            <w:proofErr w:type="gramStart"/>
            <w:r>
              <w:rPr>
                <w:rFonts w:hint="eastAsia"/>
              </w:rPr>
              <w:t>质控科</w:t>
            </w:r>
            <w:proofErr w:type="gramEnd"/>
          </w:p>
        </w:tc>
      </w:tr>
      <w:tr w:rsidR="005D1AE7" w14:paraId="2403FA83" w14:textId="77777777">
        <w:trPr>
          <w:trHeight w:val="315"/>
        </w:trPr>
        <w:tc>
          <w:tcPr>
            <w:tcW w:w="1458" w:type="dxa"/>
            <w:gridSpan w:val="2"/>
          </w:tcPr>
          <w:p w14:paraId="0882D82C" w14:textId="77777777" w:rsidR="005D1AE7" w:rsidRDefault="000A1E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1EABCE67" w14:textId="579536BC" w:rsidR="005D1AE7" w:rsidRDefault="005202F0">
            <w:pPr>
              <w:jc w:val="left"/>
            </w:pPr>
            <w:r>
              <w:rPr>
                <w:rFonts w:hint="eastAsia"/>
              </w:rPr>
              <w:t>陈</w:t>
            </w:r>
            <w:r w:rsidR="00F40A18">
              <w:rPr>
                <w:rFonts w:hint="eastAsia"/>
              </w:rPr>
              <w:t>敏</w:t>
            </w:r>
          </w:p>
        </w:tc>
        <w:tc>
          <w:tcPr>
            <w:tcW w:w="1603" w:type="dxa"/>
          </w:tcPr>
          <w:p w14:paraId="401A04A8" w14:textId="77777777" w:rsidR="005D1AE7" w:rsidRDefault="000A1E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4131868F" w14:textId="46B1C696" w:rsidR="005D1AE7" w:rsidRDefault="0033146A">
            <w:pPr>
              <w:jc w:val="left"/>
            </w:pPr>
            <w:r>
              <w:rPr>
                <w:rFonts w:hint="eastAsia"/>
              </w:rPr>
              <w:t>2020-07-1</w:t>
            </w:r>
            <w:r w:rsidR="00F40A18">
              <w:rPr>
                <w:rFonts w:hint="eastAsia"/>
              </w:rPr>
              <w:t>4</w:t>
            </w:r>
          </w:p>
        </w:tc>
      </w:tr>
      <w:tr w:rsidR="005D1AE7" w14:paraId="47FD5BA8" w14:textId="77777777">
        <w:tc>
          <w:tcPr>
            <w:tcW w:w="1458" w:type="dxa"/>
            <w:gridSpan w:val="2"/>
          </w:tcPr>
          <w:p w14:paraId="47AE2FE8" w14:textId="77777777" w:rsidR="005D1AE7" w:rsidRDefault="000A1E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0070B997" w14:textId="77777777" w:rsidR="005D1AE7" w:rsidRDefault="005D1AE7">
            <w:pPr>
              <w:jc w:val="left"/>
            </w:pPr>
          </w:p>
        </w:tc>
        <w:tc>
          <w:tcPr>
            <w:tcW w:w="1603" w:type="dxa"/>
          </w:tcPr>
          <w:p w14:paraId="7F8C9551" w14:textId="77777777" w:rsidR="005D1AE7" w:rsidRDefault="000A1E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4F493EDC" w14:textId="77777777" w:rsidR="005D1AE7" w:rsidRDefault="005D1AE7">
            <w:pPr>
              <w:jc w:val="left"/>
            </w:pPr>
          </w:p>
        </w:tc>
      </w:tr>
      <w:tr w:rsidR="005D1AE7" w14:paraId="4B7CAD7A" w14:textId="77777777">
        <w:trPr>
          <w:trHeight w:val="2445"/>
        </w:trPr>
        <w:tc>
          <w:tcPr>
            <w:tcW w:w="894" w:type="dxa"/>
            <w:vAlign w:val="center"/>
          </w:tcPr>
          <w:p w14:paraId="5DB21EC9" w14:textId="77777777" w:rsidR="005D1AE7" w:rsidRDefault="000A1E2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1553EE4C" w14:textId="05023FCF" w:rsidR="005D1AE7" w:rsidRDefault="000A1E2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F40A18">
              <w:rPr>
                <w:rFonts w:hint="eastAsia"/>
                <w:iCs/>
                <w:szCs w:val="21"/>
              </w:rPr>
              <w:t>查询</w:t>
            </w:r>
            <w:r w:rsidR="00F40A18">
              <w:rPr>
                <w:rFonts w:hint="eastAsia"/>
                <w:iCs/>
                <w:szCs w:val="21"/>
              </w:rPr>
              <w:t>-</w:t>
            </w:r>
            <w:r w:rsidR="00F40A18">
              <w:rPr>
                <w:rFonts w:hint="eastAsia"/>
                <w:iCs/>
                <w:szCs w:val="21"/>
              </w:rPr>
              <w:t>医生病史查询</w:t>
            </w:r>
            <w:r w:rsidR="00F40A18">
              <w:rPr>
                <w:rFonts w:hint="eastAsia"/>
                <w:iCs/>
                <w:szCs w:val="21"/>
              </w:rPr>
              <w:t>-</w:t>
            </w:r>
            <w:r w:rsidR="00F40A18">
              <w:rPr>
                <w:rFonts w:hint="eastAsia"/>
                <w:iCs/>
                <w:szCs w:val="21"/>
              </w:rPr>
              <w:t>标准病历</w:t>
            </w:r>
          </w:p>
          <w:p w14:paraId="4FE994F4" w14:textId="5E3CDF30" w:rsidR="005D1AE7" w:rsidRDefault="000A1E2C">
            <w:pPr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F40A18">
              <w:rPr>
                <w:rFonts w:hint="eastAsia"/>
                <w:iCs/>
                <w:szCs w:val="21"/>
              </w:rPr>
              <w:t>标准病历</w:t>
            </w:r>
            <w:r w:rsidR="00251A1F">
              <w:rPr>
                <w:rFonts w:hint="eastAsia"/>
                <w:iCs/>
                <w:szCs w:val="21"/>
              </w:rPr>
              <w:t>缺失</w:t>
            </w:r>
            <w:bookmarkStart w:id="0" w:name="_GoBack"/>
            <w:bookmarkEnd w:id="0"/>
            <w:r w:rsidR="00F40A18">
              <w:rPr>
                <w:rFonts w:hint="eastAsia"/>
                <w:iCs/>
                <w:szCs w:val="21"/>
              </w:rPr>
              <w:t>处方信息</w:t>
            </w:r>
          </w:p>
          <w:p w14:paraId="056589E4" w14:textId="19522DFC" w:rsidR="003955D0" w:rsidRDefault="000A1E2C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</w:p>
          <w:p w14:paraId="487705EF" w14:textId="5506BB86" w:rsidR="00AE191F" w:rsidRDefault="00F40A18"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完整展示病历内容，包含处方信息</w:t>
            </w:r>
          </w:p>
          <w:p w14:paraId="6DA8FFAA" w14:textId="3B2FB462" w:rsidR="005D1AE7" w:rsidRDefault="000A1E2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3955D0">
              <w:rPr>
                <w:rFonts w:hint="eastAsia"/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3955D0">
              <w:rPr>
                <w:rFonts w:hint="eastAsia"/>
                <w:iCs/>
                <w:szCs w:val="21"/>
              </w:rPr>
              <w:t>07</w:t>
            </w:r>
            <w:r>
              <w:rPr>
                <w:rFonts w:hint="eastAsia"/>
                <w:iCs/>
                <w:szCs w:val="21"/>
              </w:rPr>
              <w:t>月</w:t>
            </w:r>
            <w:r w:rsidR="003955D0">
              <w:rPr>
                <w:rFonts w:hint="eastAsia"/>
                <w:iCs/>
                <w:szCs w:val="21"/>
              </w:rPr>
              <w:t>15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14:paraId="07651253" w14:textId="155E6EFC" w:rsidR="005D1AE7" w:rsidRDefault="000A1E2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 w:rsidR="005D1AE7" w:rsidRPr="003955D0" w14:paraId="585CC757" w14:textId="77777777">
        <w:trPr>
          <w:trHeight w:val="669"/>
        </w:trPr>
        <w:tc>
          <w:tcPr>
            <w:tcW w:w="1458" w:type="dxa"/>
            <w:gridSpan w:val="2"/>
          </w:tcPr>
          <w:p w14:paraId="09180B6C" w14:textId="77777777" w:rsidR="005D1AE7" w:rsidRDefault="000A1E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7A7AE980" w14:textId="3128DA36" w:rsidR="005D1AE7" w:rsidRDefault="00F40A18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0A1E2C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0A1E2C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0A1E2C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0A1E2C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0A1E2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0A1E2C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0A1E2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 w:rsidR="000A1E2C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0A1E2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 w:rsidR="000A1E2C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0A1E2C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0A1E2C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5D1AE7" w14:paraId="3F1B2097" w14:textId="77777777">
        <w:trPr>
          <w:trHeight w:val="1095"/>
        </w:trPr>
        <w:tc>
          <w:tcPr>
            <w:tcW w:w="894" w:type="dxa"/>
            <w:vAlign w:val="center"/>
          </w:tcPr>
          <w:p w14:paraId="7A58278C" w14:textId="77777777" w:rsidR="005D1AE7" w:rsidRDefault="000A1E2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22F228FC" w14:textId="4E6CC204" w:rsidR="00F55858" w:rsidRPr="00F55858" w:rsidRDefault="00F55858">
            <w:pPr>
              <w:rPr>
                <w:bCs/>
                <w:iCs/>
                <w:szCs w:val="21"/>
              </w:rPr>
            </w:pPr>
          </w:p>
        </w:tc>
      </w:tr>
      <w:tr w:rsidR="005D1AE7" w14:paraId="686F418E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0EBE20EB" w14:textId="77777777" w:rsidR="005D1AE7" w:rsidRDefault="000A1E2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2F01859A" w14:textId="77777777" w:rsidR="005D1AE7" w:rsidRDefault="005D1AE7">
            <w:pPr>
              <w:rPr>
                <w:b/>
                <w:szCs w:val="21"/>
              </w:rPr>
            </w:pPr>
          </w:p>
        </w:tc>
      </w:tr>
    </w:tbl>
    <w:p w14:paraId="56203F97" w14:textId="77777777" w:rsidR="00EC1AAF" w:rsidRDefault="00EC1AAF"/>
    <w:p w14:paraId="294ECF19" w14:textId="074815E6" w:rsidR="00EC1AAF" w:rsidRDefault="00EC1AAF"/>
    <w:p w14:paraId="4F6BB631" w14:textId="04A84BEB" w:rsidR="00EC1AAF" w:rsidRDefault="00F40A18">
      <w:r w:rsidRPr="00F40A18">
        <w:rPr>
          <w:noProof/>
        </w:rPr>
        <w:drawing>
          <wp:inline distT="0" distB="0" distL="0" distR="0" wp14:anchorId="20CAB2B8" wp14:editId="58B47ABF">
            <wp:extent cx="5759450" cy="26612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953E8" w14:textId="1527E688" w:rsidR="00EC1AAF" w:rsidRDefault="00EC1AAF"/>
    <w:p w14:paraId="1C54F0E2" w14:textId="77777777" w:rsidR="00EC1AAF" w:rsidRDefault="00EC1AAF"/>
    <w:p w14:paraId="01A9BC7C" w14:textId="362B4C42" w:rsidR="00EC1AAF" w:rsidRDefault="00F40A18">
      <w:r w:rsidRPr="00F40A18">
        <w:rPr>
          <w:noProof/>
        </w:rPr>
        <w:lastRenderedPageBreak/>
        <w:drawing>
          <wp:inline distT="0" distB="0" distL="0" distR="0" wp14:anchorId="49F99407" wp14:editId="013BDEF3">
            <wp:extent cx="5759450" cy="32385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0A53B" w14:textId="77777777" w:rsidR="00EC1AAF" w:rsidRDefault="00EC1AAF"/>
    <w:p w14:paraId="7EBFAD82" w14:textId="77777777" w:rsidR="00EC1AAF" w:rsidRDefault="00EC1AAF"/>
    <w:p w14:paraId="1A70612B" w14:textId="77777777" w:rsidR="006E0BA9" w:rsidRPr="006E0BA9" w:rsidRDefault="006E0BA9">
      <w:pPr>
        <w:rPr>
          <w:rFonts w:ascii="微软雅黑" w:eastAsia="微软雅黑" w:hAnsi="微软雅黑"/>
          <w:sz w:val="28"/>
          <w:szCs w:val="28"/>
        </w:rPr>
      </w:pPr>
    </w:p>
    <w:sectPr w:rsidR="006E0BA9" w:rsidRPr="006E0BA9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91082" w14:textId="77777777" w:rsidR="00F218C6" w:rsidRDefault="00F218C6">
      <w:r>
        <w:separator/>
      </w:r>
    </w:p>
  </w:endnote>
  <w:endnote w:type="continuationSeparator" w:id="0">
    <w:p w14:paraId="7DBD9D12" w14:textId="77777777" w:rsidR="00F218C6" w:rsidRDefault="00F2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2030C" w14:textId="77777777" w:rsidR="005D1AE7" w:rsidRDefault="000A1E2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45DBBE79" w14:textId="77777777" w:rsidR="005D1AE7" w:rsidRDefault="005D1A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B068E" w14:textId="77777777" w:rsidR="00F218C6" w:rsidRDefault="00F218C6">
      <w:r>
        <w:separator/>
      </w:r>
    </w:p>
  </w:footnote>
  <w:footnote w:type="continuationSeparator" w:id="0">
    <w:p w14:paraId="04BF6D5B" w14:textId="77777777" w:rsidR="00F218C6" w:rsidRDefault="00F21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2C735" w14:textId="77777777" w:rsidR="005D1AE7" w:rsidRDefault="005D1AE7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19E0FD12" w14:textId="77777777" w:rsidR="005D1AE7" w:rsidRDefault="005D1AE7">
    <w:pPr>
      <w:pStyle w:val="a6"/>
      <w:jc w:val="right"/>
    </w:pPr>
  </w:p>
  <w:p w14:paraId="67595395" w14:textId="77777777" w:rsidR="005D1AE7" w:rsidRDefault="005D1AE7">
    <w:pPr>
      <w:pStyle w:val="a6"/>
      <w:jc w:val="right"/>
    </w:pPr>
  </w:p>
  <w:p w14:paraId="68E8763C" w14:textId="77777777" w:rsidR="005D1AE7" w:rsidRDefault="005D1A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4C90E" w14:textId="77777777" w:rsidR="005D1AE7" w:rsidRDefault="005D1AE7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5D1AE7" w14:paraId="24E3EB49" w14:textId="77777777">
      <w:trPr>
        <w:cantSplit/>
      </w:trPr>
      <w:tc>
        <w:tcPr>
          <w:tcW w:w="1158" w:type="dxa"/>
        </w:tcPr>
        <w:p w14:paraId="6C62190A" w14:textId="77777777" w:rsidR="005D1AE7" w:rsidRDefault="000A1E2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0A67979C" w14:textId="77777777" w:rsidR="005D1AE7" w:rsidRDefault="000A1E2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433002A1" w14:textId="77777777" w:rsidR="005D1AE7" w:rsidRDefault="000A1E2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23E1B4DB" w14:textId="77777777" w:rsidR="005D1AE7" w:rsidRDefault="000A1E2C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56C60C0F" w14:textId="77777777" w:rsidR="005D1AE7" w:rsidRDefault="005D1A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43A0B"/>
    <w:rsid w:val="00092CA7"/>
    <w:rsid w:val="000A1E2C"/>
    <w:rsid w:val="00166A42"/>
    <w:rsid w:val="00180AA3"/>
    <w:rsid w:val="002502B9"/>
    <w:rsid w:val="00251A1F"/>
    <w:rsid w:val="002E7C2C"/>
    <w:rsid w:val="002F78C6"/>
    <w:rsid w:val="0033146A"/>
    <w:rsid w:val="00333F35"/>
    <w:rsid w:val="00381C5B"/>
    <w:rsid w:val="003955D0"/>
    <w:rsid w:val="004F434B"/>
    <w:rsid w:val="005202F0"/>
    <w:rsid w:val="0053503B"/>
    <w:rsid w:val="00565C9E"/>
    <w:rsid w:val="00583460"/>
    <w:rsid w:val="005D1AE7"/>
    <w:rsid w:val="00683387"/>
    <w:rsid w:val="006E0BA9"/>
    <w:rsid w:val="00727683"/>
    <w:rsid w:val="007871CA"/>
    <w:rsid w:val="007B605D"/>
    <w:rsid w:val="0080252E"/>
    <w:rsid w:val="00891E03"/>
    <w:rsid w:val="008B25BE"/>
    <w:rsid w:val="00902F3F"/>
    <w:rsid w:val="009B3D3A"/>
    <w:rsid w:val="009C2BBB"/>
    <w:rsid w:val="00A54198"/>
    <w:rsid w:val="00AE191F"/>
    <w:rsid w:val="00B86925"/>
    <w:rsid w:val="00BE3A64"/>
    <w:rsid w:val="00CB26C1"/>
    <w:rsid w:val="00CC4BDD"/>
    <w:rsid w:val="00CF15D1"/>
    <w:rsid w:val="00D63478"/>
    <w:rsid w:val="00DB44A6"/>
    <w:rsid w:val="00EC1AAF"/>
    <w:rsid w:val="00EF4CBE"/>
    <w:rsid w:val="00F04582"/>
    <w:rsid w:val="00F218C6"/>
    <w:rsid w:val="00F40A18"/>
    <w:rsid w:val="00F55858"/>
    <w:rsid w:val="040C73E5"/>
    <w:rsid w:val="06020F59"/>
    <w:rsid w:val="10892D0F"/>
    <w:rsid w:val="18CC4E3D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97259C"/>
  <w15:docId w15:val="{F3B64C0A-63C2-4B74-93CC-A8203B11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7</cp:revision>
  <dcterms:created xsi:type="dcterms:W3CDTF">2020-01-17T04:59:00Z</dcterms:created>
  <dcterms:modified xsi:type="dcterms:W3CDTF">2020-07-15T01:48:00Z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