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住院电子病历9.0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林芬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2020-0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庄杜津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>
              <w:rPr>
                <w:rFonts w:hint="eastAsia"/>
                <w:iCs/>
                <w:szCs w:val="21"/>
                <w:lang w:val="en-US" w:eastAsia="zh-CN"/>
              </w:rPr>
              <w:t>特殊使用级抗菌药物会诊申请</w:t>
            </w:r>
          </w:p>
          <w:p>
            <w:pPr>
              <w:rPr>
                <w:rFonts w:hint="default" w:eastAsia="宋体"/>
                <w:b w:val="0"/>
                <w:bCs w:val="0"/>
                <w:i/>
                <w:szCs w:val="21"/>
                <w:u w:val="single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会诊意见中“基本同意”选项概念模糊，为多余选项</w:t>
            </w:r>
          </w:p>
          <w:p>
            <w:pPr>
              <w:rPr>
                <w:rFonts w:hint="eastAsia"/>
                <w:b/>
                <w:bCs/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</w:p>
          <w:p>
            <w:pPr>
              <w:rPr>
                <w:rFonts w:hint="default" w:eastAsia="宋体"/>
                <w:b w:val="0"/>
                <w:bCs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Cs/>
                <w:szCs w:val="21"/>
                <w:lang w:val="en-US" w:eastAsia="zh-CN"/>
              </w:rPr>
              <w:t>会诊意见栏去除“基本同意”选项</w:t>
            </w:r>
          </w:p>
          <w:p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>
              <w:rPr>
                <w:rFonts w:hint="eastAsia"/>
                <w:iCs/>
                <w:szCs w:val="21"/>
              </w:rPr>
              <w:t>2020年</w:t>
            </w:r>
            <w:r>
              <w:rPr>
                <w:rFonts w:hint="eastAsia"/>
                <w:iCs/>
                <w:szCs w:val="21"/>
                <w:lang w:val="en-US" w:eastAsia="zh-CN"/>
              </w:rPr>
              <w:t>10</w:t>
            </w:r>
            <w:r>
              <w:rPr>
                <w:rFonts w:hint="eastAsia"/>
                <w:iCs/>
                <w:szCs w:val="21"/>
              </w:rPr>
              <w:t>月</w:t>
            </w:r>
            <w:r>
              <w:rPr>
                <w:rFonts w:hint="eastAsia"/>
                <w:iCs/>
                <w:szCs w:val="21"/>
                <w:lang w:val="en-US" w:eastAsia="zh-CN"/>
              </w:rPr>
              <w:t>17</w:t>
            </w:r>
            <w:r>
              <w:rPr>
                <w:rFonts w:hint="eastAsia"/>
                <w:iCs/>
                <w:szCs w:val="21"/>
              </w:rPr>
              <w:t>日前完成</w:t>
            </w:r>
            <w:bookmarkStart w:id="0" w:name="_GoBack"/>
            <w:bookmarkEnd w:id="0"/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bCs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截图说明：</w:t>
      </w:r>
    </w:p>
    <w:p>
      <w:pPr>
        <w:rPr>
          <w:rFonts w:hint="default"/>
          <w:lang w:val="en-US" w:eastAsia="zh-CN"/>
        </w:rPr>
      </w:pPr>
    </w:p>
    <w:p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94835" cy="3085465"/>
            <wp:effectExtent l="0" t="0" r="952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4835" cy="308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A43A0B"/>
    <w:rsid w:val="00092CA7"/>
    <w:rsid w:val="000A1E2C"/>
    <w:rsid w:val="00166A42"/>
    <w:rsid w:val="00180AA3"/>
    <w:rsid w:val="002502B9"/>
    <w:rsid w:val="0029614A"/>
    <w:rsid w:val="002E7C2C"/>
    <w:rsid w:val="002F78C6"/>
    <w:rsid w:val="00310863"/>
    <w:rsid w:val="0033146A"/>
    <w:rsid w:val="00333F35"/>
    <w:rsid w:val="00381C5B"/>
    <w:rsid w:val="003955D0"/>
    <w:rsid w:val="003D00E0"/>
    <w:rsid w:val="00431665"/>
    <w:rsid w:val="004541D8"/>
    <w:rsid w:val="004F434B"/>
    <w:rsid w:val="005202F0"/>
    <w:rsid w:val="0053503B"/>
    <w:rsid w:val="00565C9E"/>
    <w:rsid w:val="00583460"/>
    <w:rsid w:val="005D1AE7"/>
    <w:rsid w:val="00676C23"/>
    <w:rsid w:val="00683387"/>
    <w:rsid w:val="006E0BA9"/>
    <w:rsid w:val="00727683"/>
    <w:rsid w:val="007871CA"/>
    <w:rsid w:val="007B2386"/>
    <w:rsid w:val="007B605D"/>
    <w:rsid w:val="0080252E"/>
    <w:rsid w:val="00891E03"/>
    <w:rsid w:val="008B25BE"/>
    <w:rsid w:val="00902F3F"/>
    <w:rsid w:val="009A2847"/>
    <w:rsid w:val="009B3D3A"/>
    <w:rsid w:val="009C2BBB"/>
    <w:rsid w:val="00A45A8E"/>
    <w:rsid w:val="00A54198"/>
    <w:rsid w:val="00AE191F"/>
    <w:rsid w:val="00B86925"/>
    <w:rsid w:val="00BE3A64"/>
    <w:rsid w:val="00C66B82"/>
    <w:rsid w:val="00CB26C1"/>
    <w:rsid w:val="00CC4BDD"/>
    <w:rsid w:val="00CF15D1"/>
    <w:rsid w:val="00D63478"/>
    <w:rsid w:val="00DB44A6"/>
    <w:rsid w:val="00EC1AAF"/>
    <w:rsid w:val="00EF4CBE"/>
    <w:rsid w:val="00F04582"/>
    <w:rsid w:val="00F40A18"/>
    <w:rsid w:val="00F55858"/>
    <w:rsid w:val="0334371A"/>
    <w:rsid w:val="040C73E5"/>
    <w:rsid w:val="06020F59"/>
    <w:rsid w:val="092F6E43"/>
    <w:rsid w:val="0D830E65"/>
    <w:rsid w:val="10892D0F"/>
    <w:rsid w:val="18CC4E3D"/>
    <w:rsid w:val="1E473F3F"/>
    <w:rsid w:val="1F911F4C"/>
    <w:rsid w:val="2143314A"/>
    <w:rsid w:val="24A43A0B"/>
    <w:rsid w:val="262D1B92"/>
    <w:rsid w:val="2FA163E9"/>
    <w:rsid w:val="360C6B67"/>
    <w:rsid w:val="373223A0"/>
    <w:rsid w:val="3B872E95"/>
    <w:rsid w:val="3C642787"/>
    <w:rsid w:val="4246370E"/>
    <w:rsid w:val="500D06A8"/>
    <w:rsid w:val="518417AE"/>
    <w:rsid w:val="529E1A6D"/>
    <w:rsid w:val="664E1944"/>
    <w:rsid w:val="67547DF2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216</Characters>
  <Lines>1</Lines>
  <Paragraphs>1</Paragraphs>
  <TotalTime>120</TotalTime>
  <ScaleCrop>false</ScaleCrop>
  <LinksUpToDate>false</LinksUpToDate>
  <CharactersWithSpaces>252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2020-01-17T04:59:00Z</dcterms:created>
  <dc:creator>-pc</dc:creator>
  <cp:lastModifiedBy>lhc</cp:lastModifiedBy>
  <dcterms:modified xsi:type="dcterms:W3CDTF">2020-10-10T00:42:46Z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