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结直肠科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刘华城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林恩珍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: </w:t>
            </w:r>
            <w:r>
              <w:rPr>
                <w:rFonts w:hint="eastAsia"/>
                <w:lang w:val="en-US" w:eastAsia="zh-CN"/>
              </w:rPr>
              <w:t xml:space="preserve">病历操作--诊断录入--引用（图1所示） </w:t>
            </w:r>
          </w:p>
          <w:p>
            <w:pPr>
              <w:jc w:val="both"/>
              <w:rPr>
                <w:rFonts w:hint="default"/>
                <w:b w:val="0"/>
                <w:bCs w:val="0"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现状: </w:t>
            </w:r>
            <w:r>
              <w:rPr>
                <w:rFonts w:hint="eastAsia"/>
                <w:lang w:val="en-US" w:eastAsia="zh-CN"/>
              </w:rPr>
              <w:t>该界面会显示所有的历史诊断，太多太杂</w:t>
            </w:r>
          </w:p>
          <w:p>
            <w:pPr>
              <w:jc w:val="both"/>
              <w:rPr>
                <w:rFonts w:hint="default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期望实现内容: </w:t>
            </w:r>
            <w:r>
              <w:rPr>
                <w:rFonts w:hint="eastAsia"/>
                <w:lang w:val="en-US" w:eastAsia="zh-CN"/>
              </w:rPr>
              <w:t>新增一个功能选项按钮“只显示出院诊断”（图1标识处），默认勾选，勾选时只显示历史出院诊断（包含中医、西医的出院主要诊断和出院其他诊断）。取消勾选则将所有历史诊断显示出来。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期望完成时间: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2020年10月31日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 w:val="0"/>
                <w:bCs/>
                <w:i w:val="0"/>
                <w:i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</w:tbl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截图1： 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45480" cy="3232150"/>
            <wp:effectExtent l="0" t="0" r="0" b="13970"/>
            <wp:docPr id="1" name="图片 1" descr="结直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结直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14F46C5"/>
    <w:rsid w:val="02BD306E"/>
    <w:rsid w:val="040C73E5"/>
    <w:rsid w:val="041A2181"/>
    <w:rsid w:val="043E3E5E"/>
    <w:rsid w:val="06020F59"/>
    <w:rsid w:val="06CC18B0"/>
    <w:rsid w:val="078E0311"/>
    <w:rsid w:val="07D24498"/>
    <w:rsid w:val="08216B73"/>
    <w:rsid w:val="092D3891"/>
    <w:rsid w:val="09A7590A"/>
    <w:rsid w:val="09BE29FC"/>
    <w:rsid w:val="0B1536FA"/>
    <w:rsid w:val="0B413050"/>
    <w:rsid w:val="0ED05F0E"/>
    <w:rsid w:val="0F1C584A"/>
    <w:rsid w:val="10892D0F"/>
    <w:rsid w:val="11A0055D"/>
    <w:rsid w:val="14562A05"/>
    <w:rsid w:val="15121EE0"/>
    <w:rsid w:val="164427CD"/>
    <w:rsid w:val="16A552E6"/>
    <w:rsid w:val="1720522D"/>
    <w:rsid w:val="175573C3"/>
    <w:rsid w:val="1843527B"/>
    <w:rsid w:val="18CC4E3D"/>
    <w:rsid w:val="1940145C"/>
    <w:rsid w:val="19515DE9"/>
    <w:rsid w:val="19603A75"/>
    <w:rsid w:val="19754DEE"/>
    <w:rsid w:val="19FD7F07"/>
    <w:rsid w:val="1A6C3D1E"/>
    <w:rsid w:val="1B452833"/>
    <w:rsid w:val="1B6D26C5"/>
    <w:rsid w:val="1CD73F02"/>
    <w:rsid w:val="1D762D77"/>
    <w:rsid w:val="1DD430F2"/>
    <w:rsid w:val="1DEC02D8"/>
    <w:rsid w:val="1E473F3F"/>
    <w:rsid w:val="1F911F4C"/>
    <w:rsid w:val="22E472AF"/>
    <w:rsid w:val="237352CD"/>
    <w:rsid w:val="23BF2216"/>
    <w:rsid w:val="2452528A"/>
    <w:rsid w:val="24A43A0B"/>
    <w:rsid w:val="24D918E4"/>
    <w:rsid w:val="25751A10"/>
    <w:rsid w:val="261E3CB2"/>
    <w:rsid w:val="262D1B92"/>
    <w:rsid w:val="273F3873"/>
    <w:rsid w:val="27455513"/>
    <w:rsid w:val="28496DA9"/>
    <w:rsid w:val="2A4E5632"/>
    <w:rsid w:val="2A99156D"/>
    <w:rsid w:val="2B1E6DBE"/>
    <w:rsid w:val="2B78725E"/>
    <w:rsid w:val="2DC507B3"/>
    <w:rsid w:val="2DC90C8D"/>
    <w:rsid w:val="2E7A301D"/>
    <w:rsid w:val="306D6E05"/>
    <w:rsid w:val="3144673D"/>
    <w:rsid w:val="32902D8B"/>
    <w:rsid w:val="32D21738"/>
    <w:rsid w:val="3471275F"/>
    <w:rsid w:val="36E90B6C"/>
    <w:rsid w:val="370A59D4"/>
    <w:rsid w:val="373223A0"/>
    <w:rsid w:val="37903789"/>
    <w:rsid w:val="37905048"/>
    <w:rsid w:val="379442D7"/>
    <w:rsid w:val="379E0450"/>
    <w:rsid w:val="390B3B95"/>
    <w:rsid w:val="39EF3260"/>
    <w:rsid w:val="3A2C5DE5"/>
    <w:rsid w:val="3ACD73F5"/>
    <w:rsid w:val="3B872E95"/>
    <w:rsid w:val="3BFA34BA"/>
    <w:rsid w:val="3CC90A69"/>
    <w:rsid w:val="3E050232"/>
    <w:rsid w:val="3E272FA7"/>
    <w:rsid w:val="3E82325D"/>
    <w:rsid w:val="40AD2F5D"/>
    <w:rsid w:val="4246370E"/>
    <w:rsid w:val="4346274F"/>
    <w:rsid w:val="43515F7A"/>
    <w:rsid w:val="43957334"/>
    <w:rsid w:val="43F51A5B"/>
    <w:rsid w:val="441D2E4F"/>
    <w:rsid w:val="44620030"/>
    <w:rsid w:val="4556236A"/>
    <w:rsid w:val="45843FD9"/>
    <w:rsid w:val="45BF4381"/>
    <w:rsid w:val="49003108"/>
    <w:rsid w:val="4A175F6C"/>
    <w:rsid w:val="4B99217E"/>
    <w:rsid w:val="4C5846BE"/>
    <w:rsid w:val="4C592ABF"/>
    <w:rsid w:val="4C997206"/>
    <w:rsid w:val="4CDC487D"/>
    <w:rsid w:val="4F563563"/>
    <w:rsid w:val="505767DA"/>
    <w:rsid w:val="507772F8"/>
    <w:rsid w:val="50CF41B1"/>
    <w:rsid w:val="50DC5992"/>
    <w:rsid w:val="518417AE"/>
    <w:rsid w:val="534A63B0"/>
    <w:rsid w:val="549F78C8"/>
    <w:rsid w:val="565D0B25"/>
    <w:rsid w:val="568F0C84"/>
    <w:rsid w:val="57666960"/>
    <w:rsid w:val="57B028D3"/>
    <w:rsid w:val="58BC28A2"/>
    <w:rsid w:val="5B8F159F"/>
    <w:rsid w:val="5BAB1980"/>
    <w:rsid w:val="5BC64B22"/>
    <w:rsid w:val="5DCD5E6B"/>
    <w:rsid w:val="5E9622D9"/>
    <w:rsid w:val="5EF4007B"/>
    <w:rsid w:val="5F2F4C30"/>
    <w:rsid w:val="5FFE0B16"/>
    <w:rsid w:val="617A65E8"/>
    <w:rsid w:val="621B5604"/>
    <w:rsid w:val="62FF3B82"/>
    <w:rsid w:val="64881D08"/>
    <w:rsid w:val="660A433C"/>
    <w:rsid w:val="6668399F"/>
    <w:rsid w:val="6B7E5C45"/>
    <w:rsid w:val="6BE71085"/>
    <w:rsid w:val="6E02139E"/>
    <w:rsid w:val="70731772"/>
    <w:rsid w:val="70B37935"/>
    <w:rsid w:val="73545788"/>
    <w:rsid w:val="741B2EA2"/>
    <w:rsid w:val="75855951"/>
    <w:rsid w:val="761C72CB"/>
    <w:rsid w:val="76DC0FC6"/>
    <w:rsid w:val="780149BC"/>
    <w:rsid w:val="78A02CFC"/>
    <w:rsid w:val="7A4D46FC"/>
    <w:rsid w:val="7A5475F4"/>
    <w:rsid w:val="7AFF33D8"/>
    <w:rsid w:val="7B185B76"/>
    <w:rsid w:val="7B451AA5"/>
    <w:rsid w:val="7BC52954"/>
    <w:rsid w:val="7CC550C4"/>
    <w:rsid w:val="7CE157BD"/>
    <w:rsid w:val="7CFF7B7D"/>
    <w:rsid w:val="7E5727F4"/>
    <w:rsid w:val="7ED03851"/>
    <w:rsid w:val="7FB2281B"/>
    <w:rsid w:val="7FB7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19</TotalTime>
  <ScaleCrop>false</ScaleCrop>
  <LinksUpToDate>false</LinksUpToDate>
  <CharactersWithSpaces>1133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lhc</cp:lastModifiedBy>
  <dcterms:modified xsi:type="dcterms:W3CDTF">2020-10-23T09:09:25Z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