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住院病历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信息科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张杰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2020-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刘星楚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b w:val="0"/>
                <w:bCs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菜单：</w:t>
            </w:r>
            <w:r>
              <w:rPr>
                <w:rFonts w:hint="eastAsia"/>
                <w:b w:val="0"/>
                <w:bCs w:val="0"/>
                <w:iCs/>
                <w:szCs w:val="21"/>
                <w:lang w:val="en-US" w:eastAsia="zh-CN"/>
              </w:rPr>
              <w:t>病历处理-病历操作-会诊病人列表（附图1）</w:t>
            </w:r>
          </w:p>
          <w:p>
            <w:pPr>
              <w:rPr>
                <w:rFonts w:hint="default" w:eastAsia="宋体"/>
                <w:bCs/>
                <w:iCs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现状：</w:t>
            </w:r>
            <w:r>
              <w:rPr>
                <w:rFonts w:hint="eastAsia"/>
                <w:b w:val="0"/>
                <w:bCs w:val="0"/>
                <w:iCs/>
                <w:szCs w:val="21"/>
                <w:lang w:val="en-US" w:eastAsia="zh-CN"/>
              </w:rPr>
              <w:t>医院目录使用新的会议功能进行会诊，造成“会诊管理”菜单与病历处理-病历操作-会诊病人列表病人来源不一致。</w:t>
            </w:r>
          </w:p>
          <w:p>
            <w:pPr>
              <w:rPr>
                <w:b/>
                <w:bCs/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期望实现内容：</w:t>
            </w:r>
          </w:p>
          <w:p>
            <w:pPr>
              <w:numPr>
                <w:numId w:val="0"/>
              </w:numPr>
              <w:tabs>
                <w:tab w:val="left" w:pos="6288"/>
              </w:tabs>
              <w:rPr>
                <w:iCs/>
                <w:szCs w:val="21"/>
              </w:rPr>
            </w:pPr>
            <w:r>
              <w:rPr>
                <w:rFonts w:hint="eastAsia"/>
                <w:iCs/>
                <w:szCs w:val="21"/>
                <w:lang w:val="en-US" w:eastAsia="zh-CN"/>
              </w:rPr>
              <w:t>修改</w:t>
            </w:r>
            <w:r>
              <w:rPr>
                <w:rFonts w:hint="eastAsia"/>
                <w:b w:val="0"/>
                <w:bCs w:val="0"/>
                <w:iCs/>
                <w:szCs w:val="21"/>
                <w:lang w:val="en-US" w:eastAsia="zh-CN"/>
              </w:rPr>
              <w:t>病历处理-病历操作-会诊病人列表，让会诊病人列表病人显示正确。</w:t>
            </w:r>
            <w:r>
              <w:rPr>
                <w:iCs/>
                <w:szCs w:val="21"/>
              </w:rPr>
              <w:tab/>
            </w:r>
          </w:p>
          <w:p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期望完成时间：</w:t>
            </w:r>
            <w:r>
              <w:rPr>
                <w:rFonts w:hint="eastAsia"/>
                <w:iCs/>
                <w:szCs w:val="21"/>
              </w:rPr>
              <w:t>2020年</w:t>
            </w:r>
            <w:r>
              <w:rPr>
                <w:rFonts w:hint="eastAsia"/>
                <w:iCs/>
                <w:szCs w:val="21"/>
                <w:lang w:val="en-US" w:eastAsia="zh-CN"/>
              </w:rPr>
              <w:t>10</w:t>
            </w:r>
            <w:r>
              <w:rPr>
                <w:rFonts w:hint="eastAsia"/>
                <w:iCs/>
                <w:szCs w:val="21"/>
              </w:rPr>
              <w:t>月</w:t>
            </w:r>
            <w:r>
              <w:rPr>
                <w:rFonts w:hint="eastAsia"/>
                <w:iCs/>
                <w:szCs w:val="21"/>
                <w:lang w:val="en-US" w:eastAsia="zh-CN"/>
              </w:rPr>
              <w:t>30</w:t>
            </w:r>
            <w:r>
              <w:rPr>
                <w:rFonts w:hint="eastAsia"/>
                <w:iCs/>
                <w:szCs w:val="21"/>
              </w:rPr>
              <w:t>日前完成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numPr>
                <w:ilvl w:val="0"/>
                <w:numId w:val="0"/>
              </w:numPr>
              <w:rPr>
                <w:rFonts w:hint="default"/>
                <w:bCs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iCs/>
          <w:szCs w:val="21"/>
          <w:lang w:val="en-US" w:eastAsia="zh-CN"/>
        </w:rPr>
        <w:t xml:space="preserve">附图1                                                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附图2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032760" cy="3499485"/>
            <wp:effectExtent l="0" t="0" r="15240" b="5715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32760" cy="3499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623185" cy="2929255"/>
            <wp:effectExtent l="0" t="0" r="5715" b="4445"/>
            <wp:docPr id="4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23185" cy="292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bookmarkStart w:id="0" w:name="_GoBack"/>
      <w:bookmarkEnd w:id="0"/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4A43A0B"/>
    <w:rsid w:val="00092CA7"/>
    <w:rsid w:val="000A1E2C"/>
    <w:rsid w:val="00166A42"/>
    <w:rsid w:val="00180AA3"/>
    <w:rsid w:val="002502B9"/>
    <w:rsid w:val="0029614A"/>
    <w:rsid w:val="002E7C2C"/>
    <w:rsid w:val="002F78C6"/>
    <w:rsid w:val="00310863"/>
    <w:rsid w:val="0033079A"/>
    <w:rsid w:val="0033146A"/>
    <w:rsid w:val="00333F35"/>
    <w:rsid w:val="00381C5B"/>
    <w:rsid w:val="003955D0"/>
    <w:rsid w:val="003B2015"/>
    <w:rsid w:val="003D00E0"/>
    <w:rsid w:val="00431665"/>
    <w:rsid w:val="004541D8"/>
    <w:rsid w:val="004F411E"/>
    <w:rsid w:val="004F434B"/>
    <w:rsid w:val="005202F0"/>
    <w:rsid w:val="0053503B"/>
    <w:rsid w:val="00547B4B"/>
    <w:rsid w:val="00565C9E"/>
    <w:rsid w:val="00583460"/>
    <w:rsid w:val="005D1AE7"/>
    <w:rsid w:val="00676C23"/>
    <w:rsid w:val="00683387"/>
    <w:rsid w:val="006E0BA9"/>
    <w:rsid w:val="00727683"/>
    <w:rsid w:val="007871CA"/>
    <w:rsid w:val="007B2386"/>
    <w:rsid w:val="007B605D"/>
    <w:rsid w:val="007F3065"/>
    <w:rsid w:val="0080252E"/>
    <w:rsid w:val="00891E03"/>
    <w:rsid w:val="008B25BE"/>
    <w:rsid w:val="00902F3F"/>
    <w:rsid w:val="00964604"/>
    <w:rsid w:val="009A2847"/>
    <w:rsid w:val="009B3D3A"/>
    <w:rsid w:val="009C2BBB"/>
    <w:rsid w:val="00A45A8E"/>
    <w:rsid w:val="00A54198"/>
    <w:rsid w:val="00AE191F"/>
    <w:rsid w:val="00B86925"/>
    <w:rsid w:val="00BE3A64"/>
    <w:rsid w:val="00C66B82"/>
    <w:rsid w:val="00CB26C1"/>
    <w:rsid w:val="00CC4BDD"/>
    <w:rsid w:val="00CF15D1"/>
    <w:rsid w:val="00D63478"/>
    <w:rsid w:val="00DB44A6"/>
    <w:rsid w:val="00EB4144"/>
    <w:rsid w:val="00EC1AAF"/>
    <w:rsid w:val="00EF4CBE"/>
    <w:rsid w:val="00F04582"/>
    <w:rsid w:val="00F40A18"/>
    <w:rsid w:val="00F55858"/>
    <w:rsid w:val="00F743C5"/>
    <w:rsid w:val="010956F1"/>
    <w:rsid w:val="040C73E5"/>
    <w:rsid w:val="06020F59"/>
    <w:rsid w:val="0E156D91"/>
    <w:rsid w:val="10892D0F"/>
    <w:rsid w:val="18CC4E3D"/>
    <w:rsid w:val="1E473F3F"/>
    <w:rsid w:val="1F911F4C"/>
    <w:rsid w:val="2435717F"/>
    <w:rsid w:val="24A43A0B"/>
    <w:rsid w:val="262D1B92"/>
    <w:rsid w:val="2DC82C76"/>
    <w:rsid w:val="373223A0"/>
    <w:rsid w:val="39D74716"/>
    <w:rsid w:val="3B872E95"/>
    <w:rsid w:val="3F516B76"/>
    <w:rsid w:val="4246370E"/>
    <w:rsid w:val="4A16620D"/>
    <w:rsid w:val="503F286E"/>
    <w:rsid w:val="518417AE"/>
    <w:rsid w:val="75CA76C5"/>
    <w:rsid w:val="7B45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字符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281</Characters>
  <Lines>2</Lines>
  <Paragraphs>1</Paragraphs>
  <TotalTime>0</TotalTime>
  <ScaleCrop>false</ScaleCrop>
  <LinksUpToDate>false</LinksUpToDate>
  <CharactersWithSpaces>329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2020-01-17T04:59:00Z</dcterms:created>
  <dc:creator>-pc</dc:creator>
  <cp:lastModifiedBy>龙天</cp:lastModifiedBy>
  <dcterms:modified xsi:type="dcterms:W3CDTF">2020-10-15T09:24:32Z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