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省人民医院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2020年11月16日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门诊电子病历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康复医学科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刘华城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庄杜津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业务管理--会诊管理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现状: </w:t>
            </w:r>
            <w:r>
              <w:rPr>
                <w:rFonts w:hint="eastAsia"/>
                <w:lang w:val="en-US" w:eastAsia="zh-CN"/>
              </w:rPr>
              <w:t>会诊申请单中的会诊医师意见框太小，若意见较多，医生只能通过右边的滚轮上下滑动，使用很不方便</w:t>
            </w:r>
          </w:p>
          <w:p>
            <w:pPr>
              <w:rPr>
                <w:rFonts w:hint="default"/>
                <w:lang w:val="en-US" w:eastAsia="zh-CN"/>
              </w:rPr>
            </w:pPr>
            <w:bookmarkStart w:id="0" w:name="_GoBack"/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期望实现内容</w:t>
            </w:r>
            <w:bookmarkEnd w:id="0"/>
            <w:r>
              <w:rPr>
                <w:rFonts w:hint="eastAsia"/>
                <w:lang w:val="en-US" w:eastAsia="zh-CN"/>
              </w:rPr>
              <w:t>: 参考住院电子病历的会诊申请单，可直接点击按钮（如图2），使会诊医师意见框变大（图3）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期望完成时间: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2020年11月23日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</w:tcPr>
          <w:p>
            <w:pPr>
              <w:jc w:val="both"/>
              <w:rPr>
                <w:rFonts w:hint="default" w:eastAsia="宋体"/>
                <w:b w:val="0"/>
                <w:bCs/>
                <w:i w:val="0"/>
                <w:i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</w:tr>
    </w:tbl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截图1：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745480" cy="3232150"/>
            <wp:effectExtent l="0" t="0" r="0" b="1397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45480" cy="323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图2：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745480" cy="3232150"/>
            <wp:effectExtent l="0" t="0" r="0" b="13970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45480" cy="323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图3：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745480" cy="3232150"/>
            <wp:effectExtent l="0" t="0" r="0" b="1397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45480" cy="323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2502B9"/>
    <w:rsid w:val="002E7C2C"/>
    <w:rsid w:val="004F434B"/>
    <w:rsid w:val="0053503B"/>
    <w:rsid w:val="00565C9E"/>
    <w:rsid w:val="00683387"/>
    <w:rsid w:val="00727683"/>
    <w:rsid w:val="0080252E"/>
    <w:rsid w:val="00891E03"/>
    <w:rsid w:val="008B25BE"/>
    <w:rsid w:val="00902F3F"/>
    <w:rsid w:val="00A54198"/>
    <w:rsid w:val="00BE3A64"/>
    <w:rsid w:val="00CB26C1"/>
    <w:rsid w:val="00CC4BDD"/>
    <w:rsid w:val="00D63478"/>
    <w:rsid w:val="00DB44A6"/>
    <w:rsid w:val="00EF4CBE"/>
    <w:rsid w:val="014F46C5"/>
    <w:rsid w:val="02BD306E"/>
    <w:rsid w:val="040C73E5"/>
    <w:rsid w:val="041A2181"/>
    <w:rsid w:val="06020F59"/>
    <w:rsid w:val="06CC18B0"/>
    <w:rsid w:val="078E0311"/>
    <w:rsid w:val="07D24498"/>
    <w:rsid w:val="08216B73"/>
    <w:rsid w:val="092D3891"/>
    <w:rsid w:val="09A7590A"/>
    <w:rsid w:val="09BE29FC"/>
    <w:rsid w:val="0B1536FA"/>
    <w:rsid w:val="0B413050"/>
    <w:rsid w:val="0ED05F0E"/>
    <w:rsid w:val="0EDB3D14"/>
    <w:rsid w:val="0F1C584A"/>
    <w:rsid w:val="10892D0F"/>
    <w:rsid w:val="11A0055D"/>
    <w:rsid w:val="14562A05"/>
    <w:rsid w:val="164427CD"/>
    <w:rsid w:val="16A552E6"/>
    <w:rsid w:val="1720522D"/>
    <w:rsid w:val="175573C3"/>
    <w:rsid w:val="1843527B"/>
    <w:rsid w:val="18CC4E3D"/>
    <w:rsid w:val="1940145C"/>
    <w:rsid w:val="19515DE9"/>
    <w:rsid w:val="19603A75"/>
    <w:rsid w:val="19FD7F07"/>
    <w:rsid w:val="1A6C3D1E"/>
    <w:rsid w:val="1B452833"/>
    <w:rsid w:val="1B6D26C5"/>
    <w:rsid w:val="1CD73F02"/>
    <w:rsid w:val="1D762D77"/>
    <w:rsid w:val="1DD430F2"/>
    <w:rsid w:val="1DEC02D8"/>
    <w:rsid w:val="1E473F3F"/>
    <w:rsid w:val="1E5D4817"/>
    <w:rsid w:val="1F911F4C"/>
    <w:rsid w:val="22E472AF"/>
    <w:rsid w:val="237352CD"/>
    <w:rsid w:val="23BF2216"/>
    <w:rsid w:val="2452528A"/>
    <w:rsid w:val="24581C6A"/>
    <w:rsid w:val="24A43A0B"/>
    <w:rsid w:val="24AF2C36"/>
    <w:rsid w:val="24D918E4"/>
    <w:rsid w:val="25751A10"/>
    <w:rsid w:val="261E3CB2"/>
    <w:rsid w:val="262D1B92"/>
    <w:rsid w:val="26BD2445"/>
    <w:rsid w:val="273F3873"/>
    <w:rsid w:val="27455513"/>
    <w:rsid w:val="28496DA9"/>
    <w:rsid w:val="295D4A9D"/>
    <w:rsid w:val="2A4E5632"/>
    <w:rsid w:val="2A99156D"/>
    <w:rsid w:val="2B1E6DBE"/>
    <w:rsid w:val="2DB8596C"/>
    <w:rsid w:val="2DC507B3"/>
    <w:rsid w:val="2DC90C8D"/>
    <w:rsid w:val="2E7A301D"/>
    <w:rsid w:val="306D6E05"/>
    <w:rsid w:val="32902D8B"/>
    <w:rsid w:val="32D21738"/>
    <w:rsid w:val="3471275F"/>
    <w:rsid w:val="36E90B6C"/>
    <w:rsid w:val="370A59D4"/>
    <w:rsid w:val="373223A0"/>
    <w:rsid w:val="37903789"/>
    <w:rsid w:val="379442D7"/>
    <w:rsid w:val="379E0450"/>
    <w:rsid w:val="390B3B95"/>
    <w:rsid w:val="39EF3260"/>
    <w:rsid w:val="3ACD73F5"/>
    <w:rsid w:val="3AEE7FC5"/>
    <w:rsid w:val="3B872E95"/>
    <w:rsid w:val="3BFA34BA"/>
    <w:rsid w:val="3C28737F"/>
    <w:rsid w:val="3CC90A69"/>
    <w:rsid w:val="3E050232"/>
    <w:rsid w:val="3E272FA7"/>
    <w:rsid w:val="3E82325D"/>
    <w:rsid w:val="40AD2F5D"/>
    <w:rsid w:val="4246370E"/>
    <w:rsid w:val="4346274F"/>
    <w:rsid w:val="43515F7A"/>
    <w:rsid w:val="43F51A5B"/>
    <w:rsid w:val="441D2E4F"/>
    <w:rsid w:val="44620030"/>
    <w:rsid w:val="4556236A"/>
    <w:rsid w:val="45843FD9"/>
    <w:rsid w:val="45BF4381"/>
    <w:rsid w:val="49003108"/>
    <w:rsid w:val="4A175F6C"/>
    <w:rsid w:val="4ACC2F7C"/>
    <w:rsid w:val="4BFB250A"/>
    <w:rsid w:val="4C5846BE"/>
    <w:rsid w:val="4C6C2A07"/>
    <w:rsid w:val="4C997206"/>
    <w:rsid w:val="4CDC487D"/>
    <w:rsid w:val="4F563563"/>
    <w:rsid w:val="505767DA"/>
    <w:rsid w:val="507772F8"/>
    <w:rsid w:val="50CF41B1"/>
    <w:rsid w:val="518417AE"/>
    <w:rsid w:val="534A63B0"/>
    <w:rsid w:val="549F78C8"/>
    <w:rsid w:val="55D63BE0"/>
    <w:rsid w:val="565D0B25"/>
    <w:rsid w:val="568F0C84"/>
    <w:rsid w:val="57666960"/>
    <w:rsid w:val="57B028D3"/>
    <w:rsid w:val="58BC28A2"/>
    <w:rsid w:val="59B97068"/>
    <w:rsid w:val="5B8F159F"/>
    <w:rsid w:val="5BAB1980"/>
    <w:rsid w:val="5BC64B22"/>
    <w:rsid w:val="5CAE576A"/>
    <w:rsid w:val="5E9622D9"/>
    <w:rsid w:val="5EF4007B"/>
    <w:rsid w:val="5FFE0B16"/>
    <w:rsid w:val="617A65E8"/>
    <w:rsid w:val="621B5604"/>
    <w:rsid w:val="62FF3B82"/>
    <w:rsid w:val="64881D08"/>
    <w:rsid w:val="65E336DA"/>
    <w:rsid w:val="660A433C"/>
    <w:rsid w:val="6B7E5C45"/>
    <w:rsid w:val="6BE71085"/>
    <w:rsid w:val="6E02139E"/>
    <w:rsid w:val="70731772"/>
    <w:rsid w:val="70B37935"/>
    <w:rsid w:val="73545788"/>
    <w:rsid w:val="741B2EA2"/>
    <w:rsid w:val="75855951"/>
    <w:rsid w:val="761C72CB"/>
    <w:rsid w:val="76DC0FC6"/>
    <w:rsid w:val="780149BC"/>
    <w:rsid w:val="788B3B9C"/>
    <w:rsid w:val="78A02CFC"/>
    <w:rsid w:val="7A4D46FC"/>
    <w:rsid w:val="7AFF33D8"/>
    <w:rsid w:val="7B185B76"/>
    <w:rsid w:val="7B451AA5"/>
    <w:rsid w:val="7BC52954"/>
    <w:rsid w:val="7CC550C4"/>
    <w:rsid w:val="7CE157BD"/>
    <w:rsid w:val="7CFF7B7D"/>
    <w:rsid w:val="7ED03851"/>
    <w:rsid w:val="7FB22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12</TotalTime>
  <ScaleCrop>false</ScaleCrop>
  <LinksUpToDate>false</LinksUpToDate>
  <CharactersWithSpaces>1133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lhc</cp:lastModifiedBy>
  <dcterms:modified xsi:type="dcterms:W3CDTF">2020-11-16T03:05:02Z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