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B8" w:rsidRDefault="008F6FD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4579B8" w:rsidRDefault="004579B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4579B8">
        <w:trPr>
          <w:trHeight w:val="242"/>
        </w:trPr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4579B8" w:rsidRDefault="008F6FDF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4579B8" w:rsidRDefault="008F6FDF" w:rsidP="006312CD">
            <w:pPr>
              <w:jc w:val="left"/>
            </w:pPr>
            <w:r>
              <w:rPr>
                <w:rFonts w:hint="eastAsia"/>
              </w:rPr>
              <w:t>202</w:t>
            </w:r>
            <w:r w:rsidR="00592883">
              <w:t>3</w:t>
            </w:r>
            <w:r>
              <w:rPr>
                <w:rFonts w:hint="eastAsia"/>
              </w:rPr>
              <w:t>年</w:t>
            </w:r>
            <w:r w:rsidR="00592883">
              <w:t>03</w:t>
            </w:r>
            <w:r>
              <w:rPr>
                <w:rFonts w:hint="eastAsia"/>
              </w:rPr>
              <w:t>月</w:t>
            </w:r>
            <w:r w:rsidR="00592883">
              <w:t>2</w:t>
            </w:r>
            <w:r w:rsidR="006312CD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  <w:tr w:rsidR="004579B8">
        <w:trPr>
          <w:trHeight w:val="242"/>
        </w:trPr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CA4D6F" w:rsidRPr="00CA4D6F" w:rsidRDefault="00CA4D6F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>门诊电子病历</w:t>
            </w:r>
          </w:p>
        </w:tc>
        <w:tc>
          <w:tcPr>
            <w:tcW w:w="1603" w:type="dxa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4579B8" w:rsidRDefault="00592883">
            <w:pPr>
              <w:jc w:val="left"/>
            </w:pPr>
            <w:r>
              <w:rPr>
                <w:rFonts w:hint="eastAsia"/>
              </w:rPr>
              <w:t>中药房</w:t>
            </w:r>
          </w:p>
        </w:tc>
      </w:tr>
      <w:tr w:rsidR="004579B8">
        <w:trPr>
          <w:trHeight w:val="315"/>
        </w:trPr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4579B8" w:rsidRDefault="006312CD">
            <w:pPr>
              <w:jc w:val="left"/>
            </w:pPr>
            <w:r>
              <w:t>黄剑辉</w:t>
            </w:r>
          </w:p>
        </w:tc>
        <w:tc>
          <w:tcPr>
            <w:tcW w:w="1603" w:type="dxa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4579B8" w:rsidRDefault="008F6FDF" w:rsidP="006312CD">
            <w:pPr>
              <w:jc w:val="left"/>
            </w:pPr>
            <w:r>
              <w:rPr>
                <w:rFonts w:hint="eastAsia"/>
              </w:rPr>
              <w:t>1</w:t>
            </w:r>
            <w:r w:rsidR="006312CD">
              <w:rPr>
                <w:rFonts w:hint="eastAsia"/>
              </w:rPr>
              <w:t>3788897465</w:t>
            </w:r>
          </w:p>
        </w:tc>
      </w:tr>
      <w:tr w:rsidR="004579B8"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579B8" w:rsidRDefault="006312CD">
            <w:pPr>
              <w:jc w:val="left"/>
            </w:pPr>
            <w:r>
              <w:t>魏昊</w:t>
            </w:r>
          </w:p>
        </w:tc>
        <w:tc>
          <w:tcPr>
            <w:tcW w:w="1603" w:type="dxa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需求单号</w:t>
            </w:r>
          </w:p>
        </w:tc>
        <w:tc>
          <w:tcPr>
            <w:tcW w:w="3174" w:type="dxa"/>
          </w:tcPr>
          <w:p w:rsidR="004579B8" w:rsidRPr="00A97EC4" w:rsidRDefault="006312CD" w:rsidP="00A97EC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hyperlink r:id="rId6" w:history="1">
              <w:r w:rsidRPr="006312CD">
                <w:rPr>
                  <w:rFonts w:hint="eastAsia"/>
                  <w:sz w:val="18"/>
                  <w:szCs w:val="18"/>
                </w:rPr>
                <w:t>MZDZBLS-20230324-001</w:t>
              </w:r>
            </w:hyperlink>
          </w:p>
        </w:tc>
      </w:tr>
      <w:tr w:rsidR="004579B8">
        <w:trPr>
          <w:trHeight w:val="2445"/>
        </w:trPr>
        <w:tc>
          <w:tcPr>
            <w:tcW w:w="894" w:type="dxa"/>
            <w:vAlign w:val="center"/>
          </w:tcPr>
          <w:p w:rsidR="004579B8" w:rsidRDefault="008F6FD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579B8" w:rsidRDefault="006312CD" w:rsidP="006312CD">
            <w:pPr>
              <w:jc w:val="left"/>
              <w:rPr>
                <w:iCs/>
                <w:szCs w:val="21"/>
              </w:rPr>
            </w:pPr>
            <w:r w:rsidRPr="006312CD">
              <w:rPr>
                <w:rFonts w:hint="eastAsia"/>
              </w:rPr>
              <w:t>菜单：【草药】页签</w:t>
            </w:r>
            <w:r w:rsidRPr="006312CD">
              <w:rPr>
                <w:rFonts w:hint="eastAsia"/>
              </w:rPr>
              <w:br/>
            </w:r>
            <w:r w:rsidRPr="006312CD">
              <w:rPr>
                <w:rFonts w:hint="eastAsia"/>
              </w:rPr>
              <w:t>现状：目前药品目录中含有大小包装规格的各种草药品种，为提升工作效率，需要对大小规格药品目录做筛选。</w:t>
            </w:r>
            <w:r w:rsidRPr="006312CD">
              <w:rPr>
                <w:rFonts w:hint="eastAsia"/>
              </w:rPr>
              <w:br/>
            </w:r>
            <w:r w:rsidRPr="006312CD">
              <w:rPr>
                <w:rFonts w:hint="eastAsia"/>
              </w:rPr>
              <w:t>期望实现效果</w:t>
            </w:r>
            <w:r w:rsidRPr="006312CD">
              <w:rPr>
                <w:rFonts w:hint="eastAsia"/>
              </w:rPr>
              <w:t>:</w:t>
            </w:r>
            <w:r w:rsidRPr="006312CD">
              <w:rPr>
                <w:rFonts w:hint="eastAsia"/>
              </w:rPr>
              <w:br/>
              <w:t>1</w:t>
            </w:r>
            <w:r w:rsidRPr="006312CD">
              <w:rPr>
                <w:rFonts w:hint="eastAsia"/>
              </w:rPr>
              <w:t>、选择【草药】页签时，弹窗提醒选择“自煎”或“代煎”，选择后的数据回填至原来的“方式”选择处。</w:t>
            </w:r>
            <w:r w:rsidRPr="006312CD">
              <w:rPr>
                <w:rFonts w:hint="eastAsia"/>
              </w:rPr>
              <w:br/>
              <w:t>2</w:t>
            </w:r>
            <w:r w:rsidRPr="006312CD">
              <w:rPr>
                <w:rFonts w:hint="eastAsia"/>
              </w:rPr>
              <w:t>、根据选择的方式不同，带出不同的药品目录内容（代煎为大包装单位或通用目录，自煎为小包装单位或通用目录）</w:t>
            </w:r>
            <w:r w:rsidRPr="006312CD">
              <w:rPr>
                <w:rFonts w:hint="eastAsia"/>
              </w:rPr>
              <w:br/>
              <w:t>3</w:t>
            </w:r>
            <w:r w:rsidRPr="006312CD">
              <w:rPr>
                <w:rFonts w:hint="eastAsia"/>
              </w:rPr>
              <w:t>、回家自煎时，目录为小包装规格，那么医生次量必须为规格倍数。（如选择</w:t>
            </w:r>
            <w:r w:rsidRPr="006312CD">
              <w:rPr>
                <w:rFonts w:hint="eastAsia"/>
              </w:rPr>
              <w:t>6g/</w:t>
            </w:r>
            <w:r w:rsidRPr="006312CD">
              <w:rPr>
                <w:rFonts w:hint="eastAsia"/>
              </w:rPr>
              <w:t>袋，那次量必须是</w:t>
            </w:r>
            <w:r w:rsidRPr="006312CD">
              <w:rPr>
                <w:rFonts w:hint="eastAsia"/>
              </w:rPr>
              <w:t>6g</w:t>
            </w:r>
            <w:r w:rsidRPr="006312CD">
              <w:rPr>
                <w:rFonts w:hint="eastAsia"/>
              </w:rPr>
              <w:t>、</w:t>
            </w:r>
            <w:r w:rsidRPr="006312CD">
              <w:rPr>
                <w:rFonts w:hint="eastAsia"/>
              </w:rPr>
              <w:t>12g</w:t>
            </w:r>
            <w:r w:rsidRPr="006312CD">
              <w:rPr>
                <w:rFonts w:hint="eastAsia"/>
              </w:rPr>
              <w:t>等整数倍），否则不允许保存。（要给提示，换行时就要提示）</w:t>
            </w:r>
            <w:r w:rsidRPr="006312CD">
              <w:rPr>
                <w:rFonts w:hint="eastAsia"/>
              </w:rPr>
              <w:br/>
            </w:r>
            <w:r w:rsidRPr="006312CD">
              <w:rPr>
                <w:rFonts w:hint="eastAsia"/>
              </w:rPr>
              <w:t>前提：草药字典根据大小包装进行目录属性维护处理（大包装、小包装、通用），另提需求。</w:t>
            </w:r>
            <w:r w:rsidRPr="006312CD">
              <w:rPr>
                <w:rFonts w:hint="eastAsia"/>
              </w:rPr>
              <w:br/>
              <w:t>4</w:t>
            </w:r>
            <w:r w:rsidRPr="006312CD">
              <w:rPr>
                <w:rFonts w:hint="eastAsia"/>
              </w:rPr>
              <w:t>、草药目录排序：改成按通用名、库存总量排序（总量统一转换成</w:t>
            </w:r>
            <w:r w:rsidRPr="006312CD">
              <w:rPr>
                <w:rFonts w:hint="eastAsia"/>
              </w:rPr>
              <w:t>g</w:t>
            </w:r>
            <w:r w:rsidRPr="006312CD">
              <w:rPr>
                <w:rFonts w:hint="eastAsia"/>
              </w:rPr>
              <w:t>）</w:t>
            </w:r>
            <w:r w:rsidRPr="006312CD">
              <w:rPr>
                <w:rFonts w:hint="eastAsia"/>
              </w:rPr>
              <w:br/>
            </w:r>
            <w:r w:rsidRPr="006312CD">
              <w:rPr>
                <w:rFonts w:hint="eastAsia"/>
              </w:rPr>
              <w:t>期望完成时间：尽快</w:t>
            </w:r>
          </w:p>
        </w:tc>
      </w:tr>
      <w:tr w:rsidR="004579B8">
        <w:trPr>
          <w:trHeight w:val="669"/>
        </w:trPr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4579B8" w:rsidRDefault="008F6FD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579B8">
        <w:trPr>
          <w:trHeight w:val="1095"/>
        </w:trPr>
        <w:tc>
          <w:tcPr>
            <w:tcW w:w="894" w:type="dxa"/>
            <w:vAlign w:val="center"/>
          </w:tcPr>
          <w:p w:rsidR="004579B8" w:rsidRDefault="008F6F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4579B8" w:rsidRDefault="004579B8">
            <w:pPr>
              <w:rPr>
                <w:b/>
                <w:i/>
                <w:szCs w:val="21"/>
              </w:rPr>
            </w:pPr>
          </w:p>
        </w:tc>
      </w:tr>
      <w:tr w:rsidR="004579B8">
        <w:trPr>
          <w:trHeight w:val="844"/>
        </w:trPr>
        <w:tc>
          <w:tcPr>
            <w:tcW w:w="2157" w:type="dxa"/>
            <w:gridSpan w:val="3"/>
            <w:vAlign w:val="center"/>
          </w:tcPr>
          <w:p w:rsidR="004579B8" w:rsidRDefault="008F6F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4579B8" w:rsidRDefault="004579B8">
            <w:pPr>
              <w:rPr>
                <w:b/>
                <w:szCs w:val="21"/>
              </w:rPr>
            </w:pPr>
          </w:p>
        </w:tc>
      </w:tr>
    </w:tbl>
    <w:p w:rsidR="004579B8" w:rsidRDefault="004579B8"/>
    <w:sectPr w:rsidR="004579B8" w:rsidSect="00DF509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FDF" w:rsidRDefault="008F6FDF">
      <w:r>
        <w:separator/>
      </w:r>
    </w:p>
  </w:endnote>
  <w:endnote w:type="continuationSeparator" w:id="1">
    <w:p w:rsidR="008F6FDF" w:rsidRDefault="008F6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B8" w:rsidRDefault="008F6FDF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 w:rsidR="00DF5090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DF5090">
      <w:rPr>
        <w:kern w:val="0"/>
        <w:sz w:val="21"/>
        <w:szCs w:val="21"/>
      </w:rPr>
      <w:fldChar w:fldCharType="separate"/>
    </w:r>
    <w:r w:rsidR="006312CD">
      <w:rPr>
        <w:noProof/>
        <w:kern w:val="0"/>
        <w:sz w:val="21"/>
        <w:szCs w:val="21"/>
      </w:rPr>
      <w:t>1</w:t>
    </w:r>
    <w:r w:rsidR="00DF5090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 w:rsidR="00DF5090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DF5090">
      <w:rPr>
        <w:kern w:val="0"/>
        <w:sz w:val="21"/>
        <w:szCs w:val="21"/>
      </w:rPr>
      <w:fldChar w:fldCharType="separate"/>
    </w:r>
    <w:r w:rsidR="006312CD">
      <w:rPr>
        <w:noProof/>
        <w:kern w:val="0"/>
        <w:sz w:val="21"/>
        <w:szCs w:val="21"/>
      </w:rPr>
      <w:t>1</w:t>
    </w:r>
    <w:r w:rsidR="00DF5090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∙ </w:t>
    </w:r>
  </w:p>
  <w:p w:rsidR="004579B8" w:rsidRDefault="004579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FDF" w:rsidRDefault="008F6FDF">
      <w:r>
        <w:separator/>
      </w:r>
    </w:p>
  </w:footnote>
  <w:footnote w:type="continuationSeparator" w:id="1">
    <w:p w:rsidR="008F6FDF" w:rsidRDefault="008F6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B8" w:rsidRDefault="004579B8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579B8" w:rsidRDefault="004579B8">
    <w:pPr>
      <w:pStyle w:val="a5"/>
      <w:jc w:val="right"/>
    </w:pPr>
  </w:p>
  <w:p w:rsidR="004579B8" w:rsidRDefault="004579B8">
    <w:pPr>
      <w:pStyle w:val="a5"/>
      <w:jc w:val="right"/>
    </w:pPr>
  </w:p>
  <w:p w:rsidR="004579B8" w:rsidRDefault="004579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B8" w:rsidRDefault="004579B8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4579B8">
      <w:trPr>
        <w:cantSplit/>
      </w:trPr>
      <w:tc>
        <w:tcPr>
          <w:tcW w:w="1158" w:type="dxa"/>
        </w:tcPr>
        <w:p w:rsidR="004579B8" w:rsidRDefault="008F6FDF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579B8" w:rsidRDefault="008F6FDF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579B8" w:rsidRDefault="008F6FDF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579B8" w:rsidRDefault="008F6FDF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579B8" w:rsidRDefault="004579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AxYTVjMzQxNDZhZGE5N2MzYzA0MjNhYTg1NWIyMTIifQ=="/>
  </w:docVars>
  <w:rsids>
    <w:rsidRoot w:val="24A43A0B"/>
    <w:rsid w:val="00092CA7"/>
    <w:rsid w:val="0016681E"/>
    <w:rsid w:val="00166A42"/>
    <w:rsid w:val="00180AA3"/>
    <w:rsid w:val="002502B9"/>
    <w:rsid w:val="002C45CF"/>
    <w:rsid w:val="002E7C2C"/>
    <w:rsid w:val="003E36DC"/>
    <w:rsid w:val="004579B8"/>
    <w:rsid w:val="004F434B"/>
    <w:rsid w:val="0053503B"/>
    <w:rsid w:val="00565C9E"/>
    <w:rsid w:val="00592883"/>
    <w:rsid w:val="005960D0"/>
    <w:rsid w:val="006312CD"/>
    <w:rsid w:val="00644E78"/>
    <w:rsid w:val="00683387"/>
    <w:rsid w:val="006B2D70"/>
    <w:rsid w:val="006C36A6"/>
    <w:rsid w:val="00727683"/>
    <w:rsid w:val="007A4339"/>
    <w:rsid w:val="0080252E"/>
    <w:rsid w:val="00891E03"/>
    <w:rsid w:val="008B25BE"/>
    <w:rsid w:val="008F6FDF"/>
    <w:rsid w:val="00902F3F"/>
    <w:rsid w:val="009D77CC"/>
    <w:rsid w:val="009F3C12"/>
    <w:rsid w:val="009F69D7"/>
    <w:rsid w:val="00A54198"/>
    <w:rsid w:val="00A97EC4"/>
    <w:rsid w:val="00BE3A64"/>
    <w:rsid w:val="00CA4D6F"/>
    <w:rsid w:val="00CB26C1"/>
    <w:rsid w:val="00CC4BDD"/>
    <w:rsid w:val="00D63478"/>
    <w:rsid w:val="00DB44A6"/>
    <w:rsid w:val="00DF5090"/>
    <w:rsid w:val="00EF4CBE"/>
    <w:rsid w:val="00F70281"/>
    <w:rsid w:val="040C73E5"/>
    <w:rsid w:val="06020F59"/>
    <w:rsid w:val="08D225CC"/>
    <w:rsid w:val="0A257564"/>
    <w:rsid w:val="0B0C53DB"/>
    <w:rsid w:val="0BC50FEF"/>
    <w:rsid w:val="0C1F4887"/>
    <w:rsid w:val="0C3E5C70"/>
    <w:rsid w:val="0D5B2874"/>
    <w:rsid w:val="0F6111B6"/>
    <w:rsid w:val="10892D0F"/>
    <w:rsid w:val="10E23FBB"/>
    <w:rsid w:val="11AE2F10"/>
    <w:rsid w:val="127377EE"/>
    <w:rsid w:val="14D6592C"/>
    <w:rsid w:val="15A24D0A"/>
    <w:rsid w:val="16863F18"/>
    <w:rsid w:val="169823D1"/>
    <w:rsid w:val="16E940F3"/>
    <w:rsid w:val="184E0F9E"/>
    <w:rsid w:val="18CC4E3D"/>
    <w:rsid w:val="1A8B3947"/>
    <w:rsid w:val="1A992935"/>
    <w:rsid w:val="1B452833"/>
    <w:rsid w:val="1CA41665"/>
    <w:rsid w:val="1D380C69"/>
    <w:rsid w:val="1E0C2AAE"/>
    <w:rsid w:val="1E473F3F"/>
    <w:rsid w:val="1E8D05E4"/>
    <w:rsid w:val="1F911F4C"/>
    <w:rsid w:val="203511E0"/>
    <w:rsid w:val="20CB6055"/>
    <w:rsid w:val="248027A5"/>
    <w:rsid w:val="24A43A0B"/>
    <w:rsid w:val="25487380"/>
    <w:rsid w:val="25BC479C"/>
    <w:rsid w:val="262D1B92"/>
    <w:rsid w:val="263C17CF"/>
    <w:rsid w:val="26906659"/>
    <w:rsid w:val="27DB787C"/>
    <w:rsid w:val="29A80621"/>
    <w:rsid w:val="2A900FEE"/>
    <w:rsid w:val="2C140398"/>
    <w:rsid w:val="2C5529E2"/>
    <w:rsid w:val="2EC70BA8"/>
    <w:rsid w:val="2FA32DBB"/>
    <w:rsid w:val="3042270A"/>
    <w:rsid w:val="306E6167"/>
    <w:rsid w:val="30C23A8C"/>
    <w:rsid w:val="319C316C"/>
    <w:rsid w:val="33530E88"/>
    <w:rsid w:val="373223A0"/>
    <w:rsid w:val="378B1044"/>
    <w:rsid w:val="389C7168"/>
    <w:rsid w:val="39FB71F8"/>
    <w:rsid w:val="3B872E95"/>
    <w:rsid w:val="416E6C61"/>
    <w:rsid w:val="4246370E"/>
    <w:rsid w:val="42C269A1"/>
    <w:rsid w:val="46D268E5"/>
    <w:rsid w:val="47080703"/>
    <w:rsid w:val="48B970AE"/>
    <w:rsid w:val="49C505B0"/>
    <w:rsid w:val="49D905E2"/>
    <w:rsid w:val="4ABB5A5B"/>
    <w:rsid w:val="4C33378B"/>
    <w:rsid w:val="4D173570"/>
    <w:rsid w:val="4D1F103E"/>
    <w:rsid w:val="4F404859"/>
    <w:rsid w:val="518417AE"/>
    <w:rsid w:val="51BB2B61"/>
    <w:rsid w:val="531E28BF"/>
    <w:rsid w:val="5340043D"/>
    <w:rsid w:val="53E957BF"/>
    <w:rsid w:val="571330FE"/>
    <w:rsid w:val="5794388A"/>
    <w:rsid w:val="58C964C5"/>
    <w:rsid w:val="58F5131F"/>
    <w:rsid w:val="599A13C4"/>
    <w:rsid w:val="5AD226E9"/>
    <w:rsid w:val="5B80184C"/>
    <w:rsid w:val="5E322AB3"/>
    <w:rsid w:val="5E983074"/>
    <w:rsid w:val="62F46429"/>
    <w:rsid w:val="639B59B0"/>
    <w:rsid w:val="63D61860"/>
    <w:rsid w:val="643F3EFA"/>
    <w:rsid w:val="644D263B"/>
    <w:rsid w:val="64804289"/>
    <w:rsid w:val="66031DB3"/>
    <w:rsid w:val="68290CA7"/>
    <w:rsid w:val="688633F5"/>
    <w:rsid w:val="6E033908"/>
    <w:rsid w:val="6F055A54"/>
    <w:rsid w:val="6F406068"/>
    <w:rsid w:val="726124F2"/>
    <w:rsid w:val="76431C96"/>
    <w:rsid w:val="76F3546A"/>
    <w:rsid w:val="78DA1CE9"/>
    <w:rsid w:val="79B4715D"/>
    <w:rsid w:val="7B451AA5"/>
    <w:rsid w:val="7B4E374B"/>
    <w:rsid w:val="7B8C698A"/>
    <w:rsid w:val="7F0B5F88"/>
    <w:rsid w:val="7F0E4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0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F5090"/>
    <w:rPr>
      <w:sz w:val="18"/>
      <w:szCs w:val="18"/>
    </w:rPr>
  </w:style>
  <w:style w:type="paragraph" w:styleId="a4">
    <w:name w:val="footer"/>
    <w:basedOn w:val="a"/>
    <w:qFormat/>
    <w:rsid w:val="00DF5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F5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DF5090"/>
    <w:rPr>
      <w:b/>
      <w:bCs/>
    </w:rPr>
  </w:style>
  <w:style w:type="character" w:styleId="a7">
    <w:name w:val="FollowedHyperlink"/>
    <w:basedOn w:val="a0"/>
    <w:qFormat/>
    <w:rsid w:val="00DF5090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DF5090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DF5090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DF50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14.115.151.168/Reqman/Process/reqAudit/ReqAuditView.asp?srsid=9157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hjh</cp:lastModifiedBy>
  <cp:revision>18</cp:revision>
  <dcterms:created xsi:type="dcterms:W3CDTF">2016-09-20T06:32:00Z</dcterms:created>
  <dcterms:modified xsi:type="dcterms:W3CDTF">2023-03-24T07:17:00Z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C37FD3053BAB4ED09647C5CBB9526E2A</vt:lpwstr>
  </property>
</Properties>
</file>