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B8" w:rsidRDefault="008F6FD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4579B8" w:rsidRDefault="004579B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4579B8">
        <w:trPr>
          <w:trHeight w:val="242"/>
        </w:trPr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4579B8" w:rsidRDefault="008F6FDF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4579B8" w:rsidRDefault="008F6FDF" w:rsidP="00E64D5D">
            <w:pPr>
              <w:jc w:val="left"/>
            </w:pPr>
            <w:r>
              <w:rPr>
                <w:rFonts w:hint="eastAsia"/>
              </w:rPr>
              <w:t>202</w:t>
            </w:r>
            <w:r w:rsidR="00592883">
              <w:t>3</w:t>
            </w:r>
            <w:r>
              <w:rPr>
                <w:rFonts w:hint="eastAsia"/>
              </w:rPr>
              <w:t>年</w:t>
            </w:r>
            <w:r w:rsidR="00592883">
              <w:t>03</w:t>
            </w:r>
            <w:r>
              <w:rPr>
                <w:rFonts w:hint="eastAsia"/>
              </w:rPr>
              <w:t>月</w:t>
            </w:r>
            <w:r w:rsidR="00592883">
              <w:t>2</w:t>
            </w:r>
            <w:r w:rsidR="00E64D5D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 w:rsidR="004579B8">
        <w:trPr>
          <w:trHeight w:val="242"/>
        </w:trPr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CA4D6F" w:rsidRPr="00CA4D6F" w:rsidRDefault="00E64D5D">
            <w:pPr>
              <w:jc w:val="left"/>
              <w:rPr>
                <w:u w:val="dotted"/>
              </w:rPr>
            </w:pPr>
            <w:r>
              <w:rPr>
                <w:u w:val="dotted"/>
              </w:rPr>
              <w:t>医技</w:t>
            </w:r>
            <w:r w:rsidR="00C3470A">
              <w:rPr>
                <w:u w:val="dotted"/>
              </w:rPr>
              <w:t>系统</w:t>
            </w:r>
          </w:p>
        </w:tc>
        <w:tc>
          <w:tcPr>
            <w:tcW w:w="1603" w:type="dxa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4579B8" w:rsidRDefault="00E64D5D">
            <w:pPr>
              <w:jc w:val="left"/>
            </w:pPr>
            <w:r>
              <w:t>质控科</w:t>
            </w:r>
          </w:p>
        </w:tc>
      </w:tr>
      <w:tr w:rsidR="004579B8">
        <w:trPr>
          <w:trHeight w:val="315"/>
        </w:trPr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4579B8" w:rsidRDefault="006312CD">
            <w:pPr>
              <w:jc w:val="left"/>
            </w:pPr>
            <w:r>
              <w:t>黄剑辉</w:t>
            </w:r>
          </w:p>
        </w:tc>
        <w:tc>
          <w:tcPr>
            <w:tcW w:w="1603" w:type="dxa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4579B8" w:rsidRDefault="008F6FDF" w:rsidP="006312CD">
            <w:pPr>
              <w:jc w:val="left"/>
            </w:pPr>
            <w:r>
              <w:rPr>
                <w:rFonts w:hint="eastAsia"/>
              </w:rPr>
              <w:t>1</w:t>
            </w:r>
            <w:r w:rsidR="006312CD">
              <w:rPr>
                <w:rFonts w:hint="eastAsia"/>
              </w:rPr>
              <w:t>3788897465</w:t>
            </w:r>
          </w:p>
        </w:tc>
      </w:tr>
      <w:tr w:rsidR="004579B8"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4579B8" w:rsidRDefault="00E64D5D">
            <w:pPr>
              <w:jc w:val="left"/>
            </w:pPr>
            <w:r>
              <w:t>林灵</w:t>
            </w:r>
          </w:p>
        </w:tc>
        <w:tc>
          <w:tcPr>
            <w:tcW w:w="1603" w:type="dxa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需求单号</w:t>
            </w:r>
          </w:p>
        </w:tc>
        <w:tc>
          <w:tcPr>
            <w:tcW w:w="3174" w:type="dxa"/>
          </w:tcPr>
          <w:p w:rsidR="00E64D5D" w:rsidRPr="00C3470A" w:rsidRDefault="00E64D5D" w:rsidP="00581448">
            <w:pPr>
              <w:widowControl/>
              <w:jc w:val="left"/>
            </w:pPr>
            <w:r w:rsidRPr="00E64D5D">
              <w:rPr>
                <w:rFonts w:hint="eastAsia"/>
              </w:rPr>
              <w:t>YJ9-20230327-001</w:t>
            </w:r>
          </w:p>
        </w:tc>
      </w:tr>
      <w:tr w:rsidR="004579B8">
        <w:trPr>
          <w:trHeight w:val="2445"/>
        </w:trPr>
        <w:tc>
          <w:tcPr>
            <w:tcW w:w="894" w:type="dxa"/>
            <w:vAlign w:val="center"/>
          </w:tcPr>
          <w:p w:rsidR="004579B8" w:rsidRDefault="008F6FD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579B8" w:rsidRPr="00C3470A" w:rsidRDefault="00E64D5D" w:rsidP="00E64D5D">
            <w:pPr>
              <w:jc w:val="left"/>
              <w:rPr>
                <w:iCs/>
                <w:szCs w:val="21"/>
              </w:rPr>
            </w:pPr>
            <w:r w:rsidRPr="00E64D5D">
              <w:rPr>
                <w:rFonts w:hint="eastAsia"/>
                <w:sz w:val="18"/>
                <w:szCs w:val="18"/>
              </w:rPr>
              <w:t>菜单：项目管理</w:t>
            </w:r>
            <w:r w:rsidRPr="00E64D5D">
              <w:rPr>
                <w:rFonts w:hint="eastAsia"/>
                <w:sz w:val="18"/>
                <w:szCs w:val="18"/>
              </w:rPr>
              <w:t>-</w:t>
            </w:r>
            <w:r w:rsidRPr="00E64D5D">
              <w:rPr>
                <w:rFonts w:hint="eastAsia"/>
                <w:sz w:val="18"/>
                <w:szCs w:val="18"/>
              </w:rPr>
              <w:t>项目执行</w:t>
            </w:r>
            <w:r w:rsidRPr="00E64D5D">
              <w:rPr>
                <w:rFonts w:hint="eastAsia"/>
                <w:sz w:val="18"/>
                <w:szCs w:val="18"/>
              </w:rPr>
              <w:t>-</w:t>
            </w:r>
            <w:r w:rsidRPr="00E64D5D">
              <w:rPr>
                <w:rFonts w:hint="eastAsia"/>
                <w:sz w:val="18"/>
                <w:szCs w:val="18"/>
              </w:rPr>
              <w:t>新增业务</w:t>
            </w:r>
            <w:r w:rsidRPr="00E64D5D">
              <w:rPr>
                <w:rFonts w:hint="eastAsia"/>
                <w:sz w:val="18"/>
                <w:szCs w:val="18"/>
              </w:rPr>
              <w:br/>
            </w:r>
            <w:r w:rsidRPr="00E64D5D">
              <w:rPr>
                <w:rFonts w:hint="eastAsia"/>
                <w:sz w:val="18"/>
                <w:szCs w:val="18"/>
              </w:rPr>
              <w:t>现状：目前部分检查科室在实际业务中，需要对病人追加收费项目。而该内容又没在医嘱上体现，无法做到三单一致。</w:t>
            </w:r>
            <w:r w:rsidRPr="00E64D5D">
              <w:rPr>
                <w:rFonts w:hint="eastAsia"/>
                <w:sz w:val="18"/>
                <w:szCs w:val="18"/>
              </w:rPr>
              <w:br/>
            </w:r>
            <w:r w:rsidRPr="00E64D5D">
              <w:rPr>
                <w:rFonts w:hint="eastAsia"/>
                <w:sz w:val="18"/>
                <w:szCs w:val="18"/>
              </w:rPr>
              <w:t>期望实现效果</w:t>
            </w:r>
            <w:r w:rsidRPr="00E64D5D">
              <w:rPr>
                <w:rFonts w:hint="eastAsia"/>
                <w:sz w:val="18"/>
                <w:szCs w:val="18"/>
              </w:rPr>
              <w:t>: </w:t>
            </w:r>
            <w:r w:rsidRPr="00E64D5D">
              <w:rPr>
                <w:rFonts w:hint="eastAsia"/>
                <w:sz w:val="18"/>
                <w:szCs w:val="18"/>
              </w:rPr>
              <w:t>项目开单界面，新增一个勾选款【追加项目录入】，当勾选后，该诊疗信息以描述性医嘱回写到住院医嘱，为新增状态，医师为开单时选择的开单医师。（可参考会诊医嘱）</w:t>
            </w:r>
            <w:r w:rsidRPr="00E64D5D">
              <w:rPr>
                <w:rFonts w:hint="eastAsia"/>
                <w:sz w:val="18"/>
                <w:szCs w:val="18"/>
              </w:rPr>
              <w:br/>
            </w:r>
            <w:r w:rsidRPr="00E64D5D">
              <w:rPr>
                <w:rFonts w:hint="eastAsia"/>
                <w:sz w:val="18"/>
                <w:szCs w:val="18"/>
              </w:rPr>
              <w:t>注：另加参数控制，参数内的科室才能看到该选项。</w:t>
            </w:r>
            <w:r w:rsidRPr="00E64D5D">
              <w:rPr>
                <w:rFonts w:hint="eastAsia"/>
                <w:sz w:val="18"/>
                <w:szCs w:val="18"/>
              </w:rPr>
              <w:br/>
            </w:r>
            <w:r w:rsidRPr="00E64D5D">
              <w:rPr>
                <w:rFonts w:hint="eastAsia"/>
                <w:sz w:val="18"/>
                <w:szCs w:val="18"/>
              </w:rPr>
              <w:t>期望完成时间：因医保飞检临近，医院要求尽快。</w:t>
            </w:r>
            <w:r w:rsidR="00C3470A">
              <w:rPr>
                <w:rFonts w:hint="eastAsia"/>
                <w:sz w:val="18"/>
                <w:szCs w:val="18"/>
              </w:rPr>
              <w:br/>
            </w:r>
          </w:p>
        </w:tc>
      </w:tr>
      <w:tr w:rsidR="004579B8">
        <w:trPr>
          <w:trHeight w:val="669"/>
        </w:trPr>
        <w:tc>
          <w:tcPr>
            <w:tcW w:w="1458" w:type="dxa"/>
            <w:gridSpan w:val="2"/>
          </w:tcPr>
          <w:p w:rsidR="004579B8" w:rsidRDefault="008F6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4579B8" w:rsidRDefault="008F6FDF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579B8">
        <w:trPr>
          <w:trHeight w:val="1095"/>
        </w:trPr>
        <w:tc>
          <w:tcPr>
            <w:tcW w:w="894" w:type="dxa"/>
            <w:vAlign w:val="center"/>
          </w:tcPr>
          <w:p w:rsidR="004579B8" w:rsidRDefault="008F6F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4579B8" w:rsidRDefault="004579B8">
            <w:pPr>
              <w:rPr>
                <w:b/>
                <w:i/>
                <w:szCs w:val="21"/>
              </w:rPr>
            </w:pPr>
          </w:p>
        </w:tc>
      </w:tr>
      <w:tr w:rsidR="004579B8">
        <w:trPr>
          <w:trHeight w:val="844"/>
        </w:trPr>
        <w:tc>
          <w:tcPr>
            <w:tcW w:w="2157" w:type="dxa"/>
            <w:gridSpan w:val="3"/>
            <w:vAlign w:val="center"/>
          </w:tcPr>
          <w:p w:rsidR="004579B8" w:rsidRDefault="008F6FD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4579B8" w:rsidRDefault="004579B8">
            <w:pPr>
              <w:rPr>
                <w:b/>
                <w:szCs w:val="21"/>
              </w:rPr>
            </w:pPr>
          </w:p>
        </w:tc>
      </w:tr>
    </w:tbl>
    <w:p w:rsidR="004579B8" w:rsidRDefault="004579B8"/>
    <w:sectPr w:rsidR="004579B8" w:rsidSect="00DF5090">
      <w:headerReference w:type="default" r:id="rId6"/>
      <w:footerReference w:type="default" r:id="rId7"/>
      <w:headerReference w:type="firs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B88" w:rsidRDefault="009D3B88">
      <w:r>
        <w:separator/>
      </w:r>
    </w:p>
  </w:endnote>
  <w:endnote w:type="continuationSeparator" w:id="1">
    <w:p w:rsidR="009D3B88" w:rsidRDefault="009D3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B8" w:rsidRDefault="008F6FDF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 w:rsidR="002F384A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2F384A">
      <w:rPr>
        <w:kern w:val="0"/>
        <w:sz w:val="21"/>
        <w:szCs w:val="21"/>
      </w:rPr>
      <w:fldChar w:fldCharType="separate"/>
    </w:r>
    <w:r w:rsidR="00E64D5D">
      <w:rPr>
        <w:noProof/>
        <w:kern w:val="0"/>
        <w:sz w:val="21"/>
        <w:szCs w:val="21"/>
      </w:rPr>
      <w:t>1</w:t>
    </w:r>
    <w:r w:rsidR="002F384A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页共</w:t>
    </w:r>
    <w:r w:rsidR="002F384A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2F384A">
      <w:rPr>
        <w:kern w:val="0"/>
        <w:sz w:val="21"/>
        <w:szCs w:val="21"/>
      </w:rPr>
      <w:fldChar w:fldCharType="separate"/>
    </w:r>
    <w:r w:rsidR="00E64D5D">
      <w:rPr>
        <w:noProof/>
        <w:kern w:val="0"/>
        <w:sz w:val="21"/>
        <w:szCs w:val="21"/>
      </w:rPr>
      <w:t>1</w:t>
    </w:r>
    <w:r w:rsidR="002F384A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∙ </w:t>
    </w:r>
  </w:p>
  <w:p w:rsidR="004579B8" w:rsidRDefault="004579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B88" w:rsidRDefault="009D3B88">
      <w:r>
        <w:separator/>
      </w:r>
    </w:p>
  </w:footnote>
  <w:footnote w:type="continuationSeparator" w:id="1">
    <w:p w:rsidR="009D3B88" w:rsidRDefault="009D3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B8" w:rsidRDefault="004579B8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4579B8" w:rsidRDefault="004579B8">
    <w:pPr>
      <w:pStyle w:val="a5"/>
      <w:jc w:val="right"/>
    </w:pPr>
  </w:p>
  <w:p w:rsidR="004579B8" w:rsidRDefault="004579B8">
    <w:pPr>
      <w:pStyle w:val="a5"/>
      <w:jc w:val="right"/>
    </w:pPr>
  </w:p>
  <w:p w:rsidR="004579B8" w:rsidRDefault="004579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B8" w:rsidRDefault="004579B8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4579B8">
      <w:trPr>
        <w:cantSplit/>
      </w:trPr>
      <w:tc>
        <w:tcPr>
          <w:tcW w:w="1158" w:type="dxa"/>
        </w:tcPr>
        <w:p w:rsidR="004579B8" w:rsidRDefault="008F6FDF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4579B8" w:rsidRDefault="008F6FDF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4579B8" w:rsidRDefault="008F6FDF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4579B8" w:rsidRDefault="008F6FDF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4579B8" w:rsidRDefault="004579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AxYTVjMzQxNDZhZGE5N2MzYzA0MjNhYTg1NWIyMTIifQ=="/>
  </w:docVars>
  <w:rsids>
    <w:rsidRoot w:val="24A43A0B"/>
    <w:rsid w:val="00092CA7"/>
    <w:rsid w:val="0016681E"/>
    <w:rsid w:val="00166A42"/>
    <w:rsid w:val="00180AA3"/>
    <w:rsid w:val="002502B9"/>
    <w:rsid w:val="002C45CF"/>
    <w:rsid w:val="002E7C2C"/>
    <w:rsid w:val="002F384A"/>
    <w:rsid w:val="0032595F"/>
    <w:rsid w:val="003E36DC"/>
    <w:rsid w:val="004579B8"/>
    <w:rsid w:val="004F3E11"/>
    <w:rsid w:val="004F434B"/>
    <w:rsid w:val="0053503B"/>
    <w:rsid w:val="00565C9E"/>
    <w:rsid w:val="00581448"/>
    <w:rsid w:val="00592883"/>
    <w:rsid w:val="005960D0"/>
    <w:rsid w:val="006312CD"/>
    <w:rsid w:val="0064273A"/>
    <w:rsid w:val="00644E78"/>
    <w:rsid w:val="00683387"/>
    <w:rsid w:val="006B124B"/>
    <w:rsid w:val="006B2D70"/>
    <w:rsid w:val="006C36A6"/>
    <w:rsid w:val="00727683"/>
    <w:rsid w:val="007A4339"/>
    <w:rsid w:val="007E6316"/>
    <w:rsid w:val="0080252E"/>
    <w:rsid w:val="00891E03"/>
    <w:rsid w:val="008B25BE"/>
    <w:rsid w:val="008F51F8"/>
    <w:rsid w:val="008F6FDF"/>
    <w:rsid w:val="00902F3F"/>
    <w:rsid w:val="009D3B88"/>
    <w:rsid w:val="009D77CC"/>
    <w:rsid w:val="009F3C12"/>
    <w:rsid w:val="009F69D7"/>
    <w:rsid w:val="00A54198"/>
    <w:rsid w:val="00A97EC4"/>
    <w:rsid w:val="00BE3A64"/>
    <w:rsid w:val="00C3470A"/>
    <w:rsid w:val="00CA4D6F"/>
    <w:rsid w:val="00CB26C1"/>
    <w:rsid w:val="00CC4BDD"/>
    <w:rsid w:val="00D63478"/>
    <w:rsid w:val="00DB44A6"/>
    <w:rsid w:val="00DC20F8"/>
    <w:rsid w:val="00DF5090"/>
    <w:rsid w:val="00E64D5D"/>
    <w:rsid w:val="00EF4CBE"/>
    <w:rsid w:val="00F70281"/>
    <w:rsid w:val="040C73E5"/>
    <w:rsid w:val="06020F59"/>
    <w:rsid w:val="08D225CC"/>
    <w:rsid w:val="0A257564"/>
    <w:rsid w:val="0B0C53DB"/>
    <w:rsid w:val="0BC50FEF"/>
    <w:rsid w:val="0C1F4887"/>
    <w:rsid w:val="0C3E5C70"/>
    <w:rsid w:val="0D5B2874"/>
    <w:rsid w:val="0F6111B6"/>
    <w:rsid w:val="10892D0F"/>
    <w:rsid w:val="10E23FBB"/>
    <w:rsid w:val="11AE2F10"/>
    <w:rsid w:val="127377EE"/>
    <w:rsid w:val="14D6592C"/>
    <w:rsid w:val="15A24D0A"/>
    <w:rsid w:val="16863F18"/>
    <w:rsid w:val="169823D1"/>
    <w:rsid w:val="16E940F3"/>
    <w:rsid w:val="184E0F9E"/>
    <w:rsid w:val="18CC4E3D"/>
    <w:rsid w:val="1A8B3947"/>
    <w:rsid w:val="1A992935"/>
    <w:rsid w:val="1B452833"/>
    <w:rsid w:val="1CA41665"/>
    <w:rsid w:val="1D380C69"/>
    <w:rsid w:val="1E0C2AAE"/>
    <w:rsid w:val="1E473F3F"/>
    <w:rsid w:val="1E8D05E4"/>
    <w:rsid w:val="1F911F4C"/>
    <w:rsid w:val="203511E0"/>
    <w:rsid w:val="20CB6055"/>
    <w:rsid w:val="248027A5"/>
    <w:rsid w:val="24A43A0B"/>
    <w:rsid w:val="25487380"/>
    <w:rsid w:val="25BC479C"/>
    <w:rsid w:val="262D1B92"/>
    <w:rsid w:val="263C17CF"/>
    <w:rsid w:val="26906659"/>
    <w:rsid w:val="27DB787C"/>
    <w:rsid w:val="29A80621"/>
    <w:rsid w:val="2A900FEE"/>
    <w:rsid w:val="2C140398"/>
    <w:rsid w:val="2C5529E2"/>
    <w:rsid w:val="2EC70BA8"/>
    <w:rsid w:val="2FA32DBB"/>
    <w:rsid w:val="3042270A"/>
    <w:rsid w:val="306E6167"/>
    <w:rsid w:val="30C23A8C"/>
    <w:rsid w:val="319C316C"/>
    <w:rsid w:val="33530E88"/>
    <w:rsid w:val="373223A0"/>
    <w:rsid w:val="378B1044"/>
    <w:rsid w:val="389C7168"/>
    <w:rsid w:val="39FB71F8"/>
    <w:rsid w:val="3B872E95"/>
    <w:rsid w:val="416E6C61"/>
    <w:rsid w:val="4246370E"/>
    <w:rsid w:val="42C269A1"/>
    <w:rsid w:val="46D268E5"/>
    <w:rsid w:val="47080703"/>
    <w:rsid w:val="48B970AE"/>
    <w:rsid w:val="49C505B0"/>
    <w:rsid w:val="49D905E2"/>
    <w:rsid w:val="4ABB5A5B"/>
    <w:rsid w:val="4C33378B"/>
    <w:rsid w:val="4D173570"/>
    <w:rsid w:val="4D1F103E"/>
    <w:rsid w:val="4F404859"/>
    <w:rsid w:val="518417AE"/>
    <w:rsid w:val="51BB2B61"/>
    <w:rsid w:val="531E28BF"/>
    <w:rsid w:val="5340043D"/>
    <w:rsid w:val="53E957BF"/>
    <w:rsid w:val="571330FE"/>
    <w:rsid w:val="5794388A"/>
    <w:rsid w:val="58C964C5"/>
    <w:rsid w:val="58F5131F"/>
    <w:rsid w:val="599A13C4"/>
    <w:rsid w:val="5AD226E9"/>
    <w:rsid w:val="5B80184C"/>
    <w:rsid w:val="5E322AB3"/>
    <w:rsid w:val="5E983074"/>
    <w:rsid w:val="62F46429"/>
    <w:rsid w:val="639B59B0"/>
    <w:rsid w:val="63D61860"/>
    <w:rsid w:val="643F3EFA"/>
    <w:rsid w:val="644D263B"/>
    <w:rsid w:val="64804289"/>
    <w:rsid w:val="66031DB3"/>
    <w:rsid w:val="68290CA7"/>
    <w:rsid w:val="688633F5"/>
    <w:rsid w:val="6E033908"/>
    <w:rsid w:val="6F055A54"/>
    <w:rsid w:val="6F406068"/>
    <w:rsid w:val="726124F2"/>
    <w:rsid w:val="76431C96"/>
    <w:rsid w:val="76F3546A"/>
    <w:rsid w:val="78DA1CE9"/>
    <w:rsid w:val="79B4715D"/>
    <w:rsid w:val="7B451AA5"/>
    <w:rsid w:val="7B4E374B"/>
    <w:rsid w:val="7B8C698A"/>
    <w:rsid w:val="7F0B5F88"/>
    <w:rsid w:val="7F0E4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0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F5090"/>
    <w:rPr>
      <w:sz w:val="18"/>
      <w:szCs w:val="18"/>
    </w:rPr>
  </w:style>
  <w:style w:type="paragraph" w:styleId="a4">
    <w:name w:val="footer"/>
    <w:basedOn w:val="a"/>
    <w:qFormat/>
    <w:rsid w:val="00DF5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F5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DF5090"/>
    <w:rPr>
      <w:b/>
      <w:bCs/>
    </w:rPr>
  </w:style>
  <w:style w:type="character" w:styleId="a7">
    <w:name w:val="FollowedHyperlink"/>
    <w:basedOn w:val="a0"/>
    <w:qFormat/>
    <w:rsid w:val="00DF5090"/>
    <w:rPr>
      <w:color w:val="0000FF"/>
      <w:sz w:val="18"/>
      <w:szCs w:val="18"/>
      <w:u w:val="none"/>
    </w:rPr>
  </w:style>
  <w:style w:type="character" w:styleId="a8">
    <w:name w:val="Hyperlink"/>
    <w:basedOn w:val="a0"/>
    <w:qFormat/>
    <w:rsid w:val="00DF5090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DF5090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DF50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hjh</cp:lastModifiedBy>
  <cp:revision>22</cp:revision>
  <dcterms:created xsi:type="dcterms:W3CDTF">2016-09-20T06:32:00Z</dcterms:created>
  <dcterms:modified xsi:type="dcterms:W3CDTF">2023-03-27T07:23:00Z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C37FD3053BAB4ED09647C5CBB9526E2A</vt:lpwstr>
  </property>
</Properties>
</file>