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6EB56" w14:textId="77777777" w:rsidR="004579B8" w:rsidRDefault="00000000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5DFEF258" w14:textId="77777777" w:rsidR="004579B8" w:rsidRDefault="004579B8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4579B8" w14:paraId="1FEECDB6" w14:textId="77777777">
        <w:trPr>
          <w:trHeight w:val="242"/>
        </w:trPr>
        <w:tc>
          <w:tcPr>
            <w:tcW w:w="1458" w:type="dxa"/>
            <w:gridSpan w:val="2"/>
          </w:tcPr>
          <w:p w14:paraId="18A40B57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6853B543" w14:textId="77777777" w:rsidR="004579B8" w:rsidRDefault="00000000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14:paraId="6E5DAF11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1B121650" w14:textId="64EAA9A3" w:rsidR="004579B8" w:rsidRDefault="00000000">
            <w:pPr>
              <w:jc w:val="left"/>
            </w:pPr>
            <w:r>
              <w:rPr>
                <w:rFonts w:hint="eastAsia"/>
              </w:rPr>
              <w:t>202</w:t>
            </w:r>
            <w:r w:rsidR="007B1DE8">
              <w:t>3</w:t>
            </w:r>
            <w:r>
              <w:rPr>
                <w:rFonts w:hint="eastAsia"/>
              </w:rPr>
              <w:t>年</w:t>
            </w:r>
            <w:r w:rsidR="007B1DE8">
              <w:t>0</w:t>
            </w:r>
            <w:r w:rsidR="00E87130">
              <w:t>8</w:t>
            </w:r>
            <w:r>
              <w:rPr>
                <w:rFonts w:hint="eastAsia"/>
              </w:rPr>
              <w:t>月</w:t>
            </w:r>
            <w:r w:rsidR="00E87130">
              <w:t>18</w:t>
            </w:r>
            <w:r w:rsidR="002D172B">
              <w:rPr>
                <w:rFonts w:hint="eastAsia"/>
              </w:rPr>
              <w:t>日</w:t>
            </w:r>
          </w:p>
        </w:tc>
      </w:tr>
      <w:tr w:rsidR="004579B8" w14:paraId="07799BD8" w14:textId="77777777">
        <w:trPr>
          <w:trHeight w:val="242"/>
        </w:trPr>
        <w:tc>
          <w:tcPr>
            <w:tcW w:w="1458" w:type="dxa"/>
            <w:gridSpan w:val="2"/>
          </w:tcPr>
          <w:p w14:paraId="27568002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3C798BBE" w14:textId="425B7144" w:rsidR="00CA4D6F" w:rsidRPr="00CA4D6F" w:rsidRDefault="00E87130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>医技管理</w:t>
            </w:r>
          </w:p>
        </w:tc>
        <w:tc>
          <w:tcPr>
            <w:tcW w:w="1603" w:type="dxa"/>
          </w:tcPr>
          <w:p w14:paraId="1DF2C8A6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06084CDE" w14:textId="620D369F" w:rsidR="004579B8" w:rsidRDefault="00EC26AE">
            <w:pPr>
              <w:jc w:val="left"/>
            </w:pPr>
            <w:r>
              <w:rPr>
                <w:rFonts w:hint="eastAsia"/>
              </w:rPr>
              <w:t>易联众</w:t>
            </w:r>
          </w:p>
        </w:tc>
      </w:tr>
      <w:tr w:rsidR="004579B8" w14:paraId="009961DE" w14:textId="77777777">
        <w:trPr>
          <w:trHeight w:val="315"/>
        </w:trPr>
        <w:tc>
          <w:tcPr>
            <w:tcW w:w="1458" w:type="dxa"/>
            <w:gridSpan w:val="2"/>
          </w:tcPr>
          <w:p w14:paraId="5F5C73FA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78DA14BC" w14:textId="77777777" w:rsidR="004579B8" w:rsidRDefault="00000000">
            <w:pPr>
              <w:jc w:val="left"/>
            </w:pPr>
            <w:r>
              <w:rPr>
                <w:rFonts w:hint="eastAsia"/>
              </w:rPr>
              <w:t>廖潇龙</w:t>
            </w:r>
          </w:p>
        </w:tc>
        <w:tc>
          <w:tcPr>
            <w:tcW w:w="1603" w:type="dxa"/>
          </w:tcPr>
          <w:p w14:paraId="615A651C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63E5C3E7" w14:textId="77777777" w:rsidR="004579B8" w:rsidRDefault="00000000">
            <w:pPr>
              <w:jc w:val="left"/>
            </w:pPr>
            <w:r>
              <w:rPr>
                <w:rFonts w:hint="eastAsia"/>
              </w:rPr>
              <w:t>17606098679</w:t>
            </w:r>
          </w:p>
        </w:tc>
      </w:tr>
      <w:tr w:rsidR="004579B8" w14:paraId="0812E9E8" w14:textId="77777777">
        <w:tc>
          <w:tcPr>
            <w:tcW w:w="1458" w:type="dxa"/>
            <w:gridSpan w:val="2"/>
          </w:tcPr>
          <w:p w14:paraId="174C392C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623A1750" w14:textId="09CBD762" w:rsidR="004579B8" w:rsidRDefault="00EC26AE">
            <w:pPr>
              <w:jc w:val="left"/>
            </w:pPr>
            <w:r>
              <w:rPr>
                <w:rFonts w:hint="eastAsia"/>
              </w:rPr>
              <w:t>廖潇龙</w:t>
            </w:r>
          </w:p>
        </w:tc>
        <w:tc>
          <w:tcPr>
            <w:tcW w:w="1603" w:type="dxa"/>
          </w:tcPr>
          <w:p w14:paraId="699D4498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需求单号</w:t>
            </w:r>
          </w:p>
        </w:tc>
        <w:tc>
          <w:tcPr>
            <w:tcW w:w="3174" w:type="dxa"/>
          </w:tcPr>
          <w:p w14:paraId="515D6C5C" w14:textId="7E387732" w:rsidR="004579B8" w:rsidRPr="00A97EC4" w:rsidRDefault="007F1C0F" w:rsidP="00A97EC4"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YJ9-20230831-002</w:t>
            </w:r>
          </w:p>
        </w:tc>
      </w:tr>
      <w:tr w:rsidR="004579B8" w14:paraId="261DA8F9" w14:textId="77777777">
        <w:trPr>
          <w:trHeight w:val="2445"/>
        </w:trPr>
        <w:tc>
          <w:tcPr>
            <w:tcW w:w="894" w:type="dxa"/>
            <w:vAlign w:val="center"/>
          </w:tcPr>
          <w:p w14:paraId="58A40CA5" w14:textId="77777777" w:rsidR="004579B8" w:rsidRDefault="000000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28860BF5" w14:textId="222B9EC0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8F6F43">
              <w:rPr>
                <w:rFonts w:hint="eastAsia"/>
                <w:b/>
                <w:bCs/>
                <w:iCs/>
                <w:szCs w:val="21"/>
              </w:rPr>
              <w:t>【</w:t>
            </w:r>
            <w:r w:rsidR="00E87130">
              <w:rPr>
                <w:rFonts w:hint="eastAsia"/>
                <w:b/>
                <w:bCs/>
                <w:iCs/>
                <w:szCs w:val="21"/>
              </w:rPr>
              <w:t>扣费执行</w:t>
            </w:r>
            <w:r w:rsidR="008F6F43">
              <w:rPr>
                <w:rFonts w:hint="eastAsia"/>
                <w:b/>
                <w:bCs/>
                <w:iCs/>
                <w:szCs w:val="21"/>
              </w:rPr>
              <w:t>】</w:t>
            </w:r>
          </w:p>
          <w:p w14:paraId="39856CB4" w14:textId="13C1D9BA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E87130">
              <w:rPr>
                <w:iCs/>
                <w:szCs w:val="21"/>
              </w:rPr>
              <w:t xml:space="preserve"> </w:t>
            </w:r>
            <w:r w:rsidR="00BC1EE5">
              <w:rPr>
                <w:rFonts w:hint="eastAsia"/>
                <w:iCs/>
                <w:szCs w:val="21"/>
              </w:rPr>
              <w:t>续</w:t>
            </w:r>
            <w:r w:rsidR="00BC1EE5">
              <w:rPr>
                <w:rFonts w:hint="eastAsia"/>
                <w:sz w:val="18"/>
                <w:szCs w:val="18"/>
              </w:rPr>
              <w:t>YJ9-20230818-003</w:t>
            </w:r>
            <w:r w:rsidR="00BC1EE5">
              <w:rPr>
                <w:rFonts w:hint="eastAsia"/>
                <w:sz w:val="18"/>
                <w:szCs w:val="18"/>
              </w:rPr>
              <w:t>等需求实现登录一个科室，即可看到其他科室执行项目功能后，发现门诊病人支持该功能，住院病人不支持该功能</w:t>
            </w:r>
          </w:p>
          <w:p w14:paraId="3218D820" w14:textId="4075BD86" w:rsidR="007B3E30" w:rsidRDefault="00000000" w:rsidP="00CA4D6F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期望实现效果</w:t>
            </w:r>
            <w:r>
              <w:rPr>
                <w:rFonts w:hint="eastAsia"/>
                <w:b/>
                <w:bCs/>
                <w:iCs/>
                <w:szCs w:val="21"/>
              </w:rPr>
              <w:t>:</w:t>
            </w:r>
            <w:r w:rsidR="00905499">
              <w:rPr>
                <w:rFonts w:ascii="宋体" w:hAnsi="宋体"/>
                <w:sz w:val="28"/>
                <w:szCs w:val="28"/>
              </w:rPr>
              <w:t xml:space="preserve"> </w:t>
            </w:r>
            <w:r w:rsidR="00BC1EE5">
              <w:rPr>
                <w:rFonts w:ascii="宋体" w:hAnsi="宋体" w:hint="eastAsia"/>
                <w:sz w:val="28"/>
                <w:szCs w:val="28"/>
              </w:rPr>
              <w:t>住院病人也要同等实现该功能</w:t>
            </w:r>
          </w:p>
          <w:p w14:paraId="2D1C2D01" w14:textId="55AFD5C3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3835A3">
              <w:rPr>
                <w:b/>
                <w:bCs/>
                <w:iCs/>
                <w:szCs w:val="21"/>
              </w:rPr>
              <w:t>2023</w:t>
            </w:r>
            <w:r w:rsidR="003835A3">
              <w:rPr>
                <w:rFonts w:hint="eastAsia"/>
                <w:b/>
                <w:bCs/>
                <w:iCs/>
                <w:szCs w:val="21"/>
              </w:rPr>
              <w:t>年</w:t>
            </w:r>
            <w:r w:rsidR="00BC1EE5">
              <w:rPr>
                <w:b/>
                <w:bCs/>
                <w:iCs/>
                <w:szCs w:val="21"/>
              </w:rPr>
              <w:t>09</w:t>
            </w:r>
            <w:r w:rsidR="003835A3">
              <w:rPr>
                <w:rFonts w:hint="eastAsia"/>
                <w:b/>
                <w:bCs/>
                <w:iCs/>
                <w:szCs w:val="21"/>
              </w:rPr>
              <w:t>月</w:t>
            </w:r>
            <w:r w:rsidR="00BC1EE5">
              <w:rPr>
                <w:rFonts w:hint="eastAsia"/>
                <w:b/>
                <w:bCs/>
                <w:iCs/>
                <w:szCs w:val="21"/>
              </w:rPr>
              <w:t>0</w:t>
            </w:r>
            <w:r w:rsidR="00BC1EE5">
              <w:rPr>
                <w:b/>
                <w:bCs/>
                <w:iCs/>
                <w:szCs w:val="21"/>
              </w:rPr>
              <w:t>2</w:t>
            </w:r>
            <w:r w:rsidR="003835A3">
              <w:rPr>
                <w:rFonts w:hint="eastAsia"/>
                <w:b/>
                <w:bCs/>
                <w:iCs/>
                <w:szCs w:val="21"/>
              </w:rPr>
              <w:t>日</w:t>
            </w:r>
          </w:p>
          <w:p w14:paraId="2CF74BA4" w14:textId="1A8670F4" w:rsidR="004579B8" w:rsidRDefault="00000000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</w:p>
        </w:tc>
      </w:tr>
      <w:tr w:rsidR="004579B8" w14:paraId="4BEFC85D" w14:textId="77777777">
        <w:trPr>
          <w:trHeight w:val="669"/>
        </w:trPr>
        <w:tc>
          <w:tcPr>
            <w:tcW w:w="1458" w:type="dxa"/>
            <w:gridSpan w:val="2"/>
          </w:tcPr>
          <w:p w14:paraId="5AE81C7E" w14:textId="77777777" w:rsidR="004579B8" w:rsidRDefault="000000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1599E4EB" w14:textId="77777777" w:rsidR="004579B8" w:rsidRDefault="00000000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4579B8" w14:paraId="3AAC4797" w14:textId="77777777">
        <w:trPr>
          <w:trHeight w:val="1095"/>
        </w:trPr>
        <w:tc>
          <w:tcPr>
            <w:tcW w:w="894" w:type="dxa"/>
            <w:vAlign w:val="center"/>
          </w:tcPr>
          <w:p w14:paraId="48E66C14" w14:textId="77777777" w:rsidR="004579B8" w:rsidRDefault="000000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4ACD225E" w14:textId="77777777" w:rsidR="004579B8" w:rsidRDefault="004579B8">
            <w:pPr>
              <w:rPr>
                <w:b/>
                <w:i/>
                <w:szCs w:val="21"/>
              </w:rPr>
            </w:pPr>
          </w:p>
        </w:tc>
      </w:tr>
      <w:tr w:rsidR="004579B8" w14:paraId="03554F22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7E4344B8" w14:textId="77777777" w:rsidR="004579B8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75B03104" w14:textId="77777777" w:rsidR="004579B8" w:rsidRDefault="004579B8">
            <w:pPr>
              <w:rPr>
                <w:b/>
                <w:szCs w:val="21"/>
              </w:rPr>
            </w:pPr>
          </w:p>
        </w:tc>
      </w:tr>
    </w:tbl>
    <w:p w14:paraId="7AC97562" w14:textId="77777777" w:rsidR="004579B8" w:rsidRDefault="004579B8"/>
    <w:sectPr w:rsidR="004579B8">
      <w:headerReference w:type="default" r:id="rId6"/>
      <w:footerReference w:type="default" r:id="rId7"/>
      <w:headerReference w:type="first" r:id="rId8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2544" w14:textId="77777777" w:rsidR="00AE6DAC" w:rsidRDefault="00AE6DAC">
      <w:r>
        <w:separator/>
      </w:r>
    </w:p>
  </w:endnote>
  <w:endnote w:type="continuationSeparator" w:id="0">
    <w:p w14:paraId="05B67D86" w14:textId="77777777" w:rsidR="00AE6DAC" w:rsidRDefault="00AE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63555" w14:textId="77777777" w:rsidR="004579B8" w:rsidRDefault="00000000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04F8C7B0" w14:textId="77777777" w:rsidR="004579B8" w:rsidRDefault="004579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FA01D" w14:textId="77777777" w:rsidR="00AE6DAC" w:rsidRDefault="00AE6DAC">
      <w:r>
        <w:separator/>
      </w:r>
    </w:p>
  </w:footnote>
  <w:footnote w:type="continuationSeparator" w:id="0">
    <w:p w14:paraId="186E75C1" w14:textId="77777777" w:rsidR="00AE6DAC" w:rsidRDefault="00AE6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37091" w14:textId="77777777" w:rsidR="004579B8" w:rsidRDefault="004579B8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3B0239BA" w14:textId="77777777" w:rsidR="004579B8" w:rsidRDefault="004579B8">
    <w:pPr>
      <w:pStyle w:val="a6"/>
      <w:jc w:val="right"/>
    </w:pPr>
  </w:p>
  <w:p w14:paraId="5F6D603F" w14:textId="77777777" w:rsidR="004579B8" w:rsidRDefault="004579B8">
    <w:pPr>
      <w:pStyle w:val="a6"/>
      <w:jc w:val="right"/>
    </w:pPr>
  </w:p>
  <w:p w14:paraId="02123C43" w14:textId="77777777" w:rsidR="004579B8" w:rsidRDefault="004579B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3FBD" w14:textId="77777777" w:rsidR="004579B8" w:rsidRDefault="004579B8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4579B8" w14:paraId="25439241" w14:textId="77777777">
      <w:trPr>
        <w:cantSplit/>
      </w:trPr>
      <w:tc>
        <w:tcPr>
          <w:tcW w:w="1158" w:type="dxa"/>
        </w:tcPr>
        <w:p w14:paraId="026E26CE" w14:textId="77777777" w:rsidR="004579B8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56D36AF3" w14:textId="77777777" w:rsidR="004579B8" w:rsidRDefault="00000000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07BADC60" w14:textId="77777777" w:rsidR="004579B8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26A50F2A" w14:textId="77777777" w:rsidR="004579B8" w:rsidRDefault="00000000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2C4E92D8" w14:textId="77777777" w:rsidR="004579B8" w:rsidRDefault="004579B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xYTVjMzQxNDZhZGE5N2MzYzA0MjNhYTg1NWIyMTIifQ=="/>
  </w:docVars>
  <w:rsids>
    <w:rsidRoot w:val="24A43A0B"/>
    <w:rsid w:val="00011A60"/>
    <w:rsid w:val="00092CA7"/>
    <w:rsid w:val="00166A42"/>
    <w:rsid w:val="00173B69"/>
    <w:rsid w:val="00180AA3"/>
    <w:rsid w:val="002502B9"/>
    <w:rsid w:val="002C4E1B"/>
    <w:rsid w:val="002D172B"/>
    <w:rsid w:val="002E0DBD"/>
    <w:rsid w:val="002E49A9"/>
    <w:rsid w:val="002E7C2C"/>
    <w:rsid w:val="00333CB0"/>
    <w:rsid w:val="00351F37"/>
    <w:rsid w:val="003835A3"/>
    <w:rsid w:val="004579B8"/>
    <w:rsid w:val="004B4488"/>
    <w:rsid w:val="004B4CF1"/>
    <w:rsid w:val="004C4863"/>
    <w:rsid w:val="004F434B"/>
    <w:rsid w:val="00512515"/>
    <w:rsid w:val="00520F79"/>
    <w:rsid w:val="0053503B"/>
    <w:rsid w:val="005371A3"/>
    <w:rsid w:val="00565C9E"/>
    <w:rsid w:val="00651E23"/>
    <w:rsid w:val="00671BD1"/>
    <w:rsid w:val="00683387"/>
    <w:rsid w:val="00727683"/>
    <w:rsid w:val="00751D0D"/>
    <w:rsid w:val="007A17C6"/>
    <w:rsid w:val="007B1DE8"/>
    <w:rsid w:val="007B3E30"/>
    <w:rsid w:val="007F1C0F"/>
    <w:rsid w:val="0080252E"/>
    <w:rsid w:val="00891E03"/>
    <w:rsid w:val="008940A6"/>
    <w:rsid w:val="008B25BE"/>
    <w:rsid w:val="008E76C2"/>
    <w:rsid w:val="008F6F43"/>
    <w:rsid w:val="00902F3F"/>
    <w:rsid w:val="00905499"/>
    <w:rsid w:val="009576E2"/>
    <w:rsid w:val="009670F4"/>
    <w:rsid w:val="009B7AF4"/>
    <w:rsid w:val="009C5C2B"/>
    <w:rsid w:val="009D77CC"/>
    <w:rsid w:val="00A47467"/>
    <w:rsid w:val="00A54198"/>
    <w:rsid w:val="00A655C3"/>
    <w:rsid w:val="00A96BBA"/>
    <w:rsid w:val="00A97EC4"/>
    <w:rsid w:val="00AE6DAC"/>
    <w:rsid w:val="00AE6F6C"/>
    <w:rsid w:val="00B14C7B"/>
    <w:rsid w:val="00B21FD5"/>
    <w:rsid w:val="00BC1EE5"/>
    <w:rsid w:val="00BE3A64"/>
    <w:rsid w:val="00C27800"/>
    <w:rsid w:val="00C57D66"/>
    <w:rsid w:val="00C62F43"/>
    <w:rsid w:val="00C66E8B"/>
    <w:rsid w:val="00CA4D6F"/>
    <w:rsid w:val="00CA5D89"/>
    <w:rsid w:val="00CB26C1"/>
    <w:rsid w:val="00CC4BDD"/>
    <w:rsid w:val="00CC78BE"/>
    <w:rsid w:val="00CD1C8D"/>
    <w:rsid w:val="00D0576F"/>
    <w:rsid w:val="00D57972"/>
    <w:rsid w:val="00D63478"/>
    <w:rsid w:val="00DB44A6"/>
    <w:rsid w:val="00E510AA"/>
    <w:rsid w:val="00E87130"/>
    <w:rsid w:val="00E95E62"/>
    <w:rsid w:val="00EC26AE"/>
    <w:rsid w:val="00ED3A5B"/>
    <w:rsid w:val="00EF4CBE"/>
    <w:rsid w:val="00F43F87"/>
    <w:rsid w:val="00F4768D"/>
    <w:rsid w:val="00F52818"/>
    <w:rsid w:val="00F70281"/>
    <w:rsid w:val="040C73E5"/>
    <w:rsid w:val="06020F59"/>
    <w:rsid w:val="08D225CC"/>
    <w:rsid w:val="0A257564"/>
    <w:rsid w:val="0B0C53DB"/>
    <w:rsid w:val="0BC50FEF"/>
    <w:rsid w:val="0C1F4887"/>
    <w:rsid w:val="0C3E5C70"/>
    <w:rsid w:val="0D5B2874"/>
    <w:rsid w:val="0F6111B6"/>
    <w:rsid w:val="10892D0F"/>
    <w:rsid w:val="10E23FBB"/>
    <w:rsid w:val="11AE2F10"/>
    <w:rsid w:val="127377EE"/>
    <w:rsid w:val="14D6592C"/>
    <w:rsid w:val="15A24D0A"/>
    <w:rsid w:val="16863F18"/>
    <w:rsid w:val="169823D1"/>
    <w:rsid w:val="16E940F3"/>
    <w:rsid w:val="184E0F9E"/>
    <w:rsid w:val="18CC4E3D"/>
    <w:rsid w:val="1A8B3947"/>
    <w:rsid w:val="1A992935"/>
    <w:rsid w:val="1B452833"/>
    <w:rsid w:val="1CA41665"/>
    <w:rsid w:val="1D380C69"/>
    <w:rsid w:val="1E0C2AAE"/>
    <w:rsid w:val="1E473F3F"/>
    <w:rsid w:val="1E8D05E4"/>
    <w:rsid w:val="1F911F4C"/>
    <w:rsid w:val="203511E0"/>
    <w:rsid w:val="20CB6055"/>
    <w:rsid w:val="248027A5"/>
    <w:rsid w:val="24A43A0B"/>
    <w:rsid w:val="25487380"/>
    <w:rsid w:val="25BC479C"/>
    <w:rsid w:val="262D1B92"/>
    <w:rsid w:val="263C17CF"/>
    <w:rsid w:val="26906659"/>
    <w:rsid w:val="27DB787C"/>
    <w:rsid w:val="29A80621"/>
    <w:rsid w:val="2A900FEE"/>
    <w:rsid w:val="2C140398"/>
    <w:rsid w:val="2C5529E2"/>
    <w:rsid w:val="2EC70BA8"/>
    <w:rsid w:val="2FA32DBB"/>
    <w:rsid w:val="3042270A"/>
    <w:rsid w:val="306E6167"/>
    <w:rsid w:val="30C23A8C"/>
    <w:rsid w:val="319C316C"/>
    <w:rsid w:val="33530E88"/>
    <w:rsid w:val="373223A0"/>
    <w:rsid w:val="378B1044"/>
    <w:rsid w:val="389C7168"/>
    <w:rsid w:val="39FB71F8"/>
    <w:rsid w:val="3B872E95"/>
    <w:rsid w:val="416E6C61"/>
    <w:rsid w:val="4246370E"/>
    <w:rsid w:val="42C269A1"/>
    <w:rsid w:val="46D268E5"/>
    <w:rsid w:val="47080703"/>
    <w:rsid w:val="48B970AE"/>
    <w:rsid w:val="49C505B0"/>
    <w:rsid w:val="49D905E2"/>
    <w:rsid w:val="4ABB5A5B"/>
    <w:rsid w:val="4C33378B"/>
    <w:rsid w:val="4D173570"/>
    <w:rsid w:val="4D1F103E"/>
    <w:rsid w:val="4F404859"/>
    <w:rsid w:val="518417AE"/>
    <w:rsid w:val="51BB2B61"/>
    <w:rsid w:val="531E28BF"/>
    <w:rsid w:val="5340043D"/>
    <w:rsid w:val="53E957BF"/>
    <w:rsid w:val="571330FE"/>
    <w:rsid w:val="5794388A"/>
    <w:rsid w:val="58C964C5"/>
    <w:rsid w:val="58F5131F"/>
    <w:rsid w:val="599A13C4"/>
    <w:rsid w:val="5AD226E9"/>
    <w:rsid w:val="5B80184C"/>
    <w:rsid w:val="5E322AB3"/>
    <w:rsid w:val="5E983074"/>
    <w:rsid w:val="62F46429"/>
    <w:rsid w:val="639B59B0"/>
    <w:rsid w:val="63D61860"/>
    <w:rsid w:val="643F3EFA"/>
    <w:rsid w:val="644D263B"/>
    <w:rsid w:val="64804289"/>
    <w:rsid w:val="66031DB3"/>
    <w:rsid w:val="68290CA7"/>
    <w:rsid w:val="688633F5"/>
    <w:rsid w:val="6E033908"/>
    <w:rsid w:val="6F055A54"/>
    <w:rsid w:val="6F406068"/>
    <w:rsid w:val="726124F2"/>
    <w:rsid w:val="76431C96"/>
    <w:rsid w:val="76F3546A"/>
    <w:rsid w:val="78DA1CE9"/>
    <w:rsid w:val="79B4715D"/>
    <w:rsid w:val="7B451AA5"/>
    <w:rsid w:val="7B4E374B"/>
    <w:rsid w:val="7B8C698A"/>
    <w:rsid w:val="7F0B5F88"/>
    <w:rsid w:val="7F0E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7BD73"/>
  <w15:docId w15:val="{A95F270A-D04E-418B-802D-3CF214EE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qFormat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龙 廖</cp:lastModifiedBy>
  <cp:revision>54</cp:revision>
  <dcterms:created xsi:type="dcterms:W3CDTF">2016-09-20T06:32:00Z</dcterms:created>
  <dcterms:modified xsi:type="dcterms:W3CDTF">2023-08-31T00:10:00Z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C37FD3053BAB4ED09647C5CBB9526E2A</vt:lpwstr>
  </property>
</Properties>
</file>