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5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>
            <w:pPr>
              <w:jc w:val="left"/>
            </w:pPr>
            <w:r>
              <w:rPr>
                <w:rFonts w:hint="eastAsia"/>
              </w:rPr>
              <w:t>福建省人民医院</w:t>
            </w:r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14</w:t>
            </w:r>
            <w:r>
              <w:rPr>
                <w:rFonts w:hint="eastAsia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住院电子病历系统9.0</w:t>
            </w:r>
            <w:bookmarkStart w:id="0" w:name="_GoBack"/>
            <w:bookmarkEnd w:id="0"/>
          </w:p>
        </w:tc>
        <w:tc>
          <w:tcPr>
            <w:tcW w:w="160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戈义言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联系电话</w:t>
            </w:r>
          </w:p>
        </w:tc>
        <w:tc>
          <w:tcPr>
            <w:tcW w:w="3174" w:type="dxa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8119916813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需求单号</w:t>
            </w:r>
          </w:p>
        </w:tc>
        <w:tc>
          <w:tcPr>
            <w:tcW w:w="3174" w:type="dxa"/>
          </w:tcPr>
          <w:p>
            <w:pPr>
              <w:jc w:val="left"/>
            </w:pPr>
            <w:r>
              <w:rPr>
                <w:rFonts w:hint="eastAsia"/>
              </w:rPr>
              <w:t>ZYDZBL-20211014-006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【需求菜单】：医嘱管理--生成单据--执行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【现状】：住院电子病历界面， 病人列表右键选择“转医师组”，操作完成后，ZY_BRXXB0的YSZID0就会变成新的医生组，此时病人在新的医师组的情况下，新增非药品医嘱（药品医嘱无问题），新增完成后，BQ_YJYZ00中的YSZID0是正常的，但是护士在核对执行医嘱后，生成的YJ_YW0000中的YSZID0仍旧为“转医师组”前的，因此该医嘱在收费后就会产生问题，导致科室统计工作量出现问题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【需求】：修正该BUG，当前兆文已和尚斌沟通处理方案</w:t>
            </w:r>
          </w:p>
          <w:p>
            <w:pPr>
              <w:rPr>
                <w:rFonts w:hint="default" w:eastAsia="宋体"/>
                <w:iCs/>
                <w:szCs w:val="21"/>
                <w:lang w:val="en-US" w:eastAsia="zh-CN"/>
              </w:rPr>
            </w:pPr>
            <w:r>
              <w:rPr>
                <w:rFonts w:hint="default" w:eastAsia="宋体"/>
                <w:iCs/>
                <w:szCs w:val="21"/>
                <w:lang w:val="en-US" w:eastAsia="zh-CN"/>
              </w:rPr>
              <w:t>【需求完成时间】：20211018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>
            <w:pPr>
              <w:rPr>
                <w:rFonts w:hint="default" w:eastAsia="宋体"/>
                <w:b/>
                <w:i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>
            <w:pPr>
              <w:rPr>
                <w:b/>
                <w:szCs w:val="21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截图1：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1195" cy="2324735"/>
            <wp:effectExtent l="0" t="0" r="1905" b="18415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1195" cy="232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2465" cy="2117090"/>
            <wp:effectExtent l="0" t="0" r="635" b="1651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211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4370" cy="1979930"/>
            <wp:effectExtent l="0" t="0" r="17780" b="127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1979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5758180" cy="2533650"/>
            <wp:effectExtent l="0" t="0" r="13970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818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4"/>
      <w:jc w:val="right"/>
    </w:pPr>
  </w:p>
  <w:p>
    <w:pPr>
      <w:pStyle w:val="4"/>
      <w:jc w:val="right"/>
    </w:pPr>
  </w:p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kern w:val="0"/>
        <w:szCs w:val="21"/>
      </w:rPr>
    </w:pPr>
  </w:p>
  <w:tbl>
    <w:tblPr>
      <w:tblStyle w:val="5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</w:tcPr>
        <w:p>
          <w:pPr>
            <w:pStyle w:val="4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</w:tcPr>
        <w:p>
          <w:pPr>
            <w:pStyle w:val="4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A43A0B"/>
    <w:rsid w:val="00092CA7"/>
    <w:rsid w:val="00166A42"/>
    <w:rsid w:val="00180AA3"/>
    <w:rsid w:val="001D2677"/>
    <w:rsid w:val="002502B9"/>
    <w:rsid w:val="002E7C2C"/>
    <w:rsid w:val="004F434B"/>
    <w:rsid w:val="0053503B"/>
    <w:rsid w:val="0054744D"/>
    <w:rsid w:val="00565C9E"/>
    <w:rsid w:val="00683387"/>
    <w:rsid w:val="006D5C6E"/>
    <w:rsid w:val="00727683"/>
    <w:rsid w:val="0080252E"/>
    <w:rsid w:val="00891E03"/>
    <w:rsid w:val="008B25BE"/>
    <w:rsid w:val="00902F3F"/>
    <w:rsid w:val="00972EBE"/>
    <w:rsid w:val="00A54198"/>
    <w:rsid w:val="00B43EAB"/>
    <w:rsid w:val="00BE3A64"/>
    <w:rsid w:val="00CB26C1"/>
    <w:rsid w:val="00CC4BDD"/>
    <w:rsid w:val="00D63478"/>
    <w:rsid w:val="00DB44A6"/>
    <w:rsid w:val="00EF4CBE"/>
    <w:rsid w:val="00FC3075"/>
    <w:rsid w:val="040C73E5"/>
    <w:rsid w:val="045D431E"/>
    <w:rsid w:val="0490189D"/>
    <w:rsid w:val="0573404D"/>
    <w:rsid w:val="06020F59"/>
    <w:rsid w:val="075548A1"/>
    <w:rsid w:val="08D225CC"/>
    <w:rsid w:val="0BC50FEF"/>
    <w:rsid w:val="0C1F4887"/>
    <w:rsid w:val="0C3E5C70"/>
    <w:rsid w:val="0CE313C6"/>
    <w:rsid w:val="0CEB2CFB"/>
    <w:rsid w:val="0F6111B6"/>
    <w:rsid w:val="10892D0F"/>
    <w:rsid w:val="10E23FBB"/>
    <w:rsid w:val="114B0508"/>
    <w:rsid w:val="12134980"/>
    <w:rsid w:val="13782444"/>
    <w:rsid w:val="16E41053"/>
    <w:rsid w:val="1729531F"/>
    <w:rsid w:val="18CC4E3D"/>
    <w:rsid w:val="1B452833"/>
    <w:rsid w:val="1D380C69"/>
    <w:rsid w:val="1E473F3F"/>
    <w:rsid w:val="1F911F4C"/>
    <w:rsid w:val="1FE16593"/>
    <w:rsid w:val="203511E0"/>
    <w:rsid w:val="22A60A49"/>
    <w:rsid w:val="248027A5"/>
    <w:rsid w:val="24A43A0B"/>
    <w:rsid w:val="262D1B92"/>
    <w:rsid w:val="306E6167"/>
    <w:rsid w:val="32EC767D"/>
    <w:rsid w:val="33530E88"/>
    <w:rsid w:val="353B3AE4"/>
    <w:rsid w:val="365D648E"/>
    <w:rsid w:val="373223A0"/>
    <w:rsid w:val="3B872E95"/>
    <w:rsid w:val="412A7FAF"/>
    <w:rsid w:val="4246370E"/>
    <w:rsid w:val="42D91796"/>
    <w:rsid w:val="47080703"/>
    <w:rsid w:val="48F17AE1"/>
    <w:rsid w:val="4C2822A4"/>
    <w:rsid w:val="4D173570"/>
    <w:rsid w:val="518417AE"/>
    <w:rsid w:val="531E28BF"/>
    <w:rsid w:val="533029A1"/>
    <w:rsid w:val="54371D74"/>
    <w:rsid w:val="57566B06"/>
    <w:rsid w:val="5AD226E9"/>
    <w:rsid w:val="5C1A78C2"/>
    <w:rsid w:val="5C253A55"/>
    <w:rsid w:val="5CB82B80"/>
    <w:rsid w:val="5E6A2884"/>
    <w:rsid w:val="5E983074"/>
    <w:rsid w:val="5F1F4B3B"/>
    <w:rsid w:val="60873DB6"/>
    <w:rsid w:val="621265F2"/>
    <w:rsid w:val="62AE6711"/>
    <w:rsid w:val="63D61860"/>
    <w:rsid w:val="68290CA7"/>
    <w:rsid w:val="684352FC"/>
    <w:rsid w:val="685136BD"/>
    <w:rsid w:val="6E6504FC"/>
    <w:rsid w:val="6F055A54"/>
    <w:rsid w:val="6F406068"/>
    <w:rsid w:val="726124F2"/>
    <w:rsid w:val="73D45867"/>
    <w:rsid w:val="744179A2"/>
    <w:rsid w:val="74EF1D46"/>
    <w:rsid w:val="763D1E75"/>
    <w:rsid w:val="76431C96"/>
    <w:rsid w:val="7B430509"/>
    <w:rsid w:val="7B451AA5"/>
    <w:rsid w:val="7B4E374B"/>
    <w:rsid w:val="7B8C698A"/>
    <w:rsid w:val="7BFC27B6"/>
    <w:rsid w:val="7CFC08A2"/>
    <w:rsid w:val="7F0B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FollowedHyperlink"/>
    <w:basedOn w:val="6"/>
    <w:qFormat/>
    <w:uiPriority w:val="0"/>
    <w:rPr>
      <w:color w:val="0000FF"/>
      <w:sz w:val="18"/>
      <w:szCs w:val="18"/>
      <w:u w:val="none"/>
    </w:rPr>
  </w:style>
  <w:style w:type="character" w:styleId="9">
    <w:name w:val="Hyperlink"/>
    <w:basedOn w:val="6"/>
    <w:qFormat/>
    <w:uiPriority w:val="0"/>
    <w:rPr>
      <w:color w:val="0000FF"/>
      <w:sz w:val="18"/>
      <w:szCs w:val="18"/>
      <w:u w:val="none"/>
    </w:rPr>
  </w:style>
  <w:style w:type="character" w:customStyle="1" w:styleId="10">
    <w:name w:val="批注框文本 Char"/>
    <w:basedOn w:val="6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489</Characters>
  <Lines>4</Lines>
  <Paragraphs>1</Paragraphs>
  <TotalTime>4</TotalTime>
  <ScaleCrop>false</ScaleCrop>
  <LinksUpToDate>false</LinksUpToDate>
  <CharactersWithSpaces>573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2016-09-20T06:32:00Z</dcterms:created>
  <dc:creator>-pc</dc:creator>
  <cp:lastModifiedBy>E.Y.A</cp:lastModifiedBy>
  <dcterms:modified xsi:type="dcterms:W3CDTF">2021-10-14T08:59:50Z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3CB929F998DF4AFA9111F4E65F31134E</vt:lpwstr>
  </property>
</Properties>
</file>