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EB56" w14:textId="77777777" w:rsidR="004579B8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5DFEF258" w14:textId="77777777" w:rsidR="004579B8" w:rsidRDefault="004579B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4579B8" w14:paraId="1FEECDB6" w14:textId="77777777">
        <w:trPr>
          <w:trHeight w:val="242"/>
        </w:trPr>
        <w:tc>
          <w:tcPr>
            <w:tcW w:w="1458" w:type="dxa"/>
            <w:gridSpan w:val="2"/>
          </w:tcPr>
          <w:p w14:paraId="18A40B57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6853B543" w14:textId="77777777" w:rsidR="004579B8" w:rsidRDefault="0000000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6E5DAF11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1B121650" w14:textId="00451C8E" w:rsidR="004579B8" w:rsidRDefault="00000000">
            <w:pPr>
              <w:jc w:val="left"/>
            </w:pPr>
            <w:r>
              <w:rPr>
                <w:rFonts w:hint="eastAsia"/>
              </w:rPr>
              <w:t>202</w:t>
            </w:r>
            <w:r w:rsidR="007B1DE8">
              <w:t>3</w:t>
            </w:r>
            <w:r>
              <w:rPr>
                <w:rFonts w:hint="eastAsia"/>
              </w:rPr>
              <w:t>年</w:t>
            </w:r>
            <w:r w:rsidR="007B1DE8">
              <w:t>0</w:t>
            </w:r>
            <w:r w:rsidR="00AC1A11">
              <w:t>6</w:t>
            </w:r>
            <w:r w:rsidR="005A3C42">
              <w:rPr>
                <w:rFonts w:hint="eastAsia"/>
              </w:rPr>
              <w:t>月</w:t>
            </w:r>
            <w:r w:rsidR="007C63B5">
              <w:t>1</w:t>
            </w:r>
            <w:r w:rsidR="0079061A">
              <w:t>5</w:t>
            </w:r>
            <w:r w:rsidR="002D172B">
              <w:rPr>
                <w:rFonts w:hint="eastAsia"/>
              </w:rPr>
              <w:t>日</w:t>
            </w:r>
          </w:p>
        </w:tc>
      </w:tr>
      <w:tr w:rsidR="004579B8" w14:paraId="07799BD8" w14:textId="77777777">
        <w:trPr>
          <w:trHeight w:val="242"/>
        </w:trPr>
        <w:tc>
          <w:tcPr>
            <w:tcW w:w="1458" w:type="dxa"/>
            <w:gridSpan w:val="2"/>
          </w:tcPr>
          <w:p w14:paraId="27568002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C798BBE" w14:textId="297851A1" w:rsidR="00CA4D6F" w:rsidRPr="00CA4D6F" w:rsidRDefault="005A3C42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住院电子病历</w:t>
            </w:r>
          </w:p>
        </w:tc>
        <w:tc>
          <w:tcPr>
            <w:tcW w:w="1603" w:type="dxa"/>
          </w:tcPr>
          <w:p w14:paraId="1DF2C8A6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6084CDE" w14:textId="68114671" w:rsidR="004579B8" w:rsidRDefault="0079061A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4579B8" w14:paraId="009961DE" w14:textId="77777777">
        <w:trPr>
          <w:trHeight w:val="315"/>
        </w:trPr>
        <w:tc>
          <w:tcPr>
            <w:tcW w:w="1458" w:type="dxa"/>
            <w:gridSpan w:val="2"/>
          </w:tcPr>
          <w:p w14:paraId="5F5C73FA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78DA14BC" w14:textId="77777777" w:rsidR="004579B8" w:rsidRDefault="00000000"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 w14:paraId="615A651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3E5C3E7" w14:textId="77777777" w:rsidR="004579B8" w:rsidRDefault="00000000">
            <w:pPr>
              <w:jc w:val="left"/>
            </w:pPr>
            <w:r>
              <w:rPr>
                <w:rFonts w:hint="eastAsia"/>
              </w:rPr>
              <w:t>17606098679</w:t>
            </w:r>
          </w:p>
        </w:tc>
      </w:tr>
      <w:tr w:rsidR="004579B8" w14:paraId="0812E9E8" w14:textId="77777777">
        <w:tc>
          <w:tcPr>
            <w:tcW w:w="1458" w:type="dxa"/>
            <w:gridSpan w:val="2"/>
          </w:tcPr>
          <w:p w14:paraId="174C392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23A1750" w14:textId="0329E330" w:rsidR="004579B8" w:rsidRDefault="007906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14:paraId="699D4498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14:paraId="515D6C5C" w14:textId="05F9C9B4" w:rsidR="004579B8" w:rsidRPr="00A97EC4" w:rsidRDefault="00572687" w:rsidP="00A97EC4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ZYDZBL-20230615-001</w:t>
            </w:r>
          </w:p>
        </w:tc>
      </w:tr>
      <w:tr w:rsidR="004579B8" w14:paraId="261DA8F9" w14:textId="77777777">
        <w:trPr>
          <w:trHeight w:val="2445"/>
        </w:trPr>
        <w:tc>
          <w:tcPr>
            <w:tcW w:w="894" w:type="dxa"/>
            <w:vAlign w:val="center"/>
          </w:tcPr>
          <w:p w14:paraId="58A40CA5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28860BF5" w14:textId="5369F223" w:rsidR="004579B8" w:rsidRDefault="0079061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（优先安排</w:t>
            </w:r>
            <w:r>
              <w:rPr>
                <w:rFonts w:hint="eastAsia"/>
                <w:b/>
                <w:bCs/>
                <w:iCs/>
                <w:szCs w:val="21"/>
              </w:rPr>
              <w:t>!</w:t>
            </w:r>
            <w:r>
              <w:rPr>
                <w:rFonts w:hint="eastAsia"/>
                <w:b/>
                <w:bCs/>
                <w:iCs/>
                <w:szCs w:val="21"/>
              </w:rPr>
              <w:t>）</w:t>
            </w:r>
            <w:r w:rsidR="00000000"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5A3C42">
              <w:rPr>
                <w:rFonts w:hint="eastAsia"/>
                <w:b/>
                <w:bCs/>
                <w:iCs/>
                <w:szCs w:val="21"/>
              </w:rPr>
              <w:t>【</w:t>
            </w:r>
            <w:r>
              <w:rPr>
                <w:rFonts w:hint="eastAsia"/>
                <w:b/>
                <w:bCs/>
                <w:iCs/>
                <w:szCs w:val="21"/>
              </w:rPr>
              <w:t>医嘱管理</w:t>
            </w:r>
            <w:r w:rsidR="005A3C42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14:paraId="39856CB4" w14:textId="054B6C87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79061A">
              <w:rPr>
                <w:rFonts w:hint="eastAsia"/>
                <w:b/>
                <w:bCs/>
                <w:iCs/>
                <w:szCs w:val="21"/>
              </w:rPr>
              <w:t>目前协定方引用后，点击修改，无法修改成出院带药</w:t>
            </w:r>
          </w:p>
          <w:p w14:paraId="3218D820" w14:textId="607993CB" w:rsidR="007B3E30" w:rsidRPr="007D1BC1" w:rsidRDefault="00000000" w:rsidP="007D1B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79061A">
              <w:rPr>
                <w:rFonts w:hint="eastAsia"/>
                <w:b/>
                <w:bCs/>
                <w:iCs/>
                <w:szCs w:val="21"/>
              </w:rPr>
              <w:t>明细上的处理类别和是否自费允许手工修改</w:t>
            </w:r>
            <w:r w:rsidR="00A81AC0">
              <w:rPr>
                <w:rFonts w:hint="eastAsia"/>
                <w:b/>
                <w:bCs/>
                <w:iCs/>
                <w:szCs w:val="21"/>
              </w:rPr>
              <w:t>。</w:t>
            </w:r>
          </w:p>
          <w:p w14:paraId="2D1C2D01" w14:textId="2F3E0283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835A3">
              <w:rPr>
                <w:b/>
                <w:bCs/>
                <w:iCs/>
                <w:szCs w:val="21"/>
              </w:rPr>
              <w:t>2023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年</w:t>
            </w:r>
            <w:r w:rsidR="00C64C2D">
              <w:rPr>
                <w:b/>
                <w:bCs/>
                <w:iCs/>
                <w:szCs w:val="21"/>
              </w:rPr>
              <w:t>0</w:t>
            </w:r>
            <w:r w:rsidR="003B798F">
              <w:rPr>
                <w:b/>
                <w:bCs/>
                <w:iCs/>
                <w:szCs w:val="21"/>
              </w:rPr>
              <w:t>6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月</w:t>
            </w:r>
            <w:r w:rsidR="00A81AC0">
              <w:rPr>
                <w:b/>
                <w:bCs/>
                <w:iCs/>
                <w:szCs w:val="21"/>
              </w:rPr>
              <w:t>20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日</w:t>
            </w:r>
          </w:p>
          <w:p w14:paraId="2CF74BA4" w14:textId="1A8670F4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4579B8" w14:paraId="4BEFC85D" w14:textId="77777777">
        <w:trPr>
          <w:trHeight w:val="669"/>
        </w:trPr>
        <w:tc>
          <w:tcPr>
            <w:tcW w:w="1458" w:type="dxa"/>
            <w:gridSpan w:val="2"/>
          </w:tcPr>
          <w:p w14:paraId="5AE81C7E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1599E4EB" w14:textId="77777777" w:rsidR="004579B8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579B8" w14:paraId="3AAC4797" w14:textId="77777777">
        <w:trPr>
          <w:trHeight w:val="1095"/>
        </w:trPr>
        <w:tc>
          <w:tcPr>
            <w:tcW w:w="894" w:type="dxa"/>
            <w:vAlign w:val="center"/>
          </w:tcPr>
          <w:p w14:paraId="48E66C14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ACD225E" w14:textId="77777777" w:rsidR="004579B8" w:rsidRDefault="004579B8">
            <w:pPr>
              <w:rPr>
                <w:b/>
                <w:i/>
                <w:szCs w:val="21"/>
              </w:rPr>
            </w:pPr>
          </w:p>
        </w:tc>
      </w:tr>
      <w:tr w:rsidR="004579B8" w14:paraId="03554F22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7E4344B8" w14:textId="77777777" w:rsidR="004579B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75B03104" w14:textId="77777777" w:rsidR="004579B8" w:rsidRDefault="004579B8">
            <w:pPr>
              <w:rPr>
                <w:b/>
                <w:szCs w:val="21"/>
              </w:rPr>
            </w:pPr>
          </w:p>
        </w:tc>
      </w:tr>
    </w:tbl>
    <w:p w14:paraId="7AC97562" w14:textId="77777777" w:rsidR="004579B8" w:rsidRDefault="004579B8"/>
    <w:sectPr w:rsidR="004579B8">
      <w:headerReference w:type="default" r:id="rId6"/>
      <w:foot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9293" w14:textId="77777777" w:rsidR="002E0987" w:rsidRDefault="002E0987">
      <w:r>
        <w:separator/>
      </w:r>
    </w:p>
  </w:endnote>
  <w:endnote w:type="continuationSeparator" w:id="0">
    <w:p w14:paraId="1ED201CF" w14:textId="77777777" w:rsidR="002E0987" w:rsidRDefault="002E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3555" w14:textId="77777777" w:rsidR="004579B8" w:rsidRDefault="0000000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04F8C7B0" w14:textId="77777777" w:rsidR="004579B8" w:rsidRDefault="00457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EC35" w14:textId="77777777" w:rsidR="002E0987" w:rsidRDefault="002E0987">
      <w:r>
        <w:separator/>
      </w:r>
    </w:p>
  </w:footnote>
  <w:footnote w:type="continuationSeparator" w:id="0">
    <w:p w14:paraId="1D8FA605" w14:textId="77777777" w:rsidR="002E0987" w:rsidRDefault="002E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7091" w14:textId="77777777" w:rsidR="004579B8" w:rsidRDefault="004579B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B0239BA" w14:textId="77777777" w:rsidR="004579B8" w:rsidRDefault="004579B8">
    <w:pPr>
      <w:pStyle w:val="a6"/>
      <w:jc w:val="right"/>
    </w:pPr>
  </w:p>
  <w:p w14:paraId="5F6D603F" w14:textId="77777777" w:rsidR="004579B8" w:rsidRDefault="004579B8">
    <w:pPr>
      <w:pStyle w:val="a6"/>
      <w:jc w:val="right"/>
    </w:pPr>
  </w:p>
  <w:p w14:paraId="02123C43" w14:textId="77777777" w:rsidR="004579B8" w:rsidRDefault="004579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3FBD" w14:textId="77777777" w:rsidR="004579B8" w:rsidRDefault="004579B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579B8" w14:paraId="25439241" w14:textId="77777777">
      <w:trPr>
        <w:cantSplit/>
      </w:trPr>
      <w:tc>
        <w:tcPr>
          <w:tcW w:w="1158" w:type="dxa"/>
        </w:tcPr>
        <w:p w14:paraId="026E26CE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56D36AF3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7BADC60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26A50F2A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2C4E92D8" w14:textId="77777777" w:rsidR="004579B8" w:rsidRDefault="004579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xYTVjMzQxNDZhZGE5N2MzYzA0MjNhYTg1NWIyMTIifQ=="/>
  </w:docVars>
  <w:rsids>
    <w:rsidRoot w:val="24A43A0B"/>
    <w:rsid w:val="00054137"/>
    <w:rsid w:val="00092CA7"/>
    <w:rsid w:val="000C595D"/>
    <w:rsid w:val="00166A42"/>
    <w:rsid w:val="00173B69"/>
    <w:rsid w:val="00180AA3"/>
    <w:rsid w:val="001B47D2"/>
    <w:rsid w:val="001D2399"/>
    <w:rsid w:val="00220951"/>
    <w:rsid w:val="002502B9"/>
    <w:rsid w:val="0027771D"/>
    <w:rsid w:val="002D172B"/>
    <w:rsid w:val="002E0987"/>
    <w:rsid w:val="002E49A9"/>
    <w:rsid w:val="002E7C2C"/>
    <w:rsid w:val="003063B2"/>
    <w:rsid w:val="00333CB0"/>
    <w:rsid w:val="003835A3"/>
    <w:rsid w:val="003B798F"/>
    <w:rsid w:val="004579B8"/>
    <w:rsid w:val="00462382"/>
    <w:rsid w:val="004B4CF1"/>
    <w:rsid w:val="004C4863"/>
    <w:rsid w:val="004F434B"/>
    <w:rsid w:val="00512515"/>
    <w:rsid w:val="00520F79"/>
    <w:rsid w:val="0053503B"/>
    <w:rsid w:val="005371A3"/>
    <w:rsid w:val="00565C9E"/>
    <w:rsid w:val="00572687"/>
    <w:rsid w:val="00583B4E"/>
    <w:rsid w:val="005A3C42"/>
    <w:rsid w:val="005C7150"/>
    <w:rsid w:val="0062119C"/>
    <w:rsid w:val="00683387"/>
    <w:rsid w:val="006C1D18"/>
    <w:rsid w:val="007169FF"/>
    <w:rsid w:val="00727683"/>
    <w:rsid w:val="0079061A"/>
    <w:rsid w:val="007A17C6"/>
    <w:rsid w:val="007B1DE8"/>
    <w:rsid w:val="007B3E30"/>
    <w:rsid w:val="007C63B5"/>
    <w:rsid w:val="007D1BC1"/>
    <w:rsid w:val="0080252E"/>
    <w:rsid w:val="00864092"/>
    <w:rsid w:val="00891E03"/>
    <w:rsid w:val="008940A6"/>
    <w:rsid w:val="008A12DA"/>
    <w:rsid w:val="008B25BE"/>
    <w:rsid w:val="008E76C2"/>
    <w:rsid w:val="00902F3F"/>
    <w:rsid w:val="00905499"/>
    <w:rsid w:val="0090565B"/>
    <w:rsid w:val="009523D0"/>
    <w:rsid w:val="009670F4"/>
    <w:rsid w:val="009B7AF4"/>
    <w:rsid w:val="009D77CC"/>
    <w:rsid w:val="00A47467"/>
    <w:rsid w:val="00A54198"/>
    <w:rsid w:val="00A655C3"/>
    <w:rsid w:val="00A81AC0"/>
    <w:rsid w:val="00A96BBA"/>
    <w:rsid w:val="00A97EC4"/>
    <w:rsid w:val="00AC1A11"/>
    <w:rsid w:val="00AE6F6C"/>
    <w:rsid w:val="00B14C7B"/>
    <w:rsid w:val="00B21FD5"/>
    <w:rsid w:val="00BE3A64"/>
    <w:rsid w:val="00C13054"/>
    <w:rsid w:val="00C27800"/>
    <w:rsid w:val="00C57D66"/>
    <w:rsid w:val="00C62F43"/>
    <w:rsid w:val="00C64C2D"/>
    <w:rsid w:val="00C66E8B"/>
    <w:rsid w:val="00CA4D6F"/>
    <w:rsid w:val="00CB26C1"/>
    <w:rsid w:val="00CC4BDD"/>
    <w:rsid w:val="00CC78BE"/>
    <w:rsid w:val="00CD1C8D"/>
    <w:rsid w:val="00CF75FA"/>
    <w:rsid w:val="00D0576F"/>
    <w:rsid w:val="00D57972"/>
    <w:rsid w:val="00D63478"/>
    <w:rsid w:val="00DB44A6"/>
    <w:rsid w:val="00E510AA"/>
    <w:rsid w:val="00E95E62"/>
    <w:rsid w:val="00EF4CBE"/>
    <w:rsid w:val="00F4768D"/>
    <w:rsid w:val="00F52818"/>
    <w:rsid w:val="00F70281"/>
    <w:rsid w:val="040C73E5"/>
    <w:rsid w:val="06020F59"/>
    <w:rsid w:val="08D225CC"/>
    <w:rsid w:val="0A257564"/>
    <w:rsid w:val="0B0C53DB"/>
    <w:rsid w:val="0BC50FEF"/>
    <w:rsid w:val="0C1F4887"/>
    <w:rsid w:val="0C3E5C70"/>
    <w:rsid w:val="0D5B2874"/>
    <w:rsid w:val="0F6111B6"/>
    <w:rsid w:val="10892D0F"/>
    <w:rsid w:val="10E23FBB"/>
    <w:rsid w:val="11AE2F10"/>
    <w:rsid w:val="127377EE"/>
    <w:rsid w:val="14D6592C"/>
    <w:rsid w:val="15A24D0A"/>
    <w:rsid w:val="16863F18"/>
    <w:rsid w:val="169823D1"/>
    <w:rsid w:val="16E940F3"/>
    <w:rsid w:val="184E0F9E"/>
    <w:rsid w:val="18CC4E3D"/>
    <w:rsid w:val="1A8B3947"/>
    <w:rsid w:val="1A992935"/>
    <w:rsid w:val="1B452833"/>
    <w:rsid w:val="1CA41665"/>
    <w:rsid w:val="1D380C69"/>
    <w:rsid w:val="1E0C2AAE"/>
    <w:rsid w:val="1E473F3F"/>
    <w:rsid w:val="1E8D05E4"/>
    <w:rsid w:val="1F911F4C"/>
    <w:rsid w:val="203511E0"/>
    <w:rsid w:val="20CB6055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140398"/>
    <w:rsid w:val="2C5529E2"/>
    <w:rsid w:val="2EC70BA8"/>
    <w:rsid w:val="2FA32DBB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416E6C61"/>
    <w:rsid w:val="4246370E"/>
    <w:rsid w:val="42C269A1"/>
    <w:rsid w:val="46D268E5"/>
    <w:rsid w:val="47080703"/>
    <w:rsid w:val="48B970AE"/>
    <w:rsid w:val="49C505B0"/>
    <w:rsid w:val="49D905E2"/>
    <w:rsid w:val="4ABB5A5B"/>
    <w:rsid w:val="4C33378B"/>
    <w:rsid w:val="4D173570"/>
    <w:rsid w:val="4D1F103E"/>
    <w:rsid w:val="4F404859"/>
    <w:rsid w:val="518417AE"/>
    <w:rsid w:val="51BB2B61"/>
    <w:rsid w:val="531E28BF"/>
    <w:rsid w:val="5340043D"/>
    <w:rsid w:val="53E957BF"/>
    <w:rsid w:val="571330FE"/>
    <w:rsid w:val="5794388A"/>
    <w:rsid w:val="58C964C5"/>
    <w:rsid w:val="58F5131F"/>
    <w:rsid w:val="599A13C4"/>
    <w:rsid w:val="5AD226E9"/>
    <w:rsid w:val="5B80184C"/>
    <w:rsid w:val="5E322AB3"/>
    <w:rsid w:val="5E983074"/>
    <w:rsid w:val="62F46429"/>
    <w:rsid w:val="639B59B0"/>
    <w:rsid w:val="63D61860"/>
    <w:rsid w:val="643F3EFA"/>
    <w:rsid w:val="644D263B"/>
    <w:rsid w:val="64804289"/>
    <w:rsid w:val="66031DB3"/>
    <w:rsid w:val="68290CA7"/>
    <w:rsid w:val="688633F5"/>
    <w:rsid w:val="6E033908"/>
    <w:rsid w:val="6F055A54"/>
    <w:rsid w:val="6F406068"/>
    <w:rsid w:val="726124F2"/>
    <w:rsid w:val="76431C96"/>
    <w:rsid w:val="76F3546A"/>
    <w:rsid w:val="78DA1CE9"/>
    <w:rsid w:val="79B4715D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7BD73"/>
  <w15:docId w15:val="{A95F270A-D04E-418B-802D-3CF214E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廖 龙</cp:lastModifiedBy>
  <cp:revision>63</cp:revision>
  <dcterms:created xsi:type="dcterms:W3CDTF">2016-09-20T06:32:00Z</dcterms:created>
  <dcterms:modified xsi:type="dcterms:W3CDTF">2023-06-15T01:12:00Z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C37FD3053BAB4ED09647C5CBB9526E2A</vt:lpwstr>
  </property>
</Properties>
</file>