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福建省人民医院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2020年07月09日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住院收费系统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廖潇龙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17606098679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翁长风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需求单号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eastAsia="宋体"/>
                <w:lang w:val="en-US" w:eastAsia="zh-CN"/>
              </w:rPr>
              <w:t>ZYSF9-20200709-003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出院结算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对于收费耗材单价超过1000元需要审批的病人，如果医保办审批的金额小于病人使用金额，审批部分将以医保形式发送，剩余部分将以自费形式发送医保。如果此时在ZY_FYMX00表中存在两条以上的数量时，会出现病人以医保形式发送金额大于医保办审批金额，自费形式发送医保部分相应减少。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针对需要审批病人的医保，以医保形式发送金额应小于等于医保办审批金额。</w:t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尽快实现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b/>
                <w:i/>
                <w:szCs w:val="21"/>
                <w:lang w:val="en-US" w:eastAsia="zh-CN"/>
              </w:rPr>
            </w:pPr>
            <w:r>
              <w:rPr>
                <w:rFonts w:hint="eastAsia"/>
                <w:b/>
                <w:i/>
                <w:szCs w:val="21"/>
                <w:lang w:val="en-US" w:eastAsia="zh-CN"/>
              </w:rPr>
              <w:t>已联系邱总处理，提交需求归档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rPr>
          <w:rFonts w:hint="eastAsia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截图1： </w: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827BC"/>
    <w:rsid w:val="00EF4CBE"/>
    <w:rsid w:val="040C73E5"/>
    <w:rsid w:val="051A0636"/>
    <w:rsid w:val="05BA609B"/>
    <w:rsid w:val="06020F59"/>
    <w:rsid w:val="0ACE0502"/>
    <w:rsid w:val="0BA82A78"/>
    <w:rsid w:val="0C81028F"/>
    <w:rsid w:val="10892D0F"/>
    <w:rsid w:val="10DC4D5F"/>
    <w:rsid w:val="10EA7BC8"/>
    <w:rsid w:val="11942D74"/>
    <w:rsid w:val="12B7504D"/>
    <w:rsid w:val="14B511D2"/>
    <w:rsid w:val="17683790"/>
    <w:rsid w:val="18CC4E3D"/>
    <w:rsid w:val="1A2A23A1"/>
    <w:rsid w:val="1B452833"/>
    <w:rsid w:val="1E473F3F"/>
    <w:rsid w:val="1F711307"/>
    <w:rsid w:val="1F911F4C"/>
    <w:rsid w:val="24A43A0B"/>
    <w:rsid w:val="25BA2F41"/>
    <w:rsid w:val="262D1B92"/>
    <w:rsid w:val="27E93761"/>
    <w:rsid w:val="284D4B20"/>
    <w:rsid w:val="29A23509"/>
    <w:rsid w:val="2A5D7838"/>
    <w:rsid w:val="2AF90CB3"/>
    <w:rsid w:val="2D84536B"/>
    <w:rsid w:val="31D14A58"/>
    <w:rsid w:val="33C00C3D"/>
    <w:rsid w:val="373223A0"/>
    <w:rsid w:val="3B872E95"/>
    <w:rsid w:val="4246370E"/>
    <w:rsid w:val="42491726"/>
    <w:rsid w:val="43207653"/>
    <w:rsid w:val="4329256D"/>
    <w:rsid w:val="47BC0F75"/>
    <w:rsid w:val="47F820B9"/>
    <w:rsid w:val="48FB31C2"/>
    <w:rsid w:val="4AB13B3D"/>
    <w:rsid w:val="4ABC1757"/>
    <w:rsid w:val="4C391BE4"/>
    <w:rsid w:val="518417AE"/>
    <w:rsid w:val="52980940"/>
    <w:rsid w:val="53881BF7"/>
    <w:rsid w:val="59AC3A1B"/>
    <w:rsid w:val="5A435742"/>
    <w:rsid w:val="5A594B48"/>
    <w:rsid w:val="5E2917EE"/>
    <w:rsid w:val="605953E7"/>
    <w:rsid w:val="618C4BBB"/>
    <w:rsid w:val="61E33CEC"/>
    <w:rsid w:val="64037C21"/>
    <w:rsid w:val="67005061"/>
    <w:rsid w:val="6760319A"/>
    <w:rsid w:val="67BE317D"/>
    <w:rsid w:val="67C74F41"/>
    <w:rsid w:val="68290CA7"/>
    <w:rsid w:val="68E7727B"/>
    <w:rsid w:val="69693CC8"/>
    <w:rsid w:val="6AE91181"/>
    <w:rsid w:val="6C124D53"/>
    <w:rsid w:val="6C591C9E"/>
    <w:rsid w:val="6F583403"/>
    <w:rsid w:val="71B20F3F"/>
    <w:rsid w:val="747D36C9"/>
    <w:rsid w:val="77C469B4"/>
    <w:rsid w:val="798A0550"/>
    <w:rsid w:val="7A4B596A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5</TotalTime>
  <ScaleCrop>false</ScaleCrop>
  <LinksUpToDate>false</LinksUpToDate>
  <CharactersWithSpaces>1133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lxl</cp:lastModifiedBy>
  <dcterms:modified xsi:type="dcterms:W3CDTF">2020-07-09T13:44:27Z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