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17606098679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需求单号</w:t>
            </w:r>
          </w:p>
        </w:tc>
        <w:tc>
          <w:tcPr>
            <w:tcW w:w="3174" w:type="dxa"/>
          </w:tcPr>
          <w:tbl>
            <w:tblPr>
              <w:tblW w:w="5000" w:type="pct"/>
              <w:tblInd w:w="-4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outset" w:color="000000" w:sz="6" w:space="0"/>
                <w:insideV w:val="outset" w:color="000000" w:sz="6" w:space="0"/>
              </w:tblBorders>
              <w:shd w:val="clear" w:color="auto" w:fill="F4FFF4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737"/>
              <w:gridCol w:w="221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outset" w:color="000000" w:sz="6" w:space="0"/>
                  <w:insideV w:val="outset" w:color="000000" w:sz="6" w:space="0"/>
                </w:tblBorders>
                <w:shd w:val="clear" w:color="auto" w:fill="F4FFF4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13" w:hRule="atLeast"/>
              </w:trPr>
              <w:tc>
                <w:tcPr>
                  <w:tcW w:w="500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AAADD"/>
                  <w:vAlign w:val="center"/>
                </w:tcPr>
                <w:p>
                  <w:pPr>
                    <w:rPr>
                      <w:rFonts w:hint="eastAsia"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1500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4FFF4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hint="default" w:ascii="Verdana" w:hAnsi="Verdana" w:eastAsia="宋体" w:cs="Verdana"/>
                      <w:kern w:val="0"/>
                      <w:sz w:val="18"/>
                      <w:szCs w:val="18"/>
                      <w:lang w:val="en-US" w:eastAsia="zh-CN" w:bidi="ar"/>
                    </w:rPr>
                    <w:t>MZDZBLS-20221228-002</w:t>
                  </w:r>
                </w:p>
              </w:tc>
            </w:tr>
          </w:tbl>
          <w:p>
            <w:pPr>
              <w:jc w:val="left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菜单：【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病人就诊界面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】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【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退号】</w:t>
            </w:r>
          </w:p>
          <w:p>
            <w:pPr>
              <w:jc w:val="both"/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现状： 目前有发现医生退号存在问题，中医辩证论治费未退的情况下，挂号费退了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期望实现效果: 排查代码是否存在问题，排除隐患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期望完成时间：2022年01月16日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8D225CC"/>
    <w:rsid w:val="0B9D61FB"/>
    <w:rsid w:val="0BC50FEF"/>
    <w:rsid w:val="0C1F4887"/>
    <w:rsid w:val="0C3E5C70"/>
    <w:rsid w:val="0D5B2874"/>
    <w:rsid w:val="0F6111B6"/>
    <w:rsid w:val="10892D0F"/>
    <w:rsid w:val="10E23FBB"/>
    <w:rsid w:val="127377EE"/>
    <w:rsid w:val="15A24D0A"/>
    <w:rsid w:val="169823D1"/>
    <w:rsid w:val="16E940F3"/>
    <w:rsid w:val="184E0F9E"/>
    <w:rsid w:val="18644328"/>
    <w:rsid w:val="18CC4E3D"/>
    <w:rsid w:val="1A2525C5"/>
    <w:rsid w:val="1A992935"/>
    <w:rsid w:val="1B452833"/>
    <w:rsid w:val="1C330F36"/>
    <w:rsid w:val="1CA41665"/>
    <w:rsid w:val="1D380C69"/>
    <w:rsid w:val="1E473F3F"/>
    <w:rsid w:val="1E8D05E4"/>
    <w:rsid w:val="1F911F4C"/>
    <w:rsid w:val="203511E0"/>
    <w:rsid w:val="248027A5"/>
    <w:rsid w:val="24A43A0B"/>
    <w:rsid w:val="25487380"/>
    <w:rsid w:val="25BC479C"/>
    <w:rsid w:val="262D1B92"/>
    <w:rsid w:val="263C17CF"/>
    <w:rsid w:val="26906659"/>
    <w:rsid w:val="27DB787C"/>
    <w:rsid w:val="29A80621"/>
    <w:rsid w:val="2A900FEE"/>
    <w:rsid w:val="2C41463F"/>
    <w:rsid w:val="2C5529E2"/>
    <w:rsid w:val="3042270A"/>
    <w:rsid w:val="306E6167"/>
    <w:rsid w:val="30C23A8C"/>
    <w:rsid w:val="319C316C"/>
    <w:rsid w:val="33530E88"/>
    <w:rsid w:val="373223A0"/>
    <w:rsid w:val="378B1044"/>
    <w:rsid w:val="389C7168"/>
    <w:rsid w:val="39FB71F8"/>
    <w:rsid w:val="3B872E95"/>
    <w:rsid w:val="3C3C1607"/>
    <w:rsid w:val="3F830C89"/>
    <w:rsid w:val="413C37E5"/>
    <w:rsid w:val="4246370E"/>
    <w:rsid w:val="42C269A1"/>
    <w:rsid w:val="47080703"/>
    <w:rsid w:val="47C87B80"/>
    <w:rsid w:val="48B970AE"/>
    <w:rsid w:val="49C505B0"/>
    <w:rsid w:val="4ABB5A5B"/>
    <w:rsid w:val="4C33378B"/>
    <w:rsid w:val="4D173570"/>
    <w:rsid w:val="4E8A625A"/>
    <w:rsid w:val="518417AE"/>
    <w:rsid w:val="51BB2B61"/>
    <w:rsid w:val="531E28BF"/>
    <w:rsid w:val="5340043D"/>
    <w:rsid w:val="538A08A7"/>
    <w:rsid w:val="53E957BF"/>
    <w:rsid w:val="55855303"/>
    <w:rsid w:val="58C964C5"/>
    <w:rsid w:val="58F5131F"/>
    <w:rsid w:val="599A13C4"/>
    <w:rsid w:val="5AD226E9"/>
    <w:rsid w:val="5E322AB3"/>
    <w:rsid w:val="5E983074"/>
    <w:rsid w:val="5F846090"/>
    <w:rsid w:val="60FD2BDF"/>
    <w:rsid w:val="6154008B"/>
    <w:rsid w:val="62F46429"/>
    <w:rsid w:val="639B59B0"/>
    <w:rsid w:val="63D61860"/>
    <w:rsid w:val="643F3EFA"/>
    <w:rsid w:val="64804289"/>
    <w:rsid w:val="66031DB3"/>
    <w:rsid w:val="66E16111"/>
    <w:rsid w:val="68290CA7"/>
    <w:rsid w:val="6E033908"/>
    <w:rsid w:val="6F055A54"/>
    <w:rsid w:val="6F406068"/>
    <w:rsid w:val="726124F2"/>
    <w:rsid w:val="726F3967"/>
    <w:rsid w:val="76431C96"/>
    <w:rsid w:val="76F3546A"/>
    <w:rsid w:val="7B451AA5"/>
    <w:rsid w:val="7B4E374B"/>
    <w:rsid w:val="7B8C698A"/>
    <w:rsid w:val="7F0B5F88"/>
    <w:rsid w:val="7F0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148</TotalTime>
  <ScaleCrop>false</ScaleCrop>
  <LinksUpToDate>false</LinksUpToDate>
  <CharactersWithSpaces>1133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lxl</cp:lastModifiedBy>
  <dcterms:modified xsi:type="dcterms:W3CDTF">2022-12-28T09:31:26Z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C37FD3053BAB4ED09647C5CBB9526E2A</vt:lpwstr>
  </property>
</Properties>
</file>