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E3FE5">
      <w:pPr>
        <w:pStyle w:val="2"/>
        <w:spacing w:line="24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门诊单患者</w:t>
      </w:r>
      <w:r>
        <w:rPr>
          <w:rFonts w:hint="eastAsia"/>
          <w:sz w:val="28"/>
          <w:szCs w:val="28"/>
        </w:rPr>
        <w:t>调用说明</w:t>
      </w:r>
    </w:p>
    <w:p w14:paraId="70B7A2BB">
      <w:pPr>
        <w:pStyle w:val="2"/>
        <w:spacing w:line="240" w:lineRule="exac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门诊采集工作站</w:t>
      </w:r>
      <w:r>
        <w:rPr>
          <w:rFonts w:hint="eastAsia"/>
          <w:sz w:val="28"/>
          <w:szCs w:val="28"/>
        </w:rPr>
        <w:t>链接加密示例(HIS加密调用)</w:t>
      </w:r>
    </w:p>
    <w:tbl>
      <w:tblPr>
        <w:tblStyle w:val="4"/>
        <w:tblW w:w="936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7024"/>
      </w:tblGrid>
      <w:tr w14:paraId="577F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EB46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说明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0F1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url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中的参数组成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JSON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串，通过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SM4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算法加密</w:t>
            </w:r>
          </w:p>
        </w:tc>
      </w:tr>
      <w:tr w14:paraId="5303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78A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加密方式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1F5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SM4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加密</w:t>
            </w:r>
          </w:p>
        </w:tc>
      </w:tr>
      <w:tr w14:paraId="4C7A0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7B3F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加密密钥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D7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由公司提供</w:t>
            </w:r>
          </w:p>
        </w:tc>
      </w:tr>
      <w:tr w14:paraId="0C11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324A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加密模式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D7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ECB</w:t>
            </w:r>
          </w:p>
        </w:tc>
      </w:tr>
      <w:tr w14:paraId="3E64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91C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密钥是否为</w:t>
            </w:r>
            <w:r>
              <w:rPr>
                <w:rFonts w:hint="default" w:ascii="Calibri" w:hAnsi="Calibri" w:eastAsia="微软雅黑" w:cs="Times New Roman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16</w:t>
            </w: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进制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C5A0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是</w:t>
            </w:r>
          </w:p>
        </w:tc>
      </w:tr>
      <w:tr w14:paraId="3ADB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83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Calibri" w:hAnsi="Calibri" w:eastAsia="微软雅黑" w:cs="Times New Roman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URL</w:t>
            </w: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示例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CF2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https://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172.2.30.14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:18020/Home/Index?app_id=FJSR_HISH11&amp;encry_data=69e038f89977d035810315dcae2d233d279767dfc3c4212deca9a17c1bb50dc21f73fa60512d8d4f6018de141ebd7adefc2b4c44066f16e841d5d52d0aee84958a0866d23907ec402d11aa48097acfafebca6fcdd7bcb3112cf6bf8a90c3e1e575b79f733f0404af32cd3a48e6ebde42aeab2a4f92b7c1e460eb1d5186ad98d0</w:t>
            </w:r>
          </w:p>
        </w:tc>
      </w:tr>
      <w:tr w14:paraId="1F50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825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需加密</w:t>
            </w:r>
            <w:r>
              <w:rPr>
                <w:rFonts w:hint="default" w:ascii="Calibri" w:hAnsi="Calibri" w:eastAsia="微软雅黑" w:cs="Times New Roman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JSON</w:t>
            </w: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串示例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8BA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{</w:t>
            </w:r>
          </w:p>
          <w:p w14:paraId="6720B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"window_id":"8",</w:t>
            </w:r>
          </w:p>
          <w:p w14:paraId="381B03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"pat_id":"0012701427",</w:t>
            </w:r>
          </w:p>
          <w:p w14:paraId="03026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"role":"M1",</w:t>
            </w:r>
          </w:p>
          <w:p w14:paraId="228F94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"user_id":"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9999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",</w:t>
            </w:r>
          </w:p>
          <w:p w14:paraId="0C1C8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"user_name":"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"/>
              </w:rPr>
              <w:t>苏志勇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",</w:t>
            </w:r>
          </w:p>
          <w:p w14:paraId="13FD6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"timestamp":"1478147400000"</w:t>
            </w:r>
          </w:p>
          <w:p w14:paraId="6BD4A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}</w:t>
            </w:r>
          </w:p>
        </w:tc>
      </w:tr>
      <w:tr w14:paraId="4A20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FD47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加密密钥示例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AD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"/>
              </w:rPr>
              <w:t>d0b1272794d644f1b948c175d8ba464e</w:t>
            </w:r>
          </w:p>
        </w:tc>
      </w:tr>
      <w:tr w14:paraId="3152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BEC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/>
                <w:b/>
                <w:bCs w:val="0"/>
                <w:lang w:val="en-US"/>
              </w:rPr>
            </w:pPr>
            <w:r>
              <w:rPr>
                <w:rFonts w:hint="default" w:ascii="Calibri" w:hAnsi="Calibri" w:eastAsia="微软雅黑" w:cs="Times New Roman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JSON</w:t>
            </w:r>
            <w:r>
              <w:rPr>
                <w:rFonts w:hint="eastAsia" w:ascii="Calibri" w:hAnsi="Calibri" w:eastAsia="微软雅黑" w:cs="微软雅黑"/>
                <w:b/>
                <w:bCs w:val="0"/>
                <w:kern w:val="2"/>
                <w:sz w:val="21"/>
                <w:szCs w:val="22"/>
                <w:lang w:val="en-US" w:eastAsia="zh-CN" w:bidi="ar"/>
              </w:rPr>
              <w:t>加密后示例</w:t>
            </w:r>
          </w:p>
        </w:tc>
        <w:tc>
          <w:tcPr>
            <w:tcW w:w="7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145D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eastAsia="宋体"/>
                <w:lang w:val="en-US"/>
              </w:rPr>
            </w:pPr>
            <w:r>
              <w:rPr>
                <w:rFonts w:hint="default" w:eastAsia="宋体"/>
                <w:lang w:val="en-US"/>
              </w:rPr>
              <w:t>69e038f89977d035810315dcae2d233d279767dfc3c4212deca9a17c1bb50dc21f73fa60512d8d4f6018de141ebd7adefc2b4c44066f16e841d5d52d0aee84958a0866d23907ec402d11aa48097acfafebca6fcdd7bcb3112cf6bf8a90c3e1e575b79f733f0404af32cd3a48e6ebde42aeab2a4f92b7c1e460eb1d5186ad98d0</w:t>
            </w:r>
            <w:bookmarkStart w:id="0" w:name="_GoBack"/>
            <w:bookmarkEnd w:id="0"/>
          </w:p>
        </w:tc>
      </w:tr>
    </w:tbl>
    <w:p w14:paraId="0638436A">
      <w:pPr>
        <w:rPr>
          <w:rFonts w:hint="eastAsia" w:eastAsia="宋体"/>
        </w:rPr>
      </w:pPr>
    </w:p>
    <w:p w14:paraId="605F5F7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微软雅黑" w:cs="Times New Roman"/>
          <w:kern w:val="2"/>
          <w:sz w:val="21"/>
          <w:szCs w:val="22"/>
          <w:lang w:val="en-US" w:eastAsia="zh-CN" w:bidi="ar"/>
        </w:rPr>
        <w:t>APP_ID</w:t>
      </w:r>
      <w:r>
        <w:rPr>
          <w:rFonts w:hint="eastAsia" w:ascii="Times New Roman" w:hAnsi="Times New Roman" w:eastAsia="微软雅黑" w:cs="微软雅黑"/>
          <w:kern w:val="2"/>
          <w:sz w:val="21"/>
          <w:szCs w:val="22"/>
          <w:lang w:val="en-US" w:eastAsia="zh-CN" w:bidi="ar"/>
        </w:rPr>
        <w:t>：</w:t>
      </w:r>
      <w:r>
        <w:rPr>
          <w:rFonts w:hint="default" w:ascii="Times New Roman" w:hAnsi="Times New Roman" w:eastAsia="微软雅黑" w:cs="Times New Roman"/>
          <w:kern w:val="2"/>
          <w:sz w:val="21"/>
          <w:szCs w:val="22"/>
          <w:lang w:val="en-US" w:eastAsia="zh-CN" w:bidi="ar"/>
        </w:rPr>
        <w:t xml:space="preserve"> FJSR_HISH11</w:t>
      </w:r>
    </w:p>
    <w:p w14:paraId="4DD652B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eastAsia="宋体"/>
          <w:lang w:val="en-US"/>
        </w:rPr>
      </w:pPr>
      <w:r>
        <w:rPr>
          <w:rFonts w:hint="eastAsia" w:ascii="Calibri" w:hAnsi="Calibri" w:eastAsia="微软雅黑" w:cs="微软雅黑"/>
          <w:b/>
          <w:bCs w:val="0"/>
          <w:kern w:val="2"/>
          <w:sz w:val="21"/>
          <w:szCs w:val="22"/>
          <w:lang w:val="en-US" w:eastAsia="zh-CN" w:bidi="ar"/>
        </w:rPr>
        <w:t>加密密钥</w:t>
      </w:r>
      <w:r>
        <w:rPr>
          <w:rFonts w:hint="eastAsia" w:ascii="Times New Roman" w:hAnsi="Times New Roman" w:eastAsia="微软雅黑" w:cs="微软雅黑"/>
          <w:kern w:val="2"/>
          <w:sz w:val="21"/>
          <w:szCs w:val="22"/>
          <w:lang w:val="en-US" w:eastAsia="zh-CN" w:bidi="ar"/>
        </w:rPr>
        <w:t>：</w:t>
      </w:r>
      <w:r>
        <w:rPr>
          <w:rFonts w:hint="default" w:ascii="Times New Roman" w:hAnsi="Times New Roman" w:eastAsia="微软雅黑" w:cs="Times New Roman"/>
          <w:kern w:val="2"/>
          <w:sz w:val="21"/>
          <w:szCs w:val="22"/>
          <w:lang w:val="en-US" w:eastAsia="zh-CN" w:bidi="ar"/>
        </w:rPr>
        <w:t xml:space="preserve"> 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d0b1272794d644f1b948c175d8ba464e</w:t>
      </w:r>
    </w:p>
    <w:p w14:paraId="463CD41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微软雅黑" w:cs="Times New Roman"/>
          <w:kern w:val="2"/>
          <w:sz w:val="21"/>
          <w:szCs w:val="22"/>
          <w:lang w:val="en-US" w:eastAsia="zh-CN" w:bidi="ar"/>
        </w:rPr>
        <w:t>JSON</w:t>
      </w:r>
      <w:r>
        <w:rPr>
          <w:rFonts w:hint="eastAsia" w:ascii="Times New Roman" w:hAnsi="Times New Roman" w:eastAsia="微软雅黑" w:cs="微软雅黑"/>
          <w:kern w:val="2"/>
          <w:sz w:val="21"/>
          <w:szCs w:val="22"/>
          <w:lang w:val="en-US" w:eastAsia="zh-CN" w:bidi="ar"/>
        </w:rPr>
        <w:t>串参数说明：</w:t>
      </w:r>
    </w:p>
    <w:p w14:paraId="11EAE4D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eastAsia="宋体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pat_id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：病人ID</w:t>
      </w:r>
    </w:p>
    <w:p w14:paraId="7E007F40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eastAsia="宋体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ROLE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：权限角色，默认都传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M1</w:t>
      </w:r>
    </w:p>
    <w:p w14:paraId="6A01AB0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eastAsia="宋体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USER_ID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：护士工号</w:t>
      </w:r>
    </w:p>
    <w:p w14:paraId="6B0AB70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eastAsia="宋体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USER_NAME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：护士名字</w:t>
      </w:r>
    </w:p>
    <w:p w14:paraId="0D64FE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eastAsia="宋体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 xml:space="preserve">window_id 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：固定参数，传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7</w:t>
      </w:r>
    </w:p>
    <w:p w14:paraId="10EF5E6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eastAsia="宋体"/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Timestamp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：时间戳，</w:t>
      </w:r>
      <w:r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"/>
        </w:rPr>
        <w:t>url</w:t>
      </w:r>
      <w:r>
        <w:rPr>
          <w:rFonts w:hint="eastAsia" w:ascii="Calibri" w:hAnsi="Calibri" w:eastAsia="宋体" w:cs="宋体"/>
          <w:kern w:val="2"/>
          <w:sz w:val="21"/>
          <w:szCs w:val="22"/>
          <w:lang w:val="en-US" w:eastAsia="zh-CN" w:bidi="ar"/>
        </w:rPr>
        <w:t>过期失效用</w:t>
      </w:r>
    </w:p>
    <w:p w14:paraId="4C5BF82A">
      <w:pPr>
        <w:rPr>
          <w:rFonts w:eastAsia="宋体"/>
        </w:rPr>
      </w:pPr>
    </w:p>
    <w:p w14:paraId="1DD9F06A">
      <w:pPr>
        <w:rPr>
          <w:rFonts w:eastAsia="宋体"/>
        </w:rPr>
      </w:pPr>
    </w:p>
    <w:p w14:paraId="523E45A5">
      <w:pPr>
        <w:rPr>
          <w:rFonts w:eastAsia="宋体"/>
        </w:rPr>
      </w:pPr>
    </w:p>
    <w:p w14:paraId="65AF83D0">
      <w:pPr>
        <w:rPr>
          <w:rFonts w:eastAsia="宋体"/>
        </w:rPr>
      </w:pPr>
    </w:p>
    <w:p w14:paraId="7875ADAD">
      <w:pPr>
        <w:rPr>
          <w:rFonts w:eastAsia="宋体"/>
        </w:rPr>
      </w:pPr>
    </w:p>
    <w:p w14:paraId="210E08D7">
      <w:pPr>
        <w:rPr>
          <w:rFonts w:eastAsia="宋体"/>
        </w:rPr>
      </w:pPr>
      <w:r>
        <w:rPr>
          <w:rFonts w:eastAsia="宋体"/>
        </w:rPr>
        <w:t>C#</w:t>
      </w:r>
      <w:r>
        <w:rPr>
          <w:rFonts w:hint="eastAsia" w:eastAsia="宋体"/>
        </w:rPr>
        <w:t>代码样例</w:t>
      </w:r>
    </w:p>
    <w:p w14:paraId="2333B493">
      <w:pPr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1838325" cy="361950"/>
            <wp:effectExtent l="0" t="0" r="9525" b="0"/>
            <wp:docPr id="10480875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087576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54E1">
      <w:pPr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5274310" cy="2193290"/>
            <wp:effectExtent l="0" t="0" r="2540" b="0"/>
            <wp:docPr id="6699790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7903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D1E63">
      <w:pPr>
        <w:rPr>
          <w:rFonts w:eastAsia="宋体"/>
        </w:rPr>
      </w:pPr>
      <w:r>
        <w:rPr>
          <w:rFonts w:hint="eastAsia" w:eastAsia="宋体"/>
        </w:rPr>
        <w:t>J</w:t>
      </w:r>
      <w:r>
        <w:rPr>
          <w:rFonts w:eastAsia="宋体"/>
        </w:rPr>
        <w:t>S</w:t>
      </w:r>
      <w:r>
        <w:rPr>
          <w:rFonts w:hint="eastAsia" w:eastAsia="宋体"/>
        </w:rPr>
        <w:t>代码样例</w:t>
      </w:r>
    </w:p>
    <w:p w14:paraId="2CF0AEF5">
      <w:pPr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5274310" cy="330835"/>
            <wp:effectExtent l="0" t="0" r="2540" b="0"/>
            <wp:docPr id="13740828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82813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888B7">
      <w:pPr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5274310" cy="1145540"/>
            <wp:effectExtent l="0" t="0" r="2540" b="0"/>
            <wp:docPr id="373488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8858" name="图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4ZDRkMzE2OWUyNGI2NDJjMzk5OTFkOWNiYWQ4OWQifQ=="/>
  </w:docVars>
  <w:rsids>
    <w:rsidRoot w:val="00172A27"/>
    <w:rsid w:val="00065DF6"/>
    <w:rsid w:val="00172A27"/>
    <w:rsid w:val="002766A1"/>
    <w:rsid w:val="003F5FBB"/>
    <w:rsid w:val="006361DE"/>
    <w:rsid w:val="0065187E"/>
    <w:rsid w:val="0068750F"/>
    <w:rsid w:val="00701456"/>
    <w:rsid w:val="0078749B"/>
    <w:rsid w:val="00797E52"/>
    <w:rsid w:val="0086625F"/>
    <w:rsid w:val="00951E63"/>
    <w:rsid w:val="00AB4900"/>
    <w:rsid w:val="00D53CB9"/>
    <w:rsid w:val="00E752B0"/>
    <w:rsid w:val="00FC3D16"/>
    <w:rsid w:val="05C81360"/>
    <w:rsid w:val="0E6D4256"/>
    <w:rsid w:val="0FEC2C9C"/>
    <w:rsid w:val="19DD25E4"/>
    <w:rsid w:val="22D82114"/>
    <w:rsid w:val="29AE5D4B"/>
    <w:rsid w:val="2B63065E"/>
    <w:rsid w:val="2EC75D92"/>
    <w:rsid w:val="379E4A4D"/>
    <w:rsid w:val="3AE07C05"/>
    <w:rsid w:val="3B8A4EE0"/>
    <w:rsid w:val="4389226C"/>
    <w:rsid w:val="4568104C"/>
    <w:rsid w:val="502F0840"/>
    <w:rsid w:val="504D0EF8"/>
    <w:rsid w:val="50873D5B"/>
    <w:rsid w:val="53B35307"/>
    <w:rsid w:val="54787E10"/>
    <w:rsid w:val="56E4713D"/>
    <w:rsid w:val="58C257CD"/>
    <w:rsid w:val="61F81D95"/>
    <w:rsid w:val="62620EA5"/>
    <w:rsid w:val="63D10FB6"/>
    <w:rsid w:val="6C9A748E"/>
    <w:rsid w:val="70710506"/>
    <w:rsid w:val="737A1285"/>
    <w:rsid w:val="74A54F11"/>
    <w:rsid w:val="7AA2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99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1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954F72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HTML Code"/>
    <w:basedOn w:val="6"/>
    <w:qFormat/>
    <w:uiPriority w:val="99"/>
    <w:rPr>
      <w:rFonts w:ascii="Courier New" w:hAnsi="Courier New"/>
      <w:sz w:val="20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HTML 预设格式 字符"/>
    <w:basedOn w:val="6"/>
    <w:link w:val="3"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873</Characters>
  <Lines>6</Lines>
  <Paragraphs>1</Paragraphs>
  <TotalTime>6</TotalTime>
  <ScaleCrop>false</ScaleCrop>
  <LinksUpToDate>false</LinksUpToDate>
  <CharactersWithSpaces>876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2023-10-12T08:56:00Z</dcterms:created>
  <dc:creator>胡</dc:creator>
  <cp:lastModifiedBy>咕噜咕噜.</cp:lastModifiedBy>
  <dcterms:modified xsi:type="dcterms:W3CDTF">2024-07-26T07:26:36Z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669473EB4654461D93F6720D212781A9_13</vt:lpwstr>
  </property>
</Properties>
</file>