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84EF3">
              <w:t>5</w:t>
            </w:r>
            <w:r>
              <w:rPr>
                <w:rFonts w:hint="eastAsia"/>
              </w:rPr>
              <w:t>月</w:t>
            </w:r>
            <w:r w:rsidR="00F9680C">
              <w:t>2</w:t>
            </w:r>
            <w:r w:rsidR="00984EF3">
              <w:t>0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D1571E">
            <w:pPr>
              <w:jc w:val="left"/>
            </w:pPr>
            <w:r>
              <w:rPr>
                <w:rFonts w:hint="eastAsia"/>
              </w:rPr>
              <w:t>病区护士系统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1571E" w:rsidRDefault="00D1571E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C5939">
              <w:rPr>
                <w:rFonts w:hint="eastAsia"/>
                <w:b/>
                <w:bCs/>
                <w:iCs/>
                <w:szCs w:val="21"/>
              </w:rPr>
              <w:t>医嘱管理</w:t>
            </w:r>
          </w:p>
          <w:p w:rsidR="00FC5939" w:rsidRPr="00FC5939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FC5939" w:rsidRPr="00FC5939">
              <w:rPr>
                <w:rFonts w:hint="eastAsia"/>
                <w:bCs/>
                <w:iCs/>
                <w:szCs w:val="21"/>
              </w:rPr>
              <w:t>有急查医嘱时没有在病人列表上体现急查标志</w:t>
            </w:r>
          </w:p>
          <w:p w:rsidR="0043632C" w:rsidRDefault="002F64BC" w:rsidP="006F29C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FC5939" w:rsidRPr="00FC5939">
              <w:rPr>
                <w:rFonts w:hint="eastAsia"/>
                <w:bCs/>
                <w:iCs/>
                <w:szCs w:val="21"/>
              </w:rPr>
              <w:t>有急查医嘱时</w:t>
            </w:r>
            <w:r w:rsidR="00FB154E">
              <w:rPr>
                <w:rFonts w:hint="eastAsia"/>
                <w:bCs/>
                <w:iCs/>
                <w:szCs w:val="21"/>
              </w:rPr>
              <w:t>要</w:t>
            </w:r>
            <w:r w:rsidR="00FC5939" w:rsidRPr="00FC5939">
              <w:rPr>
                <w:rFonts w:hint="eastAsia"/>
                <w:bCs/>
                <w:iCs/>
                <w:szCs w:val="21"/>
              </w:rPr>
              <w:t>在病人列表上</w:t>
            </w:r>
            <w:r w:rsidR="00E618E1" w:rsidRPr="00E618E1">
              <w:rPr>
                <w:rFonts w:hint="eastAsia"/>
                <w:bCs/>
                <w:iCs/>
                <w:szCs w:val="21"/>
              </w:rPr>
              <w:t>床号左侧</w:t>
            </w:r>
            <w:r w:rsidR="00FB154E">
              <w:rPr>
                <w:rFonts w:hint="eastAsia"/>
                <w:bCs/>
                <w:iCs/>
                <w:szCs w:val="21"/>
              </w:rPr>
              <w:t>位置</w:t>
            </w:r>
            <w:r w:rsidR="00753B77">
              <w:rPr>
                <w:rFonts w:hint="eastAsia"/>
                <w:bCs/>
                <w:iCs/>
                <w:szCs w:val="21"/>
              </w:rPr>
              <w:t>（如图）</w:t>
            </w:r>
            <w:r w:rsidR="00FC5939" w:rsidRPr="00FC5939">
              <w:rPr>
                <w:rFonts w:hint="eastAsia"/>
                <w:bCs/>
                <w:iCs/>
                <w:szCs w:val="21"/>
              </w:rPr>
              <w:t>体现急查标志</w:t>
            </w:r>
            <w:r w:rsidR="001E7F1E">
              <w:rPr>
                <w:rFonts w:hint="eastAsia"/>
                <w:bCs/>
                <w:iCs/>
                <w:szCs w:val="21"/>
              </w:rPr>
              <w:t>：增加一个“急”字</w:t>
            </w:r>
            <w:r w:rsidR="00E67704" w:rsidRPr="00E67704">
              <w:rPr>
                <w:rFonts w:hint="eastAsia"/>
                <w:bCs/>
                <w:iCs/>
                <w:szCs w:val="21"/>
              </w:rPr>
              <w:t>，且标红</w:t>
            </w:r>
            <w:bookmarkStart w:id="0" w:name="_GoBack"/>
            <w:bookmarkEnd w:id="0"/>
            <w:r w:rsidR="001E7F1E">
              <w:rPr>
                <w:rFonts w:hint="eastAsia"/>
                <w:bCs/>
                <w:iCs/>
                <w:szCs w:val="21"/>
              </w:rPr>
              <w:t>。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E5F2A"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231051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t xml:space="preserve"> 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753B77">
      <w:r w:rsidRPr="00753B77">
        <w:rPr>
          <w:noProof/>
        </w:rPr>
        <w:lastRenderedPageBreak/>
        <w:drawing>
          <wp:inline distT="0" distB="0" distL="0" distR="0">
            <wp:extent cx="1766622" cy="5391150"/>
            <wp:effectExtent l="0" t="0" r="5080" b="0"/>
            <wp:docPr id="4" name="图片 4" descr="C:\Users\ASUS\AppData\Local\Temp\15899653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158996534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72" cy="540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A3" w:rsidRDefault="00BC5CA3">
      <w:r>
        <w:separator/>
      </w:r>
    </w:p>
  </w:endnote>
  <w:endnote w:type="continuationSeparator" w:id="0">
    <w:p w:rsidR="00BC5CA3" w:rsidRDefault="00BC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A3" w:rsidRDefault="00BC5CA3">
      <w:r>
        <w:separator/>
      </w:r>
    </w:p>
  </w:footnote>
  <w:footnote w:type="continuationSeparator" w:id="0">
    <w:p w:rsidR="00BC5CA3" w:rsidRDefault="00BC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1E7F1E"/>
    <w:rsid w:val="00231051"/>
    <w:rsid w:val="002B3E8A"/>
    <w:rsid w:val="002F64BC"/>
    <w:rsid w:val="00343FE5"/>
    <w:rsid w:val="003B79ED"/>
    <w:rsid w:val="003F387E"/>
    <w:rsid w:val="0043632C"/>
    <w:rsid w:val="005A2192"/>
    <w:rsid w:val="006E7182"/>
    <w:rsid w:val="006F29CA"/>
    <w:rsid w:val="00753B77"/>
    <w:rsid w:val="007E42D8"/>
    <w:rsid w:val="007E4DC4"/>
    <w:rsid w:val="008F559C"/>
    <w:rsid w:val="00937264"/>
    <w:rsid w:val="00984EF3"/>
    <w:rsid w:val="00AA2C82"/>
    <w:rsid w:val="00AE5F2A"/>
    <w:rsid w:val="00BC5CA3"/>
    <w:rsid w:val="00D1571E"/>
    <w:rsid w:val="00D25CD1"/>
    <w:rsid w:val="00D26FB9"/>
    <w:rsid w:val="00E618E1"/>
    <w:rsid w:val="00E62BC0"/>
    <w:rsid w:val="00E67704"/>
    <w:rsid w:val="00E7649E"/>
    <w:rsid w:val="00F31F77"/>
    <w:rsid w:val="00F9680C"/>
    <w:rsid w:val="00FB154E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72E69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73</cp:revision>
  <dcterms:created xsi:type="dcterms:W3CDTF">2016-09-20T06:32:00Z</dcterms:created>
  <dcterms:modified xsi:type="dcterms:W3CDTF">2020-05-20T09:34:00Z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