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1532F" w14:textId="77777777" w:rsidR="003D6D5A" w:rsidRPr="00530968" w:rsidRDefault="003D6D5A" w:rsidP="003D6D5A">
      <w:pPr>
        <w:ind w:firstLine="960"/>
        <w:jc w:val="center"/>
        <w:rPr>
          <w:rFonts w:ascii="微软雅黑" w:eastAsia="微软雅黑" w:hAnsi="微软雅黑" w:cs="Consolas"/>
          <w:b/>
          <w:sz w:val="48"/>
          <w:szCs w:val="48"/>
        </w:rPr>
      </w:pPr>
    </w:p>
    <w:p w14:paraId="1880D85E" w14:textId="77777777" w:rsidR="003D6D5A" w:rsidRPr="00530968" w:rsidRDefault="003D6D5A" w:rsidP="003D6D5A">
      <w:pPr>
        <w:ind w:firstLine="960"/>
        <w:jc w:val="center"/>
        <w:rPr>
          <w:rFonts w:ascii="微软雅黑" w:eastAsia="微软雅黑" w:hAnsi="微软雅黑" w:cs="Consolas"/>
          <w:b/>
          <w:sz w:val="48"/>
          <w:szCs w:val="48"/>
        </w:rPr>
      </w:pPr>
    </w:p>
    <w:p w14:paraId="21F93AA8" w14:textId="77777777" w:rsidR="003D6D5A" w:rsidRPr="00530968" w:rsidRDefault="003D6D5A" w:rsidP="003D6D5A">
      <w:pPr>
        <w:ind w:firstLine="960"/>
        <w:jc w:val="center"/>
        <w:rPr>
          <w:rFonts w:ascii="微软雅黑" w:eastAsia="微软雅黑" w:hAnsi="微软雅黑" w:cs="Consolas"/>
          <w:b/>
          <w:sz w:val="48"/>
          <w:szCs w:val="48"/>
        </w:rPr>
      </w:pPr>
    </w:p>
    <w:p w14:paraId="5FFA8DC2" w14:textId="77777777" w:rsidR="006E20EF" w:rsidRDefault="003D6D5A" w:rsidP="003D6D5A">
      <w:pPr>
        <w:ind w:firstLine="960"/>
        <w:jc w:val="center"/>
        <w:rPr>
          <w:rFonts w:ascii="微软雅黑" w:eastAsia="微软雅黑" w:hAnsi="微软雅黑" w:cs="Consolas"/>
          <w:b/>
          <w:sz w:val="48"/>
          <w:szCs w:val="48"/>
        </w:rPr>
      </w:pPr>
      <w:r w:rsidRPr="00530968">
        <w:rPr>
          <w:rFonts w:ascii="微软雅黑" w:eastAsia="微软雅黑" w:hAnsi="微软雅黑" w:cs="Consolas"/>
          <w:b/>
          <w:sz w:val="48"/>
          <w:szCs w:val="48"/>
        </w:rPr>
        <w:t>杭州逸</w:t>
      </w:r>
      <w:proofErr w:type="gramStart"/>
      <w:r w:rsidRPr="00530968">
        <w:rPr>
          <w:rFonts w:ascii="微软雅黑" w:eastAsia="微软雅黑" w:hAnsi="微软雅黑" w:cs="Consolas"/>
          <w:b/>
          <w:sz w:val="48"/>
          <w:szCs w:val="48"/>
        </w:rPr>
        <w:t>曜</w:t>
      </w:r>
      <w:proofErr w:type="gramEnd"/>
      <w:r w:rsidR="008703F2" w:rsidRPr="00530968">
        <w:rPr>
          <w:rFonts w:ascii="微软雅黑" w:eastAsia="微软雅黑" w:hAnsi="微软雅黑" w:cs="Consolas" w:hint="eastAsia"/>
          <w:b/>
          <w:sz w:val="48"/>
          <w:szCs w:val="48"/>
        </w:rPr>
        <w:t>合理用药管理</w:t>
      </w:r>
      <w:r w:rsidRPr="00530968">
        <w:rPr>
          <w:rFonts w:ascii="微软雅黑" w:eastAsia="微软雅黑" w:hAnsi="微软雅黑" w:cs="Consolas"/>
          <w:b/>
          <w:sz w:val="48"/>
          <w:szCs w:val="48"/>
        </w:rPr>
        <w:t>系统</w:t>
      </w:r>
      <w:bookmarkStart w:id="0" w:name="_Toc381788813"/>
      <w:bookmarkStart w:id="1" w:name="_Toc381789669"/>
      <w:bookmarkStart w:id="2" w:name="_Toc407572894"/>
    </w:p>
    <w:p w14:paraId="714C14D2" w14:textId="01EB6D44" w:rsidR="003D6D5A" w:rsidRPr="00530968" w:rsidRDefault="003D6D5A" w:rsidP="003D6D5A">
      <w:pPr>
        <w:ind w:firstLine="960"/>
        <w:jc w:val="center"/>
        <w:rPr>
          <w:rFonts w:ascii="微软雅黑" w:eastAsia="微软雅黑" w:hAnsi="微软雅黑" w:cs="Consolas"/>
          <w:b/>
          <w:sz w:val="48"/>
          <w:szCs w:val="48"/>
        </w:rPr>
      </w:pPr>
      <w:r w:rsidRPr="00530968">
        <w:rPr>
          <w:rFonts w:ascii="微软雅黑" w:eastAsia="微软雅黑" w:hAnsi="微软雅黑" w:cs="Consolas"/>
          <w:b/>
          <w:sz w:val="48"/>
          <w:szCs w:val="48"/>
        </w:rPr>
        <w:t>接口文档</w:t>
      </w:r>
      <w:bookmarkEnd w:id="0"/>
      <w:bookmarkEnd w:id="1"/>
      <w:bookmarkEnd w:id="2"/>
    </w:p>
    <w:p w14:paraId="0EC7BBAC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1F7760DF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41CC0502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7E82BFF6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790B44D6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405CCB57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42F19D59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4A2E49E1" w14:textId="77777777" w:rsidR="003D6D5A" w:rsidRPr="00530968" w:rsidRDefault="003D6D5A" w:rsidP="003D6D5A">
      <w:pPr>
        <w:ind w:firstLine="420"/>
        <w:rPr>
          <w:rFonts w:ascii="微软雅黑" w:eastAsia="微软雅黑" w:hAnsi="微软雅黑" w:cs="Consolas"/>
        </w:rPr>
      </w:pPr>
    </w:p>
    <w:p w14:paraId="6CD521D0" w14:textId="77777777" w:rsidR="003D6D5A" w:rsidRPr="00530968" w:rsidRDefault="003D6D5A" w:rsidP="003D6D5A">
      <w:pPr>
        <w:ind w:firstLine="600"/>
        <w:jc w:val="center"/>
        <w:rPr>
          <w:rFonts w:ascii="微软雅黑" w:eastAsia="微软雅黑" w:hAnsi="微软雅黑" w:cs="Consolas"/>
          <w:b/>
          <w:sz w:val="30"/>
          <w:szCs w:val="30"/>
        </w:rPr>
      </w:pPr>
      <w:r w:rsidRPr="00530968">
        <w:rPr>
          <w:rFonts w:ascii="微软雅黑" w:eastAsia="微软雅黑" w:hAnsi="微软雅黑" w:cs="Consolas"/>
          <w:b/>
          <w:sz w:val="30"/>
          <w:szCs w:val="30"/>
        </w:rPr>
        <w:t>杭州逸</w:t>
      </w:r>
      <w:proofErr w:type="gramStart"/>
      <w:r w:rsidRPr="00530968">
        <w:rPr>
          <w:rFonts w:ascii="微软雅黑" w:eastAsia="微软雅黑" w:hAnsi="微软雅黑" w:cs="Consolas"/>
          <w:b/>
          <w:sz w:val="30"/>
          <w:szCs w:val="30"/>
        </w:rPr>
        <w:t>曜</w:t>
      </w:r>
      <w:proofErr w:type="gramEnd"/>
      <w:r w:rsidRPr="00530968">
        <w:rPr>
          <w:rFonts w:ascii="微软雅黑" w:eastAsia="微软雅黑" w:hAnsi="微软雅黑" w:cs="Consolas"/>
          <w:b/>
          <w:sz w:val="30"/>
          <w:szCs w:val="30"/>
        </w:rPr>
        <w:t>信息技术有限公司</w:t>
      </w:r>
    </w:p>
    <w:p w14:paraId="477F2A0A" w14:textId="67527BED" w:rsidR="003D6D5A" w:rsidRPr="00530968" w:rsidRDefault="003D6D5A" w:rsidP="003D6D5A">
      <w:pPr>
        <w:ind w:firstLine="600"/>
        <w:jc w:val="center"/>
        <w:rPr>
          <w:rFonts w:ascii="微软雅黑" w:eastAsia="微软雅黑" w:hAnsi="微软雅黑" w:cs="Consolas"/>
          <w:b/>
          <w:sz w:val="30"/>
          <w:szCs w:val="30"/>
        </w:rPr>
      </w:pPr>
      <w:r w:rsidRPr="00530968">
        <w:rPr>
          <w:rFonts w:ascii="微软雅黑" w:eastAsia="微软雅黑" w:hAnsi="微软雅黑" w:cs="Consolas"/>
          <w:b/>
          <w:sz w:val="30"/>
          <w:szCs w:val="30"/>
        </w:rPr>
        <w:t>2017/0</w:t>
      </w:r>
      <w:r w:rsidR="00540100" w:rsidRPr="00530968">
        <w:rPr>
          <w:rFonts w:ascii="微软雅黑" w:eastAsia="微软雅黑" w:hAnsi="微软雅黑" w:cs="Consolas"/>
          <w:b/>
          <w:sz w:val="30"/>
          <w:szCs w:val="30"/>
        </w:rPr>
        <w:t>3</w:t>
      </w:r>
    </w:p>
    <w:p w14:paraId="05722DD2" w14:textId="23C510D7" w:rsidR="000F1EB8" w:rsidRPr="00530968" w:rsidRDefault="000F1EB8" w:rsidP="000F1EB8">
      <w:pPr>
        <w:rPr>
          <w:rFonts w:ascii="微软雅黑" w:eastAsia="微软雅黑" w:hAnsi="微软雅黑" w:cs="Consolas"/>
        </w:rPr>
      </w:pPr>
    </w:p>
    <w:p w14:paraId="773807AF" w14:textId="70637590" w:rsidR="00B555F8" w:rsidRPr="00530968" w:rsidRDefault="002926A0" w:rsidP="00D3273A">
      <w:pPr>
        <w:pStyle w:val="1"/>
        <w:numPr>
          <w:ilvl w:val="0"/>
          <w:numId w:val="5"/>
        </w:numPr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 w:hint="eastAsia"/>
          <w:b w:val="0"/>
        </w:rPr>
        <w:lastRenderedPageBreak/>
        <w:t>点评系统接口定义</w:t>
      </w:r>
    </w:p>
    <w:p w14:paraId="4DF11122" w14:textId="75A81125" w:rsidR="000B4139" w:rsidRPr="00530968" w:rsidRDefault="000B4139" w:rsidP="00F33663">
      <w:pPr>
        <w:pStyle w:val="2"/>
        <w:numPr>
          <w:ilvl w:val="0"/>
          <w:numId w:val="16"/>
        </w:numPr>
        <w:spacing w:line="720" w:lineRule="auto"/>
        <w:rPr>
          <w:rFonts w:ascii="微软雅黑" w:eastAsia="微软雅黑" w:hAnsi="微软雅黑"/>
          <w:sz w:val="32"/>
          <w:szCs w:val="32"/>
        </w:rPr>
      </w:pPr>
      <w:r w:rsidRPr="00530968">
        <w:rPr>
          <w:rFonts w:ascii="微软雅黑" w:eastAsia="微软雅黑" w:hAnsi="微软雅黑" w:hint="eastAsia"/>
          <w:sz w:val="32"/>
          <w:szCs w:val="32"/>
        </w:rPr>
        <w:t>视图方式</w:t>
      </w:r>
    </w:p>
    <w:p w14:paraId="458F321A" w14:textId="77777777" w:rsidR="000B4139" w:rsidRPr="00530968" w:rsidRDefault="000B4139" w:rsidP="000B4139">
      <w:pPr>
        <w:ind w:firstLineChars="200" w:firstLine="440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 w:hint="eastAsia"/>
        </w:rPr>
        <w:t>处方</w:t>
      </w:r>
      <w:r w:rsidRPr="00530968">
        <w:rPr>
          <w:rFonts w:ascii="微软雅黑" w:eastAsia="微软雅黑" w:hAnsi="微软雅黑"/>
        </w:rPr>
        <w:t>/医嘱点评模块是通过由his创建的相关视图，导入合理用药数据库，对导入的数据进行分析点评。正常情况下，每天执行一次（可设置自动导入时间）。</w:t>
      </w:r>
    </w:p>
    <w:p w14:paraId="2181F02E" w14:textId="77777777" w:rsidR="000B4139" w:rsidRPr="00530968" w:rsidRDefault="000B4139" w:rsidP="000B4139">
      <w:pPr>
        <w:ind w:firstLineChars="200" w:firstLine="440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 w:hint="eastAsia"/>
        </w:rPr>
        <w:t>其中基础表包括患者信息、医生人员信息、部门信息、医院药品信息；</w:t>
      </w:r>
    </w:p>
    <w:p w14:paraId="29D4AA22" w14:textId="3325942A" w:rsidR="000B4139" w:rsidRPr="00530968" w:rsidRDefault="000B4139" w:rsidP="002926A0">
      <w:pPr>
        <w:ind w:firstLineChars="200" w:firstLine="440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 w:hint="eastAsia"/>
        </w:rPr>
        <w:t>门诊信息视图包括门诊就诊信息、门诊处方信息、门诊处方药物明细、门诊收费信息、门诊检验报告、门诊检验报告明细、门诊手术信息</w:t>
      </w:r>
      <w:r w:rsidR="002926A0" w:rsidRPr="00530968">
        <w:rPr>
          <w:rFonts w:ascii="微软雅黑" w:eastAsia="微软雅黑" w:hAnsi="微软雅黑" w:hint="eastAsia"/>
        </w:rPr>
        <w:t>；</w:t>
      </w:r>
      <w:r w:rsidRPr="00530968">
        <w:rPr>
          <w:rFonts w:ascii="微软雅黑" w:eastAsia="微软雅黑" w:hAnsi="微软雅黑" w:hint="eastAsia"/>
        </w:rPr>
        <w:t>住院信息视图包括住院就诊信息、住院诊断信息、药物医嘱、药物医嘱执行记录、住院检验报告、住院检验报告明细、药敏明细、住院手术信息、非药医嘱、非药医嘱执行记录、住院生命体征记录</w:t>
      </w:r>
      <w:r w:rsidRPr="00530968">
        <w:rPr>
          <w:rFonts w:ascii="微软雅黑" w:eastAsia="微软雅黑" w:hAnsi="微软雅黑"/>
        </w:rPr>
        <w:t>。</w:t>
      </w:r>
    </w:p>
    <w:p w14:paraId="0122A842" w14:textId="042C8FE4" w:rsidR="00290FC5" w:rsidRDefault="000B4139" w:rsidP="002926A0">
      <w:pPr>
        <w:ind w:firstLineChars="200" w:firstLine="440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 w:hint="eastAsia"/>
        </w:rPr>
        <w:t>关于第三方提供的视图，要求是</w:t>
      </w:r>
      <w:r w:rsidRPr="00530968">
        <w:rPr>
          <w:rFonts w:ascii="微软雅黑" w:eastAsia="微软雅黑" w:hAnsi="微软雅黑"/>
        </w:rPr>
        <w:t>30s内查询有响应结果，如果查询速度太慢，达不到要求，建议对视图进行物化操作，第三方视图建立好后可以挑选1-2张数据量最大的表进行测试，比如门诊处方、住院就诊信息，如果有检验还可以查询下检验和检验明细等视图，以判断查询速度是否达到要求。</w:t>
      </w:r>
    </w:p>
    <w:p w14:paraId="4B358AF1" w14:textId="77777777" w:rsidR="00B34DE3" w:rsidRPr="00530968" w:rsidRDefault="00B34DE3" w:rsidP="00B34DE3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医生人员信息</w:t>
      </w:r>
    </w:p>
    <w:p w14:paraId="602020BB" w14:textId="77777777" w:rsidR="00B34DE3" w:rsidRPr="00530968" w:rsidRDefault="00B34DE3" w:rsidP="00B34DE3">
      <w:pPr>
        <w:spacing w:line="400" w:lineRule="exact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his_doctor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B34DE3" w:rsidRPr="00530968" w14:paraId="16685113" w14:textId="77777777" w:rsidTr="00AD7C6E">
        <w:trPr>
          <w:trHeight w:val="41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94965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57D9A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468E6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2B78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6836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C522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B34DE3" w:rsidRPr="00530968" w14:paraId="3FB0EAA2" w14:textId="77777777" w:rsidTr="00AD7C6E">
        <w:trPr>
          <w:trHeight w:val="20"/>
        </w:trPr>
        <w:tc>
          <w:tcPr>
            <w:tcW w:w="2093" w:type="dxa"/>
            <w:shd w:val="clear" w:color="auto" w:fill="FFF2CC" w:themeFill="accent4" w:themeFillTint="33"/>
            <w:noWrap/>
            <w:vAlign w:val="center"/>
            <w:hideMark/>
          </w:tcPr>
          <w:p w14:paraId="3AFB148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14:paraId="4D4E611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52EFB37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50C44BE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15A0797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4860ABF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6DDF7BAD" w14:textId="77777777" w:rsidTr="00AD7C6E">
        <w:trPr>
          <w:trHeight w:val="2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0126178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Staff_Id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2D61653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职工编号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0C75D52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即医院职工唯一工号，主键，医院唯一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F7E8E5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527BA5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0259C0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1D926E8B" w14:textId="77777777" w:rsidTr="00AD7C6E">
        <w:trPr>
          <w:trHeight w:val="2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3198927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Staff_Name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4537810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职工姓名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D5D99F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医院职工姓名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AE7BFCB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7B5915B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B963C42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26B31A8B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15A797A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Sex</w:t>
            </w:r>
          </w:p>
        </w:tc>
        <w:tc>
          <w:tcPr>
            <w:tcW w:w="1417" w:type="dxa"/>
            <w:vAlign w:val="center"/>
            <w:hideMark/>
          </w:tcPr>
          <w:p w14:paraId="59727EC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  <w:hideMark/>
          </w:tcPr>
          <w:p w14:paraId="18762AE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857AF0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6E1E58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330156F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5BC933BE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400E0A7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Birthday</w:t>
            </w:r>
          </w:p>
        </w:tc>
        <w:tc>
          <w:tcPr>
            <w:tcW w:w="1417" w:type="dxa"/>
            <w:vAlign w:val="center"/>
            <w:hideMark/>
          </w:tcPr>
          <w:p w14:paraId="75B3FAA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vAlign w:val="center"/>
            <w:hideMark/>
          </w:tcPr>
          <w:p w14:paraId="14A4A65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B8D922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512C870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44525D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60279D89" w14:textId="77777777" w:rsidTr="00AD7C6E">
        <w:trPr>
          <w:trHeight w:val="20"/>
        </w:trPr>
        <w:tc>
          <w:tcPr>
            <w:tcW w:w="2093" w:type="dxa"/>
            <w:noWrap/>
            <w:vAlign w:val="center"/>
            <w:hideMark/>
          </w:tcPr>
          <w:p w14:paraId="50D2F84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_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card_No</w:t>
            </w:r>
          </w:p>
        </w:tc>
        <w:tc>
          <w:tcPr>
            <w:tcW w:w="1417" w:type="dxa"/>
            <w:vAlign w:val="center"/>
            <w:hideMark/>
          </w:tcPr>
          <w:p w14:paraId="488BD07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身份证号码</w:t>
            </w:r>
          </w:p>
        </w:tc>
        <w:tc>
          <w:tcPr>
            <w:tcW w:w="1560" w:type="dxa"/>
            <w:vAlign w:val="center"/>
            <w:hideMark/>
          </w:tcPr>
          <w:p w14:paraId="36C8B40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CAE573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755A6EF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BF20E9F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0D157179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6AD37E5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Role</w:t>
            </w:r>
          </w:p>
        </w:tc>
        <w:tc>
          <w:tcPr>
            <w:tcW w:w="1417" w:type="dxa"/>
            <w:vAlign w:val="center"/>
            <w:hideMark/>
          </w:tcPr>
          <w:p w14:paraId="4EA1B25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角色</w:t>
            </w:r>
          </w:p>
        </w:tc>
        <w:tc>
          <w:tcPr>
            <w:tcW w:w="1560" w:type="dxa"/>
            <w:vAlign w:val="center"/>
            <w:hideMark/>
          </w:tcPr>
          <w:p w14:paraId="2C4336A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医生</w:t>
            </w:r>
          </w:p>
        </w:tc>
        <w:tc>
          <w:tcPr>
            <w:tcW w:w="1275" w:type="dxa"/>
            <w:vAlign w:val="center"/>
            <w:hideMark/>
          </w:tcPr>
          <w:p w14:paraId="299575D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65D6C7F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BC3440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614C55C9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0AAEF9F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Profession_Title</w:t>
            </w:r>
          </w:p>
        </w:tc>
        <w:tc>
          <w:tcPr>
            <w:tcW w:w="1417" w:type="dxa"/>
            <w:vAlign w:val="center"/>
            <w:hideMark/>
          </w:tcPr>
          <w:p w14:paraId="75B8256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职称</w:t>
            </w:r>
          </w:p>
        </w:tc>
        <w:tc>
          <w:tcPr>
            <w:tcW w:w="1560" w:type="dxa"/>
            <w:vAlign w:val="center"/>
            <w:hideMark/>
          </w:tcPr>
          <w:p w14:paraId="347F2AB2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当前职称，如“主任医师”</w:t>
            </w:r>
          </w:p>
        </w:tc>
        <w:tc>
          <w:tcPr>
            <w:tcW w:w="1275" w:type="dxa"/>
            <w:vAlign w:val="center"/>
            <w:hideMark/>
          </w:tcPr>
          <w:p w14:paraId="0D95BF8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4E0DE0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1B3944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参考：国家职称标准</w:t>
            </w:r>
          </w:p>
        </w:tc>
      </w:tr>
      <w:tr w:rsidR="00B34DE3" w:rsidRPr="00530968" w14:paraId="40D3E82E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4883F2B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Post</w:t>
            </w:r>
          </w:p>
        </w:tc>
        <w:tc>
          <w:tcPr>
            <w:tcW w:w="1417" w:type="dxa"/>
            <w:vAlign w:val="center"/>
            <w:hideMark/>
          </w:tcPr>
          <w:p w14:paraId="09040AA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职务</w:t>
            </w:r>
          </w:p>
        </w:tc>
        <w:tc>
          <w:tcPr>
            <w:tcW w:w="1560" w:type="dxa"/>
            <w:vAlign w:val="center"/>
            <w:hideMark/>
          </w:tcPr>
          <w:p w14:paraId="7B19D29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院长、主任等</w:t>
            </w:r>
          </w:p>
        </w:tc>
        <w:tc>
          <w:tcPr>
            <w:tcW w:w="1275" w:type="dxa"/>
            <w:vAlign w:val="center"/>
            <w:hideMark/>
          </w:tcPr>
          <w:p w14:paraId="28B15CA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373C2C2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A7620C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0E29D2C7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1C7EF28C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Promote_Time</w:t>
            </w:r>
          </w:p>
        </w:tc>
        <w:tc>
          <w:tcPr>
            <w:tcW w:w="1417" w:type="dxa"/>
            <w:vAlign w:val="center"/>
            <w:hideMark/>
          </w:tcPr>
          <w:p w14:paraId="4D2BA36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晋升日期</w:t>
            </w:r>
          </w:p>
        </w:tc>
        <w:tc>
          <w:tcPr>
            <w:tcW w:w="1560" w:type="dxa"/>
            <w:vAlign w:val="center"/>
            <w:hideMark/>
          </w:tcPr>
          <w:p w14:paraId="1E2959C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365DE3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660AC34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5F2C98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669712F0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7587DF8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Initial_Diploma</w:t>
            </w:r>
          </w:p>
        </w:tc>
        <w:tc>
          <w:tcPr>
            <w:tcW w:w="1417" w:type="dxa"/>
            <w:vAlign w:val="center"/>
            <w:hideMark/>
          </w:tcPr>
          <w:p w14:paraId="78962F1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初始学历</w:t>
            </w:r>
          </w:p>
        </w:tc>
        <w:tc>
          <w:tcPr>
            <w:tcW w:w="1560" w:type="dxa"/>
            <w:vAlign w:val="center"/>
            <w:hideMark/>
          </w:tcPr>
          <w:p w14:paraId="3498FC9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C1EFD1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BE0BCE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7BB46C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3D99B7BB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4CBE688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Final_Diploma</w:t>
            </w:r>
          </w:p>
        </w:tc>
        <w:tc>
          <w:tcPr>
            <w:tcW w:w="1417" w:type="dxa"/>
            <w:vAlign w:val="center"/>
            <w:hideMark/>
          </w:tcPr>
          <w:p w14:paraId="3FBC55F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  <w:hideMark/>
          </w:tcPr>
          <w:p w14:paraId="3739A4B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  <w:hideMark/>
          </w:tcPr>
          <w:p w14:paraId="396FDF3C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3D3DED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21869A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参考：国家学历标准</w:t>
            </w:r>
          </w:p>
        </w:tc>
      </w:tr>
      <w:tr w:rsidR="00B34DE3" w:rsidRPr="00530968" w14:paraId="2F4F394C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4D2A642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Major</w:t>
            </w:r>
          </w:p>
        </w:tc>
        <w:tc>
          <w:tcPr>
            <w:tcW w:w="1417" w:type="dxa"/>
            <w:vAlign w:val="center"/>
            <w:hideMark/>
          </w:tcPr>
          <w:p w14:paraId="6E507F6F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所学专业</w:t>
            </w:r>
          </w:p>
        </w:tc>
        <w:tc>
          <w:tcPr>
            <w:tcW w:w="1560" w:type="dxa"/>
            <w:vAlign w:val="center"/>
            <w:hideMark/>
          </w:tcPr>
          <w:p w14:paraId="2135B4AB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毕业专业</w:t>
            </w:r>
          </w:p>
        </w:tc>
        <w:tc>
          <w:tcPr>
            <w:tcW w:w="1275" w:type="dxa"/>
            <w:vAlign w:val="center"/>
            <w:hideMark/>
          </w:tcPr>
          <w:p w14:paraId="2460DAF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2BCFD3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74AE56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3F18EE7D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0D55D7C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Degree</w:t>
            </w:r>
          </w:p>
        </w:tc>
        <w:tc>
          <w:tcPr>
            <w:tcW w:w="1417" w:type="dxa"/>
            <w:vAlign w:val="center"/>
            <w:hideMark/>
          </w:tcPr>
          <w:p w14:paraId="3143A57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  <w:hideMark/>
          </w:tcPr>
          <w:p w14:paraId="0B308F1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0EE47A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040043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2EED2C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55B1F60A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3A82153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Rights</w:t>
            </w:r>
          </w:p>
        </w:tc>
        <w:tc>
          <w:tcPr>
            <w:tcW w:w="1417" w:type="dxa"/>
            <w:vAlign w:val="center"/>
            <w:hideMark/>
          </w:tcPr>
          <w:p w14:paraId="2B74B6B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权限</w:t>
            </w:r>
          </w:p>
        </w:tc>
        <w:tc>
          <w:tcPr>
            <w:tcW w:w="1560" w:type="dxa"/>
            <w:vAlign w:val="center"/>
            <w:hideMark/>
          </w:tcPr>
          <w:p w14:paraId="3792A59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FE71ED2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096220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AA421D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21ADB48C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2738B06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Qualification</w:t>
            </w:r>
          </w:p>
        </w:tc>
        <w:tc>
          <w:tcPr>
            <w:tcW w:w="1417" w:type="dxa"/>
            <w:vAlign w:val="center"/>
            <w:hideMark/>
          </w:tcPr>
          <w:p w14:paraId="44D53AC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执业资格</w:t>
            </w:r>
          </w:p>
        </w:tc>
        <w:tc>
          <w:tcPr>
            <w:tcW w:w="1560" w:type="dxa"/>
            <w:vAlign w:val="center"/>
            <w:hideMark/>
          </w:tcPr>
          <w:p w14:paraId="433D0E2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854E5E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C04B2C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B4C1AD2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197AF31C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1FF4129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Qualification_Start_Time</w:t>
            </w:r>
          </w:p>
        </w:tc>
        <w:tc>
          <w:tcPr>
            <w:tcW w:w="1417" w:type="dxa"/>
            <w:vAlign w:val="center"/>
            <w:hideMark/>
          </w:tcPr>
          <w:p w14:paraId="7178DE8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执业资格取得时间</w:t>
            </w:r>
          </w:p>
        </w:tc>
        <w:tc>
          <w:tcPr>
            <w:tcW w:w="1560" w:type="dxa"/>
            <w:vAlign w:val="center"/>
            <w:hideMark/>
          </w:tcPr>
          <w:p w14:paraId="44FDAE12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30BB7E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039A6705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56EDF57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667E4AA1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1CCD3F3B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Qualification_Place</w:t>
            </w:r>
          </w:p>
        </w:tc>
        <w:tc>
          <w:tcPr>
            <w:tcW w:w="1417" w:type="dxa"/>
            <w:vAlign w:val="center"/>
            <w:hideMark/>
          </w:tcPr>
          <w:p w14:paraId="08FF8DE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执业地点</w:t>
            </w:r>
          </w:p>
        </w:tc>
        <w:tc>
          <w:tcPr>
            <w:tcW w:w="1560" w:type="dxa"/>
            <w:vAlign w:val="center"/>
            <w:hideMark/>
          </w:tcPr>
          <w:p w14:paraId="4EF3BE1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7D07D2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45D2FBC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5FD038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211595AA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1601FFD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Specialty</w:t>
            </w:r>
          </w:p>
        </w:tc>
        <w:tc>
          <w:tcPr>
            <w:tcW w:w="1417" w:type="dxa"/>
            <w:vAlign w:val="center"/>
            <w:hideMark/>
          </w:tcPr>
          <w:p w14:paraId="65C0D6E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从事专业</w:t>
            </w:r>
          </w:p>
        </w:tc>
        <w:tc>
          <w:tcPr>
            <w:tcW w:w="1560" w:type="dxa"/>
            <w:vAlign w:val="center"/>
            <w:hideMark/>
          </w:tcPr>
          <w:p w14:paraId="32009F0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CE0A95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1CDC02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D52806C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0CCAC40D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541B59D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Specialty_Skills</w:t>
            </w:r>
          </w:p>
        </w:tc>
        <w:tc>
          <w:tcPr>
            <w:tcW w:w="1417" w:type="dxa"/>
            <w:vAlign w:val="center"/>
            <w:hideMark/>
          </w:tcPr>
          <w:p w14:paraId="3852B16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专业特长</w:t>
            </w:r>
          </w:p>
        </w:tc>
        <w:tc>
          <w:tcPr>
            <w:tcW w:w="1560" w:type="dxa"/>
            <w:vAlign w:val="center"/>
            <w:hideMark/>
          </w:tcPr>
          <w:p w14:paraId="576D630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A7D323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FFBB7E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6C9F50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173BB0FD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59CFCF6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Department_Name</w:t>
            </w:r>
          </w:p>
        </w:tc>
        <w:tc>
          <w:tcPr>
            <w:tcW w:w="1417" w:type="dxa"/>
            <w:vAlign w:val="center"/>
            <w:hideMark/>
          </w:tcPr>
          <w:p w14:paraId="1454BAD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所属部门</w:t>
            </w:r>
          </w:p>
        </w:tc>
        <w:tc>
          <w:tcPr>
            <w:tcW w:w="1560" w:type="dxa"/>
            <w:vAlign w:val="center"/>
            <w:hideMark/>
          </w:tcPr>
          <w:p w14:paraId="118FF5AA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AD03966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136D23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F2AC7B2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30ADA6C2" w14:textId="77777777" w:rsidTr="00AD7C6E">
        <w:trPr>
          <w:trHeight w:val="20"/>
        </w:trPr>
        <w:tc>
          <w:tcPr>
            <w:tcW w:w="2093" w:type="dxa"/>
            <w:vAlign w:val="center"/>
            <w:hideMark/>
          </w:tcPr>
          <w:p w14:paraId="68019729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Phone_No</w:t>
            </w:r>
          </w:p>
        </w:tc>
        <w:tc>
          <w:tcPr>
            <w:tcW w:w="1417" w:type="dxa"/>
            <w:vAlign w:val="center"/>
            <w:hideMark/>
          </w:tcPr>
          <w:p w14:paraId="2010FFC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  <w:hideMark/>
          </w:tcPr>
          <w:p w14:paraId="4730A16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FABA8E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77C901F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0B1D10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25A8049D" w14:textId="77777777" w:rsidTr="00AD7C6E">
        <w:trPr>
          <w:trHeight w:val="2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14:paraId="10E31B7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Email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73A0BC6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Email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867B884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E1E93B8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615C5BF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C500A4C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4FEA190E" w14:textId="77777777" w:rsidTr="00AD7C6E">
        <w:trPr>
          <w:trHeight w:val="2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39C5D061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74D7EECE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AF13F50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41697E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1CD9F4D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86543E3" w14:textId="77777777" w:rsidR="00B34DE3" w:rsidRPr="00530968" w:rsidRDefault="00B34DE3" w:rsidP="00AD7C6E">
            <w:pPr>
              <w:spacing w:line="400" w:lineRule="exact"/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62D013C3" w14:textId="77777777" w:rsidR="00B34DE3" w:rsidRPr="00530968" w:rsidRDefault="00B34DE3" w:rsidP="00B34DE3">
      <w:pPr>
        <w:spacing w:line="400" w:lineRule="exact"/>
        <w:rPr>
          <w:rFonts w:ascii="微软雅黑" w:eastAsia="微软雅黑" w:hAnsi="微软雅黑"/>
        </w:rPr>
      </w:pPr>
    </w:p>
    <w:p w14:paraId="63930C56" w14:textId="77777777" w:rsidR="00B34DE3" w:rsidRPr="00530968" w:rsidRDefault="00B34DE3" w:rsidP="00B34DE3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部门信息</w:t>
      </w:r>
    </w:p>
    <w:p w14:paraId="1B4D19AF" w14:textId="77777777" w:rsidR="00B34DE3" w:rsidRPr="00530968" w:rsidRDefault="00B34DE3" w:rsidP="00B34DE3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his_department</w:t>
      </w:r>
    </w:p>
    <w:tbl>
      <w:tblPr>
        <w:tblStyle w:val="a8"/>
        <w:tblW w:w="8356" w:type="dxa"/>
        <w:tblLook w:val="04A0" w:firstRow="1" w:lastRow="0" w:firstColumn="1" w:lastColumn="0" w:noHBand="0" w:noVBand="1"/>
      </w:tblPr>
      <w:tblGrid>
        <w:gridCol w:w="2399"/>
        <w:gridCol w:w="1303"/>
        <w:gridCol w:w="1561"/>
        <w:gridCol w:w="1464"/>
        <w:gridCol w:w="815"/>
        <w:gridCol w:w="1223"/>
      </w:tblGrid>
      <w:tr w:rsidR="00B34DE3" w:rsidRPr="00530968" w14:paraId="289EF5E2" w14:textId="77777777" w:rsidTr="00AD7C6E">
        <w:trPr>
          <w:trHeight w:val="284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14:paraId="77DF0B43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  <w:hideMark/>
          </w:tcPr>
          <w:p w14:paraId="42C00E7D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  <w:hideMark/>
          </w:tcPr>
          <w:p w14:paraId="5CF8A2B5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14:paraId="4986D6A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14:paraId="54E61A96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14:paraId="1A96DCBD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B34DE3" w:rsidRPr="00530968" w14:paraId="1B2FC502" w14:textId="77777777" w:rsidTr="00AD7C6E">
        <w:trPr>
          <w:trHeight w:val="284"/>
        </w:trPr>
        <w:tc>
          <w:tcPr>
            <w:tcW w:w="2153" w:type="dxa"/>
            <w:shd w:val="clear" w:color="auto" w:fill="FFF2CC" w:themeFill="accent4" w:themeFillTint="33"/>
            <w:noWrap/>
            <w:vAlign w:val="center"/>
            <w:hideMark/>
          </w:tcPr>
          <w:p w14:paraId="754BB3E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Hospital_Code</w:t>
            </w:r>
          </w:p>
        </w:tc>
        <w:tc>
          <w:tcPr>
            <w:tcW w:w="1303" w:type="dxa"/>
            <w:shd w:val="clear" w:color="auto" w:fill="FFF2CC" w:themeFill="accent4" w:themeFillTint="33"/>
            <w:noWrap/>
            <w:vAlign w:val="center"/>
            <w:hideMark/>
          </w:tcPr>
          <w:p w14:paraId="74422FE2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1" w:type="dxa"/>
            <w:shd w:val="clear" w:color="auto" w:fill="FFF2CC" w:themeFill="accent4" w:themeFillTint="33"/>
            <w:noWrap/>
            <w:vAlign w:val="center"/>
            <w:hideMark/>
          </w:tcPr>
          <w:p w14:paraId="2A33F880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shd w:val="clear" w:color="auto" w:fill="FFF2CC" w:themeFill="accent4" w:themeFillTint="33"/>
            <w:noWrap/>
            <w:vAlign w:val="center"/>
            <w:hideMark/>
          </w:tcPr>
          <w:p w14:paraId="26D102A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15" w:type="dxa"/>
            <w:shd w:val="clear" w:color="auto" w:fill="FFF2CC" w:themeFill="accent4" w:themeFillTint="33"/>
            <w:noWrap/>
            <w:vAlign w:val="center"/>
            <w:hideMark/>
          </w:tcPr>
          <w:p w14:paraId="3B602E7E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noWrap/>
            <w:vAlign w:val="center"/>
            <w:hideMark/>
          </w:tcPr>
          <w:p w14:paraId="73E45F7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0EA2C54B" w14:textId="77777777" w:rsidTr="00AD7C6E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14:paraId="12A5909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Dept_Id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14:paraId="74A94A98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部门代码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14:paraId="1D9FA394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主键，医院唯一科室代码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10533012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14:paraId="6267EB1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14:paraId="47B1E4C9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5753A638" w14:textId="77777777" w:rsidTr="00AD7C6E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14:paraId="157792A9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Dept_Name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14:paraId="27420AA7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部门名称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14:paraId="2B9F776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科室名称，如“心内科”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1FB51A0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14:paraId="01B4C72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14:paraId="0F47FA22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2041827A" w14:textId="77777777" w:rsidTr="00AD7C6E">
        <w:trPr>
          <w:trHeight w:val="284"/>
        </w:trPr>
        <w:tc>
          <w:tcPr>
            <w:tcW w:w="2153" w:type="dxa"/>
            <w:vAlign w:val="center"/>
            <w:hideMark/>
          </w:tcPr>
          <w:p w14:paraId="3F1CA835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Create_Time</w:t>
            </w:r>
          </w:p>
        </w:tc>
        <w:tc>
          <w:tcPr>
            <w:tcW w:w="1303" w:type="dxa"/>
            <w:vAlign w:val="center"/>
            <w:hideMark/>
          </w:tcPr>
          <w:p w14:paraId="496DC86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科室成立日期</w:t>
            </w:r>
          </w:p>
        </w:tc>
        <w:tc>
          <w:tcPr>
            <w:tcW w:w="1561" w:type="dxa"/>
            <w:vAlign w:val="center"/>
            <w:hideMark/>
          </w:tcPr>
          <w:p w14:paraId="13AD03E3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14:paraId="6F7ADC5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15" w:type="dxa"/>
            <w:vAlign w:val="center"/>
            <w:hideMark/>
          </w:tcPr>
          <w:p w14:paraId="57644E12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14:paraId="3E13FF9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  <w:tr w:rsidR="00B34DE3" w:rsidRPr="00530968" w14:paraId="4FCD1095" w14:textId="77777777" w:rsidTr="00AD7C6E">
        <w:trPr>
          <w:trHeight w:val="284"/>
        </w:trPr>
        <w:tc>
          <w:tcPr>
            <w:tcW w:w="2153" w:type="dxa"/>
            <w:vAlign w:val="center"/>
            <w:hideMark/>
          </w:tcPr>
          <w:p w14:paraId="0C373965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Dept_Manager_Id</w:t>
            </w:r>
          </w:p>
        </w:tc>
        <w:tc>
          <w:tcPr>
            <w:tcW w:w="1303" w:type="dxa"/>
            <w:vAlign w:val="center"/>
            <w:hideMark/>
          </w:tcPr>
          <w:p w14:paraId="3DA19E93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部门负责人编号列表</w:t>
            </w:r>
          </w:p>
        </w:tc>
        <w:tc>
          <w:tcPr>
            <w:tcW w:w="1561" w:type="dxa"/>
            <w:vAlign w:val="center"/>
            <w:hideMark/>
          </w:tcPr>
          <w:p w14:paraId="7C4D40C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14:paraId="3ABBB25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vAlign w:val="center"/>
            <w:hideMark/>
          </w:tcPr>
          <w:p w14:paraId="4DB4AFF5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14:paraId="27CF1E60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69290807" w14:textId="77777777" w:rsidTr="00AD7C6E">
        <w:trPr>
          <w:trHeight w:val="284"/>
        </w:trPr>
        <w:tc>
          <w:tcPr>
            <w:tcW w:w="2153" w:type="dxa"/>
            <w:vAlign w:val="center"/>
            <w:hideMark/>
          </w:tcPr>
          <w:p w14:paraId="0901F774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Dept_Manager_Name</w:t>
            </w:r>
          </w:p>
        </w:tc>
        <w:tc>
          <w:tcPr>
            <w:tcW w:w="1303" w:type="dxa"/>
            <w:vAlign w:val="center"/>
            <w:hideMark/>
          </w:tcPr>
          <w:p w14:paraId="2B7ED005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部门负责人姓名列表</w:t>
            </w:r>
          </w:p>
        </w:tc>
        <w:tc>
          <w:tcPr>
            <w:tcW w:w="1561" w:type="dxa"/>
            <w:vAlign w:val="center"/>
            <w:hideMark/>
          </w:tcPr>
          <w:p w14:paraId="3AFF101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14:paraId="6619AFCD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vAlign w:val="center"/>
            <w:hideMark/>
          </w:tcPr>
          <w:p w14:paraId="027A3D1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14:paraId="268576BD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3FAF18C1" w14:textId="77777777" w:rsidTr="00AD7C6E">
        <w:trPr>
          <w:trHeight w:val="284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14:paraId="6625DD7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Dept_Vice_Mnger_Ids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  <w:hideMark/>
          </w:tcPr>
          <w:p w14:paraId="55AD1D47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部门副主任编号列表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  <w:hideMark/>
          </w:tcPr>
          <w:p w14:paraId="6D4915D7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14:paraId="27D7CC46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14:paraId="1CC453F3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14:paraId="32D565CC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B34DE3" w:rsidRPr="00530968" w14:paraId="0498007C" w14:textId="77777777" w:rsidTr="00AD7C6E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14:paraId="3B556F31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Dept_Type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14:paraId="579784C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部门类型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14:paraId="6ACE18FD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门诊、住院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7FA1996B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14:paraId="75879348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14:paraId="6D2A2345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门诊|住院</w:t>
            </w:r>
          </w:p>
        </w:tc>
      </w:tr>
      <w:tr w:rsidR="00B34DE3" w:rsidRPr="00530968" w14:paraId="616D6AA5" w14:textId="77777777" w:rsidTr="00AD7C6E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14:paraId="5657569C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14:paraId="6FA27609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14:paraId="46972F88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31073C6A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14:paraId="7DA57756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14:paraId="4FE00D5C" w14:textId="77777777" w:rsidR="00B34DE3" w:rsidRPr="00530968" w:rsidRDefault="00B34DE3" w:rsidP="00AD7C6E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15 13:23:30</w:t>
            </w:r>
          </w:p>
        </w:tc>
      </w:tr>
    </w:tbl>
    <w:p w14:paraId="3C98C11F" w14:textId="77777777" w:rsidR="00B34DE3" w:rsidRPr="00B34DE3" w:rsidRDefault="00B34DE3" w:rsidP="002926A0">
      <w:pPr>
        <w:ind w:firstLineChars="200" w:firstLine="440"/>
        <w:rPr>
          <w:rFonts w:ascii="微软雅黑" w:eastAsia="微软雅黑" w:hAnsi="微软雅黑" w:hint="eastAsia"/>
        </w:rPr>
      </w:pPr>
      <w:bookmarkStart w:id="3" w:name="_GoBack"/>
      <w:bookmarkEnd w:id="3"/>
    </w:p>
    <w:p w14:paraId="14F261E7" w14:textId="52E11192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bookmarkStart w:id="4" w:name="_Toc421181956"/>
      <w:bookmarkStart w:id="5" w:name="_Toc421185259"/>
      <w:bookmarkStart w:id="6" w:name="_Toc421181949"/>
      <w:bookmarkStart w:id="7" w:name="_Toc421185252"/>
      <w:r w:rsidRPr="00530968">
        <w:rPr>
          <w:rFonts w:ascii="微软雅黑" w:eastAsia="微软雅黑" w:hAnsi="微软雅黑"/>
          <w:b w:val="0"/>
        </w:rPr>
        <w:t xml:space="preserve">医院药品信息 </w:t>
      </w:r>
    </w:p>
    <w:p w14:paraId="31A28780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base_product</w:t>
      </w:r>
    </w:p>
    <w:tbl>
      <w:tblPr>
        <w:tblStyle w:val="a8"/>
        <w:tblW w:w="8305" w:type="dxa"/>
        <w:tblLook w:val="04A0" w:firstRow="1" w:lastRow="0" w:firstColumn="1" w:lastColumn="0" w:noHBand="0" w:noVBand="1"/>
      </w:tblPr>
      <w:tblGrid>
        <w:gridCol w:w="2227"/>
        <w:gridCol w:w="1382"/>
        <w:gridCol w:w="1514"/>
        <w:gridCol w:w="1464"/>
        <w:gridCol w:w="836"/>
        <w:gridCol w:w="1254"/>
      </w:tblGrid>
      <w:tr w:rsidR="00290FC5" w:rsidRPr="00530968" w14:paraId="7C14E1C3" w14:textId="77777777" w:rsidTr="00693661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14:paraId="433516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14:paraId="66A3DD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14:paraId="376B18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14:paraId="22A7CC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14:paraId="1A51E9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14:paraId="5368F1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5887DF8B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noWrap/>
            <w:vAlign w:val="center"/>
            <w:hideMark/>
          </w:tcPr>
          <w:p w14:paraId="4825F4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  <w:hideMark/>
          </w:tcPr>
          <w:p w14:paraId="732358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14" w:type="dxa"/>
            <w:shd w:val="clear" w:color="auto" w:fill="FFF2CC" w:themeFill="accent4" w:themeFillTint="33"/>
            <w:noWrap/>
            <w:vAlign w:val="center"/>
            <w:hideMark/>
          </w:tcPr>
          <w:p w14:paraId="2E00749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shd w:val="clear" w:color="auto" w:fill="FFF2CC" w:themeFill="accent4" w:themeFillTint="33"/>
            <w:noWrap/>
            <w:vAlign w:val="center"/>
            <w:hideMark/>
          </w:tcPr>
          <w:p w14:paraId="6284C7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shd w:val="clear" w:color="auto" w:fill="FFF2CC" w:themeFill="accent4" w:themeFillTint="33"/>
            <w:noWrap/>
            <w:vAlign w:val="center"/>
            <w:hideMark/>
          </w:tcPr>
          <w:p w14:paraId="1AF1D7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noWrap/>
            <w:vAlign w:val="center"/>
            <w:hideMark/>
          </w:tcPr>
          <w:p w14:paraId="4ADB42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4C4E0F7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14:paraId="6F97ADB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Drug_Id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14:paraId="28F108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药品编号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14:paraId="41D16C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医院药品编号要求是能够唯一标识，“通用名，剂型，规格，生产厂家（即产地）”的编码。通常是医院计价用产品编码。主键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1A47984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14:paraId="47AA21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14:paraId="64E65E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59BB209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14:paraId="3FF75C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Drug_Name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14:paraId="0FB645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药品通用名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14:paraId="5E9BBE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医院药品名称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17E598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14:paraId="5E0C70E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14:paraId="1E545D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4C897CD" w14:textId="77777777" w:rsidTr="00693661">
        <w:trPr>
          <w:trHeight w:val="284"/>
        </w:trPr>
        <w:tc>
          <w:tcPr>
            <w:tcW w:w="2018" w:type="dxa"/>
            <w:vAlign w:val="center"/>
            <w:hideMark/>
          </w:tcPr>
          <w:p w14:paraId="6109CF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Register_No</w:t>
            </w:r>
          </w:p>
        </w:tc>
        <w:tc>
          <w:tcPr>
            <w:tcW w:w="1382" w:type="dxa"/>
            <w:vAlign w:val="center"/>
            <w:hideMark/>
          </w:tcPr>
          <w:p w14:paraId="506924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药品批准文号</w:t>
            </w:r>
          </w:p>
        </w:tc>
        <w:tc>
          <w:tcPr>
            <w:tcW w:w="1514" w:type="dxa"/>
            <w:vAlign w:val="center"/>
            <w:hideMark/>
          </w:tcPr>
          <w:p w14:paraId="6CA58B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药监局的批准文号（用于产品比对）</w:t>
            </w:r>
          </w:p>
        </w:tc>
        <w:tc>
          <w:tcPr>
            <w:tcW w:w="1301" w:type="dxa"/>
            <w:vAlign w:val="center"/>
            <w:hideMark/>
          </w:tcPr>
          <w:p w14:paraId="25EF68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vAlign w:val="center"/>
            <w:hideMark/>
          </w:tcPr>
          <w:p w14:paraId="6C7EF98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5E3866B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46FA358" w14:textId="77777777" w:rsidTr="00693661">
        <w:trPr>
          <w:trHeight w:val="284"/>
        </w:trPr>
        <w:tc>
          <w:tcPr>
            <w:tcW w:w="2018" w:type="dxa"/>
            <w:vAlign w:val="center"/>
            <w:hideMark/>
          </w:tcPr>
          <w:p w14:paraId="0E7464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Drug_Brand_Name</w:t>
            </w:r>
          </w:p>
        </w:tc>
        <w:tc>
          <w:tcPr>
            <w:tcW w:w="1382" w:type="dxa"/>
            <w:vAlign w:val="center"/>
            <w:hideMark/>
          </w:tcPr>
          <w:p w14:paraId="224D96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药品商品名</w:t>
            </w:r>
          </w:p>
        </w:tc>
        <w:tc>
          <w:tcPr>
            <w:tcW w:w="1514" w:type="dxa"/>
            <w:vAlign w:val="center"/>
            <w:hideMark/>
          </w:tcPr>
          <w:p w14:paraId="158DB3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药品商品名称，如“阿莫仙”</w:t>
            </w:r>
          </w:p>
        </w:tc>
        <w:tc>
          <w:tcPr>
            <w:tcW w:w="1301" w:type="dxa"/>
            <w:vAlign w:val="center"/>
            <w:hideMark/>
          </w:tcPr>
          <w:p w14:paraId="781A77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vAlign w:val="center"/>
            <w:hideMark/>
          </w:tcPr>
          <w:p w14:paraId="2A5DAC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66A85F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D9334EE" w14:textId="77777777" w:rsidTr="00693661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14:paraId="29DA54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Producer_Id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14:paraId="37E634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生产厂家id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14:paraId="158BA1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药品生产厂家的id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14:paraId="28C94C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14:paraId="4D92EB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14:paraId="185C722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DE3E8B8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14:paraId="0362593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Producter_name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14:paraId="6F065D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生产厂家名称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14:paraId="624326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生产厂家名称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452174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14:paraId="2F7957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14:paraId="5D1A88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725E6C0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14:paraId="0B63B9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Specification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14:paraId="0BC3E7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规格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14:paraId="75946E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药品规格，如：0.25g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5A6847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14:paraId="6D7FB4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14:paraId="57446D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C572805" w14:textId="77777777" w:rsidTr="00693661">
        <w:trPr>
          <w:trHeight w:val="284"/>
        </w:trPr>
        <w:tc>
          <w:tcPr>
            <w:tcW w:w="2018" w:type="dxa"/>
            <w:vAlign w:val="center"/>
            <w:hideMark/>
          </w:tcPr>
          <w:p w14:paraId="041247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Content_Unit</w:t>
            </w:r>
          </w:p>
        </w:tc>
        <w:tc>
          <w:tcPr>
            <w:tcW w:w="1382" w:type="dxa"/>
            <w:vAlign w:val="center"/>
            <w:hideMark/>
          </w:tcPr>
          <w:p w14:paraId="4C5CBE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含量规格单位</w:t>
            </w:r>
          </w:p>
        </w:tc>
        <w:tc>
          <w:tcPr>
            <w:tcW w:w="1514" w:type="dxa"/>
            <w:vAlign w:val="center"/>
            <w:hideMark/>
          </w:tcPr>
          <w:p w14:paraId="1CFCC2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规格单位，如：g</w:t>
            </w:r>
          </w:p>
        </w:tc>
        <w:tc>
          <w:tcPr>
            <w:tcW w:w="1301" w:type="dxa"/>
            <w:vAlign w:val="center"/>
            <w:hideMark/>
          </w:tcPr>
          <w:p w14:paraId="27C9E2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36" w:type="dxa"/>
            <w:vAlign w:val="center"/>
            <w:hideMark/>
          </w:tcPr>
          <w:p w14:paraId="070332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20C478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912966E" w14:textId="77777777" w:rsidTr="00693661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14:paraId="26A71C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Content_Spec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14:paraId="73EE45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含量规格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14:paraId="16E465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如：0.25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14:paraId="5324F4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double(6,2)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14:paraId="4BD5FF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14:paraId="6BB490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531E32E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14:paraId="2921A3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Preparation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14:paraId="0A8084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剂型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14:paraId="7F7928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药品剂型，如：“胶囊剂”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661A83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14:paraId="22288C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14:paraId="08B43A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6395A55" w14:textId="77777777" w:rsidTr="00693661">
        <w:trPr>
          <w:trHeight w:val="284"/>
        </w:trPr>
        <w:tc>
          <w:tcPr>
            <w:tcW w:w="2018" w:type="dxa"/>
            <w:vAlign w:val="center"/>
            <w:hideMark/>
          </w:tcPr>
          <w:p w14:paraId="65E51A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Pack_Spec</w:t>
            </w:r>
          </w:p>
        </w:tc>
        <w:tc>
          <w:tcPr>
            <w:tcW w:w="1382" w:type="dxa"/>
            <w:vAlign w:val="center"/>
            <w:hideMark/>
          </w:tcPr>
          <w:p w14:paraId="2125435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</w:t>
            </w:r>
          </w:p>
        </w:tc>
        <w:tc>
          <w:tcPr>
            <w:tcW w:w="1514" w:type="dxa"/>
            <w:vAlign w:val="center"/>
            <w:hideMark/>
          </w:tcPr>
          <w:p w14:paraId="2D95E3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说明书注明的包装规格，如：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“0.25g*24粒/盒”</w:t>
            </w:r>
          </w:p>
        </w:tc>
        <w:tc>
          <w:tcPr>
            <w:tcW w:w="1301" w:type="dxa"/>
            <w:vAlign w:val="center"/>
            <w:hideMark/>
          </w:tcPr>
          <w:p w14:paraId="6A4D74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varchar(128)</w:t>
            </w:r>
          </w:p>
        </w:tc>
        <w:tc>
          <w:tcPr>
            <w:tcW w:w="836" w:type="dxa"/>
            <w:vAlign w:val="center"/>
            <w:hideMark/>
          </w:tcPr>
          <w:p w14:paraId="388C01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6E1E29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2526BD8" w14:textId="77777777" w:rsidTr="00693661">
        <w:trPr>
          <w:trHeight w:val="284"/>
        </w:trPr>
        <w:tc>
          <w:tcPr>
            <w:tcW w:w="2018" w:type="dxa"/>
            <w:vAlign w:val="center"/>
            <w:hideMark/>
          </w:tcPr>
          <w:p w14:paraId="314B2E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Pack_Unit</w:t>
            </w:r>
          </w:p>
        </w:tc>
        <w:tc>
          <w:tcPr>
            <w:tcW w:w="1382" w:type="dxa"/>
            <w:vAlign w:val="center"/>
            <w:hideMark/>
          </w:tcPr>
          <w:p w14:paraId="2C3DBA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包装规格单位</w:t>
            </w:r>
          </w:p>
        </w:tc>
        <w:tc>
          <w:tcPr>
            <w:tcW w:w="1514" w:type="dxa"/>
            <w:vAlign w:val="center"/>
            <w:hideMark/>
          </w:tcPr>
          <w:p w14:paraId="5716E3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发药包装单位，例如：瓶、盒。对于医院自定义的包装，可以提供自定义的包装单位。</w:t>
            </w:r>
          </w:p>
        </w:tc>
        <w:tc>
          <w:tcPr>
            <w:tcW w:w="1301" w:type="dxa"/>
            <w:vAlign w:val="center"/>
            <w:hideMark/>
          </w:tcPr>
          <w:p w14:paraId="242F1F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vAlign w:val="center"/>
            <w:hideMark/>
          </w:tcPr>
          <w:p w14:paraId="3EE493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61E968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A67607A" w14:textId="77777777" w:rsidTr="00693661">
        <w:trPr>
          <w:trHeight w:val="284"/>
        </w:trPr>
        <w:tc>
          <w:tcPr>
            <w:tcW w:w="2018" w:type="dxa"/>
            <w:vAlign w:val="center"/>
            <w:hideMark/>
          </w:tcPr>
          <w:p w14:paraId="3F0027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Count_Unit</w:t>
            </w:r>
          </w:p>
        </w:tc>
        <w:tc>
          <w:tcPr>
            <w:tcW w:w="1382" w:type="dxa"/>
            <w:vAlign w:val="center"/>
            <w:hideMark/>
          </w:tcPr>
          <w:p w14:paraId="03FAC7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包装规格数量</w:t>
            </w:r>
          </w:p>
        </w:tc>
        <w:tc>
          <w:tcPr>
            <w:tcW w:w="1514" w:type="dxa"/>
            <w:vAlign w:val="center"/>
            <w:hideMark/>
          </w:tcPr>
          <w:p w14:paraId="46BCEF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计数单位，如：24</w:t>
            </w:r>
          </w:p>
        </w:tc>
        <w:tc>
          <w:tcPr>
            <w:tcW w:w="1301" w:type="dxa"/>
            <w:vAlign w:val="center"/>
            <w:hideMark/>
          </w:tcPr>
          <w:p w14:paraId="593064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double(6,2)</w:t>
            </w:r>
          </w:p>
        </w:tc>
        <w:tc>
          <w:tcPr>
            <w:tcW w:w="836" w:type="dxa"/>
            <w:vAlign w:val="center"/>
            <w:hideMark/>
          </w:tcPr>
          <w:p w14:paraId="307EAE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06F043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875DD0A" w14:textId="77777777" w:rsidTr="00693661">
        <w:trPr>
          <w:trHeight w:val="284"/>
        </w:trPr>
        <w:tc>
          <w:tcPr>
            <w:tcW w:w="2018" w:type="dxa"/>
            <w:noWrap/>
            <w:vAlign w:val="center"/>
            <w:hideMark/>
          </w:tcPr>
          <w:p w14:paraId="7AED0C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User_Drug_Property</w:t>
            </w:r>
          </w:p>
        </w:tc>
        <w:tc>
          <w:tcPr>
            <w:tcW w:w="1382" w:type="dxa"/>
            <w:vAlign w:val="center"/>
            <w:hideMark/>
          </w:tcPr>
          <w:p w14:paraId="72F9DF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医院药品属性</w:t>
            </w:r>
          </w:p>
        </w:tc>
        <w:tc>
          <w:tcPr>
            <w:tcW w:w="1514" w:type="dxa"/>
            <w:vAlign w:val="center"/>
            <w:hideMark/>
          </w:tcPr>
          <w:p w14:paraId="76F5F16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医院自定义药品属性</w:t>
            </w:r>
          </w:p>
        </w:tc>
        <w:tc>
          <w:tcPr>
            <w:tcW w:w="1301" w:type="dxa"/>
            <w:vAlign w:val="center"/>
            <w:hideMark/>
          </w:tcPr>
          <w:p w14:paraId="543B49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vAlign w:val="center"/>
            <w:hideMark/>
          </w:tcPr>
          <w:p w14:paraId="01852C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6D0B60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多个属性以“|”分隔</w:t>
            </w:r>
          </w:p>
        </w:tc>
      </w:tr>
      <w:tr w:rsidR="00290FC5" w:rsidRPr="00530968" w14:paraId="24F1B3FC" w14:textId="77777777" w:rsidTr="00693661">
        <w:trPr>
          <w:trHeight w:val="284"/>
        </w:trPr>
        <w:tc>
          <w:tcPr>
            <w:tcW w:w="2018" w:type="dxa"/>
            <w:noWrap/>
            <w:vAlign w:val="center"/>
            <w:hideMark/>
          </w:tcPr>
          <w:p w14:paraId="0CADB8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Antibacterial</w:t>
            </w:r>
          </w:p>
        </w:tc>
        <w:tc>
          <w:tcPr>
            <w:tcW w:w="1382" w:type="dxa"/>
            <w:vAlign w:val="center"/>
            <w:hideMark/>
          </w:tcPr>
          <w:p w14:paraId="7F91A7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抗菌药物标记</w:t>
            </w:r>
          </w:p>
        </w:tc>
        <w:tc>
          <w:tcPr>
            <w:tcW w:w="1514" w:type="dxa"/>
            <w:vAlign w:val="center"/>
            <w:hideMark/>
          </w:tcPr>
          <w:p w14:paraId="11CDE2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医院维护的产品的抗菌药物标记</w:t>
            </w:r>
          </w:p>
        </w:tc>
        <w:tc>
          <w:tcPr>
            <w:tcW w:w="1301" w:type="dxa"/>
            <w:vAlign w:val="center"/>
            <w:hideMark/>
          </w:tcPr>
          <w:p w14:paraId="2277AC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36" w:type="dxa"/>
            <w:vAlign w:val="center"/>
            <w:hideMark/>
          </w:tcPr>
          <w:p w14:paraId="641087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14:paraId="692E01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0：非抗菌药物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1：非限制级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2：限制级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3：特殊级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4：菌</w:t>
            </w:r>
          </w:p>
        </w:tc>
      </w:tr>
      <w:tr w:rsidR="00290FC5" w:rsidRPr="00530968" w14:paraId="1FBC0EC1" w14:textId="77777777" w:rsidTr="00693661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92A0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Essential_Drug 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14:paraId="7F3501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基本药物标记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14:paraId="2F8AAE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医院维护的产品的基本药物标记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14:paraId="765A60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14:paraId="042C85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14:paraId="3B073D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0: 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非基药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1：国基药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2：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省基药</w:t>
            </w:r>
            <w:proofErr w:type="gramEnd"/>
          </w:p>
        </w:tc>
      </w:tr>
      <w:tr w:rsidR="00290FC5" w:rsidRPr="00530968" w14:paraId="727928D0" w14:textId="77777777" w:rsidTr="00693661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14:paraId="0C8ECF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14:paraId="5DB047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14:paraId="4EAC12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14:paraId="3A3CE4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14:paraId="4D2608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14:paraId="471457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2D1FAF7F" w14:textId="2686B9AA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患者信息</w:t>
      </w:r>
    </w:p>
    <w:p w14:paraId="339C5F66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his_patient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14"/>
        <w:gridCol w:w="1461"/>
        <w:gridCol w:w="1595"/>
        <w:gridCol w:w="1275"/>
        <w:gridCol w:w="851"/>
        <w:gridCol w:w="1326"/>
      </w:tblGrid>
      <w:tr w:rsidR="00290FC5" w:rsidRPr="00530968" w14:paraId="6182CBF3" w14:textId="77777777" w:rsidTr="00693661">
        <w:trPr>
          <w:trHeight w:val="495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14:paraId="110491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14:paraId="7757D6A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14:paraId="7FD29A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D6E1A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3FC937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5BB248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36976844" w14:textId="77777777" w:rsidTr="00693661">
        <w:trPr>
          <w:trHeight w:val="270"/>
        </w:trPr>
        <w:tc>
          <w:tcPr>
            <w:tcW w:w="2014" w:type="dxa"/>
            <w:shd w:val="clear" w:color="auto" w:fill="FFF2CC" w:themeFill="accent4" w:themeFillTint="33"/>
            <w:noWrap/>
            <w:vAlign w:val="center"/>
            <w:hideMark/>
          </w:tcPr>
          <w:p w14:paraId="71D710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461" w:type="dxa"/>
            <w:shd w:val="clear" w:color="auto" w:fill="FFF2CC" w:themeFill="accent4" w:themeFillTint="33"/>
            <w:noWrap/>
            <w:vAlign w:val="center"/>
            <w:hideMark/>
          </w:tcPr>
          <w:p w14:paraId="6290B1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95" w:type="dxa"/>
            <w:shd w:val="clear" w:color="auto" w:fill="FFF2CC" w:themeFill="accent4" w:themeFillTint="33"/>
            <w:noWrap/>
            <w:vAlign w:val="center"/>
            <w:hideMark/>
          </w:tcPr>
          <w:p w14:paraId="63EAB4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3E1ECE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3ED6E0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547F66C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50BC190" w14:textId="77777777" w:rsidTr="00693661">
        <w:trPr>
          <w:trHeight w:val="81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14:paraId="6987CF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14:paraId="1A2F157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14:paraId="1B5785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医院院内病人唯一ID，门诊及住院都保持唯一，如果没有可以用身份证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号等唯一编号。主键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7A918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D0AA1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BD13C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同一患者号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不同次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住院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本字段值相同</w:t>
            </w:r>
            <w:proofErr w:type="gramEnd"/>
          </w:p>
        </w:tc>
      </w:tr>
      <w:tr w:rsidR="00290FC5" w:rsidRPr="00530968" w14:paraId="4BA42BBC" w14:textId="77777777" w:rsidTr="00693661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14:paraId="6F0D85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Sex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14:paraId="74D412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性别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14:paraId="06C43B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就诊者生理性别的代码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1250C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56D29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7CE97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M|F|男|女</w:t>
            </w:r>
          </w:p>
        </w:tc>
      </w:tr>
      <w:tr w:rsidR="00290FC5" w:rsidRPr="00530968" w14:paraId="0FE618FA" w14:textId="77777777" w:rsidTr="00693661">
        <w:trPr>
          <w:trHeight w:val="540"/>
        </w:trPr>
        <w:tc>
          <w:tcPr>
            <w:tcW w:w="2014" w:type="dxa"/>
            <w:vAlign w:val="center"/>
            <w:hideMark/>
          </w:tcPr>
          <w:p w14:paraId="742EA5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Name</w:t>
            </w:r>
          </w:p>
        </w:tc>
        <w:tc>
          <w:tcPr>
            <w:tcW w:w="1461" w:type="dxa"/>
            <w:vAlign w:val="center"/>
            <w:hideMark/>
          </w:tcPr>
          <w:p w14:paraId="3C87C1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患者姓名</w:t>
            </w:r>
          </w:p>
        </w:tc>
        <w:tc>
          <w:tcPr>
            <w:tcW w:w="1595" w:type="dxa"/>
            <w:vAlign w:val="center"/>
            <w:hideMark/>
          </w:tcPr>
          <w:p w14:paraId="3F08E0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14:paraId="528B6D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9FBE4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F6710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D811D2F" w14:textId="77777777" w:rsidTr="00693661">
        <w:trPr>
          <w:trHeight w:val="270"/>
        </w:trPr>
        <w:tc>
          <w:tcPr>
            <w:tcW w:w="2014" w:type="dxa"/>
            <w:vAlign w:val="center"/>
            <w:hideMark/>
          </w:tcPr>
          <w:p w14:paraId="0958E0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Id_type</w:t>
            </w:r>
          </w:p>
        </w:tc>
        <w:tc>
          <w:tcPr>
            <w:tcW w:w="1461" w:type="dxa"/>
            <w:vAlign w:val="center"/>
            <w:hideMark/>
          </w:tcPr>
          <w:p w14:paraId="319AF3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患者证件类型</w:t>
            </w:r>
          </w:p>
        </w:tc>
        <w:tc>
          <w:tcPr>
            <w:tcW w:w="1595" w:type="dxa"/>
            <w:vAlign w:val="center"/>
            <w:hideMark/>
          </w:tcPr>
          <w:p w14:paraId="206A57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身份证/军官证/护照</w:t>
            </w:r>
          </w:p>
        </w:tc>
        <w:tc>
          <w:tcPr>
            <w:tcW w:w="1275" w:type="dxa"/>
            <w:vAlign w:val="center"/>
            <w:hideMark/>
          </w:tcPr>
          <w:p w14:paraId="2AB3F1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14:paraId="54393D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2E7B1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身份证/军官证/护照</w:t>
            </w:r>
          </w:p>
        </w:tc>
      </w:tr>
      <w:tr w:rsidR="00290FC5" w:rsidRPr="00530968" w14:paraId="4B802416" w14:textId="77777777" w:rsidTr="00693661">
        <w:trPr>
          <w:trHeight w:val="270"/>
        </w:trPr>
        <w:tc>
          <w:tcPr>
            <w:tcW w:w="2014" w:type="dxa"/>
            <w:vAlign w:val="center"/>
            <w:hideMark/>
          </w:tcPr>
          <w:p w14:paraId="5D499A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Id_No</w:t>
            </w:r>
          </w:p>
        </w:tc>
        <w:tc>
          <w:tcPr>
            <w:tcW w:w="1461" w:type="dxa"/>
            <w:vAlign w:val="center"/>
            <w:hideMark/>
          </w:tcPr>
          <w:p w14:paraId="6BC72E2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患者证件号码</w:t>
            </w:r>
          </w:p>
        </w:tc>
        <w:tc>
          <w:tcPr>
            <w:tcW w:w="1595" w:type="dxa"/>
            <w:vAlign w:val="center"/>
            <w:hideMark/>
          </w:tcPr>
          <w:p w14:paraId="5342A9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证件上唯一的法定标识符</w:t>
            </w:r>
          </w:p>
        </w:tc>
        <w:tc>
          <w:tcPr>
            <w:tcW w:w="1275" w:type="dxa"/>
            <w:vAlign w:val="center"/>
            <w:hideMark/>
          </w:tcPr>
          <w:p w14:paraId="3F7B94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30B06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8F509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00842CA" w14:textId="77777777" w:rsidTr="00693661">
        <w:trPr>
          <w:trHeight w:val="81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14:paraId="0DF537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Birth_Weight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14:paraId="135996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出生时体重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14:paraId="6EE88F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出生时的体重(带单位)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ADE6E1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23175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E752B3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[0-9|\\.]+[mg|g|kg]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3.5kg,3075g（如果没带单位，系统默认为0）</w:t>
            </w:r>
          </w:p>
        </w:tc>
      </w:tr>
      <w:tr w:rsidR="00290FC5" w:rsidRPr="00530968" w14:paraId="25B535E2" w14:textId="77777777" w:rsidTr="00693661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14:paraId="77F6F6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Birthday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14:paraId="5859AD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出生日期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14:paraId="035D82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就诊者出生当日的公元纪年日期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564A3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0DC4D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EA1869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YYYY-MM-DD格式</w:t>
            </w:r>
          </w:p>
        </w:tc>
      </w:tr>
      <w:tr w:rsidR="00290FC5" w:rsidRPr="00530968" w14:paraId="4F28144A" w14:textId="77777777" w:rsidTr="00693661">
        <w:trPr>
          <w:trHeight w:val="270"/>
        </w:trPr>
        <w:tc>
          <w:tcPr>
            <w:tcW w:w="2014" w:type="dxa"/>
            <w:vAlign w:val="center"/>
            <w:hideMark/>
          </w:tcPr>
          <w:p w14:paraId="33E0EF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Nationality</w:t>
            </w:r>
          </w:p>
        </w:tc>
        <w:tc>
          <w:tcPr>
            <w:tcW w:w="1461" w:type="dxa"/>
            <w:vAlign w:val="center"/>
            <w:hideMark/>
          </w:tcPr>
          <w:p w14:paraId="5753B7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民族</w:t>
            </w:r>
          </w:p>
        </w:tc>
        <w:tc>
          <w:tcPr>
            <w:tcW w:w="1595" w:type="dxa"/>
            <w:vAlign w:val="center"/>
            <w:hideMark/>
          </w:tcPr>
          <w:p w14:paraId="41AF3AC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就诊者所属民族的类别代码</w:t>
            </w:r>
          </w:p>
        </w:tc>
        <w:tc>
          <w:tcPr>
            <w:tcW w:w="1275" w:type="dxa"/>
            <w:vAlign w:val="center"/>
            <w:hideMark/>
          </w:tcPr>
          <w:p w14:paraId="7A6E36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13F59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652BC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GB/T 3304</w:t>
            </w:r>
          </w:p>
        </w:tc>
      </w:tr>
      <w:tr w:rsidR="00290FC5" w:rsidRPr="00530968" w14:paraId="22ABCE39" w14:textId="77777777" w:rsidTr="00693661">
        <w:trPr>
          <w:trHeight w:val="27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14:paraId="4F9F3C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Native_place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14:paraId="2ADE81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籍贯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14:paraId="351D21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病人籍贯，到县级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9A910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5DB6F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E5A8B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GB/T 2260-2007</w:t>
            </w:r>
          </w:p>
        </w:tc>
      </w:tr>
      <w:tr w:rsidR="00290FC5" w:rsidRPr="00530968" w14:paraId="7244D777" w14:textId="77777777" w:rsidTr="00693661">
        <w:trPr>
          <w:trHeight w:val="54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14:paraId="34132A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14:paraId="5E5879F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14:paraId="034B2FF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67C55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AE314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4A0A7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560AF7A0" w14:textId="77777777" w:rsidR="00290FC5" w:rsidRPr="00530968" w:rsidRDefault="00290FC5" w:rsidP="00290FC5">
      <w:pPr>
        <w:rPr>
          <w:rFonts w:ascii="微软雅黑" w:eastAsia="微软雅黑" w:hAnsi="微软雅黑"/>
        </w:rPr>
      </w:pPr>
    </w:p>
    <w:p w14:paraId="7DCA97A7" w14:textId="67B03624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门诊就诊信息</w:t>
      </w:r>
    </w:p>
    <w:p w14:paraId="6028DC66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opt_outpatient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90FC5" w:rsidRPr="00530968" w14:paraId="137C06E7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A9C23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30215A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3206D1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AB0A5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5C24E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A596B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5B8E915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182183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58BF30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39AAE4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6BFFDB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519D38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178B71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204B248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76AC6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6441A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DAF1D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主键：门诊顺序号，医疗机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构内部唯一编号。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21A0F6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CCE24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B630D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38FDFA0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93833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C1E4E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1C809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22862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2449B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D132C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D04FD4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182D27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Event_Time</w:t>
            </w:r>
          </w:p>
        </w:tc>
        <w:tc>
          <w:tcPr>
            <w:tcW w:w="1559" w:type="dxa"/>
            <w:vAlign w:val="center"/>
            <w:hideMark/>
          </w:tcPr>
          <w:p w14:paraId="72D11B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就诊时间</w:t>
            </w:r>
          </w:p>
        </w:tc>
        <w:tc>
          <w:tcPr>
            <w:tcW w:w="1560" w:type="dxa"/>
            <w:vAlign w:val="center"/>
            <w:hideMark/>
          </w:tcPr>
          <w:p w14:paraId="5B0BDE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15E9A5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555395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28B17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24A5D3D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337658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Dept_Id</w:t>
            </w:r>
          </w:p>
        </w:tc>
        <w:tc>
          <w:tcPr>
            <w:tcW w:w="1559" w:type="dxa"/>
            <w:vAlign w:val="center"/>
            <w:hideMark/>
          </w:tcPr>
          <w:p w14:paraId="5E33DB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挂号科室代码</w:t>
            </w:r>
          </w:p>
        </w:tc>
        <w:tc>
          <w:tcPr>
            <w:tcW w:w="1560" w:type="dxa"/>
            <w:vAlign w:val="center"/>
            <w:hideMark/>
          </w:tcPr>
          <w:p w14:paraId="06843F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  <w:hideMark/>
          </w:tcPr>
          <w:p w14:paraId="1A79B8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A99CF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9A9631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如果传入数据为空,则科室ID及名称将被设置为默认的空科室</w:t>
            </w:r>
          </w:p>
        </w:tc>
      </w:tr>
      <w:tr w:rsidR="00290FC5" w:rsidRPr="00530968" w14:paraId="43ED1181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9E7D3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DB2C6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挂号科室名称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1E7D1D4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0D9611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6E6DCA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4FB9E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EDC4711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8C5555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56785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F68489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EB4E4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CB880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D1A23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自费|省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保|市级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保等</w:t>
            </w:r>
          </w:p>
        </w:tc>
      </w:tr>
      <w:tr w:rsidR="00290FC5" w:rsidRPr="00530968" w14:paraId="3F69FD6C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39F17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Is_Pregnant</w:t>
            </w:r>
          </w:p>
        </w:tc>
        <w:tc>
          <w:tcPr>
            <w:tcW w:w="1559" w:type="dxa"/>
            <w:vAlign w:val="center"/>
            <w:hideMark/>
          </w:tcPr>
          <w:p w14:paraId="7959C3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14:paraId="03BFC4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6ED21C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0D8C7C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19580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191AA0BD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602BF4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Time_Of_Preg</w:t>
            </w:r>
          </w:p>
        </w:tc>
        <w:tc>
          <w:tcPr>
            <w:tcW w:w="1559" w:type="dxa"/>
            <w:vAlign w:val="center"/>
            <w:hideMark/>
          </w:tcPr>
          <w:p w14:paraId="1148D0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孕期(周)</w:t>
            </w:r>
          </w:p>
        </w:tc>
        <w:tc>
          <w:tcPr>
            <w:tcW w:w="1560" w:type="dxa"/>
            <w:vAlign w:val="center"/>
            <w:hideMark/>
          </w:tcPr>
          <w:p w14:paraId="317B0D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8C234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14:paraId="2D53D2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3B6DBC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整数，不用加单位,（单位必须为周，只对数字识别）</w:t>
            </w:r>
          </w:p>
        </w:tc>
      </w:tr>
      <w:tr w:rsidR="00290FC5" w:rsidRPr="00530968" w14:paraId="1B6438A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D9529A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Is_Breast_Feeding</w:t>
            </w:r>
          </w:p>
        </w:tc>
        <w:tc>
          <w:tcPr>
            <w:tcW w:w="1559" w:type="dxa"/>
            <w:vAlign w:val="center"/>
            <w:hideMark/>
          </w:tcPr>
          <w:p w14:paraId="4E6BF8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14:paraId="1F21C6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6DBE0B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2ED810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20240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45DBF042" w14:textId="77777777" w:rsidTr="00693661">
        <w:trPr>
          <w:trHeight w:val="810"/>
        </w:trPr>
        <w:tc>
          <w:tcPr>
            <w:tcW w:w="1951" w:type="dxa"/>
            <w:vAlign w:val="center"/>
            <w:hideMark/>
          </w:tcPr>
          <w:p w14:paraId="6EDEAE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  <w:hideMark/>
          </w:tcPr>
          <w:p w14:paraId="6FD719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身高(单位cm)</w:t>
            </w:r>
          </w:p>
        </w:tc>
        <w:tc>
          <w:tcPr>
            <w:tcW w:w="1560" w:type="dxa"/>
            <w:vAlign w:val="center"/>
            <w:hideMark/>
          </w:tcPr>
          <w:p w14:paraId="29F3F4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身高的测量值，计量单位为cm</w:t>
            </w:r>
          </w:p>
        </w:tc>
        <w:tc>
          <w:tcPr>
            <w:tcW w:w="1275" w:type="dxa"/>
            <w:vAlign w:val="center"/>
            <w:hideMark/>
          </w:tcPr>
          <w:p w14:paraId="0F0505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14:paraId="4EABCD8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FF785F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[0-9|\\.]+[m|cm]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172cm,1.72m（如果没带单位的系统默认为0）</w:t>
            </w:r>
          </w:p>
        </w:tc>
      </w:tr>
      <w:tr w:rsidR="00290FC5" w:rsidRPr="00530968" w14:paraId="54932B9B" w14:textId="77777777" w:rsidTr="00693661">
        <w:trPr>
          <w:trHeight w:val="8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219CFA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E3F26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体重(单位kg)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7C310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体重的测量值,计量单位为kg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1160CA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94EE3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27383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[0-9|\\.]+[mg|g|kg]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60kg,3075g（如果没带单位的系统默认为0)</w:t>
            </w:r>
          </w:p>
        </w:tc>
      </w:tr>
      <w:tr w:rsidR="00290FC5" w:rsidRPr="00530968" w14:paraId="2BE8E371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CFCA9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Address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4075A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93225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3D4F1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B4FBA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shd w:val="clear" w:color="auto" w:fill="FFF2CC" w:themeFill="accent4" w:themeFillTint="33"/>
            <w:vAlign w:val="center"/>
            <w:hideMark/>
          </w:tcPr>
          <w:p w14:paraId="4CA333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两项都未填，该处方将被评定为不规范处方</w:t>
            </w:r>
          </w:p>
        </w:tc>
      </w:tr>
      <w:tr w:rsidR="00290FC5" w:rsidRPr="00530968" w14:paraId="141CD504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06A28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Phone_no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39B48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72A29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77C3B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3FF09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shd w:val="clear" w:color="auto" w:fill="FFF2CC" w:themeFill="accent4" w:themeFillTint="33"/>
            <w:vAlign w:val="center"/>
            <w:hideMark/>
          </w:tcPr>
          <w:p w14:paraId="6A2E7A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76A4A318" w14:textId="77777777" w:rsidTr="00693661">
        <w:trPr>
          <w:trHeight w:val="510"/>
        </w:trPr>
        <w:tc>
          <w:tcPr>
            <w:tcW w:w="1951" w:type="dxa"/>
            <w:vAlign w:val="center"/>
            <w:hideMark/>
          </w:tcPr>
          <w:p w14:paraId="3124AD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14:paraId="671776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14:paraId="0A2219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941BF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A597DA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63768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内生肌酐清除率以“ml/min”为单位，若未填单位，则默认为“ml/min”</w:t>
            </w:r>
          </w:p>
        </w:tc>
      </w:tr>
      <w:tr w:rsidR="00290FC5" w:rsidRPr="00530968" w14:paraId="352F5895" w14:textId="77777777" w:rsidTr="00693661">
        <w:trPr>
          <w:trHeight w:val="270"/>
        </w:trPr>
        <w:tc>
          <w:tcPr>
            <w:tcW w:w="1951" w:type="dxa"/>
            <w:noWrap/>
            <w:vAlign w:val="center"/>
            <w:hideMark/>
          </w:tcPr>
          <w:p w14:paraId="2511CF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  <w:hideMark/>
          </w:tcPr>
          <w:p w14:paraId="3756E3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14:paraId="1B4F41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4A8FD44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0ACFF5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6FA8E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只能填，是：1， 否：0</w:t>
            </w:r>
          </w:p>
        </w:tc>
      </w:tr>
      <w:tr w:rsidR="00290FC5" w:rsidRPr="00530968" w14:paraId="61F4A962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74661C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14:paraId="0C55BD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14:paraId="5056AE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过敏物列表</w:t>
            </w:r>
          </w:p>
        </w:tc>
        <w:tc>
          <w:tcPr>
            <w:tcW w:w="1275" w:type="dxa"/>
            <w:vAlign w:val="center"/>
            <w:hideMark/>
          </w:tcPr>
          <w:p w14:paraId="287CFF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5E52B8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67141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字符串,多个药品以|分隔（过敏药品传的是药品名)</w:t>
            </w:r>
          </w:p>
        </w:tc>
      </w:tr>
      <w:tr w:rsidR="00290FC5" w:rsidRPr="00530968" w14:paraId="6D9B9942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21302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14:paraId="2E5D33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14:paraId="489448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14:paraId="7BC029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160EE5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47D7F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已婚|未婚</w:t>
            </w:r>
          </w:p>
        </w:tc>
      </w:tr>
      <w:tr w:rsidR="00290FC5" w:rsidRPr="00530968" w14:paraId="67034063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5535A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14:paraId="69B0E1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14:paraId="41BE75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14:paraId="42A89F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9EA15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4590A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GB/T 6565</w:t>
            </w:r>
          </w:p>
        </w:tc>
      </w:tr>
      <w:tr w:rsidR="00290FC5" w:rsidRPr="00530968" w14:paraId="61D400C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2CA10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isAppointed</w:t>
            </w:r>
          </w:p>
        </w:tc>
        <w:tc>
          <w:tcPr>
            <w:tcW w:w="1559" w:type="dxa"/>
            <w:vAlign w:val="center"/>
            <w:hideMark/>
          </w:tcPr>
          <w:p w14:paraId="1CE10B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是否预约</w:t>
            </w:r>
          </w:p>
        </w:tc>
        <w:tc>
          <w:tcPr>
            <w:tcW w:w="1560" w:type="dxa"/>
            <w:vAlign w:val="center"/>
            <w:hideMark/>
          </w:tcPr>
          <w:p w14:paraId="007E70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就诊前是否参与预约</w:t>
            </w:r>
          </w:p>
        </w:tc>
        <w:tc>
          <w:tcPr>
            <w:tcW w:w="1275" w:type="dxa"/>
            <w:vAlign w:val="center"/>
            <w:hideMark/>
          </w:tcPr>
          <w:p w14:paraId="0DA1E9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178C8E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63CB4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C017C11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1D2F58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Med_Card_Type</w:t>
            </w:r>
          </w:p>
        </w:tc>
        <w:tc>
          <w:tcPr>
            <w:tcW w:w="1559" w:type="dxa"/>
            <w:vAlign w:val="center"/>
            <w:hideMark/>
          </w:tcPr>
          <w:p w14:paraId="3C604C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卡类型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14:paraId="556A65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就诊时使用的就诊卡类型，如市民卡、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保卡等</w:t>
            </w:r>
          </w:p>
        </w:tc>
        <w:tc>
          <w:tcPr>
            <w:tcW w:w="1275" w:type="dxa"/>
            <w:vAlign w:val="center"/>
            <w:hideMark/>
          </w:tcPr>
          <w:p w14:paraId="6DB4C7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4B5535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EF4AF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97236E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00158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Med_Card_No</w:t>
            </w:r>
          </w:p>
        </w:tc>
        <w:tc>
          <w:tcPr>
            <w:tcW w:w="1559" w:type="dxa"/>
            <w:vAlign w:val="center"/>
            <w:hideMark/>
          </w:tcPr>
          <w:p w14:paraId="5EBA00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卡号</w:t>
            </w:r>
          </w:p>
        </w:tc>
        <w:tc>
          <w:tcPr>
            <w:tcW w:w="1560" w:type="dxa"/>
            <w:vAlign w:val="center"/>
            <w:hideMark/>
          </w:tcPr>
          <w:p w14:paraId="20B50A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就诊时所使用的卡号</w:t>
            </w:r>
          </w:p>
        </w:tc>
        <w:tc>
          <w:tcPr>
            <w:tcW w:w="1275" w:type="dxa"/>
            <w:vAlign w:val="center"/>
            <w:hideMark/>
          </w:tcPr>
          <w:p w14:paraId="5C6A518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75C753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AEDA2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29DAE0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DB08D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Visit_Type</w:t>
            </w:r>
          </w:p>
        </w:tc>
        <w:tc>
          <w:tcPr>
            <w:tcW w:w="1559" w:type="dxa"/>
            <w:vAlign w:val="center"/>
            <w:hideMark/>
          </w:tcPr>
          <w:p w14:paraId="792CF0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就诊类别</w:t>
            </w:r>
          </w:p>
        </w:tc>
        <w:tc>
          <w:tcPr>
            <w:tcW w:w="1560" w:type="dxa"/>
            <w:vAlign w:val="center"/>
            <w:hideMark/>
          </w:tcPr>
          <w:p w14:paraId="4C140B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门诊、急诊说明</w:t>
            </w:r>
          </w:p>
        </w:tc>
        <w:tc>
          <w:tcPr>
            <w:tcW w:w="1275" w:type="dxa"/>
            <w:vAlign w:val="center"/>
            <w:hideMark/>
          </w:tcPr>
          <w:p w14:paraId="3803C7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03FCB02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FFEF2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只能填，门诊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急诊</w:t>
            </w:r>
          </w:p>
        </w:tc>
      </w:tr>
      <w:tr w:rsidR="00290FC5" w:rsidRPr="00530968" w14:paraId="3E272390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3629D1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  <w:hideMark/>
          </w:tcPr>
          <w:p w14:paraId="7D552E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14:paraId="47E98D2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患者向医师描述的对自身本次疾病相关的感受的记录</w:t>
            </w:r>
          </w:p>
        </w:tc>
        <w:tc>
          <w:tcPr>
            <w:tcW w:w="1275" w:type="dxa"/>
            <w:vAlign w:val="center"/>
            <w:hideMark/>
          </w:tcPr>
          <w:p w14:paraId="65D90E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531A7F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A9D43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2BEC598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E8C1B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Symptom_Info</w:t>
            </w:r>
          </w:p>
        </w:tc>
        <w:tc>
          <w:tcPr>
            <w:tcW w:w="1559" w:type="dxa"/>
            <w:vAlign w:val="center"/>
            <w:hideMark/>
          </w:tcPr>
          <w:p w14:paraId="600FEB2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症状描述</w:t>
            </w:r>
          </w:p>
        </w:tc>
        <w:tc>
          <w:tcPr>
            <w:tcW w:w="1560" w:type="dxa"/>
            <w:vAlign w:val="center"/>
            <w:hideMark/>
          </w:tcPr>
          <w:p w14:paraId="5DBC65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对个体出现症状的详细描述</w:t>
            </w:r>
          </w:p>
        </w:tc>
        <w:tc>
          <w:tcPr>
            <w:tcW w:w="1275" w:type="dxa"/>
            <w:vAlign w:val="center"/>
            <w:hideMark/>
          </w:tcPr>
          <w:p w14:paraId="1F85F3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70E754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5900F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DC3E37C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BAF26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14:paraId="695FCF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14:paraId="1BA066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对患者当前所患疾病情况的详细描述</w:t>
            </w:r>
          </w:p>
        </w:tc>
        <w:tc>
          <w:tcPr>
            <w:tcW w:w="1275" w:type="dxa"/>
            <w:vAlign w:val="center"/>
            <w:hideMark/>
          </w:tcPr>
          <w:p w14:paraId="73910E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1EDCF8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E318B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931CA82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0EFAF3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14:paraId="4C5D2F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14:paraId="2DFACB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94D7F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7D2DBF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F13E4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6085DB1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2632A6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01956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70CF1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687F8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964AF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6ABC0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B525F19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9FEF3F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4E137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F1DBF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352B9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79D11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FA5EB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121711F5" w14:textId="77777777" w:rsidR="00290FC5" w:rsidRPr="00530968" w:rsidRDefault="00290FC5" w:rsidP="00290FC5">
      <w:pPr>
        <w:rPr>
          <w:rFonts w:ascii="微软雅黑" w:eastAsia="微软雅黑" w:hAnsi="微软雅黑"/>
        </w:rPr>
      </w:pPr>
    </w:p>
    <w:p w14:paraId="1A18AF9C" w14:textId="60F12F54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门诊处方信息</w:t>
      </w:r>
    </w:p>
    <w:p w14:paraId="4015B1B6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opt_recipe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28"/>
        <w:gridCol w:w="1591"/>
        <w:gridCol w:w="1275"/>
        <w:gridCol w:w="851"/>
        <w:gridCol w:w="1326"/>
      </w:tblGrid>
      <w:tr w:rsidR="00290FC5" w:rsidRPr="00530968" w14:paraId="4AEDDBAE" w14:textId="77777777" w:rsidTr="00693661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B4F7C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14:paraId="535E2A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14:paraId="5E895B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698AD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A4E74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EEB10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特别说明</w:t>
            </w:r>
          </w:p>
        </w:tc>
      </w:tr>
      <w:tr w:rsidR="00290FC5" w:rsidRPr="00530968" w14:paraId="3EA447BE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221184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28" w:type="dxa"/>
            <w:shd w:val="clear" w:color="auto" w:fill="FFF2CC" w:themeFill="accent4" w:themeFillTint="33"/>
            <w:noWrap/>
            <w:vAlign w:val="center"/>
            <w:hideMark/>
          </w:tcPr>
          <w:p w14:paraId="152401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数据所属医院代码</w:t>
            </w:r>
          </w:p>
        </w:tc>
        <w:tc>
          <w:tcPr>
            <w:tcW w:w="1591" w:type="dxa"/>
            <w:shd w:val="clear" w:color="auto" w:fill="FFF2CC" w:themeFill="accent4" w:themeFillTint="33"/>
            <w:noWrap/>
            <w:vAlign w:val="center"/>
            <w:hideMark/>
          </w:tcPr>
          <w:p w14:paraId="214C5B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0952C7C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47C715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B9E30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345F4F5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F61126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0A0BACB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CEEDF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处方唯一编号，主键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2F289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DA0E3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04DC9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ED05E72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DD334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5A8DE3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门诊流水号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1055EE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外键：关联门诊就诊信息。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医院门诊/住院顺序号，医疗机构内部唯一编号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BA38D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C7C75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DBE76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A80B720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14:paraId="1AC43B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14:paraId="75218E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14:paraId="2372B0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1DF18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6BFB7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14:paraId="640262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68F4251A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6FE1A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1D3BF1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1FBBBC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03F34B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3D52E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46530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E84AED7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94054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Hospital_Diag_Code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3409B2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诊断编码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31E09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263B8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6A554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F9E14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“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”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分隔</w:t>
            </w:r>
          </w:p>
        </w:tc>
      </w:tr>
      <w:tr w:rsidR="00290FC5" w:rsidRPr="00530968" w14:paraId="05386D2F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233447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ICD_Code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279942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诊断ICD编码</w:t>
            </w:r>
          </w:p>
        </w:tc>
        <w:tc>
          <w:tcPr>
            <w:tcW w:w="1591" w:type="dxa"/>
            <w:shd w:val="clear" w:color="auto" w:fill="FFF2CC" w:themeFill="accent4" w:themeFillTint="33"/>
            <w:noWrap/>
            <w:vAlign w:val="center"/>
            <w:hideMark/>
          </w:tcPr>
          <w:p w14:paraId="3D8627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标准icd10编码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5E9641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454C28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5AF681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“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”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分隔</w:t>
            </w:r>
          </w:p>
        </w:tc>
      </w:tr>
      <w:tr w:rsidR="00290FC5" w:rsidRPr="00530968" w14:paraId="73AFADDA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0C154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Hospital_Diag_Name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73C453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4DD15C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3DAB0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7A2B0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761F2E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填入患者所有诊断名称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“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”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分隔</w:t>
            </w:r>
          </w:p>
        </w:tc>
      </w:tr>
      <w:tr w:rsidR="00290FC5" w:rsidRPr="00530968" w14:paraId="02F47EDC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5AD77A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Recipe_Status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5AD464C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处方状态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212B5D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处方在his中的状态,0:正常处方，1：退药或者其他作废处方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7ABA9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F7FBB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246D8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0A6513EB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8B36E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Recipe_Source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16B62B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处方来源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65BDBE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门诊、急诊或其他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B4374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5D067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71EF9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CA71C3" w:rsidRPr="00530968" w14:paraId="5DCBA577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A07DF4C" w14:textId="70956BB4" w:rsidR="00CA71C3" w:rsidRPr="00530968" w:rsidRDefault="00CA71C3" w:rsidP="00CA71C3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Old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_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B0E51FA" w14:textId="23B13CC9" w:rsidR="00CA71C3" w:rsidRPr="00530968" w:rsidRDefault="00CA71C3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原始处方ID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F6BEF2F" w14:textId="03CA1867" w:rsidR="00CA71C3" w:rsidRPr="00530968" w:rsidRDefault="00CA71C3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若处方为退药处方，需传入对应原始</w:t>
            </w:r>
            <w:proofErr w:type="gramStart"/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处方处方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C3D896" w14:textId="7CF90CB7" w:rsidR="00CA71C3" w:rsidRPr="00530968" w:rsidRDefault="00CA71C3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58A55E" w14:textId="7969B3B3" w:rsidR="00CA71C3" w:rsidRPr="00530968" w:rsidRDefault="00CA71C3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71CCEDCC" w14:textId="77777777" w:rsidR="00CA71C3" w:rsidRPr="00530968" w:rsidRDefault="00CA71C3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10279FDD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2B9D6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Recipe_Type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14:paraId="0E639B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处方类别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14:paraId="1E55C0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普通处方、儿科处方、麻醉处方、急诊处方等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AC9F9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16A41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45A88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3B4869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B2C8F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Recipe_Category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578A97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处方类型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AE55C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处方类别的代码:草药方、中成药方、西药方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C1F8D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16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17953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67A55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草药方|中成药方|西药方</w:t>
            </w:r>
          </w:p>
        </w:tc>
      </w:tr>
      <w:tr w:rsidR="00290FC5" w:rsidRPr="00530968" w14:paraId="08766447" w14:textId="77777777" w:rsidTr="00693661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355A5E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77CB87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开方科室编号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5622FC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开方科室编号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74A40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696BF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05002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6988E194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0F1B2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1363BA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开方科室名称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40254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861D03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B7E05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CB652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如果传入数据为空,则在医院报表中，该部分处方数据将纳入"未知科室"的科室分类中　</w:t>
            </w:r>
          </w:p>
        </w:tc>
      </w:tr>
      <w:tr w:rsidR="00290FC5" w:rsidRPr="00530968" w14:paraId="7026852D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342D1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Recipe_Doc_Title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14:paraId="755D4A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开方医生职称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14:paraId="16FB6D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69D7C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2BDAC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19D71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6F58B6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0CFF1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Recipe_Doc_Id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14681A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开方医生ID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8C29F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开方医生工号,外键，关联人员基本信息表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D7289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E0B2B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D7E07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D389A64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4F222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Recipe_Doc_Name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681E621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开方医生姓名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0A51D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开方医生姓名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95C98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05F6B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7AE1A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68766FE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F87E3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7B301C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开方时间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7FB26F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本次处方的开方时间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B7516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5F0D8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3A6F1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745080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386D3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Check_Pharm_Id</w:t>
            </w:r>
          </w:p>
        </w:tc>
        <w:tc>
          <w:tcPr>
            <w:tcW w:w="1528" w:type="dxa"/>
            <w:vAlign w:val="center"/>
            <w:hideMark/>
          </w:tcPr>
          <w:p w14:paraId="367441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审方药师ID</w:t>
            </w:r>
          </w:p>
        </w:tc>
        <w:tc>
          <w:tcPr>
            <w:tcW w:w="1591" w:type="dxa"/>
            <w:vAlign w:val="center"/>
            <w:hideMark/>
          </w:tcPr>
          <w:p w14:paraId="24F0BD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填写审核药师ID,外键，关联人员基本信息表</w:t>
            </w:r>
          </w:p>
        </w:tc>
        <w:tc>
          <w:tcPr>
            <w:tcW w:w="1275" w:type="dxa"/>
            <w:vAlign w:val="center"/>
            <w:hideMark/>
          </w:tcPr>
          <w:p w14:paraId="42AD79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41FAC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E17EF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8AF37A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E51322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Check_Pharm_Name</w:t>
            </w:r>
          </w:p>
        </w:tc>
        <w:tc>
          <w:tcPr>
            <w:tcW w:w="1528" w:type="dxa"/>
            <w:vAlign w:val="center"/>
            <w:hideMark/>
          </w:tcPr>
          <w:p w14:paraId="1BFE04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审方药师姓名</w:t>
            </w:r>
          </w:p>
        </w:tc>
        <w:tc>
          <w:tcPr>
            <w:tcW w:w="1591" w:type="dxa"/>
            <w:vAlign w:val="center"/>
            <w:hideMark/>
          </w:tcPr>
          <w:p w14:paraId="7B0F83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D3F9C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C6D26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267F1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8A589B3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4F749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Check_Pharm_Title</w:t>
            </w:r>
          </w:p>
        </w:tc>
        <w:tc>
          <w:tcPr>
            <w:tcW w:w="1528" w:type="dxa"/>
            <w:vAlign w:val="center"/>
            <w:hideMark/>
          </w:tcPr>
          <w:p w14:paraId="6DBA5E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审方药师职称</w:t>
            </w:r>
          </w:p>
        </w:tc>
        <w:tc>
          <w:tcPr>
            <w:tcW w:w="1591" w:type="dxa"/>
            <w:vAlign w:val="center"/>
            <w:hideMark/>
          </w:tcPr>
          <w:p w14:paraId="21D49C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4751DA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BFFA7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9BD27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4E8300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1A085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Check_Time</w:t>
            </w:r>
          </w:p>
        </w:tc>
        <w:tc>
          <w:tcPr>
            <w:tcW w:w="1528" w:type="dxa"/>
            <w:vAlign w:val="center"/>
            <w:hideMark/>
          </w:tcPr>
          <w:p w14:paraId="6639C0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审方时间</w:t>
            </w:r>
          </w:p>
        </w:tc>
        <w:tc>
          <w:tcPr>
            <w:tcW w:w="1591" w:type="dxa"/>
            <w:vAlign w:val="center"/>
            <w:hideMark/>
          </w:tcPr>
          <w:p w14:paraId="50AAE1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68A3A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40015F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FA9EC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BA7096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A86B4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Prep_Pharm_Id</w:t>
            </w:r>
          </w:p>
        </w:tc>
        <w:tc>
          <w:tcPr>
            <w:tcW w:w="1528" w:type="dxa"/>
            <w:vAlign w:val="center"/>
            <w:hideMark/>
          </w:tcPr>
          <w:p w14:paraId="7CBA77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调配药师ID</w:t>
            </w:r>
          </w:p>
        </w:tc>
        <w:tc>
          <w:tcPr>
            <w:tcW w:w="1591" w:type="dxa"/>
            <w:vAlign w:val="center"/>
            <w:hideMark/>
          </w:tcPr>
          <w:p w14:paraId="187E34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填写调配药师ID,外键，关联人员基本信息表</w:t>
            </w:r>
          </w:p>
        </w:tc>
        <w:tc>
          <w:tcPr>
            <w:tcW w:w="1275" w:type="dxa"/>
            <w:vAlign w:val="center"/>
            <w:hideMark/>
          </w:tcPr>
          <w:p w14:paraId="3CB234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B95E0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FDF11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8B9A66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22116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Prep_Pharm_Name</w:t>
            </w:r>
          </w:p>
        </w:tc>
        <w:tc>
          <w:tcPr>
            <w:tcW w:w="1528" w:type="dxa"/>
            <w:vAlign w:val="center"/>
            <w:hideMark/>
          </w:tcPr>
          <w:p w14:paraId="6A795F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调配药师姓名</w:t>
            </w:r>
          </w:p>
        </w:tc>
        <w:tc>
          <w:tcPr>
            <w:tcW w:w="1591" w:type="dxa"/>
            <w:vAlign w:val="center"/>
            <w:hideMark/>
          </w:tcPr>
          <w:p w14:paraId="4D5B71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81504B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96381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970D5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AD29F4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5324A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Prep_Pharm_Title</w:t>
            </w:r>
          </w:p>
        </w:tc>
        <w:tc>
          <w:tcPr>
            <w:tcW w:w="1528" w:type="dxa"/>
            <w:vAlign w:val="center"/>
            <w:hideMark/>
          </w:tcPr>
          <w:p w14:paraId="65633B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调配药师职称</w:t>
            </w:r>
          </w:p>
        </w:tc>
        <w:tc>
          <w:tcPr>
            <w:tcW w:w="1591" w:type="dxa"/>
            <w:vAlign w:val="center"/>
            <w:hideMark/>
          </w:tcPr>
          <w:p w14:paraId="2AE1DE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61075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30698B9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C1CE0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CFF9DE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D3660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Prep_Time</w:t>
            </w:r>
          </w:p>
        </w:tc>
        <w:tc>
          <w:tcPr>
            <w:tcW w:w="1528" w:type="dxa"/>
            <w:vAlign w:val="center"/>
            <w:hideMark/>
          </w:tcPr>
          <w:p w14:paraId="0A2CA7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调配时间</w:t>
            </w:r>
          </w:p>
        </w:tc>
        <w:tc>
          <w:tcPr>
            <w:tcW w:w="1591" w:type="dxa"/>
            <w:vAlign w:val="center"/>
            <w:hideMark/>
          </w:tcPr>
          <w:p w14:paraId="6E14BD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CB8FA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4F72D6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392AC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4425A5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558FF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Despensing_Pharm_Id</w:t>
            </w:r>
          </w:p>
        </w:tc>
        <w:tc>
          <w:tcPr>
            <w:tcW w:w="1528" w:type="dxa"/>
            <w:vAlign w:val="center"/>
            <w:hideMark/>
          </w:tcPr>
          <w:p w14:paraId="224923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发药药师ID</w:t>
            </w:r>
          </w:p>
        </w:tc>
        <w:tc>
          <w:tcPr>
            <w:tcW w:w="1591" w:type="dxa"/>
            <w:vAlign w:val="center"/>
            <w:hideMark/>
          </w:tcPr>
          <w:p w14:paraId="6AE386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填写发药药师ID,外键，关联人员基本信息表</w:t>
            </w:r>
          </w:p>
        </w:tc>
        <w:tc>
          <w:tcPr>
            <w:tcW w:w="1275" w:type="dxa"/>
            <w:vAlign w:val="center"/>
            <w:hideMark/>
          </w:tcPr>
          <w:p w14:paraId="359941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36794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7C825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228769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0905D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Despensing_Pharm_Name</w:t>
            </w:r>
          </w:p>
        </w:tc>
        <w:tc>
          <w:tcPr>
            <w:tcW w:w="1528" w:type="dxa"/>
            <w:vAlign w:val="center"/>
            <w:hideMark/>
          </w:tcPr>
          <w:p w14:paraId="1D5908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发药药师姓名</w:t>
            </w:r>
          </w:p>
        </w:tc>
        <w:tc>
          <w:tcPr>
            <w:tcW w:w="1591" w:type="dxa"/>
            <w:vAlign w:val="center"/>
            <w:hideMark/>
          </w:tcPr>
          <w:p w14:paraId="7BB93D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C708E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5290F7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343267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1F3C1B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559FE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Despensing_Doc_Title</w:t>
            </w:r>
          </w:p>
        </w:tc>
        <w:tc>
          <w:tcPr>
            <w:tcW w:w="1528" w:type="dxa"/>
            <w:vAlign w:val="center"/>
            <w:hideMark/>
          </w:tcPr>
          <w:p w14:paraId="288771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发药药师职称</w:t>
            </w:r>
          </w:p>
        </w:tc>
        <w:tc>
          <w:tcPr>
            <w:tcW w:w="1591" w:type="dxa"/>
            <w:vAlign w:val="center"/>
            <w:hideMark/>
          </w:tcPr>
          <w:p w14:paraId="6F2A00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955232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varchar(64)　</w:t>
            </w:r>
          </w:p>
        </w:tc>
        <w:tc>
          <w:tcPr>
            <w:tcW w:w="851" w:type="dxa"/>
            <w:vAlign w:val="center"/>
            <w:hideMark/>
          </w:tcPr>
          <w:p w14:paraId="123245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D9541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F89694C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F5B17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Despensing_Time</w:t>
            </w:r>
          </w:p>
        </w:tc>
        <w:tc>
          <w:tcPr>
            <w:tcW w:w="1528" w:type="dxa"/>
            <w:vAlign w:val="center"/>
            <w:hideMark/>
          </w:tcPr>
          <w:p w14:paraId="34A9B4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发药时间</w:t>
            </w:r>
          </w:p>
        </w:tc>
        <w:tc>
          <w:tcPr>
            <w:tcW w:w="1591" w:type="dxa"/>
            <w:vAlign w:val="center"/>
            <w:hideMark/>
          </w:tcPr>
          <w:p w14:paraId="6D8FB6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本次处方的发药时间</w:t>
            </w:r>
          </w:p>
        </w:tc>
        <w:tc>
          <w:tcPr>
            <w:tcW w:w="1275" w:type="dxa"/>
            <w:vAlign w:val="center"/>
            <w:hideMark/>
          </w:tcPr>
          <w:p w14:paraId="3D5C1F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123587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A984B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3F8D46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59961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Pharmacy_Name</w:t>
            </w:r>
          </w:p>
        </w:tc>
        <w:tc>
          <w:tcPr>
            <w:tcW w:w="1528" w:type="dxa"/>
            <w:vAlign w:val="center"/>
            <w:hideMark/>
          </w:tcPr>
          <w:p w14:paraId="284E88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调剂药房</w:t>
            </w:r>
          </w:p>
        </w:tc>
        <w:tc>
          <w:tcPr>
            <w:tcW w:w="1591" w:type="dxa"/>
            <w:vAlign w:val="center"/>
            <w:hideMark/>
          </w:tcPr>
          <w:p w14:paraId="67D1DA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负责本次调剂的药房</w:t>
            </w:r>
          </w:p>
        </w:tc>
        <w:tc>
          <w:tcPr>
            <w:tcW w:w="1275" w:type="dxa"/>
            <w:vAlign w:val="center"/>
            <w:hideMark/>
          </w:tcPr>
          <w:p w14:paraId="78C8CE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AA410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306B9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FDBEF2D" w14:textId="77777777" w:rsidTr="00693661">
        <w:trPr>
          <w:trHeight w:val="315"/>
        </w:trPr>
        <w:tc>
          <w:tcPr>
            <w:tcW w:w="1951" w:type="dxa"/>
            <w:vAlign w:val="center"/>
            <w:hideMark/>
          </w:tcPr>
          <w:p w14:paraId="7BF903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Fee_Staff_Id</w:t>
            </w:r>
          </w:p>
        </w:tc>
        <w:tc>
          <w:tcPr>
            <w:tcW w:w="1528" w:type="dxa"/>
            <w:vAlign w:val="center"/>
            <w:hideMark/>
          </w:tcPr>
          <w:p w14:paraId="1B036E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收费员ID</w:t>
            </w:r>
          </w:p>
        </w:tc>
        <w:tc>
          <w:tcPr>
            <w:tcW w:w="1591" w:type="dxa"/>
            <w:vAlign w:val="center"/>
            <w:hideMark/>
          </w:tcPr>
          <w:p w14:paraId="6DA617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7E065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6B46D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2E901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65C62AF" w14:textId="77777777" w:rsidTr="00693661">
        <w:trPr>
          <w:trHeight w:val="315"/>
        </w:trPr>
        <w:tc>
          <w:tcPr>
            <w:tcW w:w="1951" w:type="dxa"/>
            <w:vAlign w:val="center"/>
            <w:hideMark/>
          </w:tcPr>
          <w:p w14:paraId="13737C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Fee_Staff_Name</w:t>
            </w:r>
          </w:p>
        </w:tc>
        <w:tc>
          <w:tcPr>
            <w:tcW w:w="1528" w:type="dxa"/>
            <w:vAlign w:val="center"/>
            <w:hideMark/>
          </w:tcPr>
          <w:p w14:paraId="506AA5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收费员姓名</w:t>
            </w:r>
          </w:p>
        </w:tc>
        <w:tc>
          <w:tcPr>
            <w:tcW w:w="1591" w:type="dxa"/>
            <w:vAlign w:val="center"/>
            <w:hideMark/>
          </w:tcPr>
          <w:p w14:paraId="264936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1CE51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30C6A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E6E3E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32F0939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142C4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Fee_Taken_Time</w:t>
            </w:r>
          </w:p>
        </w:tc>
        <w:tc>
          <w:tcPr>
            <w:tcW w:w="1528" w:type="dxa"/>
            <w:vAlign w:val="center"/>
            <w:hideMark/>
          </w:tcPr>
          <w:p w14:paraId="0967A63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收费时间</w:t>
            </w:r>
          </w:p>
        </w:tc>
        <w:tc>
          <w:tcPr>
            <w:tcW w:w="1591" w:type="dxa"/>
            <w:vAlign w:val="center"/>
            <w:hideMark/>
          </w:tcPr>
          <w:p w14:paraId="685FC1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CA075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72D3E9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6C01D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F1CA6A7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E81BB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Fee_Form_No</w:t>
            </w:r>
          </w:p>
        </w:tc>
        <w:tc>
          <w:tcPr>
            <w:tcW w:w="1528" w:type="dxa"/>
            <w:vAlign w:val="center"/>
            <w:hideMark/>
          </w:tcPr>
          <w:p w14:paraId="621271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收费单ID</w:t>
            </w:r>
          </w:p>
        </w:tc>
        <w:tc>
          <w:tcPr>
            <w:tcW w:w="1591" w:type="dxa"/>
            <w:vAlign w:val="center"/>
            <w:hideMark/>
          </w:tcPr>
          <w:p w14:paraId="78A65F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197AD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2D52B7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6F1A3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DFA4512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593218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Receipt_No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14:paraId="71D949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发票号码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14:paraId="37DE31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21AA7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3A8B8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AB0DC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03F24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5387D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bookmarkStart w:id="8" w:name="OLE_LINK1"/>
            <w:bookmarkStart w:id="9" w:name="OLE_LINK2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Herb_Unit_Price</w:t>
            </w:r>
            <w:bookmarkEnd w:id="8"/>
            <w:bookmarkEnd w:id="9"/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03431A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饮片单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帖价格</w:t>
            </w:r>
            <w:proofErr w:type="gramEnd"/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405200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4FB81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double(11,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4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F9D91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vAlign w:val="center"/>
            <w:hideMark/>
          </w:tcPr>
          <w:p w14:paraId="3AF3976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如果是中药饮片处方，这部分信息需要填写，西药方可为空</w:t>
            </w:r>
          </w:p>
        </w:tc>
      </w:tr>
      <w:tr w:rsidR="00290FC5" w:rsidRPr="00530968" w14:paraId="08A2D8FC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8727FE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bookmarkStart w:id="10" w:name="OLE_LINK3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Herb_Packet_Count</w:t>
            </w:r>
            <w:bookmarkEnd w:id="10"/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0BA1D9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饮片帖数</w:t>
            </w:r>
            <w:proofErr w:type="gramEnd"/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5B2689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07B53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63DAB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vAlign w:val="center"/>
            <w:hideMark/>
          </w:tcPr>
          <w:p w14:paraId="46E98B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7C5FC33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A6AF0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Herb_Prep_Amount</w:t>
            </w:r>
          </w:p>
        </w:tc>
        <w:tc>
          <w:tcPr>
            <w:tcW w:w="1528" w:type="dxa"/>
            <w:vAlign w:val="center"/>
            <w:hideMark/>
          </w:tcPr>
          <w:p w14:paraId="239FC8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饮片每帖煎制份数</w:t>
            </w:r>
          </w:p>
        </w:tc>
        <w:tc>
          <w:tcPr>
            <w:tcW w:w="1591" w:type="dxa"/>
            <w:vAlign w:val="center"/>
            <w:hideMark/>
          </w:tcPr>
          <w:p w14:paraId="43C8C0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7817B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0D5F5E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14:paraId="1EC165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559C710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0D17F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Herb_Admin_Route_Name</w:t>
            </w:r>
          </w:p>
        </w:tc>
        <w:tc>
          <w:tcPr>
            <w:tcW w:w="1528" w:type="dxa"/>
            <w:vAlign w:val="center"/>
            <w:hideMark/>
          </w:tcPr>
          <w:p w14:paraId="0009E6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饮片给药途径</w:t>
            </w:r>
          </w:p>
        </w:tc>
        <w:tc>
          <w:tcPr>
            <w:tcW w:w="1591" w:type="dxa"/>
            <w:vAlign w:val="center"/>
            <w:hideMark/>
          </w:tcPr>
          <w:p w14:paraId="16EBEC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3E88B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3B44B5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14:paraId="56033F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33DE07C9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DA8E9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Herb_Day_Dose</w:t>
            </w:r>
          </w:p>
        </w:tc>
        <w:tc>
          <w:tcPr>
            <w:tcW w:w="1528" w:type="dxa"/>
            <w:vAlign w:val="center"/>
            <w:hideMark/>
          </w:tcPr>
          <w:p w14:paraId="041DD8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饮片每日剂量</w:t>
            </w:r>
          </w:p>
        </w:tc>
        <w:tc>
          <w:tcPr>
            <w:tcW w:w="1591" w:type="dxa"/>
            <w:vAlign w:val="center"/>
            <w:hideMark/>
          </w:tcPr>
          <w:p w14:paraId="08140C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44232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7A9094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14:paraId="17946B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2E203C6C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7DD72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Herb_Treat_Duration</w:t>
            </w:r>
          </w:p>
        </w:tc>
        <w:tc>
          <w:tcPr>
            <w:tcW w:w="1528" w:type="dxa"/>
            <w:vAlign w:val="center"/>
            <w:hideMark/>
          </w:tcPr>
          <w:p w14:paraId="356F1F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饮片疗程</w:t>
            </w:r>
          </w:p>
        </w:tc>
        <w:tc>
          <w:tcPr>
            <w:tcW w:w="1591" w:type="dxa"/>
            <w:vAlign w:val="center"/>
            <w:hideMark/>
          </w:tcPr>
          <w:p w14:paraId="030E78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D326E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72D316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14:paraId="2720BD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520A6C61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5BAC8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Herb_Formulation_Name</w:t>
            </w:r>
          </w:p>
        </w:tc>
        <w:tc>
          <w:tcPr>
            <w:tcW w:w="1528" w:type="dxa"/>
            <w:vAlign w:val="center"/>
            <w:hideMark/>
          </w:tcPr>
          <w:p w14:paraId="099BC1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饮片采用剂型</w:t>
            </w:r>
          </w:p>
        </w:tc>
        <w:tc>
          <w:tcPr>
            <w:tcW w:w="1591" w:type="dxa"/>
            <w:vAlign w:val="center"/>
            <w:hideMark/>
          </w:tcPr>
          <w:p w14:paraId="376C50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16109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12C55D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14:paraId="389BF4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3A6768E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4ECA9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Herb_Use_Info</w:t>
            </w:r>
          </w:p>
        </w:tc>
        <w:tc>
          <w:tcPr>
            <w:tcW w:w="1528" w:type="dxa"/>
            <w:vAlign w:val="center"/>
            <w:hideMark/>
          </w:tcPr>
          <w:p w14:paraId="362682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饮片用药方法</w:t>
            </w:r>
          </w:p>
        </w:tc>
        <w:tc>
          <w:tcPr>
            <w:tcW w:w="1591" w:type="dxa"/>
            <w:vAlign w:val="center"/>
            <w:hideMark/>
          </w:tcPr>
          <w:p w14:paraId="7E6378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92052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780278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14:paraId="11C7D5F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4029E4B1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2C2F29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Herb_Use_Prompt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14:paraId="2859C7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饮片服用要求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14:paraId="1741022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3FCC9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3CBB9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850B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73336552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23736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Recipe_Fee_Total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3B3F96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处方金额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116DF5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264A7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double(11,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4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A7EA5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79B12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FE0257C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5C2E1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14:paraId="70553FC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14:paraId="117CEB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05E5D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F47F7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6F714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250ABF38" w14:textId="77777777" w:rsidR="00290FC5" w:rsidRPr="00530968" w:rsidRDefault="00290FC5" w:rsidP="00290FC5">
      <w:pPr>
        <w:rPr>
          <w:rFonts w:ascii="微软雅黑" w:eastAsia="微软雅黑" w:hAnsi="微软雅黑"/>
          <w:b/>
        </w:rPr>
      </w:pPr>
    </w:p>
    <w:p w14:paraId="28569186" w14:textId="6206DB97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门诊处方药物明细</w:t>
      </w:r>
    </w:p>
    <w:p w14:paraId="1C1994C7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/>
        </w:rPr>
        <w:t>视图名称：</w:t>
      </w:r>
      <w:r w:rsidRPr="00530968">
        <w:rPr>
          <w:rFonts w:ascii="微软雅黑" w:eastAsia="微软雅黑" w:hAnsi="微软雅黑" w:cs="Consolas"/>
        </w:rPr>
        <w:t>opt_recipe_drug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90FC5" w:rsidRPr="00530968" w14:paraId="3B052F3D" w14:textId="77777777" w:rsidTr="00693661">
        <w:trPr>
          <w:trHeight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C6D5A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A3A9F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5F7FA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563121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4B915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B7CBA5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228D6104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50F201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6F2759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53AE08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5695C6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4ADD64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A5539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B4AECD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4CF8F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Recipe_Item_Id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9D136C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A2FA5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处方内容项目明细编码（如药品代码），主键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0FFED7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545F9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88256D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E1A8A8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46CF9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Recipe_Id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3B722E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3C3E3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处方唯一编号，外键，关联门诊信息表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D0E77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F1760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ED14A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FA095DA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0B418B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First_Use</w:t>
            </w:r>
          </w:p>
        </w:tc>
        <w:tc>
          <w:tcPr>
            <w:tcW w:w="1559" w:type="dxa"/>
            <w:vAlign w:val="center"/>
            <w:hideMark/>
          </w:tcPr>
          <w:p w14:paraId="6C8DBB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是否首剂使用</w:t>
            </w:r>
          </w:p>
        </w:tc>
        <w:tc>
          <w:tcPr>
            <w:tcW w:w="1560" w:type="dxa"/>
            <w:vAlign w:val="center"/>
            <w:hideMark/>
          </w:tcPr>
          <w:p w14:paraId="1470F2D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“是：1，否：0”</w:t>
            </w:r>
          </w:p>
        </w:tc>
        <w:tc>
          <w:tcPr>
            <w:tcW w:w="1275" w:type="dxa"/>
            <w:vAlign w:val="center"/>
            <w:hideMark/>
          </w:tcPr>
          <w:p w14:paraId="4C21AC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42EE13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26A35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24C4207F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4EA1CC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vAlign w:val="center"/>
            <w:hideMark/>
          </w:tcPr>
          <w:p w14:paraId="301FB7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副药标识</w:t>
            </w:r>
          </w:p>
        </w:tc>
        <w:tc>
          <w:tcPr>
            <w:tcW w:w="1560" w:type="dxa"/>
            <w:vAlign w:val="center"/>
            <w:hideMark/>
          </w:tcPr>
          <w:p w14:paraId="4BC88F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“是：1，否：0”</w:t>
            </w:r>
          </w:p>
        </w:tc>
        <w:tc>
          <w:tcPr>
            <w:tcW w:w="1275" w:type="dxa"/>
            <w:vAlign w:val="center"/>
            <w:hideMark/>
          </w:tcPr>
          <w:p w14:paraId="682D12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24322A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39CE3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3E69F93C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31F78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95476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84B66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该标志为“1”时表示本药为科室领用,0为非领用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FA35B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8EBA3F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2FEA7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41B6763D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28B37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1D1BF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6BAC3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药物分组使用时的组号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5DC8FC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985518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A95D9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79F003B" w14:textId="77777777" w:rsidTr="00693661">
        <w:trPr>
          <w:trHeight w:val="85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E2DA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Drug_ID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D401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3887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药品在医院系统中的唯一id，能够唯一标识发药的产品，不同的“通用名，剂型，规格，生产厂家（即产地）”有不同的唯一id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BB62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B80B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8ED5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626D1E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9D8A96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7E7C9A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230FC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C4C7C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D57DD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ECCE9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AFBE104" w14:textId="77777777" w:rsidTr="00693661">
        <w:trPr>
          <w:trHeight w:val="270"/>
        </w:trPr>
        <w:tc>
          <w:tcPr>
            <w:tcW w:w="1951" w:type="dxa"/>
            <w:noWrap/>
            <w:vAlign w:val="center"/>
            <w:hideMark/>
          </w:tcPr>
          <w:p w14:paraId="1A4F75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vAlign w:val="center"/>
            <w:hideMark/>
          </w:tcPr>
          <w:p w14:paraId="754EBB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vAlign w:val="center"/>
            <w:hideMark/>
          </w:tcPr>
          <w:p w14:paraId="688879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vAlign w:val="center"/>
            <w:hideMark/>
          </w:tcPr>
          <w:p w14:paraId="56A05FC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6187DC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431F1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DD3576D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BF43D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vAlign w:val="center"/>
            <w:hideMark/>
          </w:tcPr>
          <w:p w14:paraId="53E768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vAlign w:val="center"/>
            <w:hideMark/>
          </w:tcPr>
          <w:p w14:paraId="6F9683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vAlign w:val="center"/>
            <w:hideMark/>
          </w:tcPr>
          <w:p w14:paraId="7C3B52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ADE4A2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CCF754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CA42F4F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FCDA5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F4A3C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E0005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1D40A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EB530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8219D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7BDA3C8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1B7D4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461D9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8DFDB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如果一盒药品12片，发药单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位为盒时，包装规格数量为12，发药单位为片时，包装规格数量为1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EF0FB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DE671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C8EA7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8C03E1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14123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AF2F2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549EE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05CD2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4129F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97496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DE5713D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21AF2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ECCE2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51989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生产企业（或产地）在his系统中的唯一编号。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FB67D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6F419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D8121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C664D7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635F4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EF557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52482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生产企业（或产地）名称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4B1C6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30A7E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494D2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7CDAA7D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BB6CB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E9BCFA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A7B61D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每次使用的药品剂量，如：（0.5g ，200ml) ,格式必须为：###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.#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##单位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A6532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75F5B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0577F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8F5DA1A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8127C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83BC3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07D277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药物使用方法途径的名称，比如：静脉推注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04E54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80990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20B5C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6887190" w14:textId="77777777" w:rsidTr="00693661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ABD1F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46EDF6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C7D1A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给药频次,如：qd/bid/每天2次/…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67747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8F0BD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69112B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32334A7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B79952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vAlign w:val="center"/>
            <w:hideMark/>
          </w:tcPr>
          <w:p w14:paraId="125BCB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vAlign w:val="center"/>
            <w:hideMark/>
          </w:tcPr>
          <w:p w14:paraId="66AC91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饭前、饭后、空腹…</w:t>
            </w:r>
          </w:p>
        </w:tc>
        <w:tc>
          <w:tcPr>
            <w:tcW w:w="1275" w:type="dxa"/>
            <w:vAlign w:val="center"/>
            <w:hideMark/>
          </w:tcPr>
          <w:p w14:paraId="0558D1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B7277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1624C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5D90905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18A7B4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vAlign w:val="center"/>
            <w:hideMark/>
          </w:tcPr>
          <w:p w14:paraId="74D49B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vAlign w:val="center"/>
            <w:hideMark/>
          </w:tcPr>
          <w:p w14:paraId="1B69C7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 、预防   2 、应急   3. 治疗  4.诊断    9. 其他</w:t>
            </w:r>
          </w:p>
        </w:tc>
        <w:tc>
          <w:tcPr>
            <w:tcW w:w="1275" w:type="dxa"/>
            <w:vAlign w:val="center"/>
            <w:hideMark/>
          </w:tcPr>
          <w:p w14:paraId="441E78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FEFED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28866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0CC5E32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23BC1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  <w:hideMark/>
          </w:tcPr>
          <w:p w14:paraId="0978972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  <w:hideMark/>
          </w:tcPr>
          <w:p w14:paraId="724B15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581A5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9C294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8B848C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F19471E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2B4679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Drug_Treatment_Course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9B325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8B8D1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医生指定使用天数（次数）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53AFDA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321F1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846CC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4A9C725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7CA48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Preparation_Name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641BC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2E955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剂型名称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C8BFC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1749B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18BA0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3031BC0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0499F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Specification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36769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149FA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E1DDE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AE8B2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C18EB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157E6D2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94C7E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6B0EC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C6272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药品销售包装的费用单价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7CEF8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A3196C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B7277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DFA8793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43EC6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7634F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7DEE8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发药数量，指多少个药品包装规格单位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D8B20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double(9,4)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D5BE4A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95FDE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大于-100小于100的数字</w:t>
            </w:r>
          </w:p>
        </w:tc>
      </w:tr>
      <w:tr w:rsidR="00290FC5" w:rsidRPr="00530968" w14:paraId="687BF18C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F2FC8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73CF5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893FD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该药品的单价*发药数量，计量单位为人民币元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05FB9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354E0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A3619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2C3D53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5EE89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Start_time</w:t>
            </w:r>
          </w:p>
        </w:tc>
        <w:tc>
          <w:tcPr>
            <w:tcW w:w="1559" w:type="dxa"/>
            <w:vAlign w:val="center"/>
            <w:hideMark/>
          </w:tcPr>
          <w:p w14:paraId="5B25DC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开始使用时间</w:t>
            </w:r>
          </w:p>
        </w:tc>
        <w:tc>
          <w:tcPr>
            <w:tcW w:w="1560" w:type="dxa"/>
            <w:vAlign w:val="center"/>
            <w:hideMark/>
          </w:tcPr>
          <w:p w14:paraId="568E4B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该药品若不是马上服用，可以指定开始用药的时间</w:t>
            </w:r>
          </w:p>
        </w:tc>
        <w:tc>
          <w:tcPr>
            <w:tcW w:w="1275" w:type="dxa"/>
            <w:vAlign w:val="center"/>
            <w:hideMark/>
          </w:tcPr>
          <w:p w14:paraId="2BE148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7CA255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AC56B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34A0A5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DD723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End_Time</w:t>
            </w:r>
          </w:p>
        </w:tc>
        <w:tc>
          <w:tcPr>
            <w:tcW w:w="1559" w:type="dxa"/>
            <w:vAlign w:val="center"/>
            <w:hideMark/>
          </w:tcPr>
          <w:p w14:paraId="316A75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停止使用时间</w:t>
            </w:r>
          </w:p>
        </w:tc>
        <w:tc>
          <w:tcPr>
            <w:tcW w:w="1560" w:type="dxa"/>
            <w:vAlign w:val="center"/>
            <w:hideMark/>
          </w:tcPr>
          <w:p w14:paraId="5C3A57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指定该药品停止使用时间</w:t>
            </w:r>
          </w:p>
        </w:tc>
        <w:tc>
          <w:tcPr>
            <w:tcW w:w="1275" w:type="dxa"/>
            <w:vAlign w:val="center"/>
            <w:hideMark/>
          </w:tcPr>
          <w:p w14:paraId="4548B8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11C8FE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6D638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AFB6502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A7B60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Approval_Time</w:t>
            </w:r>
          </w:p>
        </w:tc>
        <w:tc>
          <w:tcPr>
            <w:tcW w:w="1559" w:type="dxa"/>
            <w:vAlign w:val="center"/>
            <w:hideMark/>
          </w:tcPr>
          <w:p w14:paraId="3A4077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14:paraId="5629A2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特殊需要审批药品的审批时间</w:t>
            </w:r>
          </w:p>
        </w:tc>
        <w:tc>
          <w:tcPr>
            <w:tcW w:w="1275" w:type="dxa"/>
            <w:vAlign w:val="center"/>
            <w:hideMark/>
          </w:tcPr>
          <w:p w14:paraId="165503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568292B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A42AD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F88546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95EAB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  <w:hideMark/>
          </w:tcPr>
          <w:p w14:paraId="7FDDD3C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审批人员ID</w:t>
            </w:r>
          </w:p>
        </w:tc>
        <w:tc>
          <w:tcPr>
            <w:tcW w:w="1560" w:type="dxa"/>
            <w:vAlign w:val="center"/>
            <w:hideMark/>
          </w:tcPr>
          <w:p w14:paraId="7C1265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8C691B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4D22F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E8140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751ABD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C1B64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vAlign w:val="center"/>
            <w:hideMark/>
          </w:tcPr>
          <w:p w14:paraId="61F289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  <w:hideMark/>
          </w:tcPr>
          <w:p w14:paraId="308964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1E9F7A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7CFAC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512A5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D8AA220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33A87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769B0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C9EFA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指饮片的先煎、后下、包煎、冲服…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A04CA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4D27A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9A297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5B32B13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A7A60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63D59F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54DA77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是否皮试,1=皮试,0=非皮试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F1E4D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883CC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34769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0”</w:t>
            </w:r>
          </w:p>
        </w:tc>
      </w:tr>
      <w:tr w:rsidR="00290FC5" w:rsidRPr="00530968" w14:paraId="31C59C3E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058861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C219B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6159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皮试结果描述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1B0F0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BF834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C039D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36E3704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507C3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5E8A7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196C7D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 是退药,0否,不提供则为0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216B2F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BDBD0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AE9B9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0”</w:t>
            </w:r>
          </w:p>
        </w:tc>
      </w:tr>
      <w:tr w:rsidR="00290FC5" w:rsidRPr="00530968" w14:paraId="2B553ACB" w14:textId="77777777" w:rsidTr="00693661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6416C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6FD47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DA312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41257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EB062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FB770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15 13:23:30</w:t>
            </w:r>
          </w:p>
        </w:tc>
      </w:tr>
    </w:tbl>
    <w:p w14:paraId="224417AA" w14:textId="77777777" w:rsidR="000D3F0C" w:rsidRPr="00530968" w:rsidRDefault="000D3F0C" w:rsidP="000D3F0C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lastRenderedPageBreak/>
        <w:t>门诊检验报告</w:t>
      </w:r>
    </w:p>
    <w:p w14:paraId="294C98CB" w14:textId="77777777" w:rsidR="000D3F0C" w:rsidRPr="00530968" w:rsidRDefault="000D3F0C" w:rsidP="000D3F0C">
      <w:pPr>
        <w:spacing w:line="360" w:lineRule="auto"/>
        <w:rPr>
          <w:rFonts w:ascii="微软雅黑" w:eastAsia="微软雅黑" w:hAnsi="微软雅黑" w:cs="Consolas"/>
          <w:bCs/>
        </w:rPr>
      </w:pPr>
      <w:r w:rsidRPr="00530968">
        <w:rPr>
          <w:rFonts w:ascii="微软雅黑" w:eastAsia="微软雅黑" w:hAnsi="微软雅黑" w:cs="Consolas"/>
        </w:rPr>
        <w:t>视图名称：opt_lab_report</w:t>
      </w:r>
      <w:r w:rsidRPr="00530968">
        <w:rPr>
          <w:rFonts w:ascii="微软雅黑" w:eastAsia="微软雅黑" w:hAnsi="微软雅黑" w:cs="Consolas"/>
          <w:bCs/>
        </w:rPr>
        <w:t xml:space="preserve"> 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D3F0C" w:rsidRPr="00530968" w14:paraId="6F0BD512" w14:textId="77777777" w:rsidTr="00EB47D4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A8E7AE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70D39D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17001B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0FF57F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EDEBAA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1AB98A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0D3F0C" w:rsidRPr="00530968" w14:paraId="722EE516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33F9F94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17DD7F8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7710F6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37684A8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36FF85F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03C330A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C67A37D" w14:textId="77777777" w:rsidTr="00EB47D4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C177C7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C0DFA3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F44801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1F3057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324890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4BA9CE9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9FA2209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EF7DF6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64363D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2590F2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DA66CC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4A72D6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C85F44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1EB43EC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BF89AF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B5E04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0EF89B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医疗机构内部记录患者本次检验报告信息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082B28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107D3B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451D1D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EC39CB5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79999E6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  <w:hideMark/>
          </w:tcPr>
          <w:p w14:paraId="155DF3C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  <w:hideMark/>
          </w:tcPr>
          <w:p w14:paraId="505E4C4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  <w:hideMark/>
          </w:tcPr>
          <w:p w14:paraId="4CA1D72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7C6C67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FB85C8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569BC7A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15FC5E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  <w:hideMark/>
          </w:tcPr>
          <w:p w14:paraId="4237724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  <w:hideMark/>
          </w:tcPr>
          <w:p w14:paraId="6428CFD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  <w:hideMark/>
          </w:tcPr>
          <w:p w14:paraId="0CBA12B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596DE03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740362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9C855FB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64704D0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  <w:hideMark/>
          </w:tcPr>
          <w:p w14:paraId="434865B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  <w:hideMark/>
          </w:tcPr>
          <w:p w14:paraId="4B737C6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877F0C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C5CE41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2A6885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422ABBF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5974DC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  <w:hideMark/>
          </w:tcPr>
          <w:p w14:paraId="288EE19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  <w:hideMark/>
          </w:tcPr>
          <w:p w14:paraId="0C706C9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001B7F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CFA540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A770C6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1F4BFE3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6123954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  <w:hideMark/>
          </w:tcPr>
          <w:p w14:paraId="2D239FC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申请医生ID</w:t>
            </w:r>
          </w:p>
        </w:tc>
        <w:tc>
          <w:tcPr>
            <w:tcW w:w="1560" w:type="dxa"/>
            <w:vAlign w:val="center"/>
            <w:hideMark/>
          </w:tcPr>
          <w:p w14:paraId="4AB5C2A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填写申请医生ID</w:t>
            </w:r>
          </w:p>
        </w:tc>
        <w:tc>
          <w:tcPr>
            <w:tcW w:w="1275" w:type="dxa"/>
            <w:vAlign w:val="center"/>
            <w:hideMark/>
          </w:tcPr>
          <w:p w14:paraId="39FA4CD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2621CA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8F2495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6AD3605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4572382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  <w:hideMark/>
          </w:tcPr>
          <w:p w14:paraId="49E16EC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  <w:hideMark/>
          </w:tcPr>
          <w:p w14:paraId="6863F27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D59396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2FB5E5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05FCFA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6829644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2DFE323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  <w:hideMark/>
          </w:tcPr>
          <w:p w14:paraId="0BD8232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  <w:hideMark/>
          </w:tcPr>
          <w:p w14:paraId="7DC915C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654B31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1A66ECF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99EA73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297CBA7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ACB971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F6FB51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1B829FC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D3945A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931EAC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B08259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C79B712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46CBAC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A4660E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900340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受检者检查/ 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7D85CD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26E605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F7311A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F7D7EF7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471183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1BBA8D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748066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12BA61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290A5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239D3C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AED0093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C7CD83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C7F9AE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666A9D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B8DBA9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73B78B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F92B9C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C69B8A8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13BCA9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DD8C04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0F54419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E64749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ED912E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8B615A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DA01279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EDDCAB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DB6A57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2F6E86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53D876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480AD8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78CBF9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8B8F31D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10F1926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  <w:hideMark/>
          </w:tcPr>
          <w:p w14:paraId="1E899F0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  <w:hideMark/>
          </w:tcPr>
          <w:p w14:paraId="20A7B3A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CA4DAA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B64F43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AFA8B2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9ACDE16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1A53963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  <w:hideMark/>
          </w:tcPr>
          <w:p w14:paraId="13B6D7C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  <w:hideMark/>
          </w:tcPr>
          <w:p w14:paraId="687FF92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vAlign w:val="center"/>
            <w:hideMark/>
          </w:tcPr>
          <w:p w14:paraId="1086388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0833EB2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AD071D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66CF8C18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7D0D1A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  <w:hideMark/>
          </w:tcPr>
          <w:p w14:paraId="6108B1F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  <w:hideMark/>
          </w:tcPr>
          <w:p w14:paraId="25A01B9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  <w:hideMark/>
          </w:tcPr>
          <w:p w14:paraId="0A4F0E9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15EF096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E4777E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088B2901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433E50E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  <w:hideMark/>
          </w:tcPr>
          <w:p w14:paraId="48B1B19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  <w:hideMark/>
          </w:tcPr>
          <w:p w14:paraId="63F7A0C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参照CV5197.01 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 xml:space="preserve">检验标本类别代码 </w:t>
            </w:r>
          </w:p>
        </w:tc>
        <w:tc>
          <w:tcPr>
            <w:tcW w:w="1275" w:type="dxa"/>
            <w:vAlign w:val="center"/>
            <w:hideMark/>
          </w:tcPr>
          <w:p w14:paraId="2DDF32A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varchar(10)</w:t>
            </w:r>
          </w:p>
        </w:tc>
        <w:tc>
          <w:tcPr>
            <w:tcW w:w="851" w:type="dxa"/>
            <w:vAlign w:val="center"/>
            <w:hideMark/>
          </w:tcPr>
          <w:p w14:paraId="66A80EE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84FCD7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039A3E35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DB0B0C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  <w:hideMark/>
          </w:tcPr>
          <w:p w14:paraId="5E79A81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  <w:hideMark/>
          </w:tcPr>
          <w:p w14:paraId="7C325B3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2E307A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AAA73D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82B63A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207590CF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F51308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8BE6FA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3CCE024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63A490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50FF58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04ACBB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4A0B8BB5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941159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0E5104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EAE3AE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D1671D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11AB26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83AFD1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0FD90873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7FB755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4D2967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DE2AA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BC3DDD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422BDE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3DCFCB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1425EE2F" w14:textId="77777777" w:rsidR="000D3F0C" w:rsidRPr="00530968" w:rsidRDefault="000D3F0C" w:rsidP="000D3F0C">
      <w:pPr>
        <w:rPr>
          <w:rFonts w:ascii="微软雅黑" w:eastAsia="微软雅黑" w:hAnsi="微软雅黑" w:cs="Consolas"/>
        </w:rPr>
      </w:pPr>
    </w:p>
    <w:p w14:paraId="0E2F42B7" w14:textId="77777777" w:rsidR="000D3F0C" w:rsidRPr="00530968" w:rsidRDefault="000D3F0C" w:rsidP="000D3F0C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门诊检验报告明细</w:t>
      </w:r>
    </w:p>
    <w:p w14:paraId="461F1E74" w14:textId="77777777" w:rsidR="000D3F0C" w:rsidRPr="00530968" w:rsidRDefault="000D3F0C" w:rsidP="000D3F0C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视图名称：opt_lab_report_item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D3F0C" w:rsidRPr="00530968" w14:paraId="02AC70F8" w14:textId="77777777" w:rsidTr="00EB47D4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2E015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9B5A0A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7E1F18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1FC8CD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0B4973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5B19AA7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0D3F0C" w:rsidRPr="00530968" w14:paraId="46A95CDE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2C768B4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5AC8CFB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4D5C2E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77A2D17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3C4A88E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1272516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F59F5C2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A5C8DE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BBDE92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FA598F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EEB017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8A33C9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1958665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DA07BF5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936067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8A3E2B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23D899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DD4D43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8DDA10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976CCE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70F27D0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0C05A5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E57A57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37272A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8A48C7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BAE76F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F15EC1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88A5522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B77414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90F73F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0E1AA2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C49233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CD98DC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122364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03F14DA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DF0CA7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9955F7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27C902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检验项目的指标代码，如无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FB40BC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934ADA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4F7C4A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23CF3AE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F0FCA2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BCB4E0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17C3E6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671C3A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56D167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503EA3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D4FFB80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75D40C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14:paraId="0F8B526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14:paraId="6EE5557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14:paraId="6F0DAA5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7A4C0D3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2A2DEF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DF25A1A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1070349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14:paraId="3B9D7B1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14:paraId="2386ED3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14:paraId="0A47B0C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7B565D1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B3D690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5C99447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1577724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14:paraId="22672D8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14:paraId="6B49C4C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多台仪器，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设备码用“ + ”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 符号分隔</w:t>
            </w:r>
          </w:p>
        </w:tc>
        <w:tc>
          <w:tcPr>
            <w:tcW w:w="1275" w:type="dxa"/>
            <w:vAlign w:val="center"/>
            <w:hideMark/>
          </w:tcPr>
          <w:p w14:paraId="080E8CA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31371A2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9F3B73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A1DBA28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214A179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14:paraId="32781E1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14:paraId="4526A26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14:paraId="7631520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D241BF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D51119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56580634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217B6F9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14:paraId="1775C72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14:paraId="1C6528D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14:paraId="6FDB75A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13D431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6437E7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D3F0C" w:rsidRPr="00530968" w14:paraId="48D8BE15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09F2EAB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14:paraId="4722F83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14:paraId="23996DB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检验结果的参考范围 </w:t>
            </w:r>
          </w:p>
        </w:tc>
        <w:tc>
          <w:tcPr>
            <w:tcW w:w="1275" w:type="dxa"/>
            <w:vAlign w:val="center"/>
            <w:hideMark/>
          </w:tcPr>
          <w:p w14:paraId="5012B22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14:paraId="7848CC7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BD8023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5386CB1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3E0112E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Clinical_Meaning</w:t>
            </w:r>
          </w:p>
        </w:tc>
        <w:tc>
          <w:tcPr>
            <w:tcW w:w="1559" w:type="dxa"/>
            <w:vAlign w:val="center"/>
            <w:hideMark/>
          </w:tcPr>
          <w:p w14:paraId="4A3E271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14:paraId="4D6F7A8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14:paraId="48BC2B3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75D3A4B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362ED5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328EF92" w14:textId="77777777" w:rsidTr="00EB47D4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0AE715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F3F8C9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3401899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提示用户检查项目相对参考范围的趋势；参照检验提示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A07848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D73E46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20DB6C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14A5FD1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47B656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CEE883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危急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值标志</w:t>
            </w:r>
            <w:proofErr w:type="gramEnd"/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5EDB29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AE89B8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8A25F2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82868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只能填入，“1|0”　</w:t>
            </w:r>
          </w:p>
        </w:tc>
      </w:tr>
      <w:tr w:rsidR="000D3F0C" w:rsidRPr="00530968" w14:paraId="1351BA1B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D4A7D6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DB91C1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177EE5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受检者定量检查/检验测量值的计量单位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0FE8BE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04A7E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4F0574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625D9FC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15D59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54BE07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AEE6BB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7A7912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277F25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E999C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4047F77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52860B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912B02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CFCD56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A93DFA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5F8FB7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BD2E0B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103AB48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B9AB2A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14:paraId="58C5646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14:paraId="27A976D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B4020F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63E8DC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8D225D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A915F79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34CEF01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14:paraId="01DDF48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14:paraId="3AFACC2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个体在公安管理部门正式登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记注册的姓氏和名称</w:t>
            </w:r>
          </w:p>
        </w:tc>
        <w:tc>
          <w:tcPr>
            <w:tcW w:w="1275" w:type="dxa"/>
            <w:vAlign w:val="center"/>
            <w:hideMark/>
          </w:tcPr>
          <w:p w14:paraId="4276468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E7CF53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AD8646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A0B4A81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46086F7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14:paraId="4CA7E44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14:paraId="5FEDEB7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56EDC0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8FB709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11B940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38B3652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2E360EE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14:paraId="6AE69E2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14:paraId="2C4EA0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  <w:hideMark/>
          </w:tcPr>
          <w:p w14:paraId="5F7CAA5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C9F0CA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CB5BFC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A0A2FFA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7EAFB96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14:paraId="3667DD6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14:paraId="49A4F15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7CA557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083C9F8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8C1B35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格式：YYYY-MM-DD hh24:mm:ss</w:t>
            </w:r>
          </w:p>
        </w:tc>
      </w:tr>
      <w:tr w:rsidR="000D3F0C" w:rsidRPr="00530968" w14:paraId="5FEC6F65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3DF711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14:paraId="3E01A4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14:paraId="60209BF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E0D4A3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EE441B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5BA1CB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D44AC99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0C7A6A8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F54B78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00114F4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31BD24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D5DD19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33D99D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DD454BB" w14:textId="77777777" w:rsidTr="00EB47D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E9E1FF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33DB51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158926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DF4BCC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0FBE05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9DA113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15 13:23:30</w:t>
            </w:r>
          </w:p>
        </w:tc>
      </w:tr>
    </w:tbl>
    <w:p w14:paraId="05C388A4" w14:textId="77777777" w:rsidR="000D3F0C" w:rsidRPr="00530968" w:rsidRDefault="000D3F0C" w:rsidP="000D3F0C">
      <w:pPr>
        <w:rPr>
          <w:rFonts w:ascii="微软雅黑" w:eastAsia="微软雅黑" w:hAnsi="微软雅黑" w:cs="Consolas"/>
        </w:rPr>
      </w:pPr>
    </w:p>
    <w:p w14:paraId="395DB50D" w14:textId="77777777" w:rsidR="000D3F0C" w:rsidRPr="00530968" w:rsidRDefault="000D3F0C" w:rsidP="000D3F0C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门诊手术信息</w:t>
      </w:r>
    </w:p>
    <w:p w14:paraId="5AF77369" w14:textId="77777777" w:rsidR="000D3F0C" w:rsidRPr="00530968" w:rsidRDefault="000D3F0C" w:rsidP="000D3F0C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视图名称 : opt_operation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D3F0C" w:rsidRPr="00530968" w14:paraId="151F2FC9" w14:textId="77777777" w:rsidTr="00EB47D4">
        <w:trPr>
          <w:trHeight w:val="5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2136C1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E27A71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24228A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F1E357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4F68D1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190A53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0D3F0C" w:rsidRPr="00530968" w14:paraId="6A7CF114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6878EEB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026A9AE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EC5612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052C780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160555C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65B84D5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0381098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639759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7561F0B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95C467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4072C1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233AD1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238569C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3EAF511" w14:textId="77777777" w:rsidTr="00EB47D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1E1897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46433F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32A3D0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6734AF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010E73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383D76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29AA4B2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7C8499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9BB28F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C1ED3F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主键，手术id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5B73EF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1F8650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1486D6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565F6F5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1AD200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Operation_Name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9B35A6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0A1014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BBB006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00B095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27248F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7B834A8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3BFFCE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75724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52CC83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209885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2C18CA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63E1BA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91EA75A" w14:textId="77777777" w:rsidTr="00EB47D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0C8DA1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4635BA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2BFF17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手术/操作的分类代码，参照手术/操作的分类代码(国际疾病分类临床修订版ICD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89EE80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338913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C27ACD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ICD-9-CM</w:t>
            </w:r>
          </w:p>
        </w:tc>
      </w:tr>
      <w:tr w:rsidR="000D3F0C" w:rsidRPr="00530968" w14:paraId="4884D25D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7806D9B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Operation_Doc_ID</w:t>
            </w:r>
          </w:p>
        </w:tc>
        <w:tc>
          <w:tcPr>
            <w:tcW w:w="1559" w:type="dxa"/>
            <w:vAlign w:val="center"/>
            <w:hideMark/>
          </w:tcPr>
          <w:p w14:paraId="39DC5B1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手术医生ID</w:t>
            </w:r>
          </w:p>
        </w:tc>
        <w:tc>
          <w:tcPr>
            <w:tcW w:w="1560" w:type="dxa"/>
            <w:vAlign w:val="center"/>
            <w:hideMark/>
          </w:tcPr>
          <w:p w14:paraId="55A0429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手术医生ID</w:t>
            </w:r>
          </w:p>
        </w:tc>
        <w:tc>
          <w:tcPr>
            <w:tcW w:w="1275" w:type="dxa"/>
            <w:vAlign w:val="center"/>
            <w:hideMark/>
          </w:tcPr>
          <w:p w14:paraId="0026CF7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BF25F7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C4685B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EC32C8B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2A87108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Operation_Doc_name</w:t>
            </w:r>
          </w:p>
        </w:tc>
        <w:tc>
          <w:tcPr>
            <w:tcW w:w="1559" w:type="dxa"/>
            <w:vAlign w:val="center"/>
            <w:hideMark/>
          </w:tcPr>
          <w:p w14:paraId="1A92D81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手术医生姓名 </w:t>
            </w:r>
          </w:p>
        </w:tc>
        <w:tc>
          <w:tcPr>
            <w:tcW w:w="1560" w:type="dxa"/>
            <w:vAlign w:val="center"/>
            <w:hideMark/>
          </w:tcPr>
          <w:p w14:paraId="0E791FF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  <w:hideMark/>
          </w:tcPr>
          <w:p w14:paraId="57CCC56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5BE363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D31E8F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8CA212C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709077A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Operation_Dept_ID</w:t>
            </w:r>
          </w:p>
        </w:tc>
        <w:tc>
          <w:tcPr>
            <w:tcW w:w="1559" w:type="dxa"/>
            <w:vAlign w:val="center"/>
            <w:hideMark/>
          </w:tcPr>
          <w:p w14:paraId="714C4E5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手术科室ID</w:t>
            </w:r>
          </w:p>
        </w:tc>
        <w:tc>
          <w:tcPr>
            <w:tcW w:w="1560" w:type="dxa"/>
            <w:vAlign w:val="center"/>
            <w:hideMark/>
          </w:tcPr>
          <w:p w14:paraId="17662A7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577B60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C8EF71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3AB2C2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B4E2841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0D676DA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Operation_Dept_Name</w:t>
            </w:r>
          </w:p>
        </w:tc>
        <w:tc>
          <w:tcPr>
            <w:tcW w:w="1559" w:type="dxa"/>
            <w:vAlign w:val="center"/>
            <w:hideMark/>
          </w:tcPr>
          <w:p w14:paraId="53E5686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  <w:hideMark/>
          </w:tcPr>
          <w:p w14:paraId="22E2B94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EEB3A7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12F380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B8653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7A8AA4B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506AFCD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Operation_Source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372729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48A1C97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是否源于本院，1：是，0：否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1BABB3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3ABFBE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7EC84A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EBE5031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C99D39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4581C1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33B0B2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B26CA3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A28F9B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101023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D689CAB" w14:textId="77777777" w:rsidTr="00EB47D4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61756B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Incision_Healing_Code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865BDE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123365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手术（操作）的切口愈合等级，参照CV5501.14 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8D9ACC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1C6484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ECF9A8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FFFC53B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14EFB4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Operation_Cut_Type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E09A9C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切口类型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3C2335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Ⅰ</w:t>
            </w: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Ⅱ</w:t>
            </w: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Ⅲ</w:t>
            </w: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C3895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1D8BE3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5305C91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7A937E3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23E2E6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Operating_Room_No</w:t>
            </w:r>
          </w:p>
        </w:tc>
        <w:tc>
          <w:tcPr>
            <w:tcW w:w="1559" w:type="dxa"/>
            <w:vAlign w:val="center"/>
            <w:hideMark/>
          </w:tcPr>
          <w:p w14:paraId="16878B6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  <w:hideMark/>
          </w:tcPr>
          <w:p w14:paraId="68FAA6C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2DE313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113A31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96375C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4F94918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1D20A7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Operation_Site_Code</w:t>
            </w:r>
          </w:p>
        </w:tc>
        <w:tc>
          <w:tcPr>
            <w:tcW w:w="1559" w:type="dxa"/>
            <w:vAlign w:val="center"/>
            <w:hideMark/>
          </w:tcPr>
          <w:p w14:paraId="61E8023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  <w:hideMark/>
          </w:tcPr>
          <w:p w14:paraId="1CAAF94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参照CV5201.23 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手术/操作体表部位代码</w:t>
            </w:r>
          </w:p>
        </w:tc>
        <w:tc>
          <w:tcPr>
            <w:tcW w:w="1275" w:type="dxa"/>
            <w:vAlign w:val="center"/>
            <w:hideMark/>
          </w:tcPr>
          <w:p w14:paraId="6629590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B494BA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5E7B43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A28D6B2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2A75F08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Pre_Diagnosis_No</w:t>
            </w:r>
          </w:p>
        </w:tc>
        <w:tc>
          <w:tcPr>
            <w:tcW w:w="1559" w:type="dxa"/>
            <w:vAlign w:val="center"/>
            <w:hideMark/>
          </w:tcPr>
          <w:p w14:paraId="0998C6C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术前诊断ID</w:t>
            </w:r>
          </w:p>
        </w:tc>
        <w:tc>
          <w:tcPr>
            <w:tcW w:w="1560" w:type="dxa"/>
            <w:vAlign w:val="center"/>
            <w:hideMark/>
          </w:tcPr>
          <w:p w14:paraId="450E9D6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参照编码。按规定的ICD10 字典执行</w:t>
            </w:r>
          </w:p>
        </w:tc>
        <w:tc>
          <w:tcPr>
            <w:tcW w:w="1275" w:type="dxa"/>
            <w:vAlign w:val="center"/>
            <w:hideMark/>
          </w:tcPr>
          <w:p w14:paraId="5CBA565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38EDEC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B04973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264E41E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BC11E5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Pre_Diagnosis_Name</w:t>
            </w:r>
          </w:p>
        </w:tc>
        <w:tc>
          <w:tcPr>
            <w:tcW w:w="1559" w:type="dxa"/>
            <w:vAlign w:val="center"/>
            <w:hideMark/>
          </w:tcPr>
          <w:p w14:paraId="1AB6BC5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  <w:hideMark/>
          </w:tcPr>
          <w:p w14:paraId="6F6508C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20FE2E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680EC4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AF4F4E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D738EB3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390195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Suf_Diagnosis_No</w:t>
            </w:r>
          </w:p>
        </w:tc>
        <w:tc>
          <w:tcPr>
            <w:tcW w:w="1559" w:type="dxa"/>
            <w:vAlign w:val="center"/>
            <w:hideMark/>
          </w:tcPr>
          <w:p w14:paraId="3A28A1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术后诊断ID</w:t>
            </w:r>
          </w:p>
        </w:tc>
        <w:tc>
          <w:tcPr>
            <w:tcW w:w="1560" w:type="dxa"/>
            <w:vAlign w:val="center"/>
            <w:hideMark/>
          </w:tcPr>
          <w:p w14:paraId="43D5149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0839EC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46EFB6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0B07B3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CED5B3A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453638D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Suf_Diagnosis_Name</w:t>
            </w:r>
          </w:p>
        </w:tc>
        <w:tc>
          <w:tcPr>
            <w:tcW w:w="1559" w:type="dxa"/>
            <w:vAlign w:val="center"/>
            <w:hideMark/>
          </w:tcPr>
          <w:p w14:paraId="4C2EE1A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  <w:hideMark/>
          </w:tcPr>
          <w:p w14:paraId="3D9385D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F81FEC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19177C7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50FDF1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62E9440" w14:textId="77777777" w:rsidTr="00EB47D4">
        <w:trPr>
          <w:trHeight w:val="540"/>
        </w:trPr>
        <w:tc>
          <w:tcPr>
            <w:tcW w:w="1951" w:type="dxa"/>
            <w:vAlign w:val="center"/>
            <w:hideMark/>
          </w:tcPr>
          <w:p w14:paraId="78D1A7E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Operation_Type</w:t>
            </w:r>
          </w:p>
        </w:tc>
        <w:tc>
          <w:tcPr>
            <w:tcW w:w="1559" w:type="dxa"/>
            <w:vAlign w:val="center"/>
            <w:hideMark/>
          </w:tcPr>
          <w:p w14:paraId="1E23D92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  <w:hideMark/>
          </w:tcPr>
          <w:p w14:paraId="604DC37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  一般、2 抢救、3 术中及抢救  9 其他    默认一般</w:t>
            </w:r>
          </w:p>
        </w:tc>
        <w:tc>
          <w:tcPr>
            <w:tcW w:w="1275" w:type="dxa"/>
            <w:vAlign w:val="center"/>
            <w:hideMark/>
          </w:tcPr>
          <w:p w14:paraId="224FBAF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67C370D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FCBBD6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6D9CE92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3FA480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Operation_level</w:t>
            </w:r>
          </w:p>
        </w:tc>
        <w:tc>
          <w:tcPr>
            <w:tcW w:w="1559" w:type="dxa"/>
            <w:vAlign w:val="center"/>
            <w:hideMark/>
          </w:tcPr>
          <w:p w14:paraId="43AAC44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  <w:hideMark/>
          </w:tcPr>
          <w:p w14:paraId="0939DD4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  <w:hideMark/>
          </w:tcPr>
          <w:p w14:paraId="0BEA805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3E4ABFD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4AE1EA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686809A" w14:textId="77777777" w:rsidTr="00EB47D4">
        <w:trPr>
          <w:trHeight w:val="285"/>
        </w:trPr>
        <w:tc>
          <w:tcPr>
            <w:tcW w:w="1951" w:type="dxa"/>
            <w:vAlign w:val="center"/>
            <w:hideMark/>
          </w:tcPr>
          <w:p w14:paraId="5CD686D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isReoperation</w:t>
            </w:r>
          </w:p>
        </w:tc>
        <w:tc>
          <w:tcPr>
            <w:tcW w:w="1559" w:type="dxa"/>
            <w:vAlign w:val="center"/>
            <w:hideMark/>
          </w:tcPr>
          <w:p w14:paraId="2CFFAAB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  <w:hideMark/>
          </w:tcPr>
          <w:p w14:paraId="6745FD2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030EDCD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6C3A61F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6CC4BD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0D3F0C" w:rsidRPr="00530968" w14:paraId="7BE6DA17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6100535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Implant_No</w:t>
            </w:r>
          </w:p>
        </w:tc>
        <w:tc>
          <w:tcPr>
            <w:tcW w:w="1559" w:type="dxa"/>
            <w:vAlign w:val="center"/>
            <w:hideMark/>
          </w:tcPr>
          <w:p w14:paraId="6489D75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植入物ID</w:t>
            </w:r>
          </w:p>
        </w:tc>
        <w:tc>
          <w:tcPr>
            <w:tcW w:w="1560" w:type="dxa"/>
            <w:vAlign w:val="center"/>
            <w:hideMark/>
          </w:tcPr>
          <w:p w14:paraId="1717214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D64D0F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FB0D58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DFCF24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9A1F2DD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624997D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Implant_Name</w:t>
            </w:r>
          </w:p>
        </w:tc>
        <w:tc>
          <w:tcPr>
            <w:tcW w:w="1559" w:type="dxa"/>
            <w:vAlign w:val="center"/>
            <w:hideMark/>
          </w:tcPr>
          <w:p w14:paraId="3C5229A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  <w:hideMark/>
          </w:tcPr>
          <w:p w14:paraId="3715E29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DA351D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D867BE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B4CBAA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E1CF062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74EEB95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Has_Implant</w:t>
            </w:r>
          </w:p>
        </w:tc>
        <w:tc>
          <w:tcPr>
            <w:tcW w:w="1559" w:type="dxa"/>
            <w:vAlign w:val="center"/>
            <w:hideMark/>
          </w:tcPr>
          <w:p w14:paraId="0549FDA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  <w:hideMark/>
          </w:tcPr>
          <w:p w14:paraId="0294B3A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1DBBF7A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4F18F5D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B9D56F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0D3F0C" w:rsidRPr="00530968" w14:paraId="506D2C4D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273EA61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Anesthesia_Code</w:t>
            </w:r>
          </w:p>
        </w:tc>
        <w:tc>
          <w:tcPr>
            <w:tcW w:w="1559" w:type="dxa"/>
            <w:vAlign w:val="center"/>
            <w:hideMark/>
          </w:tcPr>
          <w:p w14:paraId="2977571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  <w:hideMark/>
          </w:tcPr>
          <w:p w14:paraId="6254DBC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C814E7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7AD1DC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75B30D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56087126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0749666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Anesthesia_Doc_Id</w:t>
            </w:r>
          </w:p>
        </w:tc>
        <w:tc>
          <w:tcPr>
            <w:tcW w:w="1559" w:type="dxa"/>
            <w:vAlign w:val="center"/>
            <w:hideMark/>
          </w:tcPr>
          <w:p w14:paraId="25EA74D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麻醉师ID</w:t>
            </w:r>
          </w:p>
        </w:tc>
        <w:tc>
          <w:tcPr>
            <w:tcW w:w="1560" w:type="dxa"/>
            <w:vAlign w:val="center"/>
            <w:hideMark/>
          </w:tcPr>
          <w:p w14:paraId="2E91BD9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8222C8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2123FF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12D685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1314F79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1CE9AAB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Anesthesia_Doc_Name</w:t>
            </w:r>
          </w:p>
        </w:tc>
        <w:tc>
          <w:tcPr>
            <w:tcW w:w="1559" w:type="dxa"/>
            <w:vAlign w:val="center"/>
            <w:hideMark/>
          </w:tcPr>
          <w:p w14:paraId="4B46847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  <w:hideMark/>
          </w:tcPr>
          <w:p w14:paraId="6B53E71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CD49FB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3FF106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B254E1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68DCE6E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BC2B8B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Assistant1_Id</w:t>
            </w:r>
          </w:p>
        </w:tc>
        <w:tc>
          <w:tcPr>
            <w:tcW w:w="1559" w:type="dxa"/>
            <w:vAlign w:val="center"/>
            <w:hideMark/>
          </w:tcPr>
          <w:p w14:paraId="383408B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一助医生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14:paraId="3F3F009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14:paraId="6F07605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90823F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858179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F20F13F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09350BE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Assistant1_name</w:t>
            </w:r>
          </w:p>
        </w:tc>
        <w:tc>
          <w:tcPr>
            <w:tcW w:w="1559" w:type="dxa"/>
            <w:vAlign w:val="center"/>
            <w:hideMark/>
          </w:tcPr>
          <w:p w14:paraId="5315A03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一助医生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14:paraId="7FB1146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768C83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9D6290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7F0776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3C5D19B1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DD3E76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Assistant2_Id</w:t>
            </w:r>
          </w:p>
        </w:tc>
        <w:tc>
          <w:tcPr>
            <w:tcW w:w="1559" w:type="dxa"/>
            <w:vAlign w:val="center"/>
            <w:hideMark/>
          </w:tcPr>
          <w:p w14:paraId="2560913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二助医生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14:paraId="04AFB31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14:paraId="63753C9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3A317A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2CFE3A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9181374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5AAF729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Assistant2_name</w:t>
            </w:r>
          </w:p>
        </w:tc>
        <w:tc>
          <w:tcPr>
            <w:tcW w:w="1559" w:type="dxa"/>
            <w:vAlign w:val="center"/>
            <w:hideMark/>
          </w:tcPr>
          <w:p w14:paraId="17CBFC2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二助医生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14:paraId="079509D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BA7FE6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6D7D28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0B4F49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A344D8B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BAF37B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Assistant3_Id</w:t>
            </w:r>
          </w:p>
        </w:tc>
        <w:tc>
          <w:tcPr>
            <w:tcW w:w="1559" w:type="dxa"/>
            <w:vAlign w:val="center"/>
            <w:hideMark/>
          </w:tcPr>
          <w:p w14:paraId="4BFA050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三助医生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14:paraId="519FE6A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14:paraId="7E60CAA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24BE3D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470107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1EFBA9B7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38F9CB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Assistan3_name</w:t>
            </w:r>
          </w:p>
        </w:tc>
        <w:tc>
          <w:tcPr>
            <w:tcW w:w="1559" w:type="dxa"/>
            <w:vAlign w:val="center"/>
            <w:hideMark/>
          </w:tcPr>
          <w:p w14:paraId="277B324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三助医生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14:paraId="3C44B0E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244337D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D780F8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1F7EAE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6BF69362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7AA866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Anesthesia_Start_Time</w:t>
            </w:r>
          </w:p>
        </w:tc>
        <w:tc>
          <w:tcPr>
            <w:tcW w:w="1559" w:type="dxa"/>
            <w:vAlign w:val="center"/>
            <w:hideMark/>
          </w:tcPr>
          <w:p w14:paraId="23F2313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  <w:hideMark/>
          </w:tcPr>
          <w:p w14:paraId="1D57267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  <w:hideMark/>
          </w:tcPr>
          <w:p w14:paraId="336B2CA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319D97F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5DC355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1E3CEBE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D80F575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Anesthesia_End_Time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755883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757391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835E70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6ED7A1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F72CB0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2CB9440A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B7F2AE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Operation_End_Time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89D1477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D26F67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AC9256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1AC4D29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A1903F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17B9CB5" w14:textId="77777777" w:rsidTr="00EB47D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A74077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Operation_Start_Time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04FB6F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D2B5E9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3D9F6B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BDBAFF6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5FA618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45F0F35D" w14:textId="77777777" w:rsidTr="00EB47D4">
        <w:trPr>
          <w:trHeight w:val="270"/>
        </w:trPr>
        <w:tc>
          <w:tcPr>
            <w:tcW w:w="1951" w:type="dxa"/>
            <w:vAlign w:val="center"/>
            <w:hideMark/>
          </w:tcPr>
          <w:p w14:paraId="3E37957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Direct_Doc_Id</w:t>
            </w:r>
          </w:p>
        </w:tc>
        <w:tc>
          <w:tcPr>
            <w:tcW w:w="1559" w:type="dxa"/>
            <w:vAlign w:val="center"/>
            <w:hideMark/>
          </w:tcPr>
          <w:p w14:paraId="756E85B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指导医生ID</w:t>
            </w:r>
          </w:p>
        </w:tc>
        <w:tc>
          <w:tcPr>
            <w:tcW w:w="1560" w:type="dxa"/>
            <w:vAlign w:val="center"/>
            <w:hideMark/>
          </w:tcPr>
          <w:p w14:paraId="2C0BDABA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填写指导医生ID</w:t>
            </w:r>
          </w:p>
        </w:tc>
        <w:tc>
          <w:tcPr>
            <w:tcW w:w="1275" w:type="dxa"/>
            <w:vAlign w:val="center"/>
            <w:hideMark/>
          </w:tcPr>
          <w:p w14:paraId="5DD2DC1F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D53873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87685A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71174392" w14:textId="77777777" w:rsidTr="00EB47D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7B4FF0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Direct_Doc_Name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5A81A31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1D018632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E85EF1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3318D9C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F126E1E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0D3F0C" w:rsidRPr="00530968" w14:paraId="0DEC9347" w14:textId="77777777" w:rsidTr="00EB47D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4882D9B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74A46A3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7849EF4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5D2B1E8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F00052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ED14910" w14:textId="77777777" w:rsidR="000D3F0C" w:rsidRPr="00530968" w:rsidRDefault="000D3F0C" w:rsidP="00EB47D4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7FBD35F0" w14:textId="77777777" w:rsidR="00290FC5" w:rsidRPr="00530968" w:rsidRDefault="00290FC5" w:rsidP="00290FC5">
      <w:pPr>
        <w:rPr>
          <w:rFonts w:ascii="微软雅黑" w:eastAsia="微软雅黑" w:hAnsi="微软雅黑"/>
          <w:b/>
        </w:rPr>
      </w:pPr>
    </w:p>
    <w:p w14:paraId="0A9D2FD1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5217770F" w14:textId="77777777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住院就诊信息</w:t>
      </w:r>
    </w:p>
    <w:p w14:paraId="693F61EC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视图名: ipt_inpatient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90FC5" w:rsidRPr="00530968" w14:paraId="69E27DE2" w14:textId="77777777" w:rsidTr="00693661">
        <w:trPr>
          <w:trHeight w:val="58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F9C95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50DA51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782B5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C8B02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BE8A63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73DD3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401B59EC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310444E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0BD4512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6B39E2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26B789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6A27FB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1AEAE3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DABA64B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4557B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E66B2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4EBE6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8FB53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CBF4B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1BAFDE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主键</w:t>
            </w:r>
          </w:p>
        </w:tc>
      </w:tr>
      <w:tr w:rsidR="00290FC5" w:rsidRPr="00530968" w14:paraId="060EE465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D174C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1D379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8ECD5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0C561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F4541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EDC57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4655F0DB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45CB6F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Case_No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3E48F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255A2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A58B9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8C264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4A5C3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F82C31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A05E9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vAlign w:val="center"/>
            <w:hideMark/>
          </w:tcPr>
          <w:p w14:paraId="7FE690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14:paraId="4B5188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2005B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32C6DD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23392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自费|省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保|市级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保等</w:t>
            </w:r>
          </w:p>
        </w:tc>
      </w:tr>
      <w:tr w:rsidR="00290FC5" w:rsidRPr="00530968" w14:paraId="0EFE754F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6822F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14:paraId="3B606B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14:paraId="7D0F20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14:paraId="486E87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535B9D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CC7907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已婚|未婚</w:t>
            </w:r>
          </w:p>
        </w:tc>
      </w:tr>
      <w:tr w:rsidR="00290FC5" w:rsidRPr="00530968" w14:paraId="0B3150B3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2E71B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14:paraId="070BB3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14:paraId="66EC10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14:paraId="094DA6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30792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48847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GB/T 6565</w:t>
            </w:r>
          </w:p>
        </w:tc>
      </w:tr>
      <w:tr w:rsidR="00290FC5" w:rsidRPr="00530968" w14:paraId="4428F19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DF19F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isPregnant</w:t>
            </w:r>
          </w:p>
        </w:tc>
        <w:tc>
          <w:tcPr>
            <w:tcW w:w="1559" w:type="dxa"/>
            <w:vAlign w:val="center"/>
            <w:hideMark/>
          </w:tcPr>
          <w:p w14:paraId="398654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14:paraId="716E6B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342B2CD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7764B8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DFAA8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339FA4EA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71CA1D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  <w:hideMark/>
          </w:tcPr>
          <w:p w14:paraId="71E729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孕期(周)</w:t>
            </w:r>
          </w:p>
        </w:tc>
        <w:tc>
          <w:tcPr>
            <w:tcW w:w="1560" w:type="dxa"/>
            <w:vAlign w:val="center"/>
            <w:hideMark/>
          </w:tcPr>
          <w:p w14:paraId="4C276B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F6422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F8EC2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2C3FB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整数，不用加单位,（单位必须为周，只对数字识别）</w:t>
            </w:r>
          </w:p>
        </w:tc>
      </w:tr>
      <w:tr w:rsidR="00290FC5" w:rsidRPr="00530968" w14:paraId="0D1FF378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E867C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isBreast_Feeding</w:t>
            </w:r>
          </w:p>
        </w:tc>
        <w:tc>
          <w:tcPr>
            <w:tcW w:w="1559" w:type="dxa"/>
            <w:vAlign w:val="center"/>
            <w:hideMark/>
          </w:tcPr>
          <w:p w14:paraId="586CB7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14:paraId="5DBA3D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4CDA74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73B7CC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D37B4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1953270C" w14:textId="77777777" w:rsidTr="00693661">
        <w:trPr>
          <w:trHeight w:val="810"/>
        </w:trPr>
        <w:tc>
          <w:tcPr>
            <w:tcW w:w="1951" w:type="dxa"/>
            <w:vAlign w:val="center"/>
            <w:hideMark/>
          </w:tcPr>
          <w:p w14:paraId="1DCBF1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Height</w:t>
            </w:r>
          </w:p>
        </w:tc>
        <w:tc>
          <w:tcPr>
            <w:tcW w:w="1559" w:type="dxa"/>
            <w:vAlign w:val="center"/>
            <w:hideMark/>
          </w:tcPr>
          <w:p w14:paraId="340529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身高(单位cm)</w:t>
            </w:r>
          </w:p>
        </w:tc>
        <w:tc>
          <w:tcPr>
            <w:tcW w:w="1560" w:type="dxa"/>
            <w:vAlign w:val="center"/>
            <w:hideMark/>
          </w:tcPr>
          <w:p w14:paraId="451E0D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身高的测量值，计量单位为cm</w:t>
            </w:r>
          </w:p>
        </w:tc>
        <w:tc>
          <w:tcPr>
            <w:tcW w:w="1275" w:type="dxa"/>
            <w:vAlign w:val="center"/>
            <w:hideMark/>
          </w:tcPr>
          <w:p w14:paraId="2CF2EE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14:paraId="7EA8A5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6F4D3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[0-9|\\.]+[m|cm]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172cm,1.72m（如果没带单位的系统默认为0）</w:t>
            </w:r>
          </w:p>
        </w:tc>
      </w:tr>
      <w:tr w:rsidR="00290FC5" w:rsidRPr="00530968" w14:paraId="0829FD60" w14:textId="77777777" w:rsidTr="00693661">
        <w:trPr>
          <w:trHeight w:val="810"/>
        </w:trPr>
        <w:tc>
          <w:tcPr>
            <w:tcW w:w="1951" w:type="dxa"/>
            <w:vAlign w:val="center"/>
            <w:hideMark/>
          </w:tcPr>
          <w:p w14:paraId="260DBD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vAlign w:val="center"/>
            <w:hideMark/>
          </w:tcPr>
          <w:p w14:paraId="7825A5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体重(单位kg)</w:t>
            </w:r>
          </w:p>
        </w:tc>
        <w:tc>
          <w:tcPr>
            <w:tcW w:w="1560" w:type="dxa"/>
            <w:vAlign w:val="center"/>
            <w:hideMark/>
          </w:tcPr>
          <w:p w14:paraId="5749D7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体重的测量值,计量单位为kg</w:t>
            </w:r>
          </w:p>
        </w:tc>
        <w:tc>
          <w:tcPr>
            <w:tcW w:w="1275" w:type="dxa"/>
            <w:vAlign w:val="center"/>
            <w:hideMark/>
          </w:tcPr>
          <w:p w14:paraId="46EC23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14:paraId="6C28AD8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F96D3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[0-9|\\.]+[mg|g|kg]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60kg,3075g（如果没带单位的系统默认为0)</w:t>
            </w:r>
          </w:p>
        </w:tc>
      </w:tr>
      <w:tr w:rsidR="00290FC5" w:rsidRPr="00530968" w14:paraId="79737E64" w14:textId="77777777" w:rsidTr="00693661">
        <w:trPr>
          <w:trHeight w:val="765"/>
        </w:trPr>
        <w:tc>
          <w:tcPr>
            <w:tcW w:w="1951" w:type="dxa"/>
            <w:vAlign w:val="center"/>
            <w:hideMark/>
          </w:tcPr>
          <w:p w14:paraId="4DE9F2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14:paraId="2318C6D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14:paraId="0890D2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6EF86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E0F55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D6010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内生肌酐清除率以“ml/min”为单位，若未填单位，则默认为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“ml/min”</w:t>
            </w:r>
          </w:p>
        </w:tc>
      </w:tr>
      <w:tr w:rsidR="00290FC5" w:rsidRPr="00530968" w14:paraId="3603BB67" w14:textId="77777777" w:rsidTr="00693661">
        <w:trPr>
          <w:trHeight w:val="270"/>
        </w:trPr>
        <w:tc>
          <w:tcPr>
            <w:tcW w:w="1951" w:type="dxa"/>
            <w:noWrap/>
            <w:vAlign w:val="center"/>
            <w:hideMark/>
          </w:tcPr>
          <w:p w14:paraId="5EC4C4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Dialysis</w:t>
            </w:r>
          </w:p>
        </w:tc>
        <w:tc>
          <w:tcPr>
            <w:tcW w:w="1559" w:type="dxa"/>
            <w:vAlign w:val="center"/>
            <w:hideMark/>
          </w:tcPr>
          <w:p w14:paraId="3DB549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14:paraId="6EDA9C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53B091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37CB2F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8DD89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34D2452D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83927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vAlign w:val="center"/>
            <w:hideMark/>
          </w:tcPr>
          <w:p w14:paraId="53C049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vAlign w:val="center"/>
            <w:hideMark/>
          </w:tcPr>
          <w:p w14:paraId="12D8B0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vAlign w:val="center"/>
            <w:hideMark/>
          </w:tcPr>
          <w:p w14:paraId="1DF4E8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57973B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FD2CB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E3F9FD2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01B494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phone_no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7B20B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47BA9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72BA89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0EEA9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EE2CF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40CB66C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9E2FC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40B0E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73A7C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标识住院患者入院时所在科室在特定编码体系中的代码，外键，关联科室基本信息表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9BBEB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94842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41C12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8BB40A7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6BF3D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1950FA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E8773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D70A28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51819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8895CD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3465050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2AC28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In_Dpet_Time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195BF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8D97B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患者入院的具体日期时间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A6533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76DE6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E3506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D10C19D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B83C6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In_Ward_Code</w:t>
            </w:r>
          </w:p>
        </w:tc>
        <w:tc>
          <w:tcPr>
            <w:tcW w:w="1559" w:type="dxa"/>
            <w:vAlign w:val="center"/>
            <w:hideMark/>
          </w:tcPr>
          <w:p w14:paraId="595B95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病区号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14:paraId="299074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5DDED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DFCCC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648AC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D215C62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6E091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In_Ward_Name</w:t>
            </w:r>
          </w:p>
        </w:tc>
        <w:tc>
          <w:tcPr>
            <w:tcW w:w="1559" w:type="dxa"/>
            <w:vAlign w:val="center"/>
            <w:hideMark/>
          </w:tcPr>
          <w:p w14:paraId="504C29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入院病区名称</w:t>
            </w:r>
          </w:p>
        </w:tc>
        <w:tc>
          <w:tcPr>
            <w:tcW w:w="1560" w:type="dxa"/>
            <w:vAlign w:val="center"/>
            <w:hideMark/>
          </w:tcPr>
          <w:p w14:paraId="14DC9C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E6AA7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CA1A9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0EF08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8E4587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3E212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In_Ward_Bed_No</w:t>
            </w:r>
          </w:p>
        </w:tc>
        <w:tc>
          <w:tcPr>
            <w:tcW w:w="1559" w:type="dxa"/>
            <w:vAlign w:val="center"/>
            <w:hideMark/>
          </w:tcPr>
          <w:p w14:paraId="72DBD0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入院病床号</w:t>
            </w:r>
          </w:p>
        </w:tc>
        <w:tc>
          <w:tcPr>
            <w:tcW w:w="1560" w:type="dxa"/>
            <w:vAlign w:val="center"/>
            <w:hideMark/>
          </w:tcPr>
          <w:p w14:paraId="75D3B1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559FC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83265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07A4A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A898C56" w14:textId="77777777" w:rsidTr="00693661">
        <w:trPr>
          <w:trHeight w:val="585"/>
        </w:trPr>
        <w:tc>
          <w:tcPr>
            <w:tcW w:w="1951" w:type="dxa"/>
            <w:vAlign w:val="center"/>
            <w:hideMark/>
          </w:tcPr>
          <w:p w14:paraId="230E1E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ABO_Code</w:t>
            </w:r>
          </w:p>
        </w:tc>
        <w:tc>
          <w:tcPr>
            <w:tcW w:w="1559" w:type="dxa"/>
            <w:vAlign w:val="center"/>
            <w:hideMark/>
          </w:tcPr>
          <w:p w14:paraId="6FB94D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ABO血型代码</w:t>
            </w:r>
          </w:p>
        </w:tc>
        <w:tc>
          <w:tcPr>
            <w:tcW w:w="1560" w:type="dxa"/>
            <w:vAlign w:val="center"/>
            <w:hideMark/>
          </w:tcPr>
          <w:p w14:paraId="32D805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受检者按照ABO血型系统决定的血型在特定编码体系中的代码</w:t>
            </w:r>
          </w:p>
        </w:tc>
        <w:tc>
          <w:tcPr>
            <w:tcW w:w="1275" w:type="dxa"/>
            <w:vAlign w:val="center"/>
            <w:hideMark/>
          </w:tcPr>
          <w:p w14:paraId="246825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4A6D8F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823A5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4BFDAA4" w14:textId="77777777" w:rsidTr="00693661">
        <w:trPr>
          <w:trHeight w:val="585"/>
        </w:trPr>
        <w:tc>
          <w:tcPr>
            <w:tcW w:w="1951" w:type="dxa"/>
            <w:vAlign w:val="center"/>
            <w:hideMark/>
          </w:tcPr>
          <w:p w14:paraId="49D981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RH_Code</w:t>
            </w:r>
          </w:p>
        </w:tc>
        <w:tc>
          <w:tcPr>
            <w:tcW w:w="1559" w:type="dxa"/>
            <w:vAlign w:val="center"/>
            <w:hideMark/>
          </w:tcPr>
          <w:p w14:paraId="384635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Rh血型代码</w:t>
            </w:r>
          </w:p>
        </w:tc>
        <w:tc>
          <w:tcPr>
            <w:tcW w:w="1560" w:type="dxa"/>
            <w:vAlign w:val="center"/>
            <w:hideMark/>
          </w:tcPr>
          <w:p w14:paraId="787289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个体按照Rh血型系统决定的血型在特定分类中的代码</w:t>
            </w:r>
          </w:p>
        </w:tc>
        <w:tc>
          <w:tcPr>
            <w:tcW w:w="1275" w:type="dxa"/>
            <w:vAlign w:val="center"/>
            <w:hideMark/>
          </w:tcPr>
          <w:p w14:paraId="5D21A0E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6E27E3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B4583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6C8F8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F3383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Weight_Of_Baby</w:t>
            </w:r>
          </w:p>
        </w:tc>
        <w:tc>
          <w:tcPr>
            <w:tcW w:w="1559" w:type="dxa"/>
            <w:vAlign w:val="center"/>
            <w:hideMark/>
          </w:tcPr>
          <w:p w14:paraId="063BEE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新生儿入院体重</w:t>
            </w:r>
          </w:p>
        </w:tc>
        <w:tc>
          <w:tcPr>
            <w:tcW w:w="1560" w:type="dxa"/>
            <w:vAlign w:val="center"/>
            <w:hideMark/>
          </w:tcPr>
          <w:p w14:paraId="4431C6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新生儿入院时的体重</w:t>
            </w:r>
          </w:p>
        </w:tc>
        <w:tc>
          <w:tcPr>
            <w:tcW w:w="1275" w:type="dxa"/>
            <w:vAlign w:val="center"/>
            <w:hideMark/>
          </w:tcPr>
          <w:p w14:paraId="4489D4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14:paraId="76A057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05A97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14798B1" w14:textId="77777777" w:rsidTr="00693661">
        <w:trPr>
          <w:trHeight w:val="1080"/>
        </w:trPr>
        <w:tc>
          <w:tcPr>
            <w:tcW w:w="1951" w:type="dxa"/>
            <w:vAlign w:val="center"/>
            <w:hideMark/>
          </w:tcPr>
          <w:p w14:paraId="15CB7E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Fee_Pay_Way</w:t>
            </w:r>
          </w:p>
        </w:tc>
        <w:tc>
          <w:tcPr>
            <w:tcW w:w="1559" w:type="dxa"/>
            <w:vAlign w:val="center"/>
            <w:hideMark/>
          </w:tcPr>
          <w:p w14:paraId="3AAF5D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vAlign w:val="center"/>
            <w:hideMark/>
          </w:tcPr>
          <w:p w14:paraId="7497CC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患者住院医疗付费的方式</w:t>
            </w:r>
          </w:p>
        </w:tc>
        <w:tc>
          <w:tcPr>
            <w:tcW w:w="1275" w:type="dxa"/>
            <w:vAlign w:val="center"/>
            <w:hideMark/>
          </w:tcPr>
          <w:p w14:paraId="7E7C6D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68C88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84EC7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WS364.13卫生信息数据元值域代码第13部分：卫生费用CV07.10.003医疗费用来源类别代码表</w:t>
            </w:r>
          </w:p>
        </w:tc>
      </w:tr>
      <w:tr w:rsidR="00290FC5" w:rsidRPr="00530968" w14:paraId="5121F72F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2B9A4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Out_Ward_Code</w:t>
            </w:r>
          </w:p>
        </w:tc>
        <w:tc>
          <w:tcPr>
            <w:tcW w:w="1559" w:type="dxa"/>
            <w:vAlign w:val="center"/>
            <w:hideMark/>
          </w:tcPr>
          <w:p w14:paraId="76E5D98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出院病区编号</w:t>
            </w:r>
          </w:p>
        </w:tc>
        <w:tc>
          <w:tcPr>
            <w:tcW w:w="1560" w:type="dxa"/>
            <w:vAlign w:val="center"/>
          </w:tcPr>
          <w:p w14:paraId="6AD76B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  <w:hideMark/>
          </w:tcPr>
          <w:p w14:paraId="6538B5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B9CD8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B2C64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9552E1B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F14B3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Out_Ward_Name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83024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出院病区名称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E8FF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A964F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637BE7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36589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0A31B58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3D674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Out_Dept_Code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54744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A11391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标识个体在医院就诊的科室编码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1C70C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C3693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4BA78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如果传入数据为空,则在医院报表中，该部分处方数据将纳入"未知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科室"的科室分类中</w:t>
            </w:r>
          </w:p>
        </w:tc>
      </w:tr>
      <w:tr w:rsidR="00290FC5" w:rsidRPr="00530968" w14:paraId="3760BB44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C5CC3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Out_Dept_Name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DC5F3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E1F21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B58F5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EDA7F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F66D75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如果传入数据为空,则在医院报表中，该部分处方数据将纳入"未知科室"的科室分类中</w:t>
            </w:r>
          </w:p>
        </w:tc>
      </w:tr>
      <w:tr w:rsidR="00290FC5" w:rsidRPr="00530968" w14:paraId="4FECBABD" w14:textId="77777777" w:rsidTr="00693661">
        <w:trPr>
          <w:trHeight w:val="270"/>
        </w:trPr>
        <w:tc>
          <w:tcPr>
            <w:tcW w:w="1951" w:type="dxa"/>
            <w:noWrap/>
            <w:vAlign w:val="center"/>
            <w:hideMark/>
          </w:tcPr>
          <w:p w14:paraId="14FCE7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doc_group</w:t>
            </w:r>
          </w:p>
        </w:tc>
        <w:tc>
          <w:tcPr>
            <w:tcW w:w="1559" w:type="dxa"/>
            <w:noWrap/>
            <w:vAlign w:val="center"/>
            <w:hideMark/>
          </w:tcPr>
          <w:p w14:paraId="453DDA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出院医疗组名称</w:t>
            </w:r>
          </w:p>
        </w:tc>
        <w:tc>
          <w:tcPr>
            <w:tcW w:w="1560" w:type="dxa"/>
            <w:noWrap/>
            <w:vAlign w:val="center"/>
            <w:hideMark/>
          </w:tcPr>
          <w:p w14:paraId="7101C2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血液科-王可组</w:t>
            </w:r>
          </w:p>
        </w:tc>
        <w:tc>
          <w:tcPr>
            <w:tcW w:w="1275" w:type="dxa"/>
            <w:vAlign w:val="center"/>
            <w:hideMark/>
          </w:tcPr>
          <w:p w14:paraId="6B9AF1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3234D8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06FE6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0C9078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7C4C6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Hosp_Infect_No</w:t>
            </w:r>
          </w:p>
        </w:tc>
        <w:tc>
          <w:tcPr>
            <w:tcW w:w="1559" w:type="dxa"/>
            <w:vAlign w:val="center"/>
            <w:hideMark/>
          </w:tcPr>
          <w:p w14:paraId="630937F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医院感染代码(icd-10)</w:t>
            </w:r>
          </w:p>
        </w:tc>
        <w:tc>
          <w:tcPr>
            <w:tcW w:w="1560" w:type="dxa"/>
            <w:vAlign w:val="center"/>
            <w:hideMark/>
          </w:tcPr>
          <w:p w14:paraId="73B41F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0236A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9B5DF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15CD0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B83EE5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B323B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Hosp_Infect_Name</w:t>
            </w:r>
          </w:p>
        </w:tc>
        <w:tc>
          <w:tcPr>
            <w:tcW w:w="1559" w:type="dxa"/>
            <w:vAlign w:val="center"/>
            <w:hideMark/>
          </w:tcPr>
          <w:p w14:paraId="512EFF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医院感染名称</w:t>
            </w:r>
          </w:p>
        </w:tc>
        <w:tc>
          <w:tcPr>
            <w:tcW w:w="1560" w:type="dxa"/>
            <w:vAlign w:val="center"/>
            <w:hideMark/>
          </w:tcPr>
          <w:p w14:paraId="1309BB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患者发生医院感染的诊断名称 </w:t>
            </w:r>
          </w:p>
        </w:tc>
        <w:tc>
          <w:tcPr>
            <w:tcW w:w="1275" w:type="dxa"/>
            <w:vAlign w:val="center"/>
            <w:hideMark/>
          </w:tcPr>
          <w:p w14:paraId="77658C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DC0107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C4559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A494C5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F5BF1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Hosp_Infect_Result</w:t>
            </w:r>
          </w:p>
        </w:tc>
        <w:tc>
          <w:tcPr>
            <w:tcW w:w="1559" w:type="dxa"/>
            <w:vAlign w:val="center"/>
            <w:hideMark/>
          </w:tcPr>
          <w:p w14:paraId="0548B5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医院感染治疗结果</w:t>
            </w:r>
          </w:p>
        </w:tc>
        <w:tc>
          <w:tcPr>
            <w:tcW w:w="1560" w:type="dxa"/>
            <w:vAlign w:val="center"/>
            <w:hideMark/>
          </w:tcPr>
          <w:p w14:paraId="5173CB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25E25C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0DC26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8CC22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C789415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290317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Hospitalize_Times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6AE23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住院次数(患者第几次住院)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1191DF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43114A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9F1DF3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F0C78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02D3323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8D5B6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Discharge_Date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9CA3A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出院时间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E3379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患者出院的具体日期时间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7B7A9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BFA4BF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C41B7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1BCE81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10F95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Out_Diagnose_Match</w:t>
            </w:r>
          </w:p>
        </w:tc>
        <w:tc>
          <w:tcPr>
            <w:tcW w:w="1559" w:type="dxa"/>
            <w:vAlign w:val="center"/>
            <w:hideMark/>
          </w:tcPr>
          <w:p w14:paraId="5DE1ED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入院出院诊断符合</w:t>
            </w:r>
          </w:p>
        </w:tc>
        <w:tc>
          <w:tcPr>
            <w:tcW w:w="1560" w:type="dxa"/>
            <w:vAlign w:val="center"/>
            <w:hideMark/>
          </w:tcPr>
          <w:p w14:paraId="3F6E68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 是，0 否</w:t>
            </w:r>
          </w:p>
        </w:tc>
        <w:tc>
          <w:tcPr>
            <w:tcW w:w="1275" w:type="dxa"/>
            <w:vAlign w:val="center"/>
            <w:hideMark/>
          </w:tcPr>
          <w:p w14:paraId="09A1AD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14:paraId="1A9549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C2F68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3420E48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72138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Transfer_Dept_Code_List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084B8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转科科室列表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0E9A36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D1DD7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CD5EB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5AC6F9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D30DF21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82AC7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In_Hospital_Days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C4205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0BD55E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患者治疗期间实际住院的天数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3A50B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DAD23E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64697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3696890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66ECC5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14:paraId="246E7C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14:paraId="3D9FD2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7594D6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14:paraId="77FB817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6A3C28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字符串,多个药品以|分隔（过敏药品传的是药品名)</w:t>
            </w:r>
          </w:p>
        </w:tc>
      </w:tr>
      <w:tr w:rsidR="00290FC5" w:rsidRPr="00530968" w14:paraId="6C86C408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DDD41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  <w:hideMark/>
          </w:tcPr>
          <w:p w14:paraId="7C30D3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14:paraId="7839F9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32751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76799B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25B1D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34DB159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91B6A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14:paraId="7BD688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14:paraId="704F5E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FE7AC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65D5AB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112A4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635D26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69985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Past_History</w:t>
            </w:r>
          </w:p>
        </w:tc>
        <w:tc>
          <w:tcPr>
            <w:tcW w:w="1559" w:type="dxa"/>
            <w:vAlign w:val="center"/>
            <w:hideMark/>
          </w:tcPr>
          <w:p w14:paraId="2A9D24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既往史</w:t>
            </w:r>
          </w:p>
        </w:tc>
        <w:tc>
          <w:tcPr>
            <w:tcW w:w="1560" w:type="dxa"/>
            <w:vAlign w:val="center"/>
            <w:hideMark/>
          </w:tcPr>
          <w:p w14:paraId="6990668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3B933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52FBE6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4D3A3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0A3A1E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9D4A6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Personal_History</w:t>
            </w:r>
          </w:p>
        </w:tc>
        <w:tc>
          <w:tcPr>
            <w:tcW w:w="1559" w:type="dxa"/>
            <w:vAlign w:val="center"/>
            <w:hideMark/>
          </w:tcPr>
          <w:p w14:paraId="2E0975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个人史</w:t>
            </w:r>
          </w:p>
        </w:tc>
        <w:tc>
          <w:tcPr>
            <w:tcW w:w="1560" w:type="dxa"/>
            <w:vAlign w:val="center"/>
            <w:hideMark/>
          </w:tcPr>
          <w:p w14:paraId="3BDCA2F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A654B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3B104E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B9866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F1A9728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08774B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Family_Disease_History</w:t>
            </w:r>
          </w:p>
        </w:tc>
        <w:tc>
          <w:tcPr>
            <w:tcW w:w="1559" w:type="dxa"/>
            <w:vAlign w:val="center"/>
            <w:hideMark/>
          </w:tcPr>
          <w:p w14:paraId="27962B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家族史</w:t>
            </w:r>
          </w:p>
        </w:tc>
        <w:tc>
          <w:tcPr>
            <w:tcW w:w="1560" w:type="dxa"/>
            <w:vAlign w:val="center"/>
            <w:hideMark/>
          </w:tcPr>
          <w:p w14:paraId="470670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D14AD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7D5919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E2D68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6B0C387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A2597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Menstrual_History</w:t>
            </w:r>
          </w:p>
        </w:tc>
        <w:tc>
          <w:tcPr>
            <w:tcW w:w="1559" w:type="dxa"/>
            <w:vAlign w:val="center"/>
            <w:hideMark/>
          </w:tcPr>
          <w:p w14:paraId="5F3A64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月经史</w:t>
            </w:r>
          </w:p>
        </w:tc>
        <w:tc>
          <w:tcPr>
            <w:tcW w:w="1560" w:type="dxa"/>
            <w:vAlign w:val="center"/>
            <w:hideMark/>
          </w:tcPr>
          <w:p w14:paraId="5E3DE3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75959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09D089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02857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283C33C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649F4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Marrital_History</w:t>
            </w:r>
          </w:p>
        </w:tc>
        <w:tc>
          <w:tcPr>
            <w:tcW w:w="1559" w:type="dxa"/>
            <w:vAlign w:val="center"/>
            <w:hideMark/>
          </w:tcPr>
          <w:p w14:paraId="5E387F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婚姻史</w:t>
            </w:r>
          </w:p>
        </w:tc>
        <w:tc>
          <w:tcPr>
            <w:tcW w:w="1560" w:type="dxa"/>
            <w:vAlign w:val="center"/>
            <w:hideMark/>
          </w:tcPr>
          <w:p w14:paraId="388A96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7C1BE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1EB767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CF79E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41DC82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3E5A0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Childbearing_History</w:t>
            </w:r>
          </w:p>
        </w:tc>
        <w:tc>
          <w:tcPr>
            <w:tcW w:w="1559" w:type="dxa"/>
            <w:vAlign w:val="center"/>
            <w:hideMark/>
          </w:tcPr>
          <w:p w14:paraId="2B3BCD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生育史</w:t>
            </w:r>
          </w:p>
        </w:tc>
        <w:tc>
          <w:tcPr>
            <w:tcW w:w="1560" w:type="dxa"/>
            <w:vAlign w:val="center"/>
            <w:hideMark/>
          </w:tcPr>
          <w:p w14:paraId="3059C31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E9D35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701841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D89A2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CF7A2F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5940C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Systems_Review</w:t>
            </w:r>
          </w:p>
        </w:tc>
        <w:tc>
          <w:tcPr>
            <w:tcW w:w="1559" w:type="dxa"/>
            <w:vAlign w:val="center"/>
            <w:hideMark/>
          </w:tcPr>
          <w:p w14:paraId="6BB196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系统回顾</w:t>
            </w:r>
          </w:p>
        </w:tc>
        <w:tc>
          <w:tcPr>
            <w:tcW w:w="1560" w:type="dxa"/>
            <w:vAlign w:val="center"/>
            <w:hideMark/>
          </w:tcPr>
          <w:p w14:paraId="16D8FF8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DCE9C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1A4594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A64ED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2C8394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33292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14:paraId="162927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14:paraId="43E254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CC6483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3DCDCF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B99B5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7CF8D19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649CF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vAlign w:val="center"/>
            <w:hideMark/>
          </w:tcPr>
          <w:p w14:paraId="589ECE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vAlign w:val="center"/>
            <w:hideMark/>
          </w:tcPr>
          <w:p w14:paraId="5F57032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8210BB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16CA70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F42FC2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C88551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064F5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Fee_Regist</w:t>
            </w:r>
          </w:p>
        </w:tc>
        <w:tc>
          <w:tcPr>
            <w:tcW w:w="1559" w:type="dxa"/>
            <w:vAlign w:val="center"/>
            <w:hideMark/>
          </w:tcPr>
          <w:p w14:paraId="6C39DE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挂号费（元）</w:t>
            </w:r>
          </w:p>
        </w:tc>
        <w:tc>
          <w:tcPr>
            <w:tcW w:w="1560" w:type="dxa"/>
            <w:vAlign w:val="center"/>
            <w:hideMark/>
          </w:tcPr>
          <w:p w14:paraId="031606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挂号时发生的费用，如专家挂号费</w:t>
            </w:r>
          </w:p>
        </w:tc>
        <w:tc>
          <w:tcPr>
            <w:tcW w:w="1275" w:type="dxa"/>
            <w:vAlign w:val="center"/>
            <w:hideMark/>
          </w:tcPr>
          <w:p w14:paraId="7F0960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25C30F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734B8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717E41F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534B5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  <w:hideMark/>
          </w:tcPr>
          <w:p w14:paraId="7227F7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治疗费(元)</w:t>
            </w:r>
          </w:p>
        </w:tc>
        <w:tc>
          <w:tcPr>
            <w:tcW w:w="1560" w:type="dxa"/>
            <w:vAlign w:val="center"/>
            <w:hideMark/>
          </w:tcPr>
          <w:p w14:paraId="0244C9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3F82A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027181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780E6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7A8697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A972A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  <w:hideMark/>
          </w:tcPr>
          <w:p w14:paraId="5434A4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检查费(元)</w:t>
            </w:r>
          </w:p>
        </w:tc>
        <w:tc>
          <w:tcPr>
            <w:tcW w:w="1560" w:type="dxa"/>
            <w:vAlign w:val="center"/>
            <w:hideMark/>
          </w:tcPr>
          <w:p w14:paraId="02AA52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本次住院期间的检查费 </w:t>
            </w:r>
          </w:p>
        </w:tc>
        <w:tc>
          <w:tcPr>
            <w:tcW w:w="1275" w:type="dxa"/>
            <w:vAlign w:val="center"/>
            <w:hideMark/>
          </w:tcPr>
          <w:p w14:paraId="5B207B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084196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73FDA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3FC548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2E1D7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  <w:hideMark/>
          </w:tcPr>
          <w:p w14:paraId="4D063C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化验费(元)</w:t>
            </w:r>
          </w:p>
        </w:tc>
        <w:tc>
          <w:tcPr>
            <w:tcW w:w="1560" w:type="dxa"/>
            <w:vAlign w:val="center"/>
            <w:hideMark/>
          </w:tcPr>
          <w:p w14:paraId="0357EA2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本次住院期间的化验费 </w:t>
            </w:r>
          </w:p>
        </w:tc>
        <w:tc>
          <w:tcPr>
            <w:tcW w:w="1275" w:type="dxa"/>
            <w:vAlign w:val="center"/>
            <w:hideMark/>
          </w:tcPr>
          <w:p w14:paraId="5EBDC36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30FE81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EC12D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BDB9EEF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244B4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  <w:hideMark/>
          </w:tcPr>
          <w:p w14:paraId="60CCDE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麻醉费(元)</w:t>
            </w:r>
          </w:p>
        </w:tc>
        <w:tc>
          <w:tcPr>
            <w:tcW w:w="1560" w:type="dxa"/>
            <w:vAlign w:val="center"/>
            <w:hideMark/>
          </w:tcPr>
          <w:p w14:paraId="2E780C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本次住院期间的麻醉费 </w:t>
            </w:r>
          </w:p>
        </w:tc>
        <w:tc>
          <w:tcPr>
            <w:tcW w:w="1275" w:type="dxa"/>
            <w:vAlign w:val="center"/>
            <w:hideMark/>
          </w:tcPr>
          <w:p w14:paraId="4E8397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295750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5C5AF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A7678B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36D27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  <w:hideMark/>
          </w:tcPr>
          <w:p w14:paraId="5DA033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手术费(元)</w:t>
            </w:r>
          </w:p>
        </w:tc>
        <w:tc>
          <w:tcPr>
            <w:tcW w:w="1560" w:type="dxa"/>
            <w:vAlign w:val="center"/>
            <w:hideMark/>
          </w:tcPr>
          <w:p w14:paraId="65DE5E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本次住院期间的手术费 </w:t>
            </w:r>
          </w:p>
        </w:tc>
        <w:tc>
          <w:tcPr>
            <w:tcW w:w="1275" w:type="dxa"/>
            <w:vAlign w:val="center"/>
            <w:hideMark/>
          </w:tcPr>
          <w:p w14:paraId="1EDA7D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3F181B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AF23F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8A8B911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E0267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  <w:hideMark/>
          </w:tcPr>
          <w:p w14:paraId="0D49F4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放射费(元)</w:t>
            </w:r>
          </w:p>
        </w:tc>
        <w:tc>
          <w:tcPr>
            <w:tcW w:w="1560" w:type="dxa"/>
            <w:vAlign w:val="center"/>
            <w:hideMark/>
          </w:tcPr>
          <w:p w14:paraId="693C03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本次住院期间的放射费 </w:t>
            </w:r>
          </w:p>
        </w:tc>
        <w:tc>
          <w:tcPr>
            <w:tcW w:w="1275" w:type="dxa"/>
            <w:vAlign w:val="center"/>
            <w:hideMark/>
          </w:tcPr>
          <w:p w14:paraId="3E4E46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5BF232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57F88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7DA4103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BD086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  <w:hideMark/>
          </w:tcPr>
          <w:p w14:paraId="49BE5D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西药费(元)</w:t>
            </w:r>
          </w:p>
        </w:tc>
        <w:tc>
          <w:tcPr>
            <w:tcW w:w="1560" w:type="dxa"/>
            <w:vAlign w:val="center"/>
            <w:hideMark/>
          </w:tcPr>
          <w:p w14:paraId="27220D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本次住院期间的西药费 </w:t>
            </w:r>
          </w:p>
        </w:tc>
        <w:tc>
          <w:tcPr>
            <w:tcW w:w="1275" w:type="dxa"/>
            <w:vAlign w:val="center"/>
            <w:hideMark/>
          </w:tcPr>
          <w:p w14:paraId="6060EA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011947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1CA458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71764B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AFCBD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  <w:hideMark/>
          </w:tcPr>
          <w:p w14:paraId="2CFBAD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中成药费(元)</w:t>
            </w:r>
          </w:p>
        </w:tc>
        <w:tc>
          <w:tcPr>
            <w:tcW w:w="1560" w:type="dxa"/>
            <w:vAlign w:val="center"/>
            <w:hideMark/>
          </w:tcPr>
          <w:p w14:paraId="4E4D3B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本次住院期间的中成药费 </w:t>
            </w:r>
          </w:p>
        </w:tc>
        <w:tc>
          <w:tcPr>
            <w:tcW w:w="1275" w:type="dxa"/>
            <w:vAlign w:val="center"/>
            <w:hideMark/>
          </w:tcPr>
          <w:p w14:paraId="03F7A4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4E7A52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5C80F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BF2FC21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78093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Fee_CN_Herbal_Medicine</w:t>
            </w:r>
          </w:p>
        </w:tc>
        <w:tc>
          <w:tcPr>
            <w:tcW w:w="1559" w:type="dxa"/>
            <w:vAlign w:val="center"/>
            <w:hideMark/>
          </w:tcPr>
          <w:p w14:paraId="2AAB7F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中草药费(元)</w:t>
            </w:r>
          </w:p>
        </w:tc>
        <w:tc>
          <w:tcPr>
            <w:tcW w:w="1560" w:type="dxa"/>
            <w:vAlign w:val="center"/>
            <w:hideMark/>
          </w:tcPr>
          <w:p w14:paraId="103B6B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本次住院期间的中草药费用</w:t>
            </w:r>
          </w:p>
        </w:tc>
        <w:tc>
          <w:tcPr>
            <w:tcW w:w="1275" w:type="dxa"/>
            <w:vAlign w:val="center"/>
            <w:hideMark/>
          </w:tcPr>
          <w:p w14:paraId="5297A1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1E273E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28D90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A2F0BD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3BF77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  <w:hideMark/>
          </w:tcPr>
          <w:p w14:paraId="43507B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其他费用(元)</w:t>
            </w:r>
          </w:p>
        </w:tc>
        <w:tc>
          <w:tcPr>
            <w:tcW w:w="1560" w:type="dxa"/>
            <w:vAlign w:val="center"/>
            <w:hideMark/>
          </w:tcPr>
          <w:p w14:paraId="019CA0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本次住院期间无法归类的费用 </w:t>
            </w:r>
          </w:p>
        </w:tc>
        <w:tc>
          <w:tcPr>
            <w:tcW w:w="1275" w:type="dxa"/>
            <w:vAlign w:val="center"/>
            <w:hideMark/>
          </w:tcPr>
          <w:p w14:paraId="70BD91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338EF5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E7E9BE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36B062D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9E4F4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Fee_Recure</w:t>
            </w:r>
          </w:p>
        </w:tc>
        <w:tc>
          <w:tcPr>
            <w:tcW w:w="1559" w:type="dxa"/>
            <w:vAlign w:val="center"/>
            <w:hideMark/>
          </w:tcPr>
          <w:p w14:paraId="0F90CF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康复费(元)</w:t>
            </w:r>
          </w:p>
        </w:tc>
        <w:tc>
          <w:tcPr>
            <w:tcW w:w="1560" w:type="dxa"/>
            <w:vAlign w:val="center"/>
            <w:hideMark/>
          </w:tcPr>
          <w:p w14:paraId="418803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本次住院期间康复费</w:t>
            </w:r>
          </w:p>
        </w:tc>
        <w:tc>
          <w:tcPr>
            <w:tcW w:w="1275" w:type="dxa"/>
            <w:vAlign w:val="center"/>
            <w:hideMark/>
          </w:tcPr>
          <w:p w14:paraId="19FA9F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3EC35B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7884F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695649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BD8D2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Fee_Oxygen</w:t>
            </w:r>
          </w:p>
        </w:tc>
        <w:tc>
          <w:tcPr>
            <w:tcW w:w="1559" w:type="dxa"/>
            <w:vAlign w:val="center"/>
            <w:hideMark/>
          </w:tcPr>
          <w:p w14:paraId="781DBB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输氧费(元)</w:t>
            </w:r>
          </w:p>
        </w:tc>
        <w:tc>
          <w:tcPr>
            <w:tcW w:w="1560" w:type="dxa"/>
            <w:vAlign w:val="center"/>
            <w:hideMark/>
          </w:tcPr>
          <w:p w14:paraId="27A580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本次住院期间的输氧费 </w:t>
            </w:r>
          </w:p>
        </w:tc>
        <w:tc>
          <w:tcPr>
            <w:tcW w:w="1275" w:type="dxa"/>
            <w:vAlign w:val="center"/>
            <w:hideMark/>
          </w:tcPr>
          <w:p w14:paraId="13326C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1082E3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84B94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E22487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C4181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Fee_Blood</w:t>
            </w:r>
          </w:p>
        </w:tc>
        <w:tc>
          <w:tcPr>
            <w:tcW w:w="1559" w:type="dxa"/>
            <w:vAlign w:val="center"/>
            <w:hideMark/>
          </w:tcPr>
          <w:p w14:paraId="38169F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输血费(元)</w:t>
            </w:r>
          </w:p>
        </w:tc>
        <w:tc>
          <w:tcPr>
            <w:tcW w:w="1560" w:type="dxa"/>
            <w:vAlign w:val="center"/>
            <w:hideMark/>
          </w:tcPr>
          <w:p w14:paraId="56F203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本次住院期间用血的费用 </w:t>
            </w:r>
          </w:p>
        </w:tc>
        <w:tc>
          <w:tcPr>
            <w:tcW w:w="1275" w:type="dxa"/>
            <w:vAlign w:val="center"/>
            <w:hideMark/>
          </w:tcPr>
          <w:p w14:paraId="1D7E79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17FFA9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60A24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36CF7E1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4431C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Fee_Nursing</w:t>
            </w:r>
          </w:p>
        </w:tc>
        <w:tc>
          <w:tcPr>
            <w:tcW w:w="1559" w:type="dxa"/>
            <w:vAlign w:val="center"/>
            <w:hideMark/>
          </w:tcPr>
          <w:p w14:paraId="2DA487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护理费(元)</w:t>
            </w:r>
          </w:p>
        </w:tc>
        <w:tc>
          <w:tcPr>
            <w:tcW w:w="1560" w:type="dxa"/>
            <w:vAlign w:val="center"/>
            <w:hideMark/>
          </w:tcPr>
          <w:p w14:paraId="1BF250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本次住院期间的护理费 </w:t>
            </w:r>
          </w:p>
        </w:tc>
        <w:tc>
          <w:tcPr>
            <w:tcW w:w="1275" w:type="dxa"/>
            <w:vAlign w:val="center"/>
            <w:hideMark/>
          </w:tcPr>
          <w:p w14:paraId="3A154A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5DD852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EEA09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4B00B68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66E31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Fee_Bed</w:t>
            </w:r>
          </w:p>
        </w:tc>
        <w:tc>
          <w:tcPr>
            <w:tcW w:w="1559" w:type="dxa"/>
            <w:vAlign w:val="center"/>
            <w:hideMark/>
          </w:tcPr>
          <w:p w14:paraId="4C7789B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床位费(元)</w:t>
            </w:r>
          </w:p>
        </w:tc>
        <w:tc>
          <w:tcPr>
            <w:tcW w:w="1560" w:type="dxa"/>
            <w:vAlign w:val="center"/>
            <w:hideMark/>
          </w:tcPr>
          <w:p w14:paraId="20EBDC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36C31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14:paraId="38C331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34BF9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13CDC43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0B24F1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Fee_Excess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39071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住院总费用-自付金额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76DA6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住院所有费用中患者自付的金额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4A597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FA6D3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DFB6A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436CB4D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6DAF3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8BB29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住院费用总计(元)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F3889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住院所有费用总和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6F59F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7FFA5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57B3F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2902D28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5221A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856A5F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F2A4A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47EB2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B9762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9A38E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10210E9B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5F3A1730" w14:textId="77777777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住院诊断信息</w:t>
      </w:r>
    </w:p>
    <w:p w14:paraId="52988632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视图名称：ipt_diagnose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38"/>
        <w:gridCol w:w="1572"/>
        <w:gridCol w:w="1560"/>
        <w:gridCol w:w="1275"/>
        <w:gridCol w:w="851"/>
        <w:gridCol w:w="1326"/>
      </w:tblGrid>
      <w:tr w:rsidR="00290FC5" w:rsidRPr="00530968" w14:paraId="12963B7A" w14:textId="77777777" w:rsidTr="00693661">
        <w:trPr>
          <w:trHeight w:val="69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14:paraId="40610C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14:paraId="66247B0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09129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BECC2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4FC1E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73976F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41A0AA1F" w14:textId="77777777" w:rsidTr="00693661">
        <w:trPr>
          <w:trHeight w:val="270"/>
        </w:trPr>
        <w:tc>
          <w:tcPr>
            <w:tcW w:w="1938" w:type="dxa"/>
            <w:shd w:val="clear" w:color="auto" w:fill="FFF2CC" w:themeFill="accent4" w:themeFillTint="33"/>
            <w:noWrap/>
            <w:vAlign w:val="center"/>
            <w:hideMark/>
          </w:tcPr>
          <w:p w14:paraId="287464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72" w:type="dxa"/>
            <w:shd w:val="clear" w:color="auto" w:fill="FFF2CC" w:themeFill="accent4" w:themeFillTint="33"/>
            <w:noWrap/>
            <w:vAlign w:val="center"/>
            <w:hideMark/>
          </w:tcPr>
          <w:p w14:paraId="1451AF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1CD4BF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28C641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58D5F47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2310412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05EA57F" w14:textId="77777777" w:rsidTr="00693661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4BAB34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01FC0A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D2B4D3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医疗机构内部记录患者本次诊断信息的唯一标识，外键，关联住院或门诊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就诊息表</w:t>
            </w:r>
            <w:proofErr w:type="gramEnd"/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13D9E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3E477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EB993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D0D1784" w14:textId="77777777" w:rsidTr="00693661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59FFDD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Diag_ID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47D1A1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01B9C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本次诊断信息的唯一标识，主键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E4BF5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323B5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BFB26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A6350F5" w14:textId="77777777" w:rsidTr="00693661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4A4BD28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59D892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4739C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258113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798E1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F08A9B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主键</w:t>
            </w:r>
          </w:p>
        </w:tc>
      </w:tr>
      <w:tr w:rsidR="00290FC5" w:rsidRPr="00530968" w14:paraId="7BC3BF3C" w14:textId="77777777" w:rsidTr="00693661">
        <w:trPr>
          <w:trHeight w:val="540"/>
        </w:trPr>
        <w:tc>
          <w:tcPr>
            <w:tcW w:w="1938" w:type="dxa"/>
            <w:vAlign w:val="center"/>
            <w:hideMark/>
          </w:tcPr>
          <w:p w14:paraId="6F2596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Diag_Dept_ID</w:t>
            </w:r>
          </w:p>
        </w:tc>
        <w:tc>
          <w:tcPr>
            <w:tcW w:w="1572" w:type="dxa"/>
            <w:vAlign w:val="center"/>
            <w:hideMark/>
          </w:tcPr>
          <w:p w14:paraId="1008C2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诊断专科</w:t>
            </w:r>
          </w:p>
        </w:tc>
        <w:tc>
          <w:tcPr>
            <w:tcW w:w="1560" w:type="dxa"/>
            <w:vAlign w:val="center"/>
            <w:hideMark/>
          </w:tcPr>
          <w:p w14:paraId="3B0BCF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  <w:hideMark/>
          </w:tcPr>
          <w:p w14:paraId="4F2D73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DB500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3E679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F4050CB" w14:textId="77777777" w:rsidTr="00693661">
        <w:trPr>
          <w:trHeight w:val="270"/>
        </w:trPr>
        <w:tc>
          <w:tcPr>
            <w:tcW w:w="1938" w:type="dxa"/>
            <w:vAlign w:val="center"/>
            <w:hideMark/>
          </w:tcPr>
          <w:p w14:paraId="1F8C65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Diag_Doc_ID</w:t>
            </w:r>
          </w:p>
        </w:tc>
        <w:tc>
          <w:tcPr>
            <w:tcW w:w="1572" w:type="dxa"/>
            <w:vAlign w:val="center"/>
            <w:hideMark/>
          </w:tcPr>
          <w:p w14:paraId="682726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诊断医生ID</w:t>
            </w:r>
          </w:p>
        </w:tc>
        <w:tc>
          <w:tcPr>
            <w:tcW w:w="1560" w:type="dxa"/>
            <w:vAlign w:val="center"/>
            <w:hideMark/>
          </w:tcPr>
          <w:p w14:paraId="410384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F07B12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52420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5F9E7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3ECF885" w14:textId="77777777" w:rsidTr="00693661">
        <w:trPr>
          <w:trHeight w:val="540"/>
        </w:trPr>
        <w:tc>
          <w:tcPr>
            <w:tcW w:w="1938" w:type="dxa"/>
            <w:vAlign w:val="center"/>
            <w:hideMark/>
          </w:tcPr>
          <w:p w14:paraId="316831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Diag_Doc_Name</w:t>
            </w:r>
          </w:p>
        </w:tc>
        <w:tc>
          <w:tcPr>
            <w:tcW w:w="1572" w:type="dxa"/>
            <w:vAlign w:val="center"/>
            <w:hideMark/>
          </w:tcPr>
          <w:p w14:paraId="052D6C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诊断医生姓名</w:t>
            </w:r>
          </w:p>
        </w:tc>
        <w:tc>
          <w:tcPr>
            <w:tcW w:w="1560" w:type="dxa"/>
            <w:vAlign w:val="center"/>
            <w:hideMark/>
          </w:tcPr>
          <w:p w14:paraId="3A9FA3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14:paraId="193D34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C16FC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8D1CE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285DC8A" w14:textId="77777777" w:rsidTr="00693661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14:paraId="5506DA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Diag_Doc_Title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14:paraId="02F1FA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181BD0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E266C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31FDF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8D0EF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4CA59F6" w14:textId="77777777" w:rsidTr="00693661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046A66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Diag_Date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00FBBF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4F377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对患者罹患疾病做出诊断时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B3884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233D5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98881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8B8EB96" w14:textId="77777777" w:rsidTr="00693661">
        <w:trPr>
          <w:trHeight w:val="270"/>
        </w:trPr>
        <w:tc>
          <w:tcPr>
            <w:tcW w:w="1938" w:type="dxa"/>
            <w:vAlign w:val="center"/>
            <w:hideMark/>
          </w:tcPr>
          <w:p w14:paraId="61E9EE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Prognosis</w:t>
            </w:r>
          </w:p>
        </w:tc>
        <w:tc>
          <w:tcPr>
            <w:tcW w:w="1572" w:type="dxa"/>
            <w:vAlign w:val="center"/>
            <w:hideMark/>
          </w:tcPr>
          <w:p w14:paraId="666552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转归情况</w:t>
            </w:r>
          </w:p>
        </w:tc>
        <w:tc>
          <w:tcPr>
            <w:tcW w:w="1560" w:type="dxa"/>
            <w:vAlign w:val="center"/>
            <w:hideMark/>
          </w:tcPr>
          <w:p w14:paraId="5820CF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病人转归后情况  参照转归情况</w:t>
            </w:r>
          </w:p>
        </w:tc>
        <w:tc>
          <w:tcPr>
            <w:tcW w:w="1275" w:type="dxa"/>
            <w:vAlign w:val="center"/>
            <w:hideMark/>
          </w:tcPr>
          <w:p w14:paraId="7DBA8F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92115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53DA3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A622037" w14:textId="77777777" w:rsidTr="00693661">
        <w:trPr>
          <w:trHeight w:val="270"/>
        </w:trPr>
        <w:tc>
          <w:tcPr>
            <w:tcW w:w="1938" w:type="dxa"/>
            <w:vAlign w:val="center"/>
            <w:hideMark/>
          </w:tcPr>
          <w:p w14:paraId="5932A1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Diag_Category</w:t>
            </w:r>
          </w:p>
        </w:tc>
        <w:tc>
          <w:tcPr>
            <w:tcW w:w="1572" w:type="dxa"/>
            <w:vAlign w:val="center"/>
            <w:hideMark/>
          </w:tcPr>
          <w:p w14:paraId="0661D4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诊断类别</w:t>
            </w:r>
          </w:p>
        </w:tc>
        <w:tc>
          <w:tcPr>
            <w:tcW w:w="1560" w:type="dxa"/>
            <w:vAlign w:val="center"/>
            <w:hideMark/>
          </w:tcPr>
          <w:p w14:paraId="722A6B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主要诊断/次要诊断</w:t>
            </w:r>
          </w:p>
        </w:tc>
        <w:tc>
          <w:tcPr>
            <w:tcW w:w="1275" w:type="dxa"/>
            <w:vAlign w:val="center"/>
            <w:hideMark/>
          </w:tcPr>
          <w:p w14:paraId="607CA3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28952A3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D824A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393C738" w14:textId="77777777" w:rsidTr="00693661">
        <w:trPr>
          <w:trHeight w:val="270"/>
        </w:trPr>
        <w:tc>
          <w:tcPr>
            <w:tcW w:w="1938" w:type="dxa"/>
            <w:vAlign w:val="center"/>
            <w:hideMark/>
          </w:tcPr>
          <w:p w14:paraId="717AA4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Diag_Type</w:t>
            </w:r>
          </w:p>
        </w:tc>
        <w:tc>
          <w:tcPr>
            <w:tcW w:w="1572" w:type="dxa"/>
            <w:vAlign w:val="center"/>
            <w:hideMark/>
          </w:tcPr>
          <w:p w14:paraId="08F9A6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诊断类型</w:t>
            </w:r>
          </w:p>
        </w:tc>
        <w:tc>
          <w:tcPr>
            <w:tcW w:w="1560" w:type="dxa"/>
            <w:vAlign w:val="center"/>
            <w:hideMark/>
          </w:tcPr>
          <w:p w14:paraId="6C828B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入院诊断/修正诊断/出院诊断</w:t>
            </w:r>
          </w:p>
        </w:tc>
        <w:tc>
          <w:tcPr>
            <w:tcW w:w="1275" w:type="dxa"/>
            <w:vAlign w:val="center"/>
            <w:hideMark/>
          </w:tcPr>
          <w:p w14:paraId="672ACD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01D74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50FA0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B8AB638" w14:textId="77777777" w:rsidTr="00693661">
        <w:trPr>
          <w:trHeight w:val="270"/>
        </w:trPr>
        <w:tc>
          <w:tcPr>
            <w:tcW w:w="1938" w:type="dxa"/>
            <w:noWrap/>
            <w:vAlign w:val="center"/>
            <w:hideMark/>
          </w:tcPr>
          <w:p w14:paraId="474E75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Disease_Classification</w:t>
            </w:r>
          </w:p>
        </w:tc>
        <w:tc>
          <w:tcPr>
            <w:tcW w:w="1572" w:type="dxa"/>
            <w:vAlign w:val="center"/>
            <w:hideMark/>
          </w:tcPr>
          <w:p w14:paraId="280EE2F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疾病分型</w:t>
            </w:r>
          </w:p>
        </w:tc>
        <w:tc>
          <w:tcPr>
            <w:tcW w:w="1560" w:type="dxa"/>
            <w:vAlign w:val="center"/>
            <w:hideMark/>
          </w:tcPr>
          <w:p w14:paraId="5E26A7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C031D6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14:paraId="6E8C01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C184E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7F6A9E9" w14:textId="77777777" w:rsidTr="00693661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14:paraId="337D35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Disease_Score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14:paraId="65896A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疾病评分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3D442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10DA8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641594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AEF43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E232618" w14:textId="77777777" w:rsidTr="00693661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0CE112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Hospital_Diag_Name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3191B3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D9818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EF80CF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D16A2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85273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“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”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分隔</w:t>
            </w:r>
          </w:p>
        </w:tc>
      </w:tr>
      <w:tr w:rsidR="00290FC5" w:rsidRPr="00530968" w14:paraId="3FCC8FB0" w14:textId="77777777" w:rsidTr="00693661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457926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Hospital_Diag_Code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53B7CD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D4ACCB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99D9E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EE293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5357B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“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”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分隔　</w:t>
            </w:r>
          </w:p>
        </w:tc>
      </w:tr>
      <w:tr w:rsidR="00290FC5" w:rsidRPr="00530968" w14:paraId="4D0AEE48" w14:textId="77777777" w:rsidTr="00693661">
        <w:trPr>
          <w:trHeight w:val="270"/>
        </w:trPr>
        <w:tc>
          <w:tcPr>
            <w:tcW w:w="1938" w:type="dxa"/>
            <w:shd w:val="clear" w:color="auto" w:fill="FFF2CC" w:themeFill="accent4" w:themeFillTint="33"/>
            <w:noWrap/>
            <w:vAlign w:val="center"/>
            <w:hideMark/>
          </w:tcPr>
          <w:p w14:paraId="25B128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ICD_Code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186327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诊断ICD编码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14:paraId="2EF7CEA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标准icd10编码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73C0C7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45AB740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5D8EDE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多个以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“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|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”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分隔　</w:t>
            </w:r>
          </w:p>
        </w:tc>
      </w:tr>
      <w:tr w:rsidR="00290FC5" w:rsidRPr="00530968" w14:paraId="3D5F3930" w14:textId="77777777" w:rsidTr="00693661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14:paraId="376425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14:paraId="17F549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82144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F54F3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92152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E5C7E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0921BCAF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6E503BAC" w14:textId="77777777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药物医嘱</w:t>
      </w:r>
    </w:p>
    <w:p w14:paraId="170E14DF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视图名称: ipt_drug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90FC5" w:rsidRPr="00530968" w14:paraId="36EEC8AE" w14:textId="77777777" w:rsidTr="00693661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2436B5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F7957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D2AF9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4A3C7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A3B47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F2AC5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117F3DE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0195899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60CC19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0EEE3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37A669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06224E1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6D19CA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5192DAC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976C8C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D00FF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A46E0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C2B3B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19CDA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968D0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71FFEA9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1F9F0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C82E6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4D089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医疗机构内部记录患者本次就诊信息的唯一标识，外键，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关联住院或门诊就诊信息表。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F2F09B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A9374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5F51B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105289D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17982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D90FC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药物医嘱ID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E23B4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AD745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F8425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BB104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95A4F6E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DF3F1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289FB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2922A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该医嘱的开具时间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C634F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8F065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977F0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0E61F90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8A61C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Order_Dept_ID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7A350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F4102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BFB04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7F6E6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5F206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D1AB277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755A3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B606F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D9015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医生开单所在科室名称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BA693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0790E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F286E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50443EF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43D6C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Order_Doc_ID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38896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医嘱医生ID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A1363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外键，关联人员基本信息中的Staff_ID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4CB0EA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CFF35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5A7E4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626E414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FAF0A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Order_Doc_Name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932D9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EC22C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个体在公安管理部门正式登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记注册的姓氏和名称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A300B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043560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2482E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871B92B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D087B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Order_Doc_Title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96E2C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42AD54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E9A5E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3200A5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F3A3E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B4F7A90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DD983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Order_Type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CA07A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395BA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医嘱标识：长期医嘱、临时医嘱、出院带药、肠外营养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228B6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EFAAD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1D60A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长期医嘱|临时医嘱|出院带药</w:t>
            </w:r>
          </w:p>
        </w:tc>
      </w:tr>
      <w:tr w:rsidR="00290FC5" w:rsidRPr="00530968" w14:paraId="60C170B9" w14:textId="77777777" w:rsidTr="00693661">
        <w:trPr>
          <w:trHeight w:val="28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31DD9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B359D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副药标志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2F143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“是1，否0”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CAC49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88CC0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ABC9C3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755DCFC7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80E50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82E9E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0F70ADD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是否为科室领药，“是1，否0”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0C9AE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4489F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10F5C8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004208F5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AF907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EA527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0E015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在开单时医嘱区分多组药品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FA1BE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B1BC2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31178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B65E99B" w14:textId="77777777" w:rsidTr="00693661">
        <w:trPr>
          <w:trHeight w:val="11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05E5B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EF37A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DA877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药品在医院系统中的唯一id，能够唯一标识发药的产品，因此需要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 xml:space="preserve">不同的“通用名，剂型，规格，生产厂家（即产地）”有不同的唯一id。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2F437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E060F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982D6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D1016B4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FBF87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1BFCE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65226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88C23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32BD2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33541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6F33C42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D43EC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vAlign w:val="center"/>
            <w:hideMark/>
          </w:tcPr>
          <w:p w14:paraId="61D207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vAlign w:val="center"/>
            <w:hideMark/>
          </w:tcPr>
          <w:p w14:paraId="516F49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vAlign w:val="center"/>
            <w:hideMark/>
          </w:tcPr>
          <w:p w14:paraId="355CD7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5B14A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D74DA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A1935EA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C5B82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DAC15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DB3EF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AFDB0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177B8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8EAFD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F9E0BBD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43621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BBBC6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DC7C1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如果一盒药品12片，发药单位为盒时，包装规格数量为12，发药单位为片时，包装规格数量为1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366A3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3A1AE6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CACE3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4F1CC34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D3539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DEC26F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7A08E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5748A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303ED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8CCD4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6D21B3F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B33A9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805FF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91B5C2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药品生产企业在医院系统的唯一编号，外键，关联医院药品信息表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9AB39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8BE75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DACBC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64DB4E4" w14:textId="77777777" w:rsidTr="00693661">
        <w:trPr>
          <w:trHeight w:val="379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56BFF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B2D13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B610E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药品生产企业（或产地）的名称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57674A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C662C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6BE1C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49AD8C0" w14:textId="77777777" w:rsidTr="00693661">
        <w:trPr>
          <w:trHeight w:val="379"/>
        </w:trPr>
        <w:tc>
          <w:tcPr>
            <w:tcW w:w="19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213D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C4D03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19660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1107AA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6E3658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5E3F0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350DE439" w14:textId="77777777" w:rsidTr="00693661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379E8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6CC3F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4A8B8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每给药剂量及单位，在无法单独提供剂量和剂量单位时使用，可以直接提供0.5g,200ml 这样连续的给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药剂量。格式必须为：###.###单位字符，可以没有小数位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7C059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92AC96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97D40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B24AD0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0F9217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085CC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7FDE8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药物使用方法途径的名称，比如：静脉推注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2D1F7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C1583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0543F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6C1CB4B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90EC82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72135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000900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一段时间内用药次数：如一日三次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0A230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92729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E7482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0EECE8A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3A0D5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C1F5D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A47EB7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饭前，饭后等。。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420D7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AFBD8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AA32C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46B62D4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4766C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E1F32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DE857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预防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、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应急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、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治疗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、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579CFC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D2536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7B135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只能填入，“预防|应急|治疗|其他”</w:t>
            </w:r>
          </w:p>
        </w:tc>
      </w:tr>
      <w:tr w:rsidR="00290FC5" w:rsidRPr="00530968" w14:paraId="7A1E62C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6BB44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  <w:hideMark/>
          </w:tcPr>
          <w:p w14:paraId="693307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  <w:hideMark/>
          </w:tcPr>
          <w:p w14:paraId="65C115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B5192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3657F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7DD91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0D8622F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ABFEC1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Drug_Treatment_Times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FD033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15666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实际用药次数（在院累计，出院由医生指定）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AB7E0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B24BF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BC0DC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098BCB5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83B81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Preparation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DEB03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C0142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药品的剂型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7631D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07632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17AD7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A4CA266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E8C1AF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Specifications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FF313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0B3F19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EB0A02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8FCB3E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18DDC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DD1D518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8FEF4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7E869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0A2294A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药品销售发错包装单位的费用单价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BAEB5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87A69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B2E647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9D3DBA7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5E8D0D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FA16B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E9D57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发药数量，指多少个药品包装规格单位。对于住院长期医嘱，为该条医嘱住院期间的总发药(实际使用）数量。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522CE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349462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D156B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AC98ADB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3F9E6EE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C11A0E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0B57C4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计量单位为人民币元，对于处方其值为：单价*发药数量。对于住院长期医嘱，为该条医嘱住院期间的发药的总金额。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12677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BC3EAE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61691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B5C2F06" w14:textId="77777777" w:rsidTr="00693661">
        <w:trPr>
          <w:trHeight w:val="270"/>
        </w:trPr>
        <w:tc>
          <w:tcPr>
            <w:tcW w:w="1951" w:type="dxa"/>
            <w:vAlign w:val="center"/>
          </w:tcPr>
          <w:p w14:paraId="30E0C9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qty</w:t>
            </w:r>
          </w:p>
        </w:tc>
        <w:tc>
          <w:tcPr>
            <w:tcW w:w="1559" w:type="dxa"/>
            <w:vAlign w:val="center"/>
          </w:tcPr>
          <w:p w14:paraId="3A9C3A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消耗总克数</w:t>
            </w:r>
            <w:proofErr w:type="gramEnd"/>
          </w:p>
        </w:tc>
        <w:tc>
          <w:tcPr>
            <w:tcW w:w="1560" w:type="dxa"/>
            <w:vAlign w:val="center"/>
          </w:tcPr>
          <w:p w14:paraId="168033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本条药</w:t>
            </w:r>
            <w:proofErr w:type="gramStart"/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嘱</w:t>
            </w:r>
            <w:proofErr w:type="gramEnd"/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在整个住院期间消耗的有效成份总数</w:t>
            </w:r>
          </w:p>
        </w:tc>
        <w:tc>
          <w:tcPr>
            <w:tcW w:w="1275" w:type="dxa"/>
            <w:vAlign w:val="center"/>
          </w:tcPr>
          <w:p w14:paraId="4F4E53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 w14:paraId="0AF372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14:paraId="38792A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6A2073A1" w14:textId="77777777" w:rsidTr="00693661">
        <w:trPr>
          <w:trHeight w:val="270"/>
        </w:trPr>
        <w:tc>
          <w:tcPr>
            <w:tcW w:w="1951" w:type="dxa"/>
            <w:vAlign w:val="center"/>
          </w:tcPr>
          <w:p w14:paraId="3A84B3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qty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_unit</w:t>
            </w:r>
          </w:p>
        </w:tc>
        <w:tc>
          <w:tcPr>
            <w:tcW w:w="1559" w:type="dxa"/>
            <w:vAlign w:val="center"/>
          </w:tcPr>
          <w:p w14:paraId="0FF46E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消耗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总克数单位</w:t>
            </w:r>
            <w:proofErr w:type="gramEnd"/>
          </w:p>
        </w:tc>
        <w:tc>
          <w:tcPr>
            <w:tcW w:w="1560" w:type="dxa"/>
            <w:vAlign w:val="center"/>
          </w:tcPr>
          <w:p w14:paraId="2F37DA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g或mg</w:t>
            </w:r>
          </w:p>
        </w:tc>
        <w:tc>
          <w:tcPr>
            <w:tcW w:w="1275" w:type="dxa"/>
            <w:vAlign w:val="center"/>
          </w:tcPr>
          <w:p w14:paraId="0CBDEE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14:paraId="6D6D9F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 w14:paraId="218443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</w:p>
        </w:tc>
      </w:tr>
      <w:tr w:rsidR="00290FC5" w:rsidRPr="00530968" w14:paraId="01F94DA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A00C7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14:paraId="0AF41A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  <w:hideMark/>
          </w:tcPr>
          <w:p w14:paraId="51A7B0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93782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51A72DC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594A13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A0CC1F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42448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Check_Nurse_ID</w:t>
            </w:r>
          </w:p>
        </w:tc>
        <w:tc>
          <w:tcPr>
            <w:tcW w:w="1559" w:type="dxa"/>
            <w:vAlign w:val="center"/>
            <w:hideMark/>
          </w:tcPr>
          <w:p w14:paraId="0F0A7B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复核护士ID</w:t>
            </w:r>
          </w:p>
        </w:tc>
        <w:tc>
          <w:tcPr>
            <w:tcW w:w="1560" w:type="dxa"/>
            <w:vAlign w:val="center"/>
            <w:hideMark/>
          </w:tcPr>
          <w:p w14:paraId="2035AA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5CA8B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665A6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4BA4C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D47F5A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67A04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Check_Nurse_Name</w:t>
            </w:r>
          </w:p>
        </w:tc>
        <w:tc>
          <w:tcPr>
            <w:tcW w:w="1559" w:type="dxa"/>
            <w:vAlign w:val="center"/>
            <w:hideMark/>
          </w:tcPr>
          <w:p w14:paraId="221852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  <w:hideMark/>
          </w:tcPr>
          <w:p w14:paraId="1A34BE8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47E1C3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250DDF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041F4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DAD19A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CA853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Approval_Time</w:t>
            </w:r>
          </w:p>
        </w:tc>
        <w:tc>
          <w:tcPr>
            <w:tcW w:w="1559" w:type="dxa"/>
            <w:vAlign w:val="center"/>
            <w:hideMark/>
          </w:tcPr>
          <w:p w14:paraId="10A584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14:paraId="38DACB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CAE48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052284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85205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FE2824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4BD93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  <w:hideMark/>
          </w:tcPr>
          <w:p w14:paraId="47D916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审批人员ID</w:t>
            </w:r>
          </w:p>
        </w:tc>
        <w:tc>
          <w:tcPr>
            <w:tcW w:w="1560" w:type="dxa"/>
            <w:vAlign w:val="center"/>
            <w:hideMark/>
          </w:tcPr>
          <w:p w14:paraId="6E477E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7D1BE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4872B5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09785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0265D9F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FAC3E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DEB44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35AB4FA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81B6A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EC9BB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C18D8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7D5F7C8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AE254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7DF3D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A533A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医嘱开始生效的时间，没有则填“医嘱时间”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60AE1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A7484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3073D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YYYY-MM-DD hh:mm:ss格式</w:t>
            </w:r>
          </w:p>
        </w:tc>
      </w:tr>
      <w:tr w:rsidR="00290FC5" w:rsidRPr="00530968" w14:paraId="44578494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68F76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8C75A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2DE3FE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医嘱失效的时间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347A9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F3454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5AA60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11D03B8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C8604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vAlign w:val="center"/>
            <w:hideMark/>
          </w:tcPr>
          <w:p w14:paraId="6C5CCC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vAlign w:val="center"/>
            <w:hideMark/>
          </w:tcPr>
          <w:p w14:paraId="3F0F1A1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指饮片的先煎、后下、包煎、冲服…</w:t>
            </w:r>
          </w:p>
        </w:tc>
        <w:tc>
          <w:tcPr>
            <w:tcW w:w="1275" w:type="dxa"/>
            <w:vAlign w:val="center"/>
            <w:hideMark/>
          </w:tcPr>
          <w:p w14:paraId="416824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35C1E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0087F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C7168C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41246E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Herb_Unit_Price</w:t>
            </w:r>
          </w:p>
        </w:tc>
        <w:tc>
          <w:tcPr>
            <w:tcW w:w="1559" w:type="dxa"/>
            <w:vAlign w:val="center"/>
            <w:hideMark/>
          </w:tcPr>
          <w:p w14:paraId="2DB206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饮片单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帖价格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14:paraId="21B87F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DF12C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double(11,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4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6851FB8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C2AAE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2F2DCB3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5CD7F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Herb_Packet_Count</w:t>
            </w:r>
          </w:p>
        </w:tc>
        <w:tc>
          <w:tcPr>
            <w:tcW w:w="1559" w:type="dxa"/>
            <w:vAlign w:val="center"/>
            <w:hideMark/>
          </w:tcPr>
          <w:p w14:paraId="579F1A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饮片帖数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14:paraId="0DCE0AC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48132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</w:t>
            </w:r>
            <w:r w:rsidRPr="00530968">
              <w:rPr>
                <w:rFonts w:ascii="微软雅黑" w:eastAsia="微软雅黑" w:hAnsi="微软雅黑" w:cs="Consolas" w:hint="eastAsia"/>
                <w:sz w:val="21"/>
                <w:szCs w:val="21"/>
              </w:rPr>
              <w:t>2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5B8175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08896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A9887B2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A09B1E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Skin_Test_Time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0FA63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20B9A0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0C554B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F4476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08A09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YYYY-MM-DD 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hh:mm:ss格式</w:t>
            </w:r>
          </w:p>
        </w:tc>
      </w:tr>
      <w:tr w:rsidR="00290FC5" w:rsidRPr="00530968" w14:paraId="4A69340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89A7D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9BEF6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E0B85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是否皮试,1=皮试,0=非皮试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B1CA4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4CE0B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F9CB8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087F055E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0FE08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C9038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73D277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皮试结果描述情况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C3F871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C2DBD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1C974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5B47E5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BFD89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88C9B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537F1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 是,0否,不提供则为0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E3E32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23146C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1917EA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1B57A508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85FE0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1298D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2281F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84B9F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8217D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7D8984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0C62DC55" w14:textId="77777777" w:rsidR="00290FC5" w:rsidRPr="00530968" w:rsidRDefault="00290FC5" w:rsidP="00290FC5">
      <w:pPr>
        <w:rPr>
          <w:rFonts w:ascii="微软雅黑" w:eastAsia="微软雅黑" w:hAnsi="微软雅黑" w:cs="Consolas"/>
          <w:sz w:val="28"/>
          <w:szCs w:val="28"/>
        </w:rPr>
      </w:pPr>
    </w:p>
    <w:p w14:paraId="47AB53BD" w14:textId="77777777" w:rsidR="00290FC5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住院检验报告</w:t>
      </w:r>
    </w:p>
    <w:p w14:paraId="308DA58B" w14:textId="305BB630" w:rsidR="00ED5511" w:rsidRPr="00ED5511" w:rsidRDefault="00ED5511" w:rsidP="00ED5511">
      <w:pPr>
        <w:rPr>
          <w:color w:val="FF0000"/>
        </w:rPr>
      </w:pPr>
      <w:r w:rsidRPr="00ED5511">
        <w:rPr>
          <w:rFonts w:hint="eastAsia"/>
          <w:color w:val="FF0000"/>
        </w:rPr>
        <w:t>（注：需要传入检验和药</w:t>
      </w:r>
      <w:proofErr w:type="gramStart"/>
      <w:r w:rsidRPr="00ED5511">
        <w:rPr>
          <w:rFonts w:hint="eastAsia"/>
          <w:color w:val="FF0000"/>
        </w:rPr>
        <w:t>敏报告</w:t>
      </w:r>
      <w:proofErr w:type="gramEnd"/>
      <w:r w:rsidRPr="00ED5511">
        <w:rPr>
          <w:rFonts w:hint="eastAsia"/>
          <w:color w:val="FF0000"/>
        </w:rPr>
        <w:t>信息）</w:t>
      </w:r>
    </w:p>
    <w:p w14:paraId="12B84F9B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 xml:space="preserve">视图名称：ipt_lab_report 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90FC5" w:rsidRPr="00530968" w14:paraId="45A466E8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3D2AD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4661A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C0292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69BD3B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B8DAB5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24F427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58E2E2D2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4F0C9A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318D91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F11F6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0F17E0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2206C1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784A63C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04C4630" w14:textId="77777777" w:rsidTr="00693661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32473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863338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0BBB1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B95936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443D1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38BD46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3A0C19C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92D91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42A41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40F8D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3B952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7AD18B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69B01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CA373DF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93030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8C631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6614C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DBFAF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DCCD5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61988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7B1D26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5A135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  <w:hideMark/>
          </w:tcPr>
          <w:p w14:paraId="247D74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  <w:hideMark/>
          </w:tcPr>
          <w:p w14:paraId="7BF72C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  <w:hideMark/>
          </w:tcPr>
          <w:p w14:paraId="547D80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DAEB6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2AB7B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E821FB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BE2C01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  <w:hideMark/>
          </w:tcPr>
          <w:p w14:paraId="34F035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  <w:hideMark/>
          </w:tcPr>
          <w:p w14:paraId="7E3DA4B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  <w:hideMark/>
          </w:tcPr>
          <w:p w14:paraId="1DE48A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638ED8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A07F65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B9C09B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107FE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Apply_Dept_ID</w:t>
            </w:r>
          </w:p>
        </w:tc>
        <w:tc>
          <w:tcPr>
            <w:tcW w:w="1559" w:type="dxa"/>
            <w:vAlign w:val="center"/>
            <w:hideMark/>
          </w:tcPr>
          <w:p w14:paraId="2AB5D6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  <w:hideMark/>
          </w:tcPr>
          <w:p w14:paraId="1CF101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4D2626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616BB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11708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C2DBE9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C2DF0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  <w:hideMark/>
          </w:tcPr>
          <w:p w14:paraId="497D8B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  <w:hideMark/>
          </w:tcPr>
          <w:p w14:paraId="7052F4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96B86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6D24FBB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ED92A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F5ACB6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1F53F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  <w:hideMark/>
          </w:tcPr>
          <w:p w14:paraId="68A08E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申请医生ID</w:t>
            </w:r>
          </w:p>
        </w:tc>
        <w:tc>
          <w:tcPr>
            <w:tcW w:w="1560" w:type="dxa"/>
            <w:vAlign w:val="center"/>
            <w:hideMark/>
          </w:tcPr>
          <w:p w14:paraId="727C37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填写申请医生ID</w:t>
            </w:r>
          </w:p>
        </w:tc>
        <w:tc>
          <w:tcPr>
            <w:tcW w:w="1275" w:type="dxa"/>
            <w:vAlign w:val="center"/>
            <w:hideMark/>
          </w:tcPr>
          <w:p w14:paraId="2261AF8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898B1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4E70F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F91C06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939A2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  <w:hideMark/>
          </w:tcPr>
          <w:p w14:paraId="33192D6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  <w:hideMark/>
          </w:tcPr>
          <w:p w14:paraId="67EFA1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F0E11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9B6B6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171348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FE222E2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5B4EB1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  <w:hideMark/>
          </w:tcPr>
          <w:p w14:paraId="28ACCF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  <w:hideMark/>
          </w:tcPr>
          <w:p w14:paraId="088F97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7A4FD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5F94E9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EC8FE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AFFC6EA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160F9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05C85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08885F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2BCFC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71D06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F9465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4D5B0AF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17EED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D76AA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C6FD5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受检者检查/ 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963B8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1AE36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3613FB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750102C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4E810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5D494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749B3D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18470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0DA10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8B588D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6430AB6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58972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50418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93B1D2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BD9F1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3044C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70783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4760405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4FEDE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0AAD4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4A34F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1830CA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2DAC2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D5D04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4423082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E850D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15878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A12D2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F1FDE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4AE00C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26127D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303BA05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3A4BB7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  <w:hideMark/>
          </w:tcPr>
          <w:p w14:paraId="05BA67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  <w:hideMark/>
          </w:tcPr>
          <w:p w14:paraId="5B0F7A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BE1C70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F9CB6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A1502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8B49C9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10446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  <w:hideMark/>
          </w:tcPr>
          <w:p w14:paraId="4C052F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  <w:hideMark/>
          </w:tcPr>
          <w:p w14:paraId="7E0F29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vAlign w:val="center"/>
            <w:hideMark/>
          </w:tcPr>
          <w:p w14:paraId="26A587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374915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9CD6B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42665FE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33E8BC0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  <w:hideMark/>
          </w:tcPr>
          <w:p w14:paraId="02822A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  <w:hideMark/>
          </w:tcPr>
          <w:p w14:paraId="56A8B8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  <w:hideMark/>
          </w:tcPr>
          <w:p w14:paraId="21C371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61DA49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E3FD8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6D30269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C79B2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  <w:hideMark/>
          </w:tcPr>
          <w:p w14:paraId="13AE93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  <w:hideMark/>
          </w:tcPr>
          <w:p w14:paraId="2B6605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参照CV5197.01 检验标本类别代码 </w:t>
            </w:r>
          </w:p>
        </w:tc>
        <w:tc>
          <w:tcPr>
            <w:tcW w:w="1275" w:type="dxa"/>
            <w:vAlign w:val="center"/>
            <w:hideMark/>
          </w:tcPr>
          <w:p w14:paraId="03EB5C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  <w:hideMark/>
          </w:tcPr>
          <w:p w14:paraId="77439B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7B81C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09283DBE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B44FB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  <w:hideMark/>
          </w:tcPr>
          <w:p w14:paraId="50832A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  <w:hideMark/>
          </w:tcPr>
          <w:p w14:paraId="530F5A8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F1131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19986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9C081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08347405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67D563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062E8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D7D2F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693BD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CE65A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4C1CCE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08BE3C69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F53963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24B7AB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3543EB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9A665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F8638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B3C70B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320421A2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52046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24581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F7DF7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E8DFB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7FE77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82C995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638B1B11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6A9A457F" w14:textId="77777777" w:rsidR="00290FC5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住院检验报告明细</w:t>
      </w:r>
    </w:p>
    <w:p w14:paraId="5BE94CE1" w14:textId="7DF932E7" w:rsidR="00ED5511" w:rsidRPr="00ED5511" w:rsidRDefault="00ED5511" w:rsidP="00ED5511">
      <w:pPr>
        <w:rPr>
          <w:color w:val="FF0000"/>
        </w:rPr>
      </w:pPr>
      <w:r w:rsidRPr="00ED5511">
        <w:rPr>
          <w:rFonts w:hint="eastAsia"/>
          <w:color w:val="FF0000"/>
        </w:rPr>
        <w:t>（注：需要传入检验和药</w:t>
      </w:r>
      <w:proofErr w:type="gramStart"/>
      <w:r w:rsidRPr="00ED5511">
        <w:rPr>
          <w:rFonts w:hint="eastAsia"/>
          <w:color w:val="FF0000"/>
        </w:rPr>
        <w:t>敏报告</w:t>
      </w:r>
      <w:proofErr w:type="gramEnd"/>
      <w:r>
        <w:rPr>
          <w:rFonts w:hint="eastAsia"/>
          <w:color w:val="FF0000"/>
        </w:rPr>
        <w:t>明细</w:t>
      </w:r>
      <w:r w:rsidRPr="00ED5511">
        <w:rPr>
          <w:rFonts w:hint="eastAsia"/>
          <w:color w:val="FF0000"/>
        </w:rPr>
        <w:t>信息）</w:t>
      </w:r>
    </w:p>
    <w:p w14:paraId="3B690FAD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视图名称：ipt_lab_report_item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90FC5" w:rsidRPr="00530968" w14:paraId="6FFAF776" w14:textId="77777777" w:rsidTr="00693661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488B20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C7C514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84748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11A779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60DE97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566B5D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54EE9ED3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14:paraId="09F450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14:paraId="7CB652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99A2A7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2A5C1B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2AA847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14C497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D73ED35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614FE3A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0DDB0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3C9CE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FFAA2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D27B20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56E5803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7ED5DBA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35FEB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1D7F1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460E5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43E23F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6EF5A0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0195C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1DD0251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78317DD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DB56F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48B3B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7C65932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FCB1D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E432B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108BEE0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6AEBF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8F5AF2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44D25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E9A663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450D3C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BDA4E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EE02432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78F7F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71C23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D9C0D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6B240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F5D8D1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2FA14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657FD5E" w14:textId="77777777" w:rsidTr="00693661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47D954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777C3D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744823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E882F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98343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BC6026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D12318B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89FDCF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Indicator_Ename</w:t>
            </w:r>
          </w:p>
        </w:tc>
        <w:tc>
          <w:tcPr>
            <w:tcW w:w="1559" w:type="dxa"/>
            <w:vAlign w:val="center"/>
            <w:hideMark/>
          </w:tcPr>
          <w:p w14:paraId="77EC8C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14:paraId="48DFA0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14:paraId="4625BB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14:paraId="3094968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F6051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1E6BE3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7E0388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14:paraId="68A4CC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14:paraId="154B55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14:paraId="0629F8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132FDC1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E1BF7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2386C19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C1AF1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14:paraId="00ACF9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14:paraId="06E9D4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多台仪器，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设备码用“ + ”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 符号分隔</w:t>
            </w:r>
          </w:p>
        </w:tc>
        <w:tc>
          <w:tcPr>
            <w:tcW w:w="1275" w:type="dxa"/>
            <w:vAlign w:val="center"/>
            <w:hideMark/>
          </w:tcPr>
          <w:p w14:paraId="537A00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0A63A9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C6BE4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CCCA683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997C5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14:paraId="1E748E9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14:paraId="788E19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14:paraId="7E66F9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F836C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FD440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6BC0D1E1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221CA9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14:paraId="409A09F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14:paraId="707DE1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14:paraId="282F03F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2EB7F1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1BB5B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90FC5" w:rsidRPr="00530968" w14:paraId="0E957CF4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5F408A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14:paraId="4A08112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14:paraId="328623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检验结果的参考范围 </w:t>
            </w:r>
          </w:p>
        </w:tc>
        <w:tc>
          <w:tcPr>
            <w:tcW w:w="1275" w:type="dxa"/>
            <w:vAlign w:val="center"/>
            <w:hideMark/>
          </w:tcPr>
          <w:p w14:paraId="5F1C84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14:paraId="640D467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C54DC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5FD2BBB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17E748A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  <w:hideMark/>
          </w:tcPr>
          <w:p w14:paraId="1ED9ED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14:paraId="29793D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14:paraId="2B33E7E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14:paraId="0154A8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7C9062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651ECB6" w14:textId="77777777" w:rsidTr="00693661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3C8381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BFAEF9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04C7721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提示用户检查项目相对参考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 xml:space="preserve">范围的趋势；参照检验提示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26FBEB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3F3F90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01A447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0FDCD5D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5FF2D1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0160750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危急</w:t>
            </w: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值标志</w:t>
            </w:r>
            <w:proofErr w:type="gramEnd"/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C7648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0C5C1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DA449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2A7F8B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DA80853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3BC41E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83807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874D99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受检者定量检查/检验测量值的计量单位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15CC66B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D8CA9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85486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A6E6DE2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1254436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45A990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152A49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26354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7B17EA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F5567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E629D97" w14:textId="77777777" w:rsidTr="00693661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097A5F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6AAC6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084DB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3F88F7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1A3B8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0F051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811A90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08448E5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14:paraId="491542F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14:paraId="4FB71A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E715AD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DB7E76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335B5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9888300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29E4D4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14:paraId="4AA93EA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14:paraId="59D5BE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14:paraId="77EAA3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7F978D2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40E09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48CF6DA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65168CB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14:paraId="2D2109A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14:paraId="677CC0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7DEF33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F25E47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BBB893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BAB5A49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7EE6CF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14:paraId="77A9C4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14:paraId="46D440F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个体在公安管理部门正式登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 xml:space="preserve">记注册的姓氏和名称 </w:t>
            </w:r>
          </w:p>
        </w:tc>
        <w:tc>
          <w:tcPr>
            <w:tcW w:w="1275" w:type="dxa"/>
            <w:vAlign w:val="center"/>
            <w:hideMark/>
          </w:tcPr>
          <w:p w14:paraId="57CCBD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647DE2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C5ECB5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D9474B8" w14:textId="77777777" w:rsidTr="00693661">
        <w:trPr>
          <w:trHeight w:val="540"/>
        </w:trPr>
        <w:tc>
          <w:tcPr>
            <w:tcW w:w="1951" w:type="dxa"/>
            <w:vAlign w:val="center"/>
            <w:hideMark/>
          </w:tcPr>
          <w:p w14:paraId="27B39DA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14:paraId="30B2EDC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14:paraId="5B57A46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4C4C0D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1CA7B1D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85E88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格式：YYYY-MM-DD hh24:mm:ss</w:t>
            </w:r>
          </w:p>
        </w:tc>
      </w:tr>
      <w:tr w:rsidR="00290FC5" w:rsidRPr="00530968" w14:paraId="287E93D5" w14:textId="77777777" w:rsidTr="00693661">
        <w:trPr>
          <w:trHeight w:val="270"/>
        </w:trPr>
        <w:tc>
          <w:tcPr>
            <w:tcW w:w="1951" w:type="dxa"/>
            <w:vAlign w:val="center"/>
            <w:hideMark/>
          </w:tcPr>
          <w:p w14:paraId="134E6E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14:paraId="4303D5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14:paraId="052036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FD6CBC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E5442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188CF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2A58AA2" w14:textId="77777777" w:rsidTr="00693661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1AFA157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71559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910DE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7249B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25D303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5C1091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D59E948" w14:textId="77777777" w:rsidTr="00693661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14:paraId="23C4274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372341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E8D49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D579F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55810B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52A6355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0D57475A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5AC02CD9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19857619" w14:textId="77777777" w:rsidR="00290FC5" w:rsidRPr="00530968" w:rsidRDefault="00290FC5" w:rsidP="00AF4328">
      <w:pPr>
        <w:pStyle w:val="3"/>
        <w:keepNext w:val="0"/>
        <w:keepLines w:val="0"/>
        <w:numPr>
          <w:ilvl w:val="3"/>
          <w:numId w:val="5"/>
        </w:numPr>
        <w:spacing w:before="0" w:line="360" w:lineRule="auto"/>
        <w:ind w:left="420"/>
        <w:rPr>
          <w:rFonts w:ascii="微软雅黑" w:eastAsia="微软雅黑" w:hAnsi="微软雅黑"/>
          <w:b w:val="0"/>
        </w:rPr>
      </w:pPr>
      <w:r w:rsidRPr="00530968">
        <w:rPr>
          <w:rFonts w:ascii="微软雅黑" w:eastAsia="微软雅黑" w:hAnsi="微软雅黑"/>
          <w:b w:val="0"/>
        </w:rPr>
        <w:t>住院手术信息</w:t>
      </w:r>
    </w:p>
    <w:p w14:paraId="30105AD3" w14:textId="77777777" w:rsidR="00290FC5" w:rsidRPr="00530968" w:rsidRDefault="00290FC5" w:rsidP="00290FC5">
      <w:pPr>
        <w:spacing w:line="360" w:lineRule="auto"/>
        <w:rPr>
          <w:rFonts w:ascii="微软雅黑" w:eastAsia="微软雅黑" w:hAnsi="微软雅黑" w:cs="Consolas"/>
        </w:rPr>
      </w:pPr>
      <w:r w:rsidRPr="00530968">
        <w:rPr>
          <w:rFonts w:ascii="微软雅黑" w:eastAsia="微软雅黑" w:hAnsi="微软雅黑" w:cs="Consolas"/>
        </w:rPr>
        <w:t>视图名称 : ipt_operation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290FC5" w:rsidRPr="00530968" w14:paraId="3B482358" w14:textId="77777777" w:rsidTr="00693661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14:paraId="7E791DE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077D0B2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32272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3B889D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3182F5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51DD8BC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bCs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bCs/>
                <w:sz w:val="21"/>
                <w:szCs w:val="21"/>
              </w:rPr>
              <w:t>允许值</w:t>
            </w:r>
          </w:p>
        </w:tc>
      </w:tr>
      <w:tr w:rsidR="00290FC5" w:rsidRPr="00530968" w14:paraId="773F1842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noWrap/>
            <w:vAlign w:val="center"/>
            <w:hideMark/>
          </w:tcPr>
          <w:p w14:paraId="5980AD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14:paraId="388BF8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6CBF0A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14:paraId="7806E3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3B4BF3A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6BCECA9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20F5B3D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4A92A3A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14:paraId="769DD58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0155F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院内病人唯一ID，外键，关联患者信息表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F0DF6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5C283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122C218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BA3AEAA" w14:textId="77777777" w:rsidTr="00693661">
        <w:trPr>
          <w:trHeight w:val="54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622BFE2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4CC2644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88DDB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医院门诊/住院顺序号，医疗机构内部唯一编号，外键，关联门诊或住院就诊信息表。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52B747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F1F58A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70983E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A8628A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71707FB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03E015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69EF1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主键，手术id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AA6D8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DCEFAA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1873D4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5F9B7FC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0CD909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7D5E68A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9E1477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27FDC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E362C8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3F575F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3A39A46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2813F98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Dept_No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215814E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B275EA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4066F9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499170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B958F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color w:val="FF0000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5D80C49" w14:textId="77777777" w:rsidTr="00693661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16626E4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Operation_Code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592DAD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8735B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手术/操作的分类代码，参照手术/操作的分类代码(国际疾病分类临床修订版ICD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0C7856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F8C7B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B6391A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ICD-9-CM</w:t>
            </w:r>
          </w:p>
        </w:tc>
      </w:tr>
      <w:tr w:rsidR="00290FC5" w:rsidRPr="00530968" w14:paraId="47E4D0F6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0C5C2B1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Operation_Doc_ID</w:t>
            </w:r>
          </w:p>
        </w:tc>
        <w:tc>
          <w:tcPr>
            <w:tcW w:w="1417" w:type="dxa"/>
            <w:vAlign w:val="center"/>
            <w:hideMark/>
          </w:tcPr>
          <w:p w14:paraId="46ED80F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手术医生ID</w:t>
            </w:r>
          </w:p>
        </w:tc>
        <w:tc>
          <w:tcPr>
            <w:tcW w:w="1560" w:type="dxa"/>
            <w:vAlign w:val="center"/>
            <w:hideMark/>
          </w:tcPr>
          <w:p w14:paraId="2078A6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手术医生ID</w:t>
            </w:r>
          </w:p>
        </w:tc>
        <w:tc>
          <w:tcPr>
            <w:tcW w:w="1275" w:type="dxa"/>
            <w:vAlign w:val="center"/>
            <w:hideMark/>
          </w:tcPr>
          <w:p w14:paraId="4F8D982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613A40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A897F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20E584D" w14:textId="77777777" w:rsidTr="00693661">
        <w:trPr>
          <w:trHeight w:val="540"/>
        </w:trPr>
        <w:tc>
          <w:tcPr>
            <w:tcW w:w="2093" w:type="dxa"/>
            <w:vAlign w:val="center"/>
            <w:hideMark/>
          </w:tcPr>
          <w:p w14:paraId="3031451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Operation_Doc_name</w:t>
            </w:r>
          </w:p>
        </w:tc>
        <w:tc>
          <w:tcPr>
            <w:tcW w:w="1417" w:type="dxa"/>
            <w:vAlign w:val="center"/>
            <w:hideMark/>
          </w:tcPr>
          <w:p w14:paraId="6D35118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手术医生姓名 </w:t>
            </w:r>
          </w:p>
        </w:tc>
        <w:tc>
          <w:tcPr>
            <w:tcW w:w="1560" w:type="dxa"/>
            <w:vAlign w:val="center"/>
            <w:hideMark/>
          </w:tcPr>
          <w:p w14:paraId="27EF01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  <w:hideMark/>
          </w:tcPr>
          <w:p w14:paraId="171B42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BC115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962E5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FF96197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6B5E4D4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Operation_Dept_ID</w:t>
            </w:r>
          </w:p>
        </w:tc>
        <w:tc>
          <w:tcPr>
            <w:tcW w:w="1417" w:type="dxa"/>
            <w:vAlign w:val="center"/>
            <w:hideMark/>
          </w:tcPr>
          <w:p w14:paraId="1BC765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手术科室ID</w:t>
            </w:r>
          </w:p>
        </w:tc>
        <w:tc>
          <w:tcPr>
            <w:tcW w:w="1560" w:type="dxa"/>
            <w:vAlign w:val="center"/>
            <w:hideMark/>
          </w:tcPr>
          <w:p w14:paraId="4B86F46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35ABF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B6ABD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90500B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C2CA607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1D21DA6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Operation_Dept_Name</w:t>
            </w:r>
          </w:p>
        </w:tc>
        <w:tc>
          <w:tcPr>
            <w:tcW w:w="1417" w:type="dxa"/>
            <w:vAlign w:val="center"/>
            <w:hideMark/>
          </w:tcPr>
          <w:p w14:paraId="36C3DD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  <w:hideMark/>
          </w:tcPr>
          <w:p w14:paraId="131974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2A0C3B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C82094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23AA6D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65A37B6" w14:textId="77777777" w:rsidTr="00693661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14:paraId="37EA4C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Operation_Source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3288DB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4759A28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是否源于本院，1：是，0：否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54BC03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BCC3C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548D68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DA74C59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4E17E59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Operation_Order_Time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05D056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49D161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39651A0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6A3E4F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0894C0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878B9FB" w14:textId="77777777" w:rsidTr="00693661">
        <w:trPr>
          <w:trHeight w:val="54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14:paraId="2628CC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Incision_Healing_Code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064D24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873E43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手术（操作）的切口愈合等级，参照CV5501.14 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1070AB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631F3A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55E29D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CC5A713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4A83C2F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Operation_Cut_Type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3BDACC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3DE7D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Ⅰ</w:t>
            </w: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Ⅱ</w:t>
            </w: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Ⅲ</w:t>
            </w:r>
            <w:r w:rsidRPr="00530968">
              <w:rPr>
                <w:rFonts w:ascii="微软雅黑" w:eastAsia="微软雅黑" w:hAnsi="微软雅黑" w:cs="宋体" w:hint="eastAsia"/>
                <w:sz w:val="21"/>
                <w:szCs w:val="21"/>
              </w:rPr>
              <w:t>，</w:t>
            </w:r>
            <w:r w:rsidRPr="00530968">
              <w:rPr>
                <w:rFonts w:ascii="微软雅黑" w:eastAsia="微软雅黑" w:hAnsi="微软雅黑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19948FA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7357E8B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14:paraId="0E876F4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CFCEC82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45A7766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Operating_Room_No</w:t>
            </w:r>
          </w:p>
        </w:tc>
        <w:tc>
          <w:tcPr>
            <w:tcW w:w="1417" w:type="dxa"/>
            <w:vAlign w:val="center"/>
            <w:hideMark/>
          </w:tcPr>
          <w:p w14:paraId="4475C92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  <w:hideMark/>
          </w:tcPr>
          <w:p w14:paraId="75B283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C5B93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024114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2B821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C8A8FC4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7E0A0B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Operation_Site_Code</w:t>
            </w:r>
          </w:p>
        </w:tc>
        <w:tc>
          <w:tcPr>
            <w:tcW w:w="1417" w:type="dxa"/>
            <w:vAlign w:val="center"/>
            <w:hideMark/>
          </w:tcPr>
          <w:p w14:paraId="627733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  <w:hideMark/>
          </w:tcPr>
          <w:p w14:paraId="1209F5D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参照CV5201.23 手术/操作体表部位代码</w:t>
            </w:r>
          </w:p>
        </w:tc>
        <w:tc>
          <w:tcPr>
            <w:tcW w:w="1275" w:type="dxa"/>
            <w:vAlign w:val="center"/>
            <w:hideMark/>
          </w:tcPr>
          <w:p w14:paraId="23291A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7AF672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B80856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4BBC7CE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1ABA39C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Pre_Diagnosis_No</w:t>
            </w:r>
          </w:p>
        </w:tc>
        <w:tc>
          <w:tcPr>
            <w:tcW w:w="1417" w:type="dxa"/>
            <w:vAlign w:val="center"/>
            <w:hideMark/>
          </w:tcPr>
          <w:p w14:paraId="75467C2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术前诊断ID</w:t>
            </w:r>
          </w:p>
        </w:tc>
        <w:tc>
          <w:tcPr>
            <w:tcW w:w="1560" w:type="dxa"/>
            <w:vAlign w:val="center"/>
            <w:hideMark/>
          </w:tcPr>
          <w:p w14:paraId="2C15B23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参照编码。按规定的ICD10 字典执行</w:t>
            </w:r>
          </w:p>
        </w:tc>
        <w:tc>
          <w:tcPr>
            <w:tcW w:w="1275" w:type="dxa"/>
            <w:vAlign w:val="center"/>
            <w:hideMark/>
          </w:tcPr>
          <w:p w14:paraId="5763D8D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2C83055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971259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D93453B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72ECFB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Pre_Diagnosis_Name</w:t>
            </w:r>
          </w:p>
        </w:tc>
        <w:tc>
          <w:tcPr>
            <w:tcW w:w="1417" w:type="dxa"/>
            <w:vAlign w:val="center"/>
            <w:hideMark/>
          </w:tcPr>
          <w:p w14:paraId="0870E4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  <w:hideMark/>
          </w:tcPr>
          <w:p w14:paraId="6DE7D5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1E71F0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4A9D848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7F282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4A53D33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25D3C6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Suf_Diagnosis_No</w:t>
            </w:r>
          </w:p>
        </w:tc>
        <w:tc>
          <w:tcPr>
            <w:tcW w:w="1417" w:type="dxa"/>
            <w:vAlign w:val="center"/>
            <w:hideMark/>
          </w:tcPr>
          <w:p w14:paraId="486C021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术后诊断ID</w:t>
            </w:r>
          </w:p>
        </w:tc>
        <w:tc>
          <w:tcPr>
            <w:tcW w:w="1560" w:type="dxa"/>
            <w:vAlign w:val="center"/>
            <w:hideMark/>
          </w:tcPr>
          <w:p w14:paraId="729A19E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1CE1A1E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70D81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C3E147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631E843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0229D17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Suf_Diagnosis_Name</w:t>
            </w:r>
          </w:p>
        </w:tc>
        <w:tc>
          <w:tcPr>
            <w:tcW w:w="1417" w:type="dxa"/>
            <w:vAlign w:val="center"/>
            <w:hideMark/>
          </w:tcPr>
          <w:p w14:paraId="19560A3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  <w:hideMark/>
          </w:tcPr>
          <w:p w14:paraId="14D2B2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207834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14:paraId="25445A5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4A49A45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7EC4FB6" w14:textId="77777777" w:rsidTr="00693661">
        <w:trPr>
          <w:trHeight w:val="540"/>
        </w:trPr>
        <w:tc>
          <w:tcPr>
            <w:tcW w:w="2093" w:type="dxa"/>
            <w:vAlign w:val="center"/>
            <w:hideMark/>
          </w:tcPr>
          <w:p w14:paraId="43A7F93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Operation_Type</w:t>
            </w:r>
          </w:p>
        </w:tc>
        <w:tc>
          <w:tcPr>
            <w:tcW w:w="1417" w:type="dxa"/>
            <w:vAlign w:val="center"/>
            <w:hideMark/>
          </w:tcPr>
          <w:p w14:paraId="1E110A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  <w:hideMark/>
          </w:tcPr>
          <w:p w14:paraId="0EC5ED5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  一般、2 抢救、3 术中及抢救  9 其他    默认一般</w:t>
            </w:r>
          </w:p>
        </w:tc>
        <w:tc>
          <w:tcPr>
            <w:tcW w:w="1275" w:type="dxa"/>
            <w:vAlign w:val="center"/>
            <w:hideMark/>
          </w:tcPr>
          <w:p w14:paraId="5A2EFE9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57EACF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620EB3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60A20C6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5FBAAB7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Operation_level</w:t>
            </w:r>
          </w:p>
        </w:tc>
        <w:tc>
          <w:tcPr>
            <w:tcW w:w="1417" w:type="dxa"/>
            <w:vAlign w:val="center"/>
            <w:hideMark/>
          </w:tcPr>
          <w:p w14:paraId="1750F6D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  <w:hideMark/>
          </w:tcPr>
          <w:p w14:paraId="181A13D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  <w:hideMark/>
          </w:tcPr>
          <w:p w14:paraId="3B78A78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1EBFC04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D3F72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92E3468" w14:textId="77777777" w:rsidTr="00693661">
        <w:trPr>
          <w:trHeight w:val="285"/>
        </w:trPr>
        <w:tc>
          <w:tcPr>
            <w:tcW w:w="2093" w:type="dxa"/>
            <w:vAlign w:val="center"/>
            <w:hideMark/>
          </w:tcPr>
          <w:p w14:paraId="0D981C0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isReoperation</w:t>
            </w:r>
          </w:p>
        </w:tc>
        <w:tc>
          <w:tcPr>
            <w:tcW w:w="1417" w:type="dxa"/>
            <w:vAlign w:val="center"/>
            <w:hideMark/>
          </w:tcPr>
          <w:p w14:paraId="1F78190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  <w:hideMark/>
          </w:tcPr>
          <w:p w14:paraId="5D65DFC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2846261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263009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BEB9E8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32337D8D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3C9D41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Implant_No</w:t>
            </w:r>
          </w:p>
        </w:tc>
        <w:tc>
          <w:tcPr>
            <w:tcW w:w="1417" w:type="dxa"/>
            <w:vAlign w:val="center"/>
            <w:hideMark/>
          </w:tcPr>
          <w:p w14:paraId="77E90B9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植入物ID</w:t>
            </w:r>
          </w:p>
        </w:tc>
        <w:tc>
          <w:tcPr>
            <w:tcW w:w="1560" w:type="dxa"/>
            <w:vAlign w:val="center"/>
            <w:hideMark/>
          </w:tcPr>
          <w:p w14:paraId="426EE81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3C994D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75FCC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13826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52C93305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7C644F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Implant_Name</w:t>
            </w:r>
          </w:p>
        </w:tc>
        <w:tc>
          <w:tcPr>
            <w:tcW w:w="1417" w:type="dxa"/>
            <w:vAlign w:val="center"/>
            <w:hideMark/>
          </w:tcPr>
          <w:p w14:paraId="2F5D2E2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  <w:hideMark/>
          </w:tcPr>
          <w:p w14:paraId="24C012E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77A1794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8B7CCA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E32ED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2806752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0BB73B0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Has_Implant</w:t>
            </w:r>
          </w:p>
        </w:tc>
        <w:tc>
          <w:tcPr>
            <w:tcW w:w="1417" w:type="dxa"/>
            <w:vAlign w:val="center"/>
            <w:hideMark/>
          </w:tcPr>
          <w:p w14:paraId="0F6071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  <w:hideMark/>
          </w:tcPr>
          <w:p w14:paraId="01E2D2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  <w:hideMark/>
          </w:tcPr>
          <w:p w14:paraId="75AA664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14:paraId="2521B1B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8ACA6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只能填入，“1|0”</w:t>
            </w:r>
          </w:p>
        </w:tc>
      </w:tr>
      <w:tr w:rsidR="00290FC5" w:rsidRPr="00530968" w14:paraId="757FBE77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0308748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Anesthesia_Code</w:t>
            </w:r>
          </w:p>
        </w:tc>
        <w:tc>
          <w:tcPr>
            <w:tcW w:w="1417" w:type="dxa"/>
            <w:vAlign w:val="center"/>
            <w:hideMark/>
          </w:tcPr>
          <w:p w14:paraId="766C352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  <w:hideMark/>
          </w:tcPr>
          <w:p w14:paraId="3040745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3BBDD3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9213B0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AE2450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4C9BA09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40BAC4A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Anesthesia_Doc_Id</w:t>
            </w:r>
          </w:p>
        </w:tc>
        <w:tc>
          <w:tcPr>
            <w:tcW w:w="1417" w:type="dxa"/>
            <w:vAlign w:val="center"/>
            <w:hideMark/>
          </w:tcPr>
          <w:p w14:paraId="58172A6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麻醉师ID</w:t>
            </w:r>
          </w:p>
        </w:tc>
        <w:tc>
          <w:tcPr>
            <w:tcW w:w="1560" w:type="dxa"/>
            <w:vAlign w:val="center"/>
            <w:hideMark/>
          </w:tcPr>
          <w:p w14:paraId="0BC1EB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2966690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8D7AD5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522029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1198A22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29F2D60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Anesthesia_Doc_Name</w:t>
            </w:r>
          </w:p>
        </w:tc>
        <w:tc>
          <w:tcPr>
            <w:tcW w:w="1417" w:type="dxa"/>
            <w:vAlign w:val="center"/>
            <w:hideMark/>
          </w:tcPr>
          <w:p w14:paraId="640A379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  <w:hideMark/>
          </w:tcPr>
          <w:p w14:paraId="7704772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015BC2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853A0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B31D08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0739CCB6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0BD512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Assistant1_Id</w:t>
            </w:r>
          </w:p>
        </w:tc>
        <w:tc>
          <w:tcPr>
            <w:tcW w:w="1417" w:type="dxa"/>
            <w:vAlign w:val="center"/>
            <w:hideMark/>
          </w:tcPr>
          <w:p w14:paraId="0823F11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一助医生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14:paraId="65E4FF6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14:paraId="1D2722E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0171F36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0B9250F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A8CB085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4F6F16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Assistant1_name</w:t>
            </w:r>
          </w:p>
        </w:tc>
        <w:tc>
          <w:tcPr>
            <w:tcW w:w="1417" w:type="dxa"/>
            <w:vAlign w:val="center"/>
            <w:hideMark/>
          </w:tcPr>
          <w:p w14:paraId="73AEE90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一助医生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14:paraId="182F698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6DF0E0D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4CEDC4A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89D6DD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F78AF77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725CB41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Assistant2_Id</w:t>
            </w:r>
          </w:p>
        </w:tc>
        <w:tc>
          <w:tcPr>
            <w:tcW w:w="1417" w:type="dxa"/>
            <w:vAlign w:val="center"/>
            <w:hideMark/>
          </w:tcPr>
          <w:p w14:paraId="69766F2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二助医生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14:paraId="7F9456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14:paraId="78BB296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F3151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621374E7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7007919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73F0312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Assistant2_name</w:t>
            </w:r>
          </w:p>
        </w:tc>
        <w:tc>
          <w:tcPr>
            <w:tcW w:w="1417" w:type="dxa"/>
            <w:vAlign w:val="center"/>
            <w:hideMark/>
          </w:tcPr>
          <w:p w14:paraId="6099DB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二助医生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14:paraId="09843BB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30F3C82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3515C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334346D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BC383C0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28327E4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Assistant3_Id</w:t>
            </w:r>
          </w:p>
        </w:tc>
        <w:tc>
          <w:tcPr>
            <w:tcW w:w="1417" w:type="dxa"/>
            <w:vAlign w:val="center"/>
            <w:hideMark/>
          </w:tcPr>
          <w:p w14:paraId="3422A37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三助医生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14:paraId="2FE4C40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14:paraId="7640E6D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32E44C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B4E093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7D751E05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16A24CC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Assistan3_name</w:t>
            </w:r>
          </w:p>
        </w:tc>
        <w:tc>
          <w:tcPr>
            <w:tcW w:w="1417" w:type="dxa"/>
            <w:vAlign w:val="center"/>
            <w:hideMark/>
          </w:tcPr>
          <w:p w14:paraId="6B67EA52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proofErr w:type="gramStart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三助医生</w:t>
            </w:r>
            <w:proofErr w:type="gramEnd"/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14:paraId="0C9533F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14:paraId="52F66A9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5264B62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7CAC6A4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2ED1D0E6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110DA0E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lastRenderedPageBreak/>
              <w:t>Anesthesia_Start_Time</w:t>
            </w:r>
          </w:p>
        </w:tc>
        <w:tc>
          <w:tcPr>
            <w:tcW w:w="1417" w:type="dxa"/>
            <w:vAlign w:val="center"/>
            <w:hideMark/>
          </w:tcPr>
          <w:p w14:paraId="52E368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  <w:hideMark/>
          </w:tcPr>
          <w:p w14:paraId="792757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  <w:hideMark/>
          </w:tcPr>
          <w:p w14:paraId="75457DC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14:paraId="05F7F6F8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14CA45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66EFCD5" w14:textId="77777777" w:rsidTr="00693661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14:paraId="4247E24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Anesthesia_End_Time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5AC12FC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40540C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37E4D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F5D0D95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FDEEE7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430E069C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4AE65AA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Operation_End_Time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0230D2B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2610C81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6CD80B3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37343CE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6A11AC5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1B192F34" w14:textId="77777777" w:rsidTr="00693661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0C20699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Operation_Start_Time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527E797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59061D33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5A9B00FF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07821DD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25BE92F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C00BC9C" w14:textId="77777777" w:rsidTr="00693661">
        <w:trPr>
          <w:trHeight w:val="270"/>
        </w:trPr>
        <w:tc>
          <w:tcPr>
            <w:tcW w:w="2093" w:type="dxa"/>
            <w:vAlign w:val="center"/>
            <w:hideMark/>
          </w:tcPr>
          <w:p w14:paraId="3034A21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Direct_Doc_Id</w:t>
            </w:r>
          </w:p>
        </w:tc>
        <w:tc>
          <w:tcPr>
            <w:tcW w:w="1417" w:type="dxa"/>
            <w:vAlign w:val="center"/>
            <w:hideMark/>
          </w:tcPr>
          <w:p w14:paraId="6E3A97F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指导医生ID</w:t>
            </w:r>
          </w:p>
        </w:tc>
        <w:tc>
          <w:tcPr>
            <w:tcW w:w="1560" w:type="dxa"/>
            <w:vAlign w:val="center"/>
            <w:hideMark/>
          </w:tcPr>
          <w:p w14:paraId="58E5534C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填写指导医生ID</w:t>
            </w:r>
          </w:p>
        </w:tc>
        <w:tc>
          <w:tcPr>
            <w:tcW w:w="1275" w:type="dxa"/>
            <w:vAlign w:val="center"/>
            <w:hideMark/>
          </w:tcPr>
          <w:p w14:paraId="70B95FA6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14:paraId="129769B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14:paraId="55BFD950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32FCCA59" w14:textId="77777777" w:rsidTr="00693661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14:paraId="035091C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Direct_Doc_Name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44F44DD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6B5BEC5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40864994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AC17E5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C19C08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 xml:space="preserve">　</w:t>
            </w:r>
          </w:p>
        </w:tc>
      </w:tr>
      <w:tr w:rsidR="00290FC5" w:rsidRPr="00530968" w14:paraId="69F8022F" w14:textId="77777777" w:rsidTr="00693661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14:paraId="26EB8C2E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14:paraId="356D7E01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14:paraId="4487B62B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14:paraId="2564663D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14:paraId="17B30B1A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14:paraId="4ABDAF39" w14:textId="77777777" w:rsidR="00290FC5" w:rsidRPr="00530968" w:rsidRDefault="00290FC5" w:rsidP="00693661">
            <w:pPr>
              <w:jc w:val="both"/>
              <w:rPr>
                <w:rFonts w:ascii="微软雅黑" w:eastAsia="微软雅黑" w:hAnsi="微软雅黑" w:cs="Consolas"/>
                <w:sz w:val="21"/>
                <w:szCs w:val="21"/>
              </w:rPr>
            </w:pP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t>例如：</w:t>
            </w:r>
            <w:r w:rsidRPr="00530968">
              <w:rPr>
                <w:rFonts w:ascii="微软雅黑" w:eastAsia="微软雅黑" w:hAnsi="微软雅黑" w:cs="Consolas"/>
                <w:sz w:val="21"/>
                <w:szCs w:val="21"/>
              </w:rPr>
              <w:br/>
              <w:t>2013-10-15 13:23:30</w:t>
            </w:r>
          </w:p>
        </w:tc>
      </w:tr>
    </w:tbl>
    <w:p w14:paraId="6A78B52A" w14:textId="77777777" w:rsidR="00290FC5" w:rsidRPr="00530968" w:rsidRDefault="00290FC5" w:rsidP="00290FC5">
      <w:pPr>
        <w:rPr>
          <w:rFonts w:ascii="微软雅黑" w:eastAsia="微软雅黑" w:hAnsi="微软雅黑" w:cs="Consolas"/>
        </w:rPr>
      </w:pPr>
    </w:p>
    <w:p w14:paraId="6F99455C" w14:textId="15994C3F" w:rsidR="00290FC5" w:rsidRPr="00530968" w:rsidRDefault="00290FC5" w:rsidP="00F33663">
      <w:pPr>
        <w:pStyle w:val="2"/>
        <w:numPr>
          <w:ilvl w:val="0"/>
          <w:numId w:val="16"/>
        </w:numPr>
        <w:spacing w:line="720" w:lineRule="auto"/>
        <w:rPr>
          <w:rFonts w:ascii="微软雅黑" w:eastAsia="微软雅黑" w:hAnsi="微软雅黑"/>
          <w:sz w:val="32"/>
          <w:szCs w:val="32"/>
        </w:rPr>
      </w:pPr>
      <w:bookmarkStart w:id="11" w:name="_Toc439344919"/>
      <w:r w:rsidRPr="00530968">
        <w:rPr>
          <w:rFonts w:ascii="微软雅黑" w:eastAsia="微软雅黑" w:hAnsi="微软雅黑" w:hint="eastAsia"/>
          <w:sz w:val="32"/>
          <w:szCs w:val="32"/>
        </w:rPr>
        <w:lastRenderedPageBreak/>
        <w:t>W</w:t>
      </w:r>
      <w:r w:rsidR="00A4275D">
        <w:rPr>
          <w:rFonts w:ascii="微软雅黑" w:eastAsia="微软雅黑" w:hAnsi="微软雅黑" w:hint="eastAsia"/>
          <w:sz w:val="32"/>
          <w:szCs w:val="32"/>
        </w:rPr>
        <w:t>eb</w:t>
      </w:r>
      <w:r w:rsidRPr="00530968">
        <w:rPr>
          <w:rFonts w:ascii="微软雅黑" w:eastAsia="微软雅黑" w:hAnsi="微软雅黑" w:hint="eastAsia"/>
          <w:sz w:val="32"/>
          <w:szCs w:val="32"/>
        </w:rPr>
        <w:t>Service方式</w:t>
      </w:r>
      <w:bookmarkEnd w:id="11"/>
    </w:p>
    <w:p w14:paraId="41FC54AF" w14:textId="48BEC3CA" w:rsidR="00EA403A" w:rsidRPr="00A4275D" w:rsidRDefault="00290FC5" w:rsidP="00A4275D">
      <w:pPr>
        <w:spacing w:line="360" w:lineRule="auto"/>
        <w:rPr>
          <w:rFonts w:ascii="微软雅黑" w:eastAsia="微软雅黑" w:hAnsi="微软雅黑"/>
        </w:rPr>
      </w:pPr>
      <w:r w:rsidRPr="00530968">
        <w:rPr>
          <w:rFonts w:ascii="微软雅黑" w:eastAsia="微软雅黑" w:hAnsi="微软雅黑" w:hint="eastAsia"/>
        </w:rPr>
        <w:t>如采用webservice方式，请联系我方接口人提供webservice接口文档及描述</w:t>
      </w:r>
      <w:bookmarkEnd w:id="4"/>
      <w:bookmarkEnd w:id="5"/>
      <w:bookmarkEnd w:id="6"/>
      <w:bookmarkEnd w:id="7"/>
      <w:r w:rsidR="00530968">
        <w:rPr>
          <w:rFonts w:ascii="微软雅黑" w:eastAsia="微软雅黑" w:hAnsi="微软雅黑" w:hint="eastAsia"/>
        </w:rPr>
        <w:t>。</w:t>
      </w:r>
    </w:p>
    <w:sectPr w:rsidR="00EA403A" w:rsidRPr="00A4275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A368" w14:textId="77777777" w:rsidR="0046345C" w:rsidRDefault="0046345C" w:rsidP="003D6D5A">
      <w:r>
        <w:separator/>
      </w:r>
    </w:p>
  </w:endnote>
  <w:endnote w:type="continuationSeparator" w:id="0">
    <w:p w14:paraId="047A4142" w14:textId="77777777" w:rsidR="0046345C" w:rsidRDefault="0046345C" w:rsidP="003D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AEB1" w14:textId="77777777" w:rsidR="0046345C" w:rsidRDefault="0046345C" w:rsidP="003D6D5A">
      <w:r>
        <w:separator/>
      </w:r>
    </w:p>
  </w:footnote>
  <w:footnote w:type="continuationSeparator" w:id="0">
    <w:p w14:paraId="4212F926" w14:textId="77777777" w:rsidR="0046345C" w:rsidRDefault="0046345C" w:rsidP="003D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96FB" w14:textId="77777777" w:rsidR="005762C1" w:rsidRDefault="005762C1" w:rsidP="003D6D5A">
    <w:r>
      <w:rPr>
        <w:rFonts w:hint="eastAsia"/>
      </w:rPr>
      <w:t>杭州逸</w:t>
    </w:r>
    <w:proofErr w:type="gramStart"/>
    <w:r>
      <w:rPr>
        <w:rFonts w:hint="eastAsia"/>
      </w:rPr>
      <w:t>曜</w:t>
    </w:r>
    <w:proofErr w:type="gramEnd"/>
    <w:r>
      <w:rPr>
        <w:rFonts w:hint="eastAsia"/>
      </w:rPr>
      <w:t>信息技术有限公司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4FC"/>
    <w:multiLevelType w:val="hybridMultilevel"/>
    <w:tmpl w:val="932A5662"/>
    <w:lvl w:ilvl="0" w:tplc="D618CD98">
      <w:start w:val="1"/>
      <w:numFmt w:val="decimal"/>
      <w:lvlText w:val="%1."/>
      <w:lvlJc w:val="left"/>
      <w:pPr>
        <w:ind w:left="420" w:hanging="420"/>
      </w:pPr>
    </w:lvl>
    <w:lvl w:ilvl="1" w:tplc="538EC8B0">
      <w:start w:val="1"/>
      <w:numFmt w:val="decimal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82775B"/>
    <w:multiLevelType w:val="multilevel"/>
    <w:tmpl w:val="9EBC07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A4104A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27743D92"/>
    <w:multiLevelType w:val="hybridMultilevel"/>
    <w:tmpl w:val="9842946E"/>
    <w:lvl w:ilvl="0" w:tplc="04090001">
      <w:start w:val="1"/>
      <w:numFmt w:val="bullet"/>
      <w:lvlText w:val=""/>
      <w:lvlJc w:val="left"/>
      <w:pPr>
        <w:ind w:left="8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4" w15:restartNumberingAfterBreak="0">
    <w:nsid w:val="290D06B8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8349BE"/>
    <w:multiLevelType w:val="hybridMultilevel"/>
    <w:tmpl w:val="C430D770"/>
    <w:lvl w:ilvl="0" w:tplc="7172C696">
      <w:start w:val="1"/>
      <w:numFmt w:val="decimal"/>
      <w:lvlText w:val="%1）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7C756E"/>
    <w:multiLevelType w:val="hybridMultilevel"/>
    <w:tmpl w:val="60BE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B75139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AE555B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 w15:restartNumberingAfterBreak="0">
    <w:nsid w:val="3BDD4D0B"/>
    <w:multiLevelType w:val="hybridMultilevel"/>
    <w:tmpl w:val="ABE600C8"/>
    <w:lvl w:ilvl="0" w:tplc="2F94C6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4C04E2"/>
    <w:multiLevelType w:val="hybridMultilevel"/>
    <w:tmpl w:val="F152572C"/>
    <w:lvl w:ilvl="0" w:tplc="49E8CE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BF6183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AE2135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5D2D4B"/>
    <w:multiLevelType w:val="multilevel"/>
    <w:tmpl w:val="5C5D2D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7B90354"/>
    <w:multiLevelType w:val="hybridMultilevel"/>
    <w:tmpl w:val="95C6586A"/>
    <w:lvl w:ilvl="0" w:tplc="6D001C54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4716CE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B7425F"/>
    <w:multiLevelType w:val="hybridMultilevel"/>
    <w:tmpl w:val="FD4A8466"/>
    <w:lvl w:ilvl="0" w:tplc="2842CE1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B26637"/>
    <w:multiLevelType w:val="hybridMultilevel"/>
    <w:tmpl w:val="157C94FA"/>
    <w:lvl w:ilvl="0" w:tplc="CE82E418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1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7"/>
  </w:num>
  <w:num w:numId="11">
    <w:abstractNumId w:val="15"/>
  </w:num>
  <w:num w:numId="12">
    <w:abstractNumId w:val="12"/>
  </w:num>
  <w:num w:numId="13">
    <w:abstractNumId w:val="4"/>
  </w:num>
  <w:num w:numId="14">
    <w:abstractNumId w:val="2"/>
  </w:num>
  <w:num w:numId="15">
    <w:abstractNumId w:val="14"/>
  </w:num>
  <w:num w:numId="16">
    <w:abstractNumId w:val="17"/>
  </w:num>
  <w:num w:numId="17">
    <w:abstractNumId w:val="10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5A"/>
    <w:rsid w:val="0000115D"/>
    <w:rsid w:val="00001C6A"/>
    <w:rsid w:val="00001FDE"/>
    <w:rsid w:val="00002AF8"/>
    <w:rsid w:val="00002D75"/>
    <w:rsid w:val="00005537"/>
    <w:rsid w:val="0000577A"/>
    <w:rsid w:val="000069E9"/>
    <w:rsid w:val="00010CA5"/>
    <w:rsid w:val="000124DA"/>
    <w:rsid w:val="000152A2"/>
    <w:rsid w:val="000156D1"/>
    <w:rsid w:val="00015B9A"/>
    <w:rsid w:val="00027DB7"/>
    <w:rsid w:val="00031351"/>
    <w:rsid w:val="000337AB"/>
    <w:rsid w:val="000339C2"/>
    <w:rsid w:val="00034AA6"/>
    <w:rsid w:val="000358CF"/>
    <w:rsid w:val="000447C4"/>
    <w:rsid w:val="000458AD"/>
    <w:rsid w:val="00045E86"/>
    <w:rsid w:val="000472BF"/>
    <w:rsid w:val="0005039C"/>
    <w:rsid w:val="00051142"/>
    <w:rsid w:val="000515B3"/>
    <w:rsid w:val="000520CC"/>
    <w:rsid w:val="00052411"/>
    <w:rsid w:val="00053652"/>
    <w:rsid w:val="00055046"/>
    <w:rsid w:val="00066102"/>
    <w:rsid w:val="00066C19"/>
    <w:rsid w:val="00072B02"/>
    <w:rsid w:val="00075BB3"/>
    <w:rsid w:val="000761F0"/>
    <w:rsid w:val="00076C22"/>
    <w:rsid w:val="0007795B"/>
    <w:rsid w:val="00080C47"/>
    <w:rsid w:val="00085139"/>
    <w:rsid w:val="00091B72"/>
    <w:rsid w:val="00091B8C"/>
    <w:rsid w:val="000A285F"/>
    <w:rsid w:val="000B1B91"/>
    <w:rsid w:val="000B3213"/>
    <w:rsid w:val="000B3616"/>
    <w:rsid w:val="000B4139"/>
    <w:rsid w:val="000B5905"/>
    <w:rsid w:val="000B5E80"/>
    <w:rsid w:val="000C0B93"/>
    <w:rsid w:val="000C3970"/>
    <w:rsid w:val="000C5DC2"/>
    <w:rsid w:val="000C6172"/>
    <w:rsid w:val="000C78D1"/>
    <w:rsid w:val="000C7D2B"/>
    <w:rsid w:val="000D2E83"/>
    <w:rsid w:val="000D3F0C"/>
    <w:rsid w:val="000D588D"/>
    <w:rsid w:val="000D67A3"/>
    <w:rsid w:val="000E5ACD"/>
    <w:rsid w:val="000E5FDF"/>
    <w:rsid w:val="000F1EB8"/>
    <w:rsid w:val="000F2F28"/>
    <w:rsid w:val="000F3ABC"/>
    <w:rsid w:val="000F4519"/>
    <w:rsid w:val="000F7F30"/>
    <w:rsid w:val="00101172"/>
    <w:rsid w:val="001033EE"/>
    <w:rsid w:val="00112E3E"/>
    <w:rsid w:val="001137D5"/>
    <w:rsid w:val="001176A4"/>
    <w:rsid w:val="00117841"/>
    <w:rsid w:val="00117B43"/>
    <w:rsid w:val="00126C6C"/>
    <w:rsid w:val="00131A3B"/>
    <w:rsid w:val="0013206B"/>
    <w:rsid w:val="001344B3"/>
    <w:rsid w:val="001408AF"/>
    <w:rsid w:val="00142E86"/>
    <w:rsid w:val="00151C3E"/>
    <w:rsid w:val="00151C90"/>
    <w:rsid w:val="00152301"/>
    <w:rsid w:val="001543EC"/>
    <w:rsid w:val="00154FB3"/>
    <w:rsid w:val="0016252F"/>
    <w:rsid w:val="00162F7A"/>
    <w:rsid w:val="00164C73"/>
    <w:rsid w:val="001663D6"/>
    <w:rsid w:val="00167376"/>
    <w:rsid w:val="00170CEF"/>
    <w:rsid w:val="00171353"/>
    <w:rsid w:val="00177509"/>
    <w:rsid w:val="001827D7"/>
    <w:rsid w:val="00183FB5"/>
    <w:rsid w:val="00184072"/>
    <w:rsid w:val="001876D1"/>
    <w:rsid w:val="001912E2"/>
    <w:rsid w:val="001914BA"/>
    <w:rsid w:val="00191997"/>
    <w:rsid w:val="0019299B"/>
    <w:rsid w:val="00192C3D"/>
    <w:rsid w:val="00194F22"/>
    <w:rsid w:val="00195C3F"/>
    <w:rsid w:val="0019680C"/>
    <w:rsid w:val="001A183D"/>
    <w:rsid w:val="001A29D8"/>
    <w:rsid w:val="001A42D9"/>
    <w:rsid w:val="001B1675"/>
    <w:rsid w:val="001B1957"/>
    <w:rsid w:val="001B2A8C"/>
    <w:rsid w:val="001B55CC"/>
    <w:rsid w:val="001B6F7F"/>
    <w:rsid w:val="001C061B"/>
    <w:rsid w:val="001C1193"/>
    <w:rsid w:val="001C1372"/>
    <w:rsid w:val="001C2BDA"/>
    <w:rsid w:val="001C5FC5"/>
    <w:rsid w:val="001C71E5"/>
    <w:rsid w:val="001C7241"/>
    <w:rsid w:val="001C7838"/>
    <w:rsid w:val="001C7C4C"/>
    <w:rsid w:val="001C7C60"/>
    <w:rsid w:val="001D0AAA"/>
    <w:rsid w:val="001D1B1E"/>
    <w:rsid w:val="001D2E0F"/>
    <w:rsid w:val="001D5C15"/>
    <w:rsid w:val="001D6530"/>
    <w:rsid w:val="001E36B6"/>
    <w:rsid w:val="001E6376"/>
    <w:rsid w:val="001E7613"/>
    <w:rsid w:val="001E7942"/>
    <w:rsid w:val="001E7B4D"/>
    <w:rsid w:val="001F3225"/>
    <w:rsid w:val="001F7CE0"/>
    <w:rsid w:val="00202534"/>
    <w:rsid w:val="00203C53"/>
    <w:rsid w:val="00205CF5"/>
    <w:rsid w:val="00207992"/>
    <w:rsid w:val="00207D9E"/>
    <w:rsid w:val="00210F4A"/>
    <w:rsid w:val="00220B01"/>
    <w:rsid w:val="00221C86"/>
    <w:rsid w:val="00222E2A"/>
    <w:rsid w:val="0022641C"/>
    <w:rsid w:val="002308EF"/>
    <w:rsid w:val="002337BD"/>
    <w:rsid w:val="00235E80"/>
    <w:rsid w:val="002363BC"/>
    <w:rsid w:val="00236DDF"/>
    <w:rsid w:val="00237167"/>
    <w:rsid w:val="00237A1C"/>
    <w:rsid w:val="00237E18"/>
    <w:rsid w:val="00241C60"/>
    <w:rsid w:val="0024447C"/>
    <w:rsid w:val="00246CFF"/>
    <w:rsid w:val="002503B1"/>
    <w:rsid w:val="00252095"/>
    <w:rsid w:val="00253E7B"/>
    <w:rsid w:val="002542AE"/>
    <w:rsid w:val="00254843"/>
    <w:rsid w:val="002569B7"/>
    <w:rsid w:val="00262014"/>
    <w:rsid w:val="00263814"/>
    <w:rsid w:val="00265386"/>
    <w:rsid w:val="00266D85"/>
    <w:rsid w:val="00267449"/>
    <w:rsid w:val="00270445"/>
    <w:rsid w:val="00275980"/>
    <w:rsid w:val="00277FAE"/>
    <w:rsid w:val="0028113E"/>
    <w:rsid w:val="00283040"/>
    <w:rsid w:val="002906BD"/>
    <w:rsid w:val="00290FC5"/>
    <w:rsid w:val="0029249F"/>
    <w:rsid w:val="002926A0"/>
    <w:rsid w:val="00292AB7"/>
    <w:rsid w:val="00295727"/>
    <w:rsid w:val="002A0F9F"/>
    <w:rsid w:val="002A2266"/>
    <w:rsid w:val="002A7828"/>
    <w:rsid w:val="002B0A2B"/>
    <w:rsid w:val="002B2EC6"/>
    <w:rsid w:val="002B3388"/>
    <w:rsid w:val="002B45DC"/>
    <w:rsid w:val="002B568D"/>
    <w:rsid w:val="002B7199"/>
    <w:rsid w:val="002C1C09"/>
    <w:rsid w:val="002C5179"/>
    <w:rsid w:val="002D02F8"/>
    <w:rsid w:val="002D2DCD"/>
    <w:rsid w:val="002D6D89"/>
    <w:rsid w:val="002D6F2F"/>
    <w:rsid w:val="002D7AC8"/>
    <w:rsid w:val="002E06D9"/>
    <w:rsid w:val="002E2F6A"/>
    <w:rsid w:val="002F536F"/>
    <w:rsid w:val="0030252C"/>
    <w:rsid w:val="00302667"/>
    <w:rsid w:val="003067D1"/>
    <w:rsid w:val="00306DA8"/>
    <w:rsid w:val="00311F11"/>
    <w:rsid w:val="00312612"/>
    <w:rsid w:val="0031281F"/>
    <w:rsid w:val="00313102"/>
    <w:rsid w:val="00313CF5"/>
    <w:rsid w:val="00315CD4"/>
    <w:rsid w:val="00317310"/>
    <w:rsid w:val="00320C33"/>
    <w:rsid w:val="00321AFE"/>
    <w:rsid w:val="00332C48"/>
    <w:rsid w:val="0033388D"/>
    <w:rsid w:val="00334C87"/>
    <w:rsid w:val="003356B8"/>
    <w:rsid w:val="003359B7"/>
    <w:rsid w:val="00336F84"/>
    <w:rsid w:val="0035249E"/>
    <w:rsid w:val="00353169"/>
    <w:rsid w:val="00353634"/>
    <w:rsid w:val="00356BC4"/>
    <w:rsid w:val="00356E71"/>
    <w:rsid w:val="00357C8A"/>
    <w:rsid w:val="00360CF9"/>
    <w:rsid w:val="00362610"/>
    <w:rsid w:val="00364441"/>
    <w:rsid w:val="0036498F"/>
    <w:rsid w:val="0036586A"/>
    <w:rsid w:val="0036707E"/>
    <w:rsid w:val="0036757F"/>
    <w:rsid w:val="00370FCE"/>
    <w:rsid w:val="00372E34"/>
    <w:rsid w:val="00372FE9"/>
    <w:rsid w:val="0037420B"/>
    <w:rsid w:val="00374715"/>
    <w:rsid w:val="00380336"/>
    <w:rsid w:val="003815B4"/>
    <w:rsid w:val="003870CB"/>
    <w:rsid w:val="00387449"/>
    <w:rsid w:val="0039266A"/>
    <w:rsid w:val="00393FA7"/>
    <w:rsid w:val="00394BA3"/>
    <w:rsid w:val="003973F0"/>
    <w:rsid w:val="003A1E0A"/>
    <w:rsid w:val="003A22DB"/>
    <w:rsid w:val="003A296F"/>
    <w:rsid w:val="003A29FA"/>
    <w:rsid w:val="003A4774"/>
    <w:rsid w:val="003A51C8"/>
    <w:rsid w:val="003A57F0"/>
    <w:rsid w:val="003A5947"/>
    <w:rsid w:val="003A5E00"/>
    <w:rsid w:val="003B184D"/>
    <w:rsid w:val="003B39D8"/>
    <w:rsid w:val="003C21FB"/>
    <w:rsid w:val="003C7840"/>
    <w:rsid w:val="003D0B45"/>
    <w:rsid w:val="003D1ED9"/>
    <w:rsid w:val="003D1FAC"/>
    <w:rsid w:val="003D25C3"/>
    <w:rsid w:val="003D4683"/>
    <w:rsid w:val="003D6D5A"/>
    <w:rsid w:val="003E0E68"/>
    <w:rsid w:val="003E13FF"/>
    <w:rsid w:val="003E2307"/>
    <w:rsid w:val="003E2C74"/>
    <w:rsid w:val="003E3E4F"/>
    <w:rsid w:val="003E740C"/>
    <w:rsid w:val="003F35D3"/>
    <w:rsid w:val="004018F9"/>
    <w:rsid w:val="00401C02"/>
    <w:rsid w:val="004060B3"/>
    <w:rsid w:val="00410B03"/>
    <w:rsid w:val="00411CFE"/>
    <w:rsid w:val="00414E54"/>
    <w:rsid w:val="0041529B"/>
    <w:rsid w:val="00416B7D"/>
    <w:rsid w:val="00416CAD"/>
    <w:rsid w:val="00420D71"/>
    <w:rsid w:val="00425A0B"/>
    <w:rsid w:val="00430241"/>
    <w:rsid w:val="004310A4"/>
    <w:rsid w:val="00431CB6"/>
    <w:rsid w:val="00432ADD"/>
    <w:rsid w:val="00436463"/>
    <w:rsid w:val="00441685"/>
    <w:rsid w:val="00442EBE"/>
    <w:rsid w:val="00444B10"/>
    <w:rsid w:val="00445FDB"/>
    <w:rsid w:val="00446A53"/>
    <w:rsid w:val="00450B33"/>
    <w:rsid w:val="0045118E"/>
    <w:rsid w:val="0045397E"/>
    <w:rsid w:val="00455DA2"/>
    <w:rsid w:val="00462F7F"/>
    <w:rsid w:val="00462F81"/>
    <w:rsid w:val="0046345C"/>
    <w:rsid w:val="00467B9A"/>
    <w:rsid w:val="00471EF4"/>
    <w:rsid w:val="00472BDA"/>
    <w:rsid w:val="0047378F"/>
    <w:rsid w:val="00473C47"/>
    <w:rsid w:val="00473F26"/>
    <w:rsid w:val="0047491E"/>
    <w:rsid w:val="00474F75"/>
    <w:rsid w:val="004779FC"/>
    <w:rsid w:val="004808FC"/>
    <w:rsid w:val="00483D53"/>
    <w:rsid w:val="00484C55"/>
    <w:rsid w:val="00485BBD"/>
    <w:rsid w:val="00487F4D"/>
    <w:rsid w:val="00487FC6"/>
    <w:rsid w:val="004903CB"/>
    <w:rsid w:val="004928C4"/>
    <w:rsid w:val="00492CE7"/>
    <w:rsid w:val="00492EC6"/>
    <w:rsid w:val="00497FCF"/>
    <w:rsid w:val="004A0102"/>
    <w:rsid w:val="004A39E0"/>
    <w:rsid w:val="004A4537"/>
    <w:rsid w:val="004A6158"/>
    <w:rsid w:val="004A6B59"/>
    <w:rsid w:val="004B02BA"/>
    <w:rsid w:val="004B1F47"/>
    <w:rsid w:val="004B3886"/>
    <w:rsid w:val="004B5517"/>
    <w:rsid w:val="004B79A9"/>
    <w:rsid w:val="004C3624"/>
    <w:rsid w:val="004C38CD"/>
    <w:rsid w:val="004C67E4"/>
    <w:rsid w:val="004C6B61"/>
    <w:rsid w:val="004D00D5"/>
    <w:rsid w:val="004D2488"/>
    <w:rsid w:val="004D5B1D"/>
    <w:rsid w:val="004E160D"/>
    <w:rsid w:val="004E5AB9"/>
    <w:rsid w:val="00502F52"/>
    <w:rsid w:val="00511E6B"/>
    <w:rsid w:val="005131B7"/>
    <w:rsid w:val="005138C1"/>
    <w:rsid w:val="00513CA1"/>
    <w:rsid w:val="00513D22"/>
    <w:rsid w:val="005152D8"/>
    <w:rsid w:val="00515CDC"/>
    <w:rsid w:val="005169BE"/>
    <w:rsid w:val="00517418"/>
    <w:rsid w:val="005217A6"/>
    <w:rsid w:val="00521B84"/>
    <w:rsid w:val="00525528"/>
    <w:rsid w:val="00525ACA"/>
    <w:rsid w:val="0052782C"/>
    <w:rsid w:val="00530968"/>
    <w:rsid w:val="00531521"/>
    <w:rsid w:val="00531754"/>
    <w:rsid w:val="0053281D"/>
    <w:rsid w:val="00533102"/>
    <w:rsid w:val="00533822"/>
    <w:rsid w:val="00534B29"/>
    <w:rsid w:val="005361F8"/>
    <w:rsid w:val="00540100"/>
    <w:rsid w:val="0054297D"/>
    <w:rsid w:val="0055317B"/>
    <w:rsid w:val="00554146"/>
    <w:rsid w:val="00555A83"/>
    <w:rsid w:val="00557DB6"/>
    <w:rsid w:val="00561E38"/>
    <w:rsid w:val="005642FA"/>
    <w:rsid w:val="005657A4"/>
    <w:rsid w:val="005667CD"/>
    <w:rsid w:val="00570F28"/>
    <w:rsid w:val="00571B3F"/>
    <w:rsid w:val="00571B43"/>
    <w:rsid w:val="005721A7"/>
    <w:rsid w:val="005762C1"/>
    <w:rsid w:val="00576F85"/>
    <w:rsid w:val="00577123"/>
    <w:rsid w:val="005776AA"/>
    <w:rsid w:val="00580A11"/>
    <w:rsid w:val="005848AF"/>
    <w:rsid w:val="00587203"/>
    <w:rsid w:val="00590CBB"/>
    <w:rsid w:val="00591BDB"/>
    <w:rsid w:val="00592D7E"/>
    <w:rsid w:val="00594CA5"/>
    <w:rsid w:val="00595FB0"/>
    <w:rsid w:val="005B460C"/>
    <w:rsid w:val="005C1330"/>
    <w:rsid w:val="005C55A9"/>
    <w:rsid w:val="005C55F7"/>
    <w:rsid w:val="005C5BE1"/>
    <w:rsid w:val="005C7D75"/>
    <w:rsid w:val="005D1DAF"/>
    <w:rsid w:val="005D6A88"/>
    <w:rsid w:val="005E2CA1"/>
    <w:rsid w:val="005E74D7"/>
    <w:rsid w:val="005F1C94"/>
    <w:rsid w:val="005F32DE"/>
    <w:rsid w:val="005F42DB"/>
    <w:rsid w:val="005F53FD"/>
    <w:rsid w:val="005F60E8"/>
    <w:rsid w:val="005F6455"/>
    <w:rsid w:val="005F66CA"/>
    <w:rsid w:val="00600562"/>
    <w:rsid w:val="00603B68"/>
    <w:rsid w:val="006048C7"/>
    <w:rsid w:val="00604A38"/>
    <w:rsid w:val="00611B5C"/>
    <w:rsid w:val="00611F61"/>
    <w:rsid w:val="00613E29"/>
    <w:rsid w:val="00617679"/>
    <w:rsid w:val="006230DD"/>
    <w:rsid w:val="00624416"/>
    <w:rsid w:val="00624570"/>
    <w:rsid w:val="006253F7"/>
    <w:rsid w:val="00631622"/>
    <w:rsid w:val="0063447D"/>
    <w:rsid w:val="00635E07"/>
    <w:rsid w:val="00636F71"/>
    <w:rsid w:val="006419B4"/>
    <w:rsid w:val="00643651"/>
    <w:rsid w:val="006447FD"/>
    <w:rsid w:val="0064495B"/>
    <w:rsid w:val="00645914"/>
    <w:rsid w:val="00647121"/>
    <w:rsid w:val="00647AD9"/>
    <w:rsid w:val="00647BC1"/>
    <w:rsid w:val="00650844"/>
    <w:rsid w:val="00655A71"/>
    <w:rsid w:val="00664291"/>
    <w:rsid w:val="006655BC"/>
    <w:rsid w:val="00665A58"/>
    <w:rsid w:val="00667166"/>
    <w:rsid w:val="006673A3"/>
    <w:rsid w:val="00667A09"/>
    <w:rsid w:val="00673863"/>
    <w:rsid w:val="0067405A"/>
    <w:rsid w:val="00674F85"/>
    <w:rsid w:val="00675F8A"/>
    <w:rsid w:val="00684A4F"/>
    <w:rsid w:val="00685370"/>
    <w:rsid w:val="00690BBE"/>
    <w:rsid w:val="006917D4"/>
    <w:rsid w:val="006918AA"/>
    <w:rsid w:val="00691A03"/>
    <w:rsid w:val="00691F3F"/>
    <w:rsid w:val="00693083"/>
    <w:rsid w:val="00693661"/>
    <w:rsid w:val="006942F3"/>
    <w:rsid w:val="00694536"/>
    <w:rsid w:val="00694C78"/>
    <w:rsid w:val="00695222"/>
    <w:rsid w:val="00695852"/>
    <w:rsid w:val="00697FC0"/>
    <w:rsid w:val="006A0403"/>
    <w:rsid w:val="006A14EF"/>
    <w:rsid w:val="006A1A14"/>
    <w:rsid w:val="006A1C58"/>
    <w:rsid w:val="006A1C7D"/>
    <w:rsid w:val="006A2865"/>
    <w:rsid w:val="006A4282"/>
    <w:rsid w:val="006A545F"/>
    <w:rsid w:val="006A57B7"/>
    <w:rsid w:val="006A5C7C"/>
    <w:rsid w:val="006A724E"/>
    <w:rsid w:val="006B37CB"/>
    <w:rsid w:val="006C3640"/>
    <w:rsid w:val="006C42DF"/>
    <w:rsid w:val="006C444D"/>
    <w:rsid w:val="006C5CEB"/>
    <w:rsid w:val="006C7831"/>
    <w:rsid w:val="006C7FF1"/>
    <w:rsid w:val="006D2405"/>
    <w:rsid w:val="006D35DE"/>
    <w:rsid w:val="006D5277"/>
    <w:rsid w:val="006D7975"/>
    <w:rsid w:val="006D7F1C"/>
    <w:rsid w:val="006E0DFC"/>
    <w:rsid w:val="006E1455"/>
    <w:rsid w:val="006E20EF"/>
    <w:rsid w:val="006E5456"/>
    <w:rsid w:val="006E5989"/>
    <w:rsid w:val="006E7200"/>
    <w:rsid w:val="006E721B"/>
    <w:rsid w:val="006E7742"/>
    <w:rsid w:val="006E77AC"/>
    <w:rsid w:val="006F3BA7"/>
    <w:rsid w:val="006F4762"/>
    <w:rsid w:val="006F6B70"/>
    <w:rsid w:val="006F7D21"/>
    <w:rsid w:val="007031D7"/>
    <w:rsid w:val="00703398"/>
    <w:rsid w:val="007033AD"/>
    <w:rsid w:val="00704F55"/>
    <w:rsid w:val="00705700"/>
    <w:rsid w:val="00706FF8"/>
    <w:rsid w:val="0070759A"/>
    <w:rsid w:val="00707682"/>
    <w:rsid w:val="00707A92"/>
    <w:rsid w:val="007155AA"/>
    <w:rsid w:val="00716698"/>
    <w:rsid w:val="007166C3"/>
    <w:rsid w:val="00716F53"/>
    <w:rsid w:val="00720134"/>
    <w:rsid w:val="00724C5E"/>
    <w:rsid w:val="007254C6"/>
    <w:rsid w:val="00727A77"/>
    <w:rsid w:val="0073128A"/>
    <w:rsid w:val="007320AE"/>
    <w:rsid w:val="00732A7E"/>
    <w:rsid w:val="00732FD0"/>
    <w:rsid w:val="00733244"/>
    <w:rsid w:val="007336EB"/>
    <w:rsid w:val="00733BF6"/>
    <w:rsid w:val="00744D65"/>
    <w:rsid w:val="007461DD"/>
    <w:rsid w:val="0074733D"/>
    <w:rsid w:val="00751069"/>
    <w:rsid w:val="00753097"/>
    <w:rsid w:val="00755733"/>
    <w:rsid w:val="00755CEA"/>
    <w:rsid w:val="007565AB"/>
    <w:rsid w:val="00762BF8"/>
    <w:rsid w:val="007630B4"/>
    <w:rsid w:val="0076319A"/>
    <w:rsid w:val="00763A16"/>
    <w:rsid w:val="0076481D"/>
    <w:rsid w:val="0076663A"/>
    <w:rsid w:val="00767182"/>
    <w:rsid w:val="0076740D"/>
    <w:rsid w:val="0077010F"/>
    <w:rsid w:val="007773AA"/>
    <w:rsid w:val="00777D20"/>
    <w:rsid w:val="00781C6E"/>
    <w:rsid w:val="0078261A"/>
    <w:rsid w:val="00782CC0"/>
    <w:rsid w:val="007830BB"/>
    <w:rsid w:val="007831F8"/>
    <w:rsid w:val="00783C65"/>
    <w:rsid w:val="00784F53"/>
    <w:rsid w:val="007850CE"/>
    <w:rsid w:val="00785C76"/>
    <w:rsid w:val="00785EC3"/>
    <w:rsid w:val="00786FF6"/>
    <w:rsid w:val="00790319"/>
    <w:rsid w:val="00790E2F"/>
    <w:rsid w:val="0079139D"/>
    <w:rsid w:val="00792C3B"/>
    <w:rsid w:val="0079346F"/>
    <w:rsid w:val="007934CA"/>
    <w:rsid w:val="0079499A"/>
    <w:rsid w:val="007954A2"/>
    <w:rsid w:val="007967A3"/>
    <w:rsid w:val="00796C30"/>
    <w:rsid w:val="00796D64"/>
    <w:rsid w:val="007A5FC6"/>
    <w:rsid w:val="007A66A2"/>
    <w:rsid w:val="007C13BE"/>
    <w:rsid w:val="007C3C69"/>
    <w:rsid w:val="007C46DD"/>
    <w:rsid w:val="007C5BA7"/>
    <w:rsid w:val="007C7D70"/>
    <w:rsid w:val="007D5BC1"/>
    <w:rsid w:val="007E0521"/>
    <w:rsid w:val="007F02EE"/>
    <w:rsid w:val="007F1055"/>
    <w:rsid w:val="007F1FFC"/>
    <w:rsid w:val="007F5EBC"/>
    <w:rsid w:val="007F646F"/>
    <w:rsid w:val="007F6A8E"/>
    <w:rsid w:val="0080177D"/>
    <w:rsid w:val="008047D6"/>
    <w:rsid w:val="008109F5"/>
    <w:rsid w:val="00812308"/>
    <w:rsid w:val="0081553F"/>
    <w:rsid w:val="008200E9"/>
    <w:rsid w:val="00820C50"/>
    <w:rsid w:val="00821088"/>
    <w:rsid w:val="00826718"/>
    <w:rsid w:val="00827904"/>
    <w:rsid w:val="00830324"/>
    <w:rsid w:val="0083299E"/>
    <w:rsid w:val="008345DE"/>
    <w:rsid w:val="008363F6"/>
    <w:rsid w:val="00836A2F"/>
    <w:rsid w:val="008410E6"/>
    <w:rsid w:val="00842E72"/>
    <w:rsid w:val="0084447A"/>
    <w:rsid w:val="00846B58"/>
    <w:rsid w:val="00846E9F"/>
    <w:rsid w:val="00851B49"/>
    <w:rsid w:val="00854E21"/>
    <w:rsid w:val="00856089"/>
    <w:rsid w:val="00856F19"/>
    <w:rsid w:val="008637EC"/>
    <w:rsid w:val="00866450"/>
    <w:rsid w:val="008703F2"/>
    <w:rsid w:val="008706A1"/>
    <w:rsid w:val="008720BB"/>
    <w:rsid w:val="00881079"/>
    <w:rsid w:val="00886304"/>
    <w:rsid w:val="00887805"/>
    <w:rsid w:val="00890627"/>
    <w:rsid w:val="00895B1A"/>
    <w:rsid w:val="008978C1"/>
    <w:rsid w:val="008A1AEA"/>
    <w:rsid w:val="008A215D"/>
    <w:rsid w:val="008A366A"/>
    <w:rsid w:val="008A3A78"/>
    <w:rsid w:val="008A7427"/>
    <w:rsid w:val="008B091A"/>
    <w:rsid w:val="008B3473"/>
    <w:rsid w:val="008B6890"/>
    <w:rsid w:val="008B68B6"/>
    <w:rsid w:val="008C0730"/>
    <w:rsid w:val="008C0800"/>
    <w:rsid w:val="008C0991"/>
    <w:rsid w:val="008C1CB1"/>
    <w:rsid w:val="008C2340"/>
    <w:rsid w:val="008C436A"/>
    <w:rsid w:val="008D37B3"/>
    <w:rsid w:val="008D39B4"/>
    <w:rsid w:val="008D51E3"/>
    <w:rsid w:val="008D5BD1"/>
    <w:rsid w:val="008D5F24"/>
    <w:rsid w:val="008D6757"/>
    <w:rsid w:val="008D7FF9"/>
    <w:rsid w:val="008E3AA0"/>
    <w:rsid w:val="008E4B21"/>
    <w:rsid w:val="008E6B97"/>
    <w:rsid w:val="008F003B"/>
    <w:rsid w:val="008F17C4"/>
    <w:rsid w:val="008F1856"/>
    <w:rsid w:val="0090074C"/>
    <w:rsid w:val="0090393D"/>
    <w:rsid w:val="00903FC1"/>
    <w:rsid w:val="00905B35"/>
    <w:rsid w:val="00905D4E"/>
    <w:rsid w:val="009073AF"/>
    <w:rsid w:val="009113E0"/>
    <w:rsid w:val="00914D82"/>
    <w:rsid w:val="0091537D"/>
    <w:rsid w:val="009158C7"/>
    <w:rsid w:val="009158DE"/>
    <w:rsid w:val="00916A99"/>
    <w:rsid w:val="00920321"/>
    <w:rsid w:val="009253A8"/>
    <w:rsid w:val="009270B6"/>
    <w:rsid w:val="00930BFB"/>
    <w:rsid w:val="009350F5"/>
    <w:rsid w:val="0093764A"/>
    <w:rsid w:val="00947B50"/>
    <w:rsid w:val="00947E11"/>
    <w:rsid w:val="0095085C"/>
    <w:rsid w:val="00955B28"/>
    <w:rsid w:val="00955D05"/>
    <w:rsid w:val="00957A06"/>
    <w:rsid w:val="00963419"/>
    <w:rsid w:val="0096574F"/>
    <w:rsid w:val="00967BE0"/>
    <w:rsid w:val="009716B7"/>
    <w:rsid w:val="009771C3"/>
    <w:rsid w:val="00981659"/>
    <w:rsid w:val="00982009"/>
    <w:rsid w:val="00982C37"/>
    <w:rsid w:val="00982E1F"/>
    <w:rsid w:val="009836DB"/>
    <w:rsid w:val="009850B9"/>
    <w:rsid w:val="009851EB"/>
    <w:rsid w:val="00991ED4"/>
    <w:rsid w:val="00992838"/>
    <w:rsid w:val="00993018"/>
    <w:rsid w:val="0099573A"/>
    <w:rsid w:val="009A3A9A"/>
    <w:rsid w:val="009B58D1"/>
    <w:rsid w:val="009C0312"/>
    <w:rsid w:val="009C0661"/>
    <w:rsid w:val="009C1FCD"/>
    <w:rsid w:val="009C4CB9"/>
    <w:rsid w:val="009C79F3"/>
    <w:rsid w:val="009E0133"/>
    <w:rsid w:val="009E03DE"/>
    <w:rsid w:val="009E2DF5"/>
    <w:rsid w:val="009E5E45"/>
    <w:rsid w:val="009E69F1"/>
    <w:rsid w:val="009E6E93"/>
    <w:rsid w:val="009F2B1D"/>
    <w:rsid w:val="009F2BB5"/>
    <w:rsid w:val="009F43DB"/>
    <w:rsid w:val="009F76BC"/>
    <w:rsid w:val="00A03E05"/>
    <w:rsid w:val="00A063A2"/>
    <w:rsid w:val="00A10D9B"/>
    <w:rsid w:val="00A12C28"/>
    <w:rsid w:val="00A13699"/>
    <w:rsid w:val="00A13B5E"/>
    <w:rsid w:val="00A146B5"/>
    <w:rsid w:val="00A15D46"/>
    <w:rsid w:val="00A16653"/>
    <w:rsid w:val="00A23031"/>
    <w:rsid w:val="00A23384"/>
    <w:rsid w:val="00A269E2"/>
    <w:rsid w:val="00A26E5A"/>
    <w:rsid w:val="00A27503"/>
    <w:rsid w:val="00A30BEF"/>
    <w:rsid w:val="00A313FA"/>
    <w:rsid w:val="00A3581B"/>
    <w:rsid w:val="00A368DC"/>
    <w:rsid w:val="00A4036F"/>
    <w:rsid w:val="00A4275D"/>
    <w:rsid w:val="00A46194"/>
    <w:rsid w:val="00A470B1"/>
    <w:rsid w:val="00A524C1"/>
    <w:rsid w:val="00A52C62"/>
    <w:rsid w:val="00A52E89"/>
    <w:rsid w:val="00A5598E"/>
    <w:rsid w:val="00A55E05"/>
    <w:rsid w:val="00A5661B"/>
    <w:rsid w:val="00A5707E"/>
    <w:rsid w:val="00A62F40"/>
    <w:rsid w:val="00A72525"/>
    <w:rsid w:val="00A73F65"/>
    <w:rsid w:val="00A74354"/>
    <w:rsid w:val="00A75EB9"/>
    <w:rsid w:val="00A817EA"/>
    <w:rsid w:val="00A8240D"/>
    <w:rsid w:val="00A82962"/>
    <w:rsid w:val="00A83EDB"/>
    <w:rsid w:val="00A84733"/>
    <w:rsid w:val="00A85CBF"/>
    <w:rsid w:val="00A86B46"/>
    <w:rsid w:val="00A91378"/>
    <w:rsid w:val="00A963E9"/>
    <w:rsid w:val="00AA04DC"/>
    <w:rsid w:val="00AA2480"/>
    <w:rsid w:val="00AA343E"/>
    <w:rsid w:val="00AA54B5"/>
    <w:rsid w:val="00AA5C43"/>
    <w:rsid w:val="00AA5F7D"/>
    <w:rsid w:val="00AB029A"/>
    <w:rsid w:val="00AB077C"/>
    <w:rsid w:val="00AB381A"/>
    <w:rsid w:val="00AB4DF9"/>
    <w:rsid w:val="00AC33AE"/>
    <w:rsid w:val="00AC7BD0"/>
    <w:rsid w:val="00AD73F6"/>
    <w:rsid w:val="00AD77DC"/>
    <w:rsid w:val="00AE056A"/>
    <w:rsid w:val="00AE19E0"/>
    <w:rsid w:val="00AE1B48"/>
    <w:rsid w:val="00AE35EA"/>
    <w:rsid w:val="00AE51E8"/>
    <w:rsid w:val="00AE5337"/>
    <w:rsid w:val="00AF15A0"/>
    <w:rsid w:val="00AF4328"/>
    <w:rsid w:val="00AF5072"/>
    <w:rsid w:val="00AF7DAF"/>
    <w:rsid w:val="00B00F4F"/>
    <w:rsid w:val="00B02EF4"/>
    <w:rsid w:val="00B1019D"/>
    <w:rsid w:val="00B12A6F"/>
    <w:rsid w:val="00B15B0A"/>
    <w:rsid w:val="00B15F54"/>
    <w:rsid w:val="00B20E3C"/>
    <w:rsid w:val="00B217DA"/>
    <w:rsid w:val="00B22AA8"/>
    <w:rsid w:val="00B23730"/>
    <w:rsid w:val="00B25A3B"/>
    <w:rsid w:val="00B266E3"/>
    <w:rsid w:val="00B26DFD"/>
    <w:rsid w:val="00B31B22"/>
    <w:rsid w:val="00B32C72"/>
    <w:rsid w:val="00B34263"/>
    <w:rsid w:val="00B34DE3"/>
    <w:rsid w:val="00B37F15"/>
    <w:rsid w:val="00B40012"/>
    <w:rsid w:val="00B4076A"/>
    <w:rsid w:val="00B41A85"/>
    <w:rsid w:val="00B42148"/>
    <w:rsid w:val="00B43EB3"/>
    <w:rsid w:val="00B45629"/>
    <w:rsid w:val="00B458DA"/>
    <w:rsid w:val="00B46D74"/>
    <w:rsid w:val="00B476E0"/>
    <w:rsid w:val="00B519E2"/>
    <w:rsid w:val="00B54233"/>
    <w:rsid w:val="00B555F8"/>
    <w:rsid w:val="00B56FFC"/>
    <w:rsid w:val="00B5735E"/>
    <w:rsid w:val="00B60285"/>
    <w:rsid w:val="00B61C4B"/>
    <w:rsid w:val="00B630C3"/>
    <w:rsid w:val="00B64E98"/>
    <w:rsid w:val="00B670F6"/>
    <w:rsid w:val="00B70B56"/>
    <w:rsid w:val="00B711CB"/>
    <w:rsid w:val="00B81FC4"/>
    <w:rsid w:val="00B84D64"/>
    <w:rsid w:val="00B91C9A"/>
    <w:rsid w:val="00B95D03"/>
    <w:rsid w:val="00BA2343"/>
    <w:rsid w:val="00BA2B98"/>
    <w:rsid w:val="00BA4005"/>
    <w:rsid w:val="00BA688C"/>
    <w:rsid w:val="00BB02AD"/>
    <w:rsid w:val="00BB1835"/>
    <w:rsid w:val="00BC1046"/>
    <w:rsid w:val="00BC4A8B"/>
    <w:rsid w:val="00BC4C15"/>
    <w:rsid w:val="00BC780C"/>
    <w:rsid w:val="00BD4B5B"/>
    <w:rsid w:val="00BD4EF0"/>
    <w:rsid w:val="00BD6D1C"/>
    <w:rsid w:val="00BE51B7"/>
    <w:rsid w:val="00BE51DE"/>
    <w:rsid w:val="00BE5909"/>
    <w:rsid w:val="00BE70CB"/>
    <w:rsid w:val="00BE797E"/>
    <w:rsid w:val="00BF05A8"/>
    <w:rsid w:val="00BF0CBD"/>
    <w:rsid w:val="00BF195F"/>
    <w:rsid w:val="00BF2E08"/>
    <w:rsid w:val="00BF3348"/>
    <w:rsid w:val="00BF3580"/>
    <w:rsid w:val="00BF38FB"/>
    <w:rsid w:val="00BF4F15"/>
    <w:rsid w:val="00BF6966"/>
    <w:rsid w:val="00BF7CE6"/>
    <w:rsid w:val="00C0144C"/>
    <w:rsid w:val="00C018F6"/>
    <w:rsid w:val="00C026F1"/>
    <w:rsid w:val="00C054CB"/>
    <w:rsid w:val="00C059C0"/>
    <w:rsid w:val="00C07D95"/>
    <w:rsid w:val="00C1491F"/>
    <w:rsid w:val="00C14EAF"/>
    <w:rsid w:val="00C16AEC"/>
    <w:rsid w:val="00C2063A"/>
    <w:rsid w:val="00C20F52"/>
    <w:rsid w:val="00C24A30"/>
    <w:rsid w:val="00C24EB6"/>
    <w:rsid w:val="00C2659A"/>
    <w:rsid w:val="00C26970"/>
    <w:rsid w:val="00C26C5C"/>
    <w:rsid w:val="00C33F4E"/>
    <w:rsid w:val="00C36635"/>
    <w:rsid w:val="00C41031"/>
    <w:rsid w:val="00C42D82"/>
    <w:rsid w:val="00C4366D"/>
    <w:rsid w:val="00C45E7E"/>
    <w:rsid w:val="00C47FFD"/>
    <w:rsid w:val="00C5094E"/>
    <w:rsid w:val="00C51CA6"/>
    <w:rsid w:val="00C529B7"/>
    <w:rsid w:val="00C53A20"/>
    <w:rsid w:val="00C540E4"/>
    <w:rsid w:val="00C547C7"/>
    <w:rsid w:val="00C55535"/>
    <w:rsid w:val="00C565AF"/>
    <w:rsid w:val="00C63424"/>
    <w:rsid w:val="00C650AE"/>
    <w:rsid w:val="00C66329"/>
    <w:rsid w:val="00C70474"/>
    <w:rsid w:val="00C715BD"/>
    <w:rsid w:val="00C72403"/>
    <w:rsid w:val="00C77129"/>
    <w:rsid w:val="00C80747"/>
    <w:rsid w:val="00C814BF"/>
    <w:rsid w:val="00C8212D"/>
    <w:rsid w:val="00C84348"/>
    <w:rsid w:val="00C862C7"/>
    <w:rsid w:val="00C903B2"/>
    <w:rsid w:val="00C911BE"/>
    <w:rsid w:val="00C918C4"/>
    <w:rsid w:val="00C92CBA"/>
    <w:rsid w:val="00C972AB"/>
    <w:rsid w:val="00CA0A51"/>
    <w:rsid w:val="00CA57AB"/>
    <w:rsid w:val="00CA71C3"/>
    <w:rsid w:val="00CA7B9F"/>
    <w:rsid w:val="00CB2A4C"/>
    <w:rsid w:val="00CC11B5"/>
    <w:rsid w:val="00CC3448"/>
    <w:rsid w:val="00CC39C7"/>
    <w:rsid w:val="00CC5F0F"/>
    <w:rsid w:val="00CC7933"/>
    <w:rsid w:val="00CC7C89"/>
    <w:rsid w:val="00CC7F22"/>
    <w:rsid w:val="00CE0ECC"/>
    <w:rsid w:val="00CF0FEE"/>
    <w:rsid w:val="00CF259A"/>
    <w:rsid w:val="00CF264E"/>
    <w:rsid w:val="00CF2EC9"/>
    <w:rsid w:val="00CF4709"/>
    <w:rsid w:val="00CF6D0E"/>
    <w:rsid w:val="00D003E2"/>
    <w:rsid w:val="00D005C2"/>
    <w:rsid w:val="00D022ED"/>
    <w:rsid w:val="00D02D49"/>
    <w:rsid w:val="00D0367B"/>
    <w:rsid w:val="00D03693"/>
    <w:rsid w:val="00D04566"/>
    <w:rsid w:val="00D06720"/>
    <w:rsid w:val="00D141B4"/>
    <w:rsid w:val="00D200E9"/>
    <w:rsid w:val="00D23A9E"/>
    <w:rsid w:val="00D24C29"/>
    <w:rsid w:val="00D277A9"/>
    <w:rsid w:val="00D27C02"/>
    <w:rsid w:val="00D315D7"/>
    <w:rsid w:val="00D3273A"/>
    <w:rsid w:val="00D32C93"/>
    <w:rsid w:val="00D32E82"/>
    <w:rsid w:val="00D3317F"/>
    <w:rsid w:val="00D34A44"/>
    <w:rsid w:val="00D41A6A"/>
    <w:rsid w:val="00D455AE"/>
    <w:rsid w:val="00D46E41"/>
    <w:rsid w:val="00D51889"/>
    <w:rsid w:val="00D544BF"/>
    <w:rsid w:val="00D601ED"/>
    <w:rsid w:val="00D61189"/>
    <w:rsid w:val="00D62E88"/>
    <w:rsid w:val="00D657ED"/>
    <w:rsid w:val="00D658A9"/>
    <w:rsid w:val="00D72073"/>
    <w:rsid w:val="00D72AEC"/>
    <w:rsid w:val="00D72D9A"/>
    <w:rsid w:val="00D72E00"/>
    <w:rsid w:val="00D75F38"/>
    <w:rsid w:val="00D77851"/>
    <w:rsid w:val="00D77CD3"/>
    <w:rsid w:val="00D80AC1"/>
    <w:rsid w:val="00D81256"/>
    <w:rsid w:val="00D81B1D"/>
    <w:rsid w:val="00D90A5C"/>
    <w:rsid w:val="00D9249B"/>
    <w:rsid w:val="00D94238"/>
    <w:rsid w:val="00D961ED"/>
    <w:rsid w:val="00D97031"/>
    <w:rsid w:val="00D971C7"/>
    <w:rsid w:val="00DA059D"/>
    <w:rsid w:val="00DA0764"/>
    <w:rsid w:val="00DB0BA4"/>
    <w:rsid w:val="00DB388F"/>
    <w:rsid w:val="00DB3921"/>
    <w:rsid w:val="00DB470B"/>
    <w:rsid w:val="00DB54CC"/>
    <w:rsid w:val="00DB6F2A"/>
    <w:rsid w:val="00DB7308"/>
    <w:rsid w:val="00DB7AFA"/>
    <w:rsid w:val="00DC40B0"/>
    <w:rsid w:val="00DC5526"/>
    <w:rsid w:val="00DC71B5"/>
    <w:rsid w:val="00DD0154"/>
    <w:rsid w:val="00DD11A4"/>
    <w:rsid w:val="00DD2B70"/>
    <w:rsid w:val="00DD73E4"/>
    <w:rsid w:val="00DD78B6"/>
    <w:rsid w:val="00DE0E0F"/>
    <w:rsid w:val="00DE5450"/>
    <w:rsid w:val="00DE5AB2"/>
    <w:rsid w:val="00DE6C81"/>
    <w:rsid w:val="00DE6DA1"/>
    <w:rsid w:val="00DF24CB"/>
    <w:rsid w:val="00DF2599"/>
    <w:rsid w:val="00DF3B8A"/>
    <w:rsid w:val="00DF4832"/>
    <w:rsid w:val="00DF5FB7"/>
    <w:rsid w:val="00DF6C68"/>
    <w:rsid w:val="00E00738"/>
    <w:rsid w:val="00E0342A"/>
    <w:rsid w:val="00E0373D"/>
    <w:rsid w:val="00E07810"/>
    <w:rsid w:val="00E1035D"/>
    <w:rsid w:val="00E11604"/>
    <w:rsid w:val="00E137A5"/>
    <w:rsid w:val="00E14994"/>
    <w:rsid w:val="00E164E5"/>
    <w:rsid w:val="00E20315"/>
    <w:rsid w:val="00E21644"/>
    <w:rsid w:val="00E243BF"/>
    <w:rsid w:val="00E272E1"/>
    <w:rsid w:val="00E335BE"/>
    <w:rsid w:val="00E34687"/>
    <w:rsid w:val="00E40707"/>
    <w:rsid w:val="00E44DBA"/>
    <w:rsid w:val="00E462B7"/>
    <w:rsid w:val="00E5137E"/>
    <w:rsid w:val="00E54E0D"/>
    <w:rsid w:val="00E55D32"/>
    <w:rsid w:val="00E57AE9"/>
    <w:rsid w:val="00E608CE"/>
    <w:rsid w:val="00E618F3"/>
    <w:rsid w:val="00E62E34"/>
    <w:rsid w:val="00E640F3"/>
    <w:rsid w:val="00E64D25"/>
    <w:rsid w:val="00E66FA0"/>
    <w:rsid w:val="00E70835"/>
    <w:rsid w:val="00E715BF"/>
    <w:rsid w:val="00E7274D"/>
    <w:rsid w:val="00E72B3F"/>
    <w:rsid w:val="00E73910"/>
    <w:rsid w:val="00E73C08"/>
    <w:rsid w:val="00E7437D"/>
    <w:rsid w:val="00E74515"/>
    <w:rsid w:val="00E75292"/>
    <w:rsid w:val="00E76B6A"/>
    <w:rsid w:val="00E81B0C"/>
    <w:rsid w:val="00E83923"/>
    <w:rsid w:val="00E847B5"/>
    <w:rsid w:val="00E85F1A"/>
    <w:rsid w:val="00E9216D"/>
    <w:rsid w:val="00E97945"/>
    <w:rsid w:val="00EA0348"/>
    <w:rsid w:val="00EA25FA"/>
    <w:rsid w:val="00EA403A"/>
    <w:rsid w:val="00EA59CD"/>
    <w:rsid w:val="00EA5A63"/>
    <w:rsid w:val="00EB3148"/>
    <w:rsid w:val="00EB42B9"/>
    <w:rsid w:val="00EB57A7"/>
    <w:rsid w:val="00EB6474"/>
    <w:rsid w:val="00EB7F7E"/>
    <w:rsid w:val="00EC4455"/>
    <w:rsid w:val="00ED21A4"/>
    <w:rsid w:val="00ED2230"/>
    <w:rsid w:val="00ED2E1E"/>
    <w:rsid w:val="00ED5147"/>
    <w:rsid w:val="00ED5511"/>
    <w:rsid w:val="00ED65AA"/>
    <w:rsid w:val="00EE5028"/>
    <w:rsid w:val="00EE568A"/>
    <w:rsid w:val="00EF0457"/>
    <w:rsid w:val="00EF5941"/>
    <w:rsid w:val="00EF7148"/>
    <w:rsid w:val="00F00121"/>
    <w:rsid w:val="00F01FC4"/>
    <w:rsid w:val="00F121B9"/>
    <w:rsid w:val="00F12804"/>
    <w:rsid w:val="00F14980"/>
    <w:rsid w:val="00F165D7"/>
    <w:rsid w:val="00F2030C"/>
    <w:rsid w:val="00F20A9E"/>
    <w:rsid w:val="00F2465D"/>
    <w:rsid w:val="00F30D8B"/>
    <w:rsid w:val="00F33663"/>
    <w:rsid w:val="00F34731"/>
    <w:rsid w:val="00F41DFA"/>
    <w:rsid w:val="00F4331F"/>
    <w:rsid w:val="00F43FAF"/>
    <w:rsid w:val="00F45810"/>
    <w:rsid w:val="00F4588E"/>
    <w:rsid w:val="00F46F26"/>
    <w:rsid w:val="00F47CC8"/>
    <w:rsid w:val="00F50D84"/>
    <w:rsid w:val="00F514F8"/>
    <w:rsid w:val="00F5211B"/>
    <w:rsid w:val="00F5292E"/>
    <w:rsid w:val="00F6045F"/>
    <w:rsid w:val="00F626EE"/>
    <w:rsid w:val="00F62D6A"/>
    <w:rsid w:val="00F64D24"/>
    <w:rsid w:val="00F65A76"/>
    <w:rsid w:val="00F712C5"/>
    <w:rsid w:val="00F7536D"/>
    <w:rsid w:val="00F765DE"/>
    <w:rsid w:val="00F7674E"/>
    <w:rsid w:val="00F778FF"/>
    <w:rsid w:val="00F77D19"/>
    <w:rsid w:val="00F82551"/>
    <w:rsid w:val="00F85B91"/>
    <w:rsid w:val="00F85E08"/>
    <w:rsid w:val="00F86640"/>
    <w:rsid w:val="00F874CE"/>
    <w:rsid w:val="00F901EC"/>
    <w:rsid w:val="00F93696"/>
    <w:rsid w:val="00F94FE2"/>
    <w:rsid w:val="00F972B1"/>
    <w:rsid w:val="00FA040F"/>
    <w:rsid w:val="00FA1AD7"/>
    <w:rsid w:val="00FA4CE0"/>
    <w:rsid w:val="00FA57F1"/>
    <w:rsid w:val="00FA6441"/>
    <w:rsid w:val="00FA6F7E"/>
    <w:rsid w:val="00FB33E0"/>
    <w:rsid w:val="00FB3FE7"/>
    <w:rsid w:val="00FB5DCD"/>
    <w:rsid w:val="00FB6BBD"/>
    <w:rsid w:val="00FB73F5"/>
    <w:rsid w:val="00FB7CC3"/>
    <w:rsid w:val="00FC0048"/>
    <w:rsid w:val="00FC0448"/>
    <w:rsid w:val="00FC1C3C"/>
    <w:rsid w:val="00FC1F11"/>
    <w:rsid w:val="00FC39BE"/>
    <w:rsid w:val="00FC645C"/>
    <w:rsid w:val="00FC727B"/>
    <w:rsid w:val="00FD779F"/>
    <w:rsid w:val="00FE23A2"/>
    <w:rsid w:val="00FE2F29"/>
    <w:rsid w:val="00FE3728"/>
    <w:rsid w:val="00FE6A42"/>
    <w:rsid w:val="00FE7580"/>
    <w:rsid w:val="00FE7E7F"/>
    <w:rsid w:val="00FF0CD8"/>
    <w:rsid w:val="00FF1B40"/>
    <w:rsid w:val="00FF22B6"/>
    <w:rsid w:val="00FF549F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5A7DA"/>
  <w15:chartTrackingRefBased/>
  <w15:docId w15:val="{ED3F7357-A35B-4E39-81D5-4EFFC168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24"/>
  </w:style>
  <w:style w:type="paragraph" w:styleId="1">
    <w:name w:val="heading 1"/>
    <w:basedOn w:val="a"/>
    <w:next w:val="a"/>
    <w:link w:val="10"/>
    <w:uiPriority w:val="9"/>
    <w:qFormat/>
    <w:rsid w:val="001F3225"/>
    <w:pPr>
      <w:keepNext/>
      <w:keepLines/>
      <w:numPr>
        <w:numId w:val="4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C5BE1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5BE1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5C5BE1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5C5BE1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C5BE1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E1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E1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E1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D5A"/>
    <w:rPr>
      <w:rFonts w:cs="Times New Roman"/>
      <w:kern w:val="0"/>
      <w:sz w:val="18"/>
      <w:szCs w:val="18"/>
      <w:lang w:bidi="he-IL"/>
    </w:rPr>
  </w:style>
  <w:style w:type="paragraph" w:styleId="a5">
    <w:name w:val="footer"/>
    <w:basedOn w:val="a"/>
    <w:link w:val="a6"/>
    <w:uiPriority w:val="99"/>
    <w:unhideWhenUsed/>
    <w:rsid w:val="003D6D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D5A"/>
    <w:rPr>
      <w:rFonts w:cs="Times New Roman"/>
      <w:kern w:val="0"/>
      <w:sz w:val="18"/>
      <w:szCs w:val="18"/>
      <w:lang w:bidi="he-IL"/>
    </w:rPr>
  </w:style>
  <w:style w:type="character" w:customStyle="1" w:styleId="10">
    <w:name w:val="标题 1 字符"/>
    <w:basedOn w:val="a0"/>
    <w:link w:val="1"/>
    <w:uiPriority w:val="9"/>
    <w:rsid w:val="001F322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a7">
    <w:name w:val="List Paragraph"/>
    <w:basedOn w:val="a"/>
    <w:uiPriority w:val="34"/>
    <w:qFormat/>
    <w:rsid w:val="00EA403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C5BE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5C5BE1"/>
    <w:rPr>
      <w:rFonts w:asciiTheme="majorHAnsi" w:eastAsiaTheme="majorEastAsia" w:hAnsiTheme="majorHAnsi" w:cstheme="majorBidi"/>
      <w:b/>
      <w:bCs/>
      <w:color w:val="000000" w:themeColor="text1"/>
    </w:rPr>
  </w:style>
  <w:style w:type="table" w:styleId="a8">
    <w:name w:val="Table Grid"/>
    <w:basedOn w:val="a1"/>
    <w:uiPriority w:val="39"/>
    <w:rsid w:val="008706A1"/>
    <w:pPr>
      <w:spacing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sid w:val="008706A1"/>
    <w:rPr>
      <w:color w:val="0563C1"/>
      <w:u w:val="single"/>
    </w:rPr>
  </w:style>
  <w:style w:type="character" w:customStyle="1" w:styleId="40">
    <w:name w:val="标题 4 字符"/>
    <w:basedOn w:val="a0"/>
    <w:link w:val="4"/>
    <w:uiPriority w:val="9"/>
    <w:rsid w:val="005C5BE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rsid w:val="005C5BE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标题 6 字符"/>
    <w:basedOn w:val="a0"/>
    <w:link w:val="6"/>
    <w:uiPriority w:val="9"/>
    <w:rsid w:val="005C5BE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aa">
    <w:name w:val="Balloon Text"/>
    <w:basedOn w:val="a"/>
    <w:link w:val="ab"/>
    <w:uiPriority w:val="99"/>
    <w:semiHidden/>
    <w:unhideWhenUsed/>
    <w:rsid w:val="00D02D4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02D49"/>
    <w:rPr>
      <w:rFonts w:cs="Times New Roman"/>
      <w:kern w:val="0"/>
      <w:sz w:val="18"/>
      <w:szCs w:val="18"/>
      <w:lang w:bidi="he-IL"/>
    </w:rPr>
  </w:style>
  <w:style w:type="character" w:customStyle="1" w:styleId="70">
    <w:name w:val="标题 7 字符"/>
    <w:basedOn w:val="a0"/>
    <w:link w:val="7"/>
    <w:uiPriority w:val="9"/>
    <w:semiHidden/>
    <w:rsid w:val="005C5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5C5B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C5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5C5B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5C5B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5C5BE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5C5BE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0">
    <w:name w:val="副标题 字符"/>
    <w:basedOn w:val="a0"/>
    <w:link w:val="af"/>
    <w:uiPriority w:val="11"/>
    <w:rsid w:val="005C5BE1"/>
    <w:rPr>
      <w:color w:val="5A5A5A" w:themeColor="text1" w:themeTint="A5"/>
      <w:spacing w:val="10"/>
    </w:rPr>
  </w:style>
  <w:style w:type="character" w:styleId="af1">
    <w:name w:val="Strong"/>
    <w:basedOn w:val="a0"/>
    <w:uiPriority w:val="22"/>
    <w:qFormat/>
    <w:rsid w:val="005C5BE1"/>
    <w:rPr>
      <w:b/>
      <w:bCs/>
      <w:color w:val="000000" w:themeColor="text1"/>
    </w:rPr>
  </w:style>
  <w:style w:type="character" w:styleId="af2">
    <w:name w:val="Emphasis"/>
    <w:basedOn w:val="a0"/>
    <w:uiPriority w:val="20"/>
    <w:qFormat/>
    <w:rsid w:val="005C5BE1"/>
    <w:rPr>
      <w:i/>
      <w:iCs/>
      <w:color w:val="auto"/>
    </w:rPr>
  </w:style>
  <w:style w:type="paragraph" w:styleId="af3">
    <w:name w:val="No Spacing"/>
    <w:link w:val="af4"/>
    <w:uiPriority w:val="1"/>
    <w:qFormat/>
    <w:rsid w:val="005C5BE1"/>
    <w:pPr>
      <w:spacing w:after="0" w:line="240" w:lineRule="auto"/>
    </w:pPr>
  </w:style>
  <w:style w:type="paragraph" w:styleId="af5">
    <w:name w:val="Quote"/>
    <w:basedOn w:val="a"/>
    <w:next w:val="a"/>
    <w:link w:val="af6"/>
    <w:uiPriority w:val="29"/>
    <w:qFormat/>
    <w:rsid w:val="005C5BE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f6">
    <w:name w:val="引用 字符"/>
    <w:basedOn w:val="a0"/>
    <w:link w:val="af5"/>
    <w:uiPriority w:val="29"/>
    <w:rsid w:val="005C5BE1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5C5BE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8">
    <w:name w:val="明显引用 字符"/>
    <w:basedOn w:val="a0"/>
    <w:link w:val="af7"/>
    <w:uiPriority w:val="30"/>
    <w:rsid w:val="005C5BE1"/>
    <w:rPr>
      <w:color w:val="000000" w:themeColor="text1"/>
      <w:shd w:val="clear" w:color="auto" w:fill="F2F2F2" w:themeFill="background1" w:themeFillShade="F2"/>
    </w:rPr>
  </w:style>
  <w:style w:type="character" w:styleId="af9">
    <w:name w:val="Subtle Emphasis"/>
    <w:basedOn w:val="a0"/>
    <w:uiPriority w:val="19"/>
    <w:qFormat/>
    <w:rsid w:val="005C5BE1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5C5BE1"/>
    <w:rPr>
      <w:b/>
      <w:bCs/>
      <w:i/>
      <w:iCs/>
      <w:caps/>
    </w:rPr>
  </w:style>
  <w:style w:type="character" w:styleId="afb">
    <w:name w:val="Subtle Reference"/>
    <w:basedOn w:val="a0"/>
    <w:uiPriority w:val="31"/>
    <w:qFormat/>
    <w:rsid w:val="005C5BE1"/>
    <w:rPr>
      <w:smallCaps/>
      <w:color w:val="404040" w:themeColor="text1" w:themeTint="BF"/>
      <w:u w:val="single" w:color="7F7F7F" w:themeColor="text1" w:themeTint="80"/>
    </w:rPr>
  </w:style>
  <w:style w:type="character" w:styleId="afc">
    <w:name w:val="Intense Reference"/>
    <w:basedOn w:val="a0"/>
    <w:uiPriority w:val="32"/>
    <w:qFormat/>
    <w:rsid w:val="005C5BE1"/>
    <w:rPr>
      <w:b/>
      <w:bCs/>
      <w:smallCaps/>
      <w:u w:val="single"/>
    </w:rPr>
  </w:style>
  <w:style w:type="character" w:styleId="afd">
    <w:name w:val="Book Title"/>
    <w:basedOn w:val="a0"/>
    <w:uiPriority w:val="33"/>
    <w:qFormat/>
    <w:rsid w:val="005C5BE1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5C5BE1"/>
    <w:pPr>
      <w:outlineLvl w:val="9"/>
    </w:pPr>
  </w:style>
  <w:style w:type="character" w:styleId="afe">
    <w:name w:val="annotation reference"/>
    <w:basedOn w:val="a0"/>
    <w:uiPriority w:val="99"/>
    <w:semiHidden/>
    <w:unhideWhenUsed/>
    <w:rsid w:val="0016252F"/>
    <w:rPr>
      <w:sz w:val="21"/>
      <w:szCs w:val="21"/>
    </w:rPr>
  </w:style>
  <w:style w:type="paragraph" w:styleId="aff">
    <w:name w:val="annotation text"/>
    <w:basedOn w:val="a"/>
    <w:link w:val="aff0"/>
    <w:uiPriority w:val="99"/>
    <w:unhideWhenUsed/>
    <w:rsid w:val="0016252F"/>
  </w:style>
  <w:style w:type="character" w:customStyle="1" w:styleId="aff0">
    <w:name w:val="批注文字 字符"/>
    <w:basedOn w:val="a0"/>
    <w:link w:val="aff"/>
    <w:uiPriority w:val="99"/>
    <w:rsid w:val="0016252F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6252F"/>
    <w:rPr>
      <w:b/>
      <w:bCs/>
    </w:rPr>
  </w:style>
  <w:style w:type="character" w:customStyle="1" w:styleId="aff2">
    <w:name w:val="批注主题 字符"/>
    <w:basedOn w:val="aff0"/>
    <w:link w:val="aff1"/>
    <w:uiPriority w:val="99"/>
    <w:semiHidden/>
    <w:rsid w:val="0016252F"/>
    <w:rPr>
      <w:b/>
      <w:bCs/>
    </w:rPr>
  </w:style>
  <w:style w:type="paragraph" w:customStyle="1" w:styleId="11">
    <w:name w:val="列出段落1"/>
    <w:basedOn w:val="a"/>
    <w:qFormat/>
    <w:rsid w:val="006918AA"/>
    <w:pPr>
      <w:spacing w:after="0" w:line="240" w:lineRule="auto"/>
      <w:ind w:firstLineChars="200" w:firstLine="420"/>
    </w:pPr>
    <w:rPr>
      <w:rFonts w:ascii="Times New Roman" w:eastAsia="宋体" w:hAnsi="Times New Roman" w:cs="Times New Roman"/>
      <w:sz w:val="24"/>
      <w:szCs w:val="24"/>
      <w:lang w:bidi="he-IL"/>
    </w:rPr>
  </w:style>
  <w:style w:type="character" w:styleId="aff3">
    <w:name w:val="FollowedHyperlink"/>
    <w:uiPriority w:val="99"/>
    <w:semiHidden/>
    <w:unhideWhenUsed/>
    <w:rsid w:val="00290FC5"/>
    <w:rPr>
      <w:color w:val="954F72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90FC5"/>
    <w:pPr>
      <w:tabs>
        <w:tab w:val="left" w:pos="720"/>
        <w:tab w:val="right" w:leader="dot" w:pos="8296"/>
      </w:tabs>
      <w:spacing w:after="0" w:line="240" w:lineRule="auto"/>
      <w:ind w:left="240"/>
    </w:pPr>
    <w:rPr>
      <w:rFonts w:eastAsia="宋体" w:cs="Times New Roman"/>
      <w:smallCaps/>
      <w:sz w:val="20"/>
      <w:szCs w:val="20"/>
      <w:lang w:bidi="he-IL"/>
    </w:rPr>
  </w:style>
  <w:style w:type="paragraph" w:styleId="12">
    <w:name w:val="toc 1"/>
    <w:basedOn w:val="a"/>
    <w:next w:val="a"/>
    <w:autoRedefine/>
    <w:uiPriority w:val="39"/>
    <w:unhideWhenUsed/>
    <w:rsid w:val="00290FC5"/>
    <w:pPr>
      <w:tabs>
        <w:tab w:val="left" w:pos="480"/>
        <w:tab w:val="right" w:leader="dot" w:pos="8296"/>
      </w:tabs>
      <w:spacing w:before="120" w:after="120" w:line="240" w:lineRule="auto"/>
    </w:pPr>
    <w:rPr>
      <w:rFonts w:eastAsia="宋体" w:cs="Times New Roman"/>
      <w:b/>
      <w:bCs/>
      <w:caps/>
      <w:sz w:val="28"/>
      <w:szCs w:val="28"/>
      <w:lang w:bidi="he-IL"/>
    </w:rPr>
  </w:style>
  <w:style w:type="paragraph" w:styleId="31">
    <w:name w:val="toc 3"/>
    <w:basedOn w:val="a"/>
    <w:next w:val="a"/>
    <w:autoRedefine/>
    <w:uiPriority w:val="39"/>
    <w:unhideWhenUsed/>
    <w:rsid w:val="00290FC5"/>
    <w:pPr>
      <w:spacing w:after="0" w:line="240" w:lineRule="auto"/>
      <w:ind w:left="480"/>
    </w:pPr>
    <w:rPr>
      <w:rFonts w:eastAsia="宋体" w:cs="Times New Roman"/>
      <w:i/>
      <w:iCs/>
      <w:sz w:val="20"/>
      <w:szCs w:val="20"/>
      <w:lang w:bidi="he-IL"/>
    </w:rPr>
  </w:style>
  <w:style w:type="character" w:styleId="aff4">
    <w:name w:val="Placeholder Text"/>
    <w:uiPriority w:val="99"/>
    <w:semiHidden/>
    <w:rsid w:val="00290FC5"/>
    <w:rPr>
      <w:color w:val="808080"/>
    </w:rPr>
  </w:style>
  <w:style w:type="character" w:customStyle="1" w:styleId="af4">
    <w:name w:val="无间隔 字符"/>
    <w:link w:val="af3"/>
    <w:uiPriority w:val="1"/>
    <w:rsid w:val="00290FC5"/>
  </w:style>
  <w:style w:type="paragraph" w:styleId="41">
    <w:name w:val="toc 4"/>
    <w:basedOn w:val="a"/>
    <w:next w:val="a"/>
    <w:autoRedefine/>
    <w:uiPriority w:val="39"/>
    <w:unhideWhenUsed/>
    <w:rsid w:val="00290FC5"/>
    <w:pPr>
      <w:spacing w:after="0" w:line="240" w:lineRule="auto"/>
      <w:ind w:left="720"/>
    </w:pPr>
    <w:rPr>
      <w:rFonts w:eastAsia="宋体" w:cs="Times New Roman"/>
      <w:sz w:val="18"/>
      <w:szCs w:val="18"/>
      <w:lang w:bidi="he-IL"/>
    </w:rPr>
  </w:style>
  <w:style w:type="paragraph" w:styleId="51">
    <w:name w:val="toc 5"/>
    <w:basedOn w:val="a"/>
    <w:next w:val="a"/>
    <w:autoRedefine/>
    <w:uiPriority w:val="39"/>
    <w:unhideWhenUsed/>
    <w:rsid w:val="00290FC5"/>
    <w:pPr>
      <w:spacing w:after="0" w:line="240" w:lineRule="auto"/>
      <w:ind w:left="960"/>
    </w:pPr>
    <w:rPr>
      <w:rFonts w:eastAsia="宋体" w:cs="Times New Roman"/>
      <w:sz w:val="18"/>
      <w:szCs w:val="18"/>
      <w:lang w:bidi="he-IL"/>
    </w:rPr>
  </w:style>
  <w:style w:type="paragraph" w:styleId="61">
    <w:name w:val="toc 6"/>
    <w:basedOn w:val="a"/>
    <w:next w:val="a"/>
    <w:autoRedefine/>
    <w:uiPriority w:val="39"/>
    <w:unhideWhenUsed/>
    <w:rsid w:val="00290FC5"/>
    <w:pPr>
      <w:spacing w:after="0" w:line="240" w:lineRule="auto"/>
      <w:ind w:left="1200"/>
    </w:pPr>
    <w:rPr>
      <w:rFonts w:eastAsia="宋体" w:cs="Times New Roman"/>
      <w:sz w:val="18"/>
      <w:szCs w:val="18"/>
      <w:lang w:bidi="he-IL"/>
    </w:rPr>
  </w:style>
  <w:style w:type="paragraph" w:styleId="71">
    <w:name w:val="toc 7"/>
    <w:basedOn w:val="a"/>
    <w:next w:val="a"/>
    <w:autoRedefine/>
    <w:uiPriority w:val="39"/>
    <w:unhideWhenUsed/>
    <w:rsid w:val="00290FC5"/>
    <w:pPr>
      <w:spacing w:after="0" w:line="240" w:lineRule="auto"/>
      <w:ind w:left="1440"/>
    </w:pPr>
    <w:rPr>
      <w:rFonts w:eastAsia="宋体" w:cs="Times New Roman"/>
      <w:sz w:val="18"/>
      <w:szCs w:val="18"/>
      <w:lang w:bidi="he-IL"/>
    </w:rPr>
  </w:style>
  <w:style w:type="paragraph" w:styleId="81">
    <w:name w:val="toc 8"/>
    <w:basedOn w:val="a"/>
    <w:next w:val="a"/>
    <w:autoRedefine/>
    <w:uiPriority w:val="39"/>
    <w:unhideWhenUsed/>
    <w:rsid w:val="00290FC5"/>
    <w:pPr>
      <w:spacing w:after="0" w:line="240" w:lineRule="auto"/>
      <w:ind w:left="1680"/>
    </w:pPr>
    <w:rPr>
      <w:rFonts w:eastAsia="宋体" w:cs="Times New Roman"/>
      <w:sz w:val="18"/>
      <w:szCs w:val="18"/>
      <w:lang w:bidi="he-IL"/>
    </w:rPr>
  </w:style>
  <w:style w:type="paragraph" w:styleId="91">
    <w:name w:val="toc 9"/>
    <w:basedOn w:val="a"/>
    <w:next w:val="a"/>
    <w:autoRedefine/>
    <w:uiPriority w:val="39"/>
    <w:unhideWhenUsed/>
    <w:rsid w:val="00290FC5"/>
    <w:pPr>
      <w:spacing w:after="0" w:line="240" w:lineRule="auto"/>
      <w:ind w:left="1920"/>
    </w:pPr>
    <w:rPr>
      <w:rFonts w:eastAsia="宋体" w:cs="Times New Roman"/>
      <w:sz w:val="18"/>
      <w:szCs w:val="18"/>
      <w:lang w:bidi="he-IL"/>
    </w:rPr>
  </w:style>
  <w:style w:type="paragraph" w:customStyle="1" w:styleId="Default">
    <w:name w:val="Default"/>
    <w:rsid w:val="00290FC5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</w:rPr>
  </w:style>
  <w:style w:type="paragraph" w:styleId="aff5">
    <w:name w:val="Normal (Web)"/>
    <w:basedOn w:val="a"/>
    <w:uiPriority w:val="99"/>
    <w:unhideWhenUsed/>
    <w:rsid w:val="002B45DC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201571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A3A6-7A44-4E5F-8918-918E7817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78</Pages>
  <Words>4138</Words>
  <Characters>23590</Characters>
  <Application>Microsoft Office Word</Application>
  <DocSecurity>0</DocSecurity>
  <Lines>196</Lines>
  <Paragraphs>55</Paragraphs>
  <ScaleCrop>false</ScaleCrop>
  <Company>Win10ZhiJia.Net</Company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Liu</dc:creator>
  <cp:keywords/>
  <dc:description/>
  <cp:lastModifiedBy>王 训骏</cp:lastModifiedBy>
  <cp:revision>1230</cp:revision>
  <dcterms:created xsi:type="dcterms:W3CDTF">2017-02-24T01:13:00Z</dcterms:created>
  <dcterms:modified xsi:type="dcterms:W3CDTF">2018-10-30T05:59:00Z</dcterms:modified>
</cp:coreProperties>
</file>