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A0C2B">
      <w:pPr>
        <w:numPr>
          <w:ilvl w:val="0"/>
          <w:numId w:val="1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在【患者病历操作栏--手术申请】界面新增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【术后编码】按钮，用于医生在手术后，确认术后手术名称及其对应的cm3手术编码与名称</w:t>
      </w:r>
    </w:p>
    <w:p w14:paraId="390742AB"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5269865" cy="2979420"/>
            <wp:effectExtent l="0" t="0" r="63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D3D67">
      <w:pPr>
        <w:numPr>
          <w:ilvl w:val="0"/>
          <w:numId w:val="1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术后编码界面：</w:t>
      </w:r>
    </w:p>
    <w:p w14:paraId="2C0C9000">
      <w:pPr>
        <w:numPr>
          <w:ilvl w:val="0"/>
          <w:numId w:val="2"/>
        </w:numPr>
        <w:ind w:left="420" w:leftChars="0" w:hanging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参照病案首页反面手术部分，在手术编码前增加【主副手术】、【诊疗项目名称】列</w:t>
      </w:r>
    </w:p>
    <w:p w14:paraId="22F89F70">
      <w:pPr>
        <w:numPr>
          <w:ilvl w:val="0"/>
          <w:numId w:val="2"/>
        </w:numPr>
        <w:ind w:left="420" w:leftChars="0" w:hanging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该界面打开后显示术前提交的手术及其cm3编码与名称</w:t>
      </w:r>
    </w:p>
    <w:p w14:paraId="38E63A9D">
      <w:pPr>
        <w:numPr>
          <w:ilvl w:val="0"/>
          <w:numId w:val="2"/>
        </w:numPr>
        <w:ind w:left="420" w:leftChars="0" w:hanging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支持进行手术诊疗项目及cm3编码的修改（修改手术诊疗项目，自动带出对应的cm编码及名称，同时支持直接修改cm3编码及名称）</w:t>
      </w:r>
    </w:p>
    <w:p w14:paraId="5151B5A6">
      <w:pPr>
        <w:numPr>
          <w:ilvl w:val="0"/>
          <w:numId w:val="2"/>
        </w:numPr>
        <w:ind w:left="420" w:leftChars="0" w:hanging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提供修改日志，记录操作人、操作时间、新增/删除诊疗项目或cm编码及名称</w:t>
      </w:r>
    </w:p>
    <w:p w14:paraId="2DE527B2"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5271135" cy="1372235"/>
            <wp:effectExtent l="0" t="0" r="12065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49C33"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0955DF"/>
    <w:multiLevelType w:val="singleLevel"/>
    <w:tmpl w:val="810955D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6D030BD"/>
    <w:multiLevelType w:val="singleLevel"/>
    <w:tmpl w:val="E6D030B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80418D"/>
    <w:rsid w:val="4DBF63A4"/>
    <w:rsid w:val="56FB3ACE"/>
    <w:rsid w:val="67A930D3"/>
    <w:rsid w:val="6FC3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219</Characters>
  <Lines>0</Lines>
  <Paragraphs>0</Paragraphs>
  <TotalTime>972</TotalTime>
  <ScaleCrop>false</ScaleCrop>
  <LinksUpToDate>false</LinksUpToDate>
  <CharactersWithSpaces>219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2024-11-26T09:19:00Z</dcterms:created>
  <dc:creator>Lenovo</dc:creator>
  <cp:lastModifiedBy>hhh</cp:lastModifiedBy>
  <dcterms:modified xsi:type="dcterms:W3CDTF">2024-11-27T02:09:39Z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0BA5CA78FAE14AAD9C26FAB0D659785D_12</vt:lpwstr>
  </property>
</Properties>
</file>