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2020年07月03日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盆底系统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陈燕云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陈燕云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13774616798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QRY_Patient_Visit_Information接口没有时间窗口。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QRY_Outpatient_Department_Information 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接口</w:t>
            </w: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时间窗口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只精确到</w:t>
            </w: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年月日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</w:p>
          <w:p>
            <w:pPr>
              <w:numPr>
                <w:ilvl w:val="0"/>
                <w:numId w:val="2"/>
              </w:numPr>
              <w:ind w:left="315" w:leftChars="0" w:firstLine="0" w:firstLineChars="0"/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QRY_Patient_Visit_Information 接口需要增加时间窗口，精确到年月日时分（需要请求报文和返回报文）</w:t>
            </w:r>
          </w:p>
          <w:p>
            <w:pPr>
              <w:numPr>
                <w:ilvl w:val="0"/>
                <w:numId w:val="2"/>
              </w:numPr>
              <w:ind w:left="315" w:leftChars="0" w:firstLine="0" w:firstLineChars="0"/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QRY_Outpatient_Department_Information 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接口</w:t>
            </w: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时间窗口是年月日的， 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需要</w:t>
            </w: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改成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精确到</w:t>
            </w:r>
            <w: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  <w:t>年月日时分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lang w:val="en-US" w:eastAsia="zh-CN"/>
              </w:rPr>
              <w:t>2020年7月10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lang w:val="en-US" w:eastAsia="zh-CN"/>
              </w:rPr>
              <w:t xml:space="preserve"> 提高工作效率。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left"/>
              <w:rPr>
                <w:rFonts w:hint="default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陈敏授权签字确认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6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0FCAC4"/>
    <w:multiLevelType w:val="singleLevel"/>
    <w:tmpl w:val="DD0FCAC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AC5406"/>
    <w:multiLevelType w:val="singleLevel"/>
    <w:tmpl w:val="E0AC5406"/>
    <w:lvl w:ilvl="0" w:tentative="0">
      <w:start w:val="1"/>
      <w:numFmt w:val="decimal"/>
      <w:suff w:val="nothing"/>
      <w:lvlText w:val="%1、"/>
      <w:lvlJc w:val="left"/>
      <w:pPr>
        <w:ind w:left="31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787C15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1865090"/>
    <w:rsid w:val="01F97924"/>
    <w:rsid w:val="02F97245"/>
    <w:rsid w:val="032B4237"/>
    <w:rsid w:val="03C40E57"/>
    <w:rsid w:val="040C73E5"/>
    <w:rsid w:val="06020F59"/>
    <w:rsid w:val="06757703"/>
    <w:rsid w:val="06E7417E"/>
    <w:rsid w:val="077F3B65"/>
    <w:rsid w:val="07FB4D63"/>
    <w:rsid w:val="08DA7F5B"/>
    <w:rsid w:val="08FA44D0"/>
    <w:rsid w:val="09115DC4"/>
    <w:rsid w:val="0B601FA4"/>
    <w:rsid w:val="0B9B2CD5"/>
    <w:rsid w:val="0BB40BFF"/>
    <w:rsid w:val="0C7169AF"/>
    <w:rsid w:val="0C81028F"/>
    <w:rsid w:val="0C97056D"/>
    <w:rsid w:val="0CEA5320"/>
    <w:rsid w:val="0E422A30"/>
    <w:rsid w:val="0E487507"/>
    <w:rsid w:val="0E64379E"/>
    <w:rsid w:val="0FB962B3"/>
    <w:rsid w:val="10892D0F"/>
    <w:rsid w:val="10EA7BC8"/>
    <w:rsid w:val="1167109B"/>
    <w:rsid w:val="13245A1B"/>
    <w:rsid w:val="139F788C"/>
    <w:rsid w:val="14603E30"/>
    <w:rsid w:val="167C15FA"/>
    <w:rsid w:val="17683790"/>
    <w:rsid w:val="18CC4E3D"/>
    <w:rsid w:val="19352ADE"/>
    <w:rsid w:val="19964D44"/>
    <w:rsid w:val="19CD45AE"/>
    <w:rsid w:val="1A2A23A1"/>
    <w:rsid w:val="1A9B0845"/>
    <w:rsid w:val="1B452833"/>
    <w:rsid w:val="1B512B1D"/>
    <w:rsid w:val="1B7F5B59"/>
    <w:rsid w:val="1E473F3F"/>
    <w:rsid w:val="1F711307"/>
    <w:rsid w:val="1F911F4C"/>
    <w:rsid w:val="218E77A3"/>
    <w:rsid w:val="21D02E8E"/>
    <w:rsid w:val="226418F4"/>
    <w:rsid w:val="23546803"/>
    <w:rsid w:val="24A43A0B"/>
    <w:rsid w:val="251436B1"/>
    <w:rsid w:val="25BA2F41"/>
    <w:rsid w:val="25CD767E"/>
    <w:rsid w:val="262D1B92"/>
    <w:rsid w:val="26EB1327"/>
    <w:rsid w:val="27BD3114"/>
    <w:rsid w:val="288C1FA7"/>
    <w:rsid w:val="28C54AD8"/>
    <w:rsid w:val="298C688F"/>
    <w:rsid w:val="29A23509"/>
    <w:rsid w:val="2ACB1EA9"/>
    <w:rsid w:val="2AF90CB3"/>
    <w:rsid w:val="2B880068"/>
    <w:rsid w:val="2ED5688B"/>
    <w:rsid w:val="2F784B29"/>
    <w:rsid w:val="2FE32FAA"/>
    <w:rsid w:val="30A34D8B"/>
    <w:rsid w:val="31023808"/>
    <w:rsid w:val="31F44DCD"/>
    <w:rsid w:val="322374A2"/>
    <w:rsid w:val="326142CA"/>
    <w:rsid w:val="32AE77AB"/>
    <w:rsid w:val="33C64413"/>
    <w:rsid w:val="33F65849"/>
    <w:rsid w:val="342B5471"/>
    <w:rsid w:val="361340B4"/>
    <w:rsid w:val="36E25B5A"/>
    <w:rsid w:val="373223A0"/>
    <w:rsid w:val="38F851FE"/>
    <w:rsid w:val="39816E6D"/>
    <w:rsid w:val="39F50AA5"/>
    <w:rsid w:val="3AD950E1"/>
    <w:rsid w:val="3B73723A"/>
    <w:rsid w:val="3B872E95"/>
    <w:rsid w:val="3BD676A2"/>
    <w:rsid w:val="3C6D5069"/>
    <w:rsid w:val="3CF66781"/>
    <w:rsid w:val="3E114685"/>
    <w:rsid w:val="3F330ABC"/>
    <w:rsid w:val="40D40A59"/>
    <w:rsid w:val="4246370E"/>
    <w:rsid w:val="43207653"/>
    <w:rsid w:val="4329256D"/>
    <w:rsid w:val="43D14759"/>
    <w:rsid w:val="442526AE"/>
    <w:rsid w:val="442B466E"/>
    <w:rsid w:val="45942811"/>
    <w:rsid w:val="46E33093"/>
    <w:rsid w:val="47031CF4"/>
    <w:rsid w:val="47BC0F75"/>
    <w:rsid w:val="48AA0FE7"/>
    <w:rsid w:val="48B6720A"/>
    <w:rsid w:val="4A71372C"/>
    <w:rsid w:val="4C9B0234"/>
    <w:rsid w:val="4E971989"/>
    <w:rsid w:val="4FA65FDF"/>
    <w:rsid w:val="502F4550"/>
    <w:rsid w:val="518417AE"/>
    <w:rsid w:val="5524100A"/>
    <w:rsid w:val="55E9675E"/>
    <w:rsid w:val="57B547C7"/>
    <w:rsid w:val="59953065"/>
    <w:rsid w:val="59B27BAC"/>
    <w:rsid w:val="5ABB0EC8"/>
    <w:rsid w:val="5AF90846"/>
    <w:rsid w:val="5B566049"/>
    <w:rsid w:val="5BA05FE5"/>
    <w:rsid w:val="5CB33758"/>
    <w:rsid w:val="5E2917EE"/>
    <w:rsid w:val="5EB55228"/>
    <w:rsid w:val="5F4122D7"/>
    <w:rsid w:val="5F6B267B"/>
    <w:rsid w:val="5FEB0D0E"/>
    <w:rsid w:val="61F95873"/>
    <w:rsid w:val="62091925"/>
    <w:rsid w:val="63082C2F"/>
    <w:rsid w:val="63286D4C"/>
    <w:rsid w:val="64300AB4"/>
    <w:rsid w:val="64D85866"/>
    <w:rsid w:val="6508631B"/>
    <w:rsid w:val="65416013"/>
    <w:rsid w:val="657852A4"/>
    <w:rsid w:val="66CA0D97"/>
    <w:rsid w:val="67BE317D"/>
    <w:rsid w:val="68225316"/>
    <w:rsid w:val="68290CA7"/>
    <w:rsid w:val="684239B8"/>
    <w:rsid w:val="688D4ACE"/>
    <w:rsid w:val="68E7727B"/>
    <w:rsid w:val="690A259A"/>
    <w:rsid w:val="6A020500"/>
    <w:rsid w:val="6A5B48F7"/>
    <w:rsid w:val="6AE13D18"/>
    <w:rsid w:val="6C6231A2"/>
    <w:rsid w:val="6D8F2B34"/>
    <w:rsid w:val="6DEE70B2"/>
    <w:rsid w:val="6F2500B6"/>
    <w:rsid w:val="6F583403"/>
    <w:rsid w:val="6FC024AC"/>
    <w:rsid w:val="6FD1154A"/>
    <w:rsid w:val="71B20F3F"/>
    <w:rsid w:val="72253E98"/>
    <w:rsid w:val="72637ADF"/>
    <w:rsid w:val="73C73DC2"/>
    <w:rsid w:val="750B7E22"/>
    <w:rsid w:val="77A36FB9"/>
    <w:rsid w:val="77C469B4"/>
    <w:rsid w:val="78E822F9"/>
    <w:rsid w:val="79366023"/>
    <w:rsid w:val="7A4E4826"/>
    <w:rsid w:val="7B451AA5"/>
    <w:rsid w:val="7D001F40"/>
    <w:rsid w:val="7D0B23EA"/>
    <w:rsid w:val="7D985CF3"/>
    <w:rsid w:val="7ED43C7C"/>
    <w:rsid w:val="7FA2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00FF"/>
      <w:sz w:val="18"/>
      <w:szCs w:val="18"/>
      <w:u w:val="none"/>
    </w:rPr>
  </w:style>
  <w:style w:type="character" w:styleId="10">
    <w:name w:val="Hyperlink"/>
    <w:basedOn w:val="7"/>
    <w:qFormat/>
    <w:uiPriority w:val="0"/>
    <w:rPr>
      <w:color w:val="0000FF"/>
      <w:sz w:val="18"/>
      <w:szCs w:val="18"/>
      <w:u w:val="none"/>
    </w:rPr>
  </w:style>
  <w:style w:type="character" w:customStyle="1" w:styleId="11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2</TotalTime>
  <ScaleCrop>false</ScaleCrop>
  <LinksUpToDate>false</LinksUpToDate>
  <CharactersWithSpaces>1133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cyy</cp:lastModifiedBy>
  <dcterms:modified xsi:type="dcterms:W3CDTF">2020-07-03T02:18:04Z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