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D6B2C">
              <w:t>6</w:t>
            </w:r>
            <w:r>
              <w:rPr>
                <w:rFonts w:hint="eastAsia"/>
              </w:rPr>
              <w:t>月</w:t>
            </w:r>
            <w:r w:rsidR="00F82BBE">
              <w:t>1</w:t>
            </w:r>
            <w:r w:rsidR="002A718A">
              <w:t>9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2A718A">
            <w:pPr>
              <w:jc w:val="left"/>
            </w:pPr>
            <w:r>
              <w:rPr>
                <w:rFonts w:hint="eastAsia"/>
              </w:rPr>
              <w:t>质控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A718A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2A718A">
            <w:pPr>
              <w:jc w:val="left"/>
            </w:pPr>
            <w:r>
              <w:rPr>
                <w:rFonts w:hint="eastAsia"/>
              </w:rPr>
              <w:t>张娟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A75FB" w:rsidRDefault="002F64BC" w:rsidP="00BA75FB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病人管理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病人操作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病案首页反面</w:t>
            </w:r>
          </w:p>
          <w:p w:rsidR="002A718A" w:rsidRDefault="002F64BC" w:rsidP="002A718A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A75F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2A718A" w:rsidRPr="002A718A">
              <w:rPr>
                <w:rFonts w:hint="eastAsia"/>
              </w:rPr>
              <w:t>急诊手术的手术时间早于入院时间，首页就保存不了，但是这在临床是符合规范的。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2A718A" w:rsidRPr="002A718A">
              <w:rPr>
                <w:rFonts w:hint="eastAsia"/>
                <w:bCs/>
                <w:iCs/>
                <w:szCs w:val="21"/>
              </w:rPr>
              <w:t>在“补充说明”这里做个下拉框选项“急诊抢救手术”，如果在补充说明选择了“急诊抢救手术”</w:t>
            </w:r>
            <w:r w:rsidR="002F77DA">
              <w:rPr>
                <w:rFonts w:hint="eastAsia"/>
                <w:bCs/>
                <w:iCs/>
                <w:szCs w:val="21"/>
              </w:rPr>
              <w:t>，</w:t>
            </w:r>
            <w:bookmarkStart w:id="0" w:name="_GoBack"/>
            <w:bookmarkEnd w:id="0"/>
            <w:r w:rsidR="002A718A" w:rsidRPr="002A718A">
              <w:rPr>
                <w:rFonts w:hint="eastAsia"/>
                <w:bCs/>
                <w:iCs/>
                <w:szCs w:val="21"/>
              </w:rPr>
              <w:t>那就可允许手术时间比入院时间早</w:t>
            </w:r>
          </w:p>
          <w:p w:rsidR="00E62BC0" w:rsidRDefault="002F64BC" w:rsidP="002A718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82BBE">
              <w:t>7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2A718A">
      <w:r w:rsidRPr="002A718A">
        <w:rPr>
          <w:noProof/>
        </w:rPr>
        <w:drawing>
          <wp:inline distT="0" distB="0" distL="0" distR="0">
            <wp:extent cx="5759450" cy="1859822"/>
            <wp:effectExtent l="0" t="0" r="0" b="7620"/>
            <wp:docPr id="2" name="图片 2" descr="C:\Users\ASUS\AppData\Local\Temp\WeChat Files\2c00bd0e97b0ee45826aba557fc2291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2c00bd0e97b0ee45826aba557fc2291a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5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3A1" w:rsidRDefault="001943A1">
      <w:r>
        <w:separator/>
      </w:r>
    </w:p>
  </w:endnote>
  <w:endnote w:type="continuationSeparator" w:id="0">
    <w:p w:rsidR="001943A1" w:rsidRDefault="0019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3A1" w:rsidRDefault="001943A1">
      <w:r>
        <w:separator/>
      </w:r>
    </w:p>
  </w:footnote>
  <w:footnote w:type="continuationSeparator" w:id="0">
    <w:p w:rsidR="001943A1" w:rsidRDefault="0019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943A1"/>
    <w:rsid w:val="001C650B"/>
    <w:rsid w:val="002A718A"/>
    <w:rsid w:val="002D6B2C"/>
    <w:rsid w:val="002F64BC"/>
    <w:rsid w:val="002F77DA"/>
    <w:rsid w:val="005350DC"/>
    <w:rsid w:val="006F29CA"/>
    <w:rsid w:val="00B042DE"/>
    <w:rsid w:val="00BA75FB"/>
    <w:rsid w:val="00C57254"/>
    <w:rsid w:val="00CD1B35"/>
    <w:rsid w:val="00D26FB9"/>
    <w:rsid w:val="00E62BC0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55CCA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60</cp:revision>
  <dcterms:created xsi:type="dcterms:W3CDTF">2016-09-20T06:32:00Z</dcterms:created>
  <dcterms:modified xsi:type="dcterms:W3CDTF">2020-06-19T02:30:00Z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