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3A" w:rsidRDefault="00E933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97F3A" w:rsidRDefault="00197F3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B34ADA">
              <w:t>24</w:t>
            </w:r>
            <w:r>
              <w:rPr>
                <w:rFonts w:hint="eastAsia"/>
              </w:rPr>
              <w:t>日</w:t>
            </w:r>
          </w:p>
        </w:tc>
      </w:tr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97F3A" w:rsidRDefault="00F61BB6">
            <w:pPr>
              <w:jc w:val="left"/>
            </w:pPr>
            <w:r>
              <w:rPr>
                <w:rFonts w:hint="eastAsia"/>
              </w:rPr>
              <w:t>质控科</w:t>
            </w:r>
            <w:bookmarkStart w:id="0" w:name="_GoBack"/>
            <w:bookmarkEnd w:id="0"/>
          </w:p>
        </w:tc>
      </w:tr>
      <w:tr w:rsidR="00197F3A">
        <w:trPr>
          <w:trHeight w:val="315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197F3A" w:rsidRDefault="00197F3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197F3A" w:rsidRDefault="00B34ADA">
            <w:pPr>
              <w:jc w:val="left"/>
            </w:pPr>
            <w:r>
              <w:rPr>
                <w:rFonts w:hint="eastAsia"/>
              </w:rPr>
              <w:t>陈</w:t>
            </w:r>
            <w:r w:rsidR="00E933C6">
              <w:rPr>
                <w:rFonts w:hint="eastAsia"/>
              </w:rPr>
              <w:t>敏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rPr>
          <w:trHeight w:val="244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34ADA" w:rsidRP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病</w:t>
            </w:r>
            <w:r w:rsidR="00B34ADA">
              <w:rPr>
                <w:rFonts w:hint="eastAsia"/>
                <w:bCs/>
                <w:iCs/>
                <w:szCs w:val="21"/>
              </w:rPr>
              <w:t>历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管理</w:t>
            </w:r>
            <w:r w:rsidR="00B34ADA">
              <w:rPr>
                <w:rFonts w:hint="eastAsia"/>
                <w:b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医嘱</w:t>
            </w:r>
            <w:r w:rsidR="00B34ADA">
              <w:rPr>
                <w:rFonts w:hint="eastAsia"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电子申请单</w:t>
            </w:r>
          </w:p>
          <w:p w:rsid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</w:t>
            </w:r>
            <w:r>
              <w:rPr>
                <w:rFonts w:hint="eastAsia"/>
                <w:b/>
                <w:bCs/>
                <w:iCs/>
                <w:szCs w:val="21"/>
              </w:rPr>
              <w:t>状：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B34ADA">
              <w:t>检查电子申请单中：检查部位可以通过</w:t>
            </w:r>
            <w:r w:rsidR="00B34ADA">
              <w:t>DELETE</w:t>
            </w:r>
            <w:r w:rsidR="00B34ADA">
              <w:t>键删除，也可以通过刷选内容后删除，导致数据不完整</w:t>
            </w:r>
            <w:r w:rsidR="00B34ADA">
              <w:rPr>
                <w:rFonts w:hint="eastAsia"/>
              </w:rPr>
              <w:t>。</w:t>
            </w:r>
            <w:r w:rsidR="00B34AD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34ADA">
              <w:rPr>
                <w:rFonts w:hint="eastAsia"/>
              </w:rPr>
              <w:t>申请单中“部位”</w:t>
            </w:r>
            <w:r w:rsidR="00B34ADA">
              <w:t>不可删除不可修改。</w:t>
            </w:r>
          </w:p>
          <w:p w:rsidR="00197F3A" w:rsidRDefault="00E933C6" w:rsidP="00B34AD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34AD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197F3A">
        <w:trPr>
          <w:trHeight w:val="669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97F3A" w:rsidRDefault="00E933C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197F3A">
        <w:trPr>
          <w:trHeight w:val="109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97F3A" w:rsidRDefault="00197F3A">
            <w:pPr>
              <w:rPr>
                <w:iCs/>
                <w:szCs w:val="21"/>
              </w:rPr>
            </w:pPr>
          </w:p>
        </w:tc>
      </w:tr>
      <w:tr w:rsidR="00197F3A">
        <w:trPr>
          <w:trHeight w:val="844"/>
        </w:trPr>
        <w:tc>
          <w:tcPr>
            <w:tcW w:w="2157" w:type="dxa"/>
            <w:gridSpan w:val="3"/>
            <w:vAlign w:val="center"/>
          </w:tcPr>
          <w:p w:rsidR="00197F3A" w:rsidRDefault="00E933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97F3A" w:rsidRDefault="00197F3A">
            <w:pPr>
              <w:rPr>
                <w:b/>
                <w:szCs w:val="21"/>
              </w:rPr>
            </w:pPr>
          </w:p>
        </w:tc>
      </w:tr>
    </w:tbl>
    <w:p w:rsidR="00197F3A" w:rsidRDefault="00197F3A"/>
    <w:p w:rsidR="00197F3A" w:rsidRDefault="00E933C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197F3A" w:rsidRDefault="00197F3A"/>
    <w:p w:rsidR="00197F3A" w:rsidRDefault="00197F3A"/>
    <w:p w:rsidR="00197F3A" w:rsidRDefault="00197F3A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97F3A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C6" w:rsidRDefault="00E933C6">
      <w:r>
        <w:separator/>
      </w:r>
    </w:p>
  </w:endnote>
  <w:endnote w:type="continuationSeparator" w:id="0">
    <w:p w:rsidR="00E933C6" w:rsidRDefault="00E9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E933C6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197F3A" w:rsidRDefault="00197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C6" w:rsidRDefault="00E933C6">
      <w:r>
        <w:separator/>
      </w:r>
    </w:p>
  </w:footnote>
  <w:footnote w:type="continuationSeparator" w:id="0">
    <w:p w:rsidR="00E933C6" w:rsidRDefault="00E9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97F3A" w:rsidRDefault="00197F3A">
    <w:pPr>
      <w:pStyle w:val="a6"/>
      <w:jc w:val="right"/>
    </w:pPr>
  </w:p>
  <w:p w:rsidR="00197F3A" w:rsidRDefault="00197F3A">
    <w:pPr>
      <w:pStyle w:val="a6"/>
      <w:jc w:val="right"/>
    </w:pPr>
  </w:p>
  <w:p w:rsidR="00197F3A" w:rsidRDefault="00197F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197F3A">
      <w:trPr>
        <w:cantSplit/>
      </w:trPr>
      <w:tc>
        <w:tcPr>
          <w:tcW w:w="1158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97F3A" w:rsidRDefault="00197F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F3A"/>
    <w:rsid w:val="00197F3A"/>
    <w:rsid w:val="00B34ADA"/>
    <w:rsid w:val="00E933C6"/>
    <w:rsid w:val="00F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C7B05"/>
  <w15:docId w15:val="{013E42CC-B131-4AD9-AC24-1813E3A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53</cp:revision>
  <dcterms:created xsi:type="dcterms:W3CDTF">2016-09-20T06:32:00Z</dcterms:created>
  <dcterms:modified xsi:type="dcterms:W3CDTF">2020-04-24T10:07:00Z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