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3A" w:rsidRDefault="00E933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97F3A" w:rsidRDefault="00197F3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B34ADA">
              <w:t>24</w:t>
            </w:r>
            <w:r>
              <w:rPr>
                <w:rFonts w:hint="eastAsia"/>
              </w:rPr>
              <w:t>日</w:t>
            </w:r>
          </w:p>
        </w:tc>
      </w:tr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97F3A" w:rsidRDefault="00F61BB6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197F3A">
        <w:trPr>
          <w:trHeight w:val="315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197F3A" w:rsidRDefault="00197F3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197F3A" w:rsidRDefault="00B34ADA">
            <w:pPr>
              <w:jc w:val="left"/>
            </w:pPr>
            <w:r>
              <w:rPr>
                <w:rFonts w:hint="eastAsia"/>
              </w:rPr>
              <w:t>陈</w:t>
            </w:r>
            <w:r w:rsidR="00E933C6">
              <w:rPr>
                <w:rFonts w:hint="eastAsia"/>
              </w:rPr>
              <w:t>敏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rPr>
          <w:trHeight w:val="244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34ADA" w:rsidRP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病</w:t>
            </w:r>
            <w:r w:rsidR="00B34ADA">
              <w:rPr>
                <w:rFonts w:hint="eastAsia"/>
                <w:bCs/>
                <w:iCs/>
                <w:szCs w:val="21"/>
              </w:rPr>
              <w:t>历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管理</w:t>
            </w:r>
            <w:r w:rsidR="00B34ADA">
              <w:rPr>
                <w:rFonts w:hint="eastAsia"/>
                <w:b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医嘱</w:t>
            </w:r>
            <w:r w:rsidR="00B34ADA">
              <w:rPr>
                <w:rFonts w:hint="eastAsia"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电子申请单</w:t>
            </w:r>
          </w:p>
          <w:p w:rsidR="000B0E67" w:rsidRDefault="00E933C6" w:rsidP="00B34AD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0B0E67" w:rsidRPr="000B0E67">
              <w:rPr>
                <w:rFonts w:hint="eastAsia"/>
                <w:color w:val="000000"/>
                <w:szCs w:val="21"/>
              </w:rPr>
              <w:t>新冠筛查表控制在提交时，右键创建</w:t>
            </w:r>
            <w:r w:rsidR="000B0E67">
              <w:rPr>
                <w:rFonts w:hint="eastAsia"/>
                <w:color w:val="000000"/>
                <w:szCs w:val="21"/>
              </w:rPr>
              <w:t>的电子申请单没有</w:t>
            </w:r>
            <w:r w:rsidR="000B0E67" w:rsidRPr="000B0E67">
              <w:rPr>
                <w:rFonts w:hint="eastAsia"/>
                <w:color w:val="000000"/>
                <w:szCs w:val="21"/>
              </w:rPr>
              <w:t>控制，</w:t>
            </w:r>
          </w:p>
          <w:p w:rsid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B0E67" w:rsidRPr="000B0E67">
              <w:rPr>
                <w:rFonts w:hint="eastAsia"/>
                <w:color w:val="000000"/>
                <w:szCs w:val="21"/>
              </w:rPr>
              <w:t>要求通过右键创建检查电子申请单时，也需要填写新冠筛查表</w:t>
            </w:r>
          </w:p>
          <w:p w:rsidR="00197F3A" w:rsidRDefault="00E933C6" w:rsidP="00B34AD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34AD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bookmarkStart w:id="0" w:name="_GoBack"/>
            <w:bookmarkEnd w:id="0"/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197F3A">
        <w:trPr>
          <w:trHeight w:val="669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97F3A" w:rsidRDefault="00920B61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197F3A">
        <w:trPr>
          <w:trHeight w:val="109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97F3A" w:rsidRDefault="00197F3A">
            <w:pPr>
              <w:rPr>
                <w:iCs/>
                <w:szCs w:val="21"/>
              </w:rPr>
            </w:pPr>
          </w:p>
        </w:tc>
      </w:tr>
      <w:tr w:rsidR="00197F3A">
        <w:trPr>
          <w:trHeight w:val="844"/>
        </w:trPr>
        <w:tc>
          <w:tcPr>
            <w:tcW w:w="2157" w:type="dxa"/>
            <w:gridSpan w:val="3"/>
            <w:vAlign w:val="center"/>
          </w:tcPr>
          <w:p w:rsidR="00197F3A" w:rsidRDefault="00E933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97F3A" w:rsidRDefault="00197F3A">
            <w:pPr>
              <w:rPr>
                <w:b/>
                <w:szCs w:val="21"/>
              </w:rPr>
            </w:pPr>
          </w:p>
        </w:tc>
      </w:tr>
    </w:tbl>
    <w:p w:rsidR="00197F3A" w:rsidRDefault="00197F3A"/>
    <w:p w:rsidR="00197F3A" w:rsidRDefault="00E933C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197F3A" w:rsidRDefault="00197F3A"/>
    <w:p w:rsidR="00197F3A" w:rsidRDefault="00197F3A"/>
    <w:p w:rsidR="00197F3A" w:rsidRDefault="00197F3A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97F3A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50F" w:rsidRDefault="007B750F">
      <w:r>
        <w:separator/>
      </w:r>
    </w:p>
  </w:endnote>
  <w:endnote w:type="continuationSeparator" w:id="0">
    <w:p w:rsidR="007B750F" w:rsidRDefault="007B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E933C6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197F3A" w:rsidRDefault="00197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50F" w:rsidRDefault="007B750F">
      <w:r>
        <w:separator/>
      </w:r>
    </w:p>
  </w:footnote>
  <w:footnote w:type="continuationSeparator" w:id="0">
    <w:p w:rsidR="007B750F" w:rsidRDefault="007B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97F3A" w:rsidRDefault="00197F3A">
    <w:pPr>
      <w:pStyle w:val="a6"/>
      <w:jc w:val="right"/>
    </w:pPr>
  </w:p>
  <w:p w:rsidR="00197F3A" w:rsidRDefault="00197F3A">
    <w:pPr>
      <w:pStyle w:val="a6"/>
      <w:jc w:val="right"/>
    </w:pPr>
  </w:p>
  <w:p w:rsidR="00197F3A" w:rsidRDefault="00197F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197F3A">
      <w:trPr>
        <w:cantSplit/>
      </w:trPr>
      <w:tc>
        <w:tcPr>
          <w:tcW w:w="1158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97F3A" w:rsidRDefault="00197F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F3A"/>
    <w:rsid w:val="000B0E67"/>
    <w:rsid w:val="00197F3A"/>
    <w:rsid w:val="007B750F"/>
    <w:rsid w:val="00920B61"/>
    <w:rsid w:val="00B34ADA"/>
    <w:rsid w:val="00E933C6"/>
    <w:rsid w:val="00F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25D21"/>
  <w15:docId w15:val="{013E42CC-B131-4AD9-AC24-1813E3A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55</cp:revision>
  <dcterms:created xsi:type="dcterms:W3CDTF">2016-09-20T06:32:00Z</dcterms:created>
  <dcterms:modified xsi:type="dcterms:W3CDTF">2020-04-24T10:12:00Z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