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0D5CB5">
              <w:t>6</w:t>
            </w:r>
            <w:r>
              <w:rPr>
                <w:rFonts w:hint="eastAsia"/>
              </w:rPr>
              <w:t>月</w:t>
            </w:r>
            <w:r w:rsidR="00F9680C">
              <w:t>2</w:t>
            </w:r>
            <w:r w:rsidR="000D5CB5">
              <w:t>9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0D5CB5">
            <w:pPr>
              <w:jc w:val="left"/>
            </w:pPr>
            <w:r w:rsidRPr="000D5CB5">
              <w:rPr>
                <w:rFonts w:hint="eastAsia"/>
                <w:bCs/>
                <w:iCs/>
                <w:szCs w:val="21"/>
              </w:rPr>
              <w:t>事前审方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591C64">
            <w:pPr>
              <w:jc w:val="left"/>
            </w:pPr>
            <w:r>
              <w:rPr>
                <w:rFonts w:hint="eastAsia"/>
              </w:rPr>
              <w:t>西药房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0D5CB5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F9680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功能：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0D5CB5">
              <w:rPr>
                <w:rFonts w:hint="eastAsia"/>
                <w:b/>
                <w:bCs/>
                <w:iCs/>
                <w:szCs w:val="21"/>
              </w:rPr>
              <w:t>事前审方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-</w:t>
            </w:r>
            <w:r w:rsidR="000D5CB5">
              <w:rPr>
                <w:rFonts w:hint="eastAsia"/>
                <w:b/>
                <w:bCs/>
                <w:iCs/>
                <w:szCs w:val="21"/>
              </w:rPr>
              <w:t>事前审方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-</w:t>
            </w:r>
            <w:r w:rsidR="000D5CB5">
              <w:rPr>
                <w:rFonts w:hint="eastAsia"/>
                <w:b/>
                <w:bCs/>
                <w:iCs/>
                <w:szCs w:val="21"/>
              </w:rPr>
              <w:t>审方</w:t>
            </w:r>
            <w:r w:rsidR="000D5CB5">
              <w:rPr>
                <w:rFonts w:hint="eastAsia"/>
                <w:b/>
                <w:bCs/>
                <w:iCs/>
                <w:szCs w:val="21"/>
              </w:rPr>
              <w:t>记录查询</w:t>
            </w:r>
          </w:p>
          <w:p w:rsidR="00F9680C" w:rsidRPr="00F9680C" w:rsidRDefault="002F64BC" w:rsidP="006F29C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91C64" w:rsidRPr="00F9680C">
              <w:rPr>
                <w:color w:val="000000"/>
                <w:szCs w:val="21"/>
              </w:rPr>
              <w:t xml:space="preserve"> </w:t>
            </w:r>
            <w:r w:rsidR="000D5CB5">
              <w:rPr>
                <w:rFonts w:hint="eastAsia"/>
                <w:color w:val="000000"/>
                <w:szCs w:val="21"/>
              </w:rPr>
              <w:t>查询后无法导出，没有导出功能</w:t>
            </w:r>
          </w:p>
          <w:p w:rsidR="000D5CB5" w:rsidRPr="000D5CB5" w:rsidRDefault="002F64BC" w:rsidP="000D5CB5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5C2686">
              <w:rPr>
                <w:rFonts w:hint="eastAsia"/>
                <w:bCs/>
                <w:iCs/>
                <w:szCs w:val="21"/>
              </w:rPr>
              <w:t>可以导出查询结果</w:t>
            </w:r>
          </w:p>
          <w:p w:rsidR="00E62BC0" w:rsidRPr="00F9680C" w:rsidRDefault="002F64BC" w:rsidP="000D5CB5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5C2686">
              <w:t>7</w:t>
            </w:r>
            <w:bookmarkStart w:id="0" w:name="_GoBack"/>
            <w:bookmarkEnd w:id="0"/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/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B5D" w:rsidRDefault="00023B5D">
      <w:r>
        <w:separator/>
      </w:r>
    </w:p>
  </w:endnote>
  <w:endnote w:type="continuationSeparator" w:id="0">
    <w:p w:rsidR="00023B5D" w:rsidRDefault="0002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B5D" w:rsidRDefault="00023B5D">
      <w:r>
        <w:separator/>
      </w:r>
    </w:p>
  </w:footnote>
  <w:footnote w:type="continuationSeparator" w:id="0">
    <w:p w:rsidR="00023B5D" w:rsidRDefault="0002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023B5D"/>
    <w:rsid w:val="000D5CB5"/>
    <w:rsid w:val="001251DE"/>
    <w:rsid w:val="00280394"/>
    <w:rsid w:val="002F64BC"/>
    <w:rsid w:val="003F387E"/>
    <w:rsid w:val="00591C64"/>
    <w:rsid w:val="005C2686"/>
    <w:rsid w:val="006F29CA"/>
    <w:rsid w:val="007E42D8"/>
    <w:rsid w:val="007E4DC4"/>
    <w:rsid w:val="00AA2C82"/>
    <w:rsid w:val="00D26FB9"/>
    <w:rsid w:val="00E62BC0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3A311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59</cp:revision>
  <dcterms:created xsi:type="dcterms:W3CDTF">2016-09-20T06:32:00Z</dcterms:created>
  <dcterms:modified xsi:type="dcterms:W3CDTF">2020-06-29T03:32:00Z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