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53729" w14:textId="77777777" w:rsidR="00216C26" w:rsidRDefault="00216C26">
      <w:pPr>
        <w:spacing w:line="288" w:lineRule="auto"/>
        <w:rPr>
          <w:rFonts w:asciiTheme="minorHAnsi" w:eastAsiaTheme="minorHAnsi" w:hint="eastAsia"/>
          <w:b/>
          <w:bCs/>
          <w:caps/>
          <w:color w:val="000000" w:themeColor="text1"/>
          <w:sz w:val="21"/>
          <w:szCs w:val="21"/>
        </w:rPr>
      </w:pPr>
    </w:p>
    <w:p w14:paraId="509212FC" w14:textId="77777777" w:rsidR="00216C26" w:rsidRDefault="00216C26">
      <w:pPr>
        <w:spacing w:line="288" w:lineRule="auto"/>
        <w:rPr>
          <w:rFonts w:hint="eastAsia"/>
          <w:color w:val="000000" w:themeColor="text1"/>
          <w:sz w:val="21"/>
          <w:szCs w:val="21"/>
        </w:rPr>
      </w:pPr>
    </w:p>
    <w:p w14:paraId="0EEF2764" w14:textId="77777777" w:rsidR="00216C26" w:rsidRDefault="00216C26">
      <w:pPr>
        <w:spacing w:line="288" w:lineRule="auto"/>
        <w:jc w:val="both"/>
        <w:rPr>
          <w:rFonts w:ascii="SimHei" w:eastAsia="SimHei" w:hAnsi="SimHei" w:hint="eastAsia"/>
          <w:b/>
          <w:bCs/>
          <w:color w:val="000000" w:themeColor="text1"/>
          <w:sz w:val="21"/>
          <w:szCs w:val="21"/>
        </w:rPr>
      </w:pPr>
    </w:p>
    <w:p w14:paraId="07C6D2A4" w14:textId="77777777" w:rsidR="00216C26" w:rsidRDefault="00000000">
      <w:pPr>
        <w:spacing w:line="288" w:lineRule="auto"/>
        <w:jc w:val="center"/>
        <w:rPr>
          <w:rFonts w:ascii="SimHei" w:eastAsia="SimHei" w:hAnsi="SimHei" w:hint="eastAsia"/>
          <w:b/>
          <w:bCs/>
          <w:color w:val="000000" w:themeColor="text1"/>
          <w:sz w:val="21"/>
          <w:szCs w:val="21"/>
        </w:rPr>
      </w:pPr>
      <w:r>
        <w:rPr>
          <w:rFonts w:ascii="SimHei" w:eastAsia="SimHei" w:hAnsi="SimHei" w:hint="eastAsia"/>
          <w:b/>
          <w:bCs/>
          <w:color w:val="000000" w:themeColor="text1"/>
          <w:sz w:val="21"/>
          <w:szCs w:val="21"/>
        </w:rPr>
        <w:t>湖北福鑫科创信息技术有限公司</w:t>
      </w:r>
    </w:p>
    <w:p w14:paraId="718B909A" w14:textId="77777777" w:rsidR="00216C26" w:rsidRDefault="00216C26">
      <w:pPr>
        <w:spacing w:line="288" w:lineRule="auto"/>
        <w:jc w:val="center"/>
        <w:rPr>
          <w:rFonts w:ascii="SimHei" w:eastAsia="SimHei" w:hAnsi="SimHei" w:hint="eastAsia"/>
          <w:b/>
          <w:bCs/>
          <w:color w:val="000000" w:themeColor="text1"/>
          <w:sz w:val="21"/>
          <w:szCs w:val="21"/>
        </w:rPr>
      </w:pPr>
    </w:p>
    <w:sdt>
      <w:sdtPr>
        <w:rPr>
          <w:rFonts w:ascii="SimSun" w:eastAsia="SimSun" w:hAnsi="SimSun" w:cs="SimSun"/>
          <w:color w:val="auto"/>
          <w:sz w:val="24"/>
          <w:szCs w:val="24"/>
          <w:lang w:val="zh-CN"/>
        </w:rPr>
        <w:id w:val="104695131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2375889" w14:textId="77777777" w:rsidR="00216C26" w:rsidRDefault="00000000">
          <w:pPr>
            <w:pStyle w:val="TOC20"/>
            <w:rPr>
              <w:rFonts w:hint="eastAsia"/>
            </w:rPr>
          </w:pPr>
          <w:r>
            <w:rPr>
              <w:lang w:val="zh-CN"/>
            </w:rPr>
            <w:t>目录</w:t>
          </w:r>
        </w:p>
        <w:p w14:paraId="704C4B85" w14:textId="77777777" w:rsidR="00216C26" w:rsidRDefault="00000000">
          <w:pPr>
            <w:pStyle w:val="TOC1"/>
            <w:tabs>
              <w:tab w:val="clear" w:pos="720"/>
              <w:tab w:val="clear" w:pos="8296"/>
              <w:tab w:val="right" w:leader="dot" w:pos="8300"/>
            </w:tabs>
            <w:rPr>
              <w:rFonts w:hint="eastAsi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71" w:history="1">
            <w:r>
              <w:rPr>
                <w:rFonts w:hint="eastAsia"/>
              </w:rPr>
              <w:t>一、 生成式电子门诊病历接口规范</w:t>
            </w:r>
            <w:r>
              <w:tab/>
            </w:r>
            <w:r>
              <w:fldChar w:fldCharType="begin"/>
            </w:r>
            <w:r>
              <w:instrText xml:space="preserve"> PAGEREF _Toc4971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39FA1FA8" w14:textId="77777777" w:rsidR="00216C26" w:rsidRDefault="00000000">
          <w:pPr>
            <w:pStyle w:val="TOC2"/>
            <w:tabs>
              <w:tab w:val="right" w:leader="dot" w:pos="8300"/>
            </w:tabs>
            <w:rPr>
              <w:rFonts w:hint="eastAsia"/>
            </w:rPr>
          </w:pPr>
          <w:hyperlink w:anchor="_Toc8287" w:history="1"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ascii="Microsoft YaHei" w:eastAsia="Microsoft YaHei" w:hAnsi="Microsoft YaHei" w:cs="Microsoft YaHei" w:hint="eastAsia"/>
                <w:szCs w:val="21"/>
              </w:rPr>
              <w:t>交互规范定义</w:t>
            </w:r>
            <w:r>
              <w:tab/>
            </w:r>
            <w:r>
              <w:fldChar w:fldCharType="begin"/>
            </w:r>
            <w:r>
              <w:instrText xml:space="preserve"> PAGEREF _Toc8287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4B9D5110" w14:textId="77777777" w:rsidR="00216C26" w:rsidRDefault="00000000">
          <w:pPr>
            <w:pStyle w:val="TOC3"/>
            <w:tabs>
              <w:tab w:val="right" w:leader="dot" w:pos="8300"/>
            </w:tabs>
            <w:rPr>
              <w:rFonts w:hint="eastAsia"/>
            </w:rPr>
          </w:pPr>
          <w:hyperlink w:anchor="_Toc25723" w:history="1">
            <w:r>
              <w:rPr>
                <w:rFonts w:hint="eastAsia"/>
                <w:szCs w:val="21"/>
              </w:rPr>
              <w:t>1.1. 数据交互流程</w:t>
            </w:r>
            <w:r>
              <w:tab/>
            </w:r>
            <w:r>
              <w:fldChar w:fldCharType="begin"/>
            </w:r>
            <w:r>
              <w:instrText xml:space="preserve"> PAGEREF _Toc25723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6D3BB544" w14:textId="77777777" w:rsidR="00216C26" w:rsidRDefault="00000000">
          <w:pPr>
            <w:pStyle w:val="TOC3"/>
            <w:tabs>
              <w:tab w:val="right" w:leader="dot" w:pos="8300"/>
            </w:tabs>
            <w:rPr>
              <w:rFonts w:hint="eastAsia"/>
            </w:rPr>
          </w:pPr>
          <w:hyperlink w:anchor="_Toc10154" w:history="1">
            <w:r>
              <w:rPr>
                <w:rFonts w:hint="eastAsia"/>
                <w:szCs w:val="21"/>
              </w:rPr>
              <w:t>1.2. 接口报文格式</w:t>
            </w:r>
            <w:r>
              <w:tab/>
            </w:r>
            <w:r>
              <w:fldChar w:fldCharType="begin"/>
            </w:r>
            <w:r>
              <w:instrText xml:space="preserve"> PAGEREF _Toc10154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26A5E578" w14:textId="77777777" w:rsidR="00216C26" w:rsidRDefault="00000000">
          <w:pPr>
            <w:pStyle w:val="TOC3"/>
            <w:tabs>
              <w:tab w:val="right" w:leader="dot" w:pos="8300"/>
            </w:tabs>
            <w:rPr>
              <w:rFonts w:hint="eastAsia"/>
            </w:rPr>
          </w:pPr>
          <w:hyperlink w:anchor="_Toc32322" w:history="1">
            <w:r>
              <w:rPr>
                <w:rFonts w:eastAsia="Microsoft YaHei" w:cs="Microsoft YaHei" w:hint="eastAsia"/>
                <w:szCs w:val="21"/>
              </w:rPr>
              <w:t xml:space="preserve">1.3. </w:t>
            </w:r>
            <w:r>
              <w:rPr>
                <w:rFonts w:eastAsia="Microsoft YaHei" w:cs="Microsoft YaHei" w:hint="eastAsia"/>
                <w:szCs w:val="21"/>
              </w:rPr>
              <w:t>接口输入格式定义</w:t>
            </w:r>
            <w:r>
              <w:tab/>
            </w:r>
            <w:r>
              <w:fldChar w:fldCharType="begin"/>
            </w:r>
            <w:r>
              <w:instrText xml:space="preserve"> PAGEREF _Toc32322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4560F87F" w14:textId="77777777" w:rsidR="00216C26" w:rsidRDefault="00000000">
          <w:pPr>
            <w:pStyle w:val="TOC3"/>
            <w:tabs>
              <w:tab w:val="right" w:leader="dot" w:pos="8300"/>
            </w:tabs>
            <w:rPr>
              <w:rFonts w:hint="eastAsia"/>
            </w:rPr>
          </w:pPr>
          <w:hyperlink w:anchor="_Toc28159" w:history="1">
            <w:r>
              <w:rPr>
                <w:rFonts w:eastAsia="Microsoft YaHei" w:cs="Microsoft YaHei" w:hint="eastAsia"/>
                <w:szCs w:val="21"/>
              </w:rPr>
              <w:t xml:space="preserve">1.4. </w:t>
            </w:r>
            <w:r>
              <w:rPr>
                <w:rFonts w:eastAsia="Microsoft YaHei" w:cs="Microsoft YaHei" w:hint="eastAsia"/>
                <w:szCs w:val="21"/>
              </w:rPr>
              <w:t>接口输出格式定义</w:t>
            </w:r>
            <w:r>
              <w:tab/>
            </w:r>
            <w:r>
              <w:fldChar w:fldCharType="begin"/>
            </w:r>
            <w:r>
              <w:instrText xml:space="preserve"> PAGEREF _Toc28159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3429FA0D" w14:textId="77777777" w:rsidR="00216C26" w:rsidRDefault="00000000">
          <w:pPr>
            <w:pStyle w:val="TOC3"/>
            <w:tabs>
              <w:tab w:val="right" w:leader="dot" w:pos="8300"/>
            </w:tabs>
            <w:rPr>
              <w:rFonts w:hint="eastAsia"/>
            </w:rPr>
          </w:pPr>
          <w:hyperlink w:anchor="_Toc2159" w:history="1">
            <w:r>
              <w:rPr>
                <w:rFonts w:hint="eastAsia"/>
                <w:szCs w:val="21"/>
              </w:rPr>
              <w:t xml:space="preserve">1.5. </w:t>
            </w:r>
            <w:r>
              <w:rPr>
                <w:rFonts w:eastAsia="Microsoft YaHei" w:cs="Microsoft YaHei" w:hint="eastAsia"/>
                <w:szCs w:val="21"/>
              </w:rPr>
              <w:t>交易状态码说明</w:t>
            </w:r>
            <w:r>
              <w:tab/>
            </w:r>
            <w:r>
              <w:fldChar w:fldCharType="begin"/>
            </w:r>
            <w:r>
              <w:instrText xml:space="preserve"> PAGEREF _Toc2159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496A9D5D" w14:textId="77777777" w:rsidR="00216C26" w:rsidRDefault="00000000">
          <w:pPr>
            <w:pStyle w:val="TOC2"/>
            <w:tabs>
              <w:tab w:val="right" w:leader="dot" w:pos="8300"/>
            </w:tabs>
            <w:rPr>
              <w:rFonts w:hint="eastAsia"/>
            </w:rPr>
          </w:pPr>
          <w:hyperlink w:anchor="_Toc28572" w:history="1">
            <w:r>
              <w:rPr>
                <w:rFonts w:hint="eastAsia"/>
                <w:szCs w:val="21"/>
              </w:rPr>
              <w:t>2. 生成式电子病历接口文档</w:t>
            </w:r>
            <w:r>
              <w:tab/>
            </w:r>
            <w:r>
              <w:fldChar w:fldCharType="begin"/>
            </w:r>
            <w:r>
              <w:instrText xml:space="preserve"> PAGEREF _Toc28572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1A23CE0E" w14:textId="77777777" w:rsidR="00216C26" w:rsidRDefault="00000000">
          <w:pPr>
            <w:pStyle w:val="TOC3"/>
            <w:tabs>
              <w:tab w:val="right" w:leader="dot" w:pos="8300"/>
            </w:tabs>
            <w:rPr>
              <w:rFonts w:hint="eastAsia"/>
            </w:rPr>
          </w:pPr>
          <w:hyperlink w:anchor="_Toc31820" w:history="1">
            <w:r>
              <w:rPr>
                <w:rFonts w:eastAsia="Microsoft YaHei" w:cs="Microsoft YaHei" w:hint="eastAsia"/>
                <w:szCs w:val="21"/>
              </w:rPr>
              <w:t xml:space="preserve">2.1. </w:t>
            </w:r>
            <w:r>
              <w:rPr>
                <w:rFonts w:eastAsia="Microsoft YaHei" w:cs="Microsoft YaHei" w:hint="eastAsia"/>
                <w:szCs w:val="21"/>
              </w:rPr>
              <w:t>第三方系统集成接口</w:t>
            </w:r>
            <w:r>
              <w:tab/>
            </w:r>
            <w:r>
              <w:fldChar w:fldCharType="begin"/>
            </w:r>
            <w:r>
              <w:instrText xml:space="preserve"> PAGEREF _Toc31820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6AA4BDAF" w14:textId="77777777" w:rsidR="00216C26" w:rsidRDefault="00000000">
          <w:pPr>
            <w:pStyle w:val="TOC3"/>
            <w:tabs>
              <w:tab w:val="right" w:leader="dot" w:pos="8300"/>
            </w:tabs>
            <w:rPr>
              <w:rFonts w:hint="eastAsia"/>
            </w:rPr>
          </w:pPr>
          <w:hyperlink w:anchor="_Toc7813" w:history="1">
            <w:r>
              <w:rPr>
                <w:rFonts w:hint="eastAsia"/>
                <w:szCs w:val="21"/>
              </w:rPr>
              <w:t xml:space="preserve">2.2. </w:t>
            </w:r>
            <w:r>
              <w:rPr>
                <w:rFonts w:eastAsia="Microsoft YaHei" w:cs="Microsoft YaHei" w:hint="eastAsia"/>
                <w:szCs w:val="21"/>
              </w:rPr>
              <w:t>查询患者就医数据接口</w:t>
            </w:r>
            <w:r>
              <w:tab/>
            </w:r>
            <w:r>
              <w:fldChar w:fldCharType="begin"/>
            </w:r>
            <w:r>
              <w:instrText xml:space="preserve"> PAGEREF _Toc7813 \h </w:instrText>
            </w:r>
            <w:r>
              <w:fldChar w:fldCharType="separate"/>
            </w:r>
            <w:r>
              <w:t>11</w:t>
            </w:r>
            <w:r>
              <w:fldChar w:fldCharType="end"/>
            </w:r>
          </w:hyperlink>
        </w:p>
        <w:p w14:paraId="4D0DD12B" w14:textId="77777777" w:rsidR="00216C26" w:rsidRDefault="00000000">
          <w:pPr>
            <w:pStyle w:val="TOC3"/>
            <w:tabs>
              <w:tab w:val="right" w:leader="dot" w:pos="8300"/>
            </w:tabs>
            <w:rPr>
              <w:rFonts w:hint="eastAsia"/>
            </w:rPr>
          </w:pPr>
          <w:hyperlink w:anchor="_Toc29225" w:history="1">
            <w:r>
              <w:rPr>
                <w:rFonts w:eastAsia="Microsoft YaHei" w:cs="Microsoft YaHei" w:hint="eastAsia"/>
                <w:szCs w:val="21"/>
              </w:rPr>
              <w:t xml:space="preserve">2.3. </w:t>
            </w:r>
            <w:r>
              <w:rPr>
                <w:rFonts w:eastAsia="Microsoft YaHei" w:cs="Microsoft YaHei" w:hint="eastAsia"/>
                <w:szCs w:val="21"/>
              </w:rPr>
              <w:t>基础字典数据提供</w:t>
            </w:r>
            <w:r>
              <w:tab/>
            </w:r>
            <w:r>
              <w:fldChar w:fldCharType="begin"/>
            </w:r>
            <w:r>
              <w:instrText xml:space="preserve"> PAGEREF _Toc29225 \h </w:instrText>
            </w:r>
            <w:r>
              <w:fldChar w:fldCharType="separate"/>
            </w:r>
            <w:r>
              <w:t>111</w:t>
            </w:r>
            <w:r>
              <w:fldChar w:fldCharType="end"/>
            </w:r>
          </w:hyperlink>
        </w:p>
        <w:p w14:paraId="261E3C5C" w14:textId="77777777" w:rsidR="00216C26" w:rsidRDefault="00000000">
          <w:pPr>
            <w:pStyle w:val="TOC1"/>
            <w:tabs>
              <w:tab w:val="clear" w:pos="720"/>
              <w:tab w:val="clear" w:pos="8296"/>
              <w:tab w:val="right" w:leader="dot" w:pos="8300"/>
            </w:tabs>
            <w:rPr>
              <w:rFonts w:hint="eastAsia"/>
            </w:rPr>
          </w:pPr>
          <w:hyperlink w:anchor="_Toc20162" w:history="1">
            <w:r>
              <w:rPr>
                <w:rFonts w:hint="eastAsia"/>
              </w:rPr>
              <w:t>二、 生成式电子住院病历接口规范</w:t>
            </w:r>
            <w:r>
              <w:tab/>
            </w:r>
            <w:r>
              <w:fldChar w:fldCharType="begin"/>
            </w:r>
            <w:r>
              <w:instrText xml:space="preserve"> PAGEREF _Toc20162 \h </w:instrText>
            </w:r>
            <w:r>
              <w:fldChar w:fldCharType="separate"/>
            </w:r>
            <w:r>
              <w:t>127</w:t>
            </w:r>
            <w:r>
              <w:fldChar w:fldCharType="end"/>
            </w:r>
          </w:hyperlink>
        </w:p>
        <w:p w14:paraId="70FE51D0" w14:textId="77777777" w:rsidR="00216C26" w:rsidRDefault="00000000">
          <w:pPr>
            <w:pStyle w:val="TOC2"/>
            <w:tabs>
              <w:tab w:val="right" w:leader="dot" w:pos="8300"/>
            </w:tabs>
            <w:rPr>
              <w:rFonts w:hint="eastAsia"/>
            </w:rPr>
          </w:pPr>
          <w:hyperlink w:anchor="_Toc24348" w:history="1"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ascii="Microsoft YaHei" w:eastAsia="Microsoft YaHei" w:hAnsi="Microsoft YaHei" w:cs="Microsoft YaHei" w:hint="eastAsia"/>
                <w:szCs w:val="21"/>
              </w:rPr>
              <w:t>交互规范定义</w:t>
            </w:r>
            <w:r>
              <w:tab/>
            </w:r>
            <w:r>
              <w:fldChar w:fldCharType="begin"/>
            </w:r>
            <w:r>
              <w:instrText xml:space="preserve"> PAGEREF _Toc24348 \h </w:instrText>
            </w:r>
            <w:r>
              <w:fldChar w:fldCharType="separate"/>
            </w:r>
            <w:r>
              <w:t>127</w:t>
            </w:r>
            <w:r>
              <w:fldChar w:fldCharType="end"/>
            </w:r>
          </w:hyperlink>
        </w:p>
        <w:p w14:paraId="679581D6" w14:textId="77777777" w:rsidR="00216C26" w:rsidRDefault="00000000">
          <w:pPr>
            <w:pStyle w:val="TOC3"/>
            <w:tabs>
              <w:tab w:val="right" w:leader="dot" w:pos="8300"/>
            </w:tabs>
            <w:rPr>
              <w:rFonts w:hint="eastAsia"/>
            </w:rPr>
          </w:pPr>
          <w:hyperlink w:anchor="_Toc30094" w:history="1">
            <w:r>
              <w:rPr>
                <w:rFonts w:hint="eastAsia"/>
                <w:szCs w:val="21"/>
              </w:rPr>
              <w:t>1.1. 接口输入格式定义</w:t>
            </w:r>
            <w:r>
              <w:tab/>
            </w:r>
            <w:r>
              <w:fldChar w:fldCharType="begin"/>
            </w:r>
            <w:r>
              <w:instrText xml:space="preserve"> PAGEREF _Toc30094 \h </w:instrText>
            </w:r>
            <w:r>
              <w:fldChar w:fldCharType="separate"/>
            </w:r>
            <w:r>
              <w:t>127</w:t>
            </w:r>
            <w:r>
              <w:fldChar w:fldCharType="end"/>
            </w:r>
          </w:hyperlink>
        </w:p>
        <w:p w14:paraId="6DA2D085" w14:textId="77777777" w:rsidR="00216C26" w:rsidRDefault="00000000">
          <w:pPr>
            <w:pStyle w:val="TOC3"/>
            <w:tabs>
              <w:tab w:val="right" w:leader="dot" w:pos="8300"/>
            </w:tabs>
            <w:rPr>
              <w:rFonts w:hint="eastAsia"/>
            </w:rPr>
          </w:pPr>
          <w:hyperlink w:anchor="_Toc28138" w:history="1">
            <w:r>
              <w:rPr>
                <w:rFonts w:hint="eastAsia"/>
                <w:szCs w:val="21"/>
              </w:rPr>
              <w:t>1.2. 接口输出格式定义</w:t>
            </w:r>
            <w:r>
              <w:tab/>
            </w:r>
            <w:r>
              <w:fldChar w:fldCharType="begin"/>
            </w:r>
            <w:r>
              <w:instrText xml:space="preserve"> PAGEREF _Toc28138 \h </w:instrText>
            </w:r>
            <w:r>
              <w:fldChar w:fldCharType="separate"/>
            </w:r>
            <w:r>
              <w:t>127</w:t>
            </w:r>
            <w:r>
              <w:fldChar w:fldCharType="end"/>
            </w:r>
          </w:hyperlink>
        </w:p>
        <w:p w14:paraId="1A268018" w14:textId="77777777" w:rsidR="00216C26" w:rsidRDefault="00000000">
          <w:pPr>
            <w:pStyle w:val="TOC3"/>
            <w:tabs>
              <w:tab w:val="right" w:leader="dot" w:pos="8300"/>
            </w:tabs>
            <w:rPr>
              <w:rFonts w:hint="eastAsia"/>
            </w:rPr>
          </w:pPr>
          <w:hyperlink w:anchor="_Toc23341" w:history="1">
            <w:r>
              <w:rPr>
                <w:rFonts w:hint="eastAsia"/>
                <w:szCs w:val="21"/>
              </w:rPr>
              <w:t>1.3. 交易状态码说明</w:t>
            </w:r>
            <w:r>
              <w:tab/>
            </w:r>
            <w:r>
              <w:fldChar w:fldCharType="begin"/>
            </w:r>
            <w:r>
              <w:instrText xml:space="preserve"> PAGEREF _Toc23341 \h </w:instrText>
            </w:r>
            <w:r>
              <w:fldChar w:fldCharType="separate"/>
            </w:r>
            <w:r>
              <w:t>127</w:t>
            </w:r>
            <w:r>
              <w:fldChar w:fldCharType="end"/>
            </w:r>
          </w:hyperlink>
        </w:p>
        <w:p w14:paraId="520CE346" w14:textId="77777777" w:rsidR="00216C26" w:rsidRDefault="00000000">
          <w:pPr>
            <w:pStyle w:val="TOC2"/>
            <w:tabs>
              <w:tab w:val="right" w:leader="dot" w:pos="8300"/>
            </w:tabs>
            <w:rPr>
              <w:rFonts w:hint="eastAsia"/>
            </w:rPr>
          </w:pPr>
          <w:hyperlink w:anchor="_Toc13332" w:history="1">
            <w:r>
              <w:rPr>
                <w:rFonts w:hint="eastAsia"/>
                <w:szCs w:val="21"/>
              </w:rPr>
              <w:t>2. 生成式电子病历接口文档</w:t>
            </w:r>
            <w:r>
              <w:tab/>
            </w:r>
            <w:r>
              <w:fldChar w:fldCharType="begin"/>
            </w:r>
            <w:r>
              <w:instrText xml:space="preserve"> PAGEREF _Toc13332 \h </w:instrText>
            </w:r>
            <w:r>
              <w:fldChar w:fldCharType="separate"/>
            </w:r>
            <w:r>
              <w:t>127</w:t>
            </w:r>
            <w:r>
              <w:fldChar w:fldCharType="end"/>
            </w:r>
          </w:hyperlink>
        </w:p>
        <w:p w14:paraId="5377C401" w14:textId="77777777" w:rsidR="00216C26" w:rsidRDefault="00000000">
          <w:pPr>
            <w:pStyle w:val="TOC3"/>
            <w:tabs>
              <w:tab w:val="right" w:leader="dot" w:pos="8300"/>
            </w:tabs>
            <w:rPr>
              <w:rFonts w:hint="eastAsia"/>
            </w:rPr>
          </w:pPr>
          <w:hyperlink w:anchor="_Toc7229" w:history="1">
            <w:r>
              <w:rPr>
                <w:rFonts w:eastAsia="Microsoft YaHei" w:cs="Microsoft YaHei" w:hint="eastAsia"/>
                <w:szCs w:val="21"/>
              </w:rPr>
              <w:t xml:space="preserve">2.1. </w:t>
            </w:r>
            <w:r>
              <w:rPr>
                <w:rFonts w:eastAsia="Microsoft YaHei" w:cs="Microsoft YaHei" w:hint="eastAsia"/>
                <w:szCs w:val="21"/>
              </w:rPr>
              <w:t>第三方系统集成接口</w:t>
            </w:r>
            <w:r>
              <w:tab/>
            </w:r>
            <w:r>
              <w:fldChar w:fldCharType="begin"/>
            </w:r>
            <w:r>
              <w:instrText xml:space="preserve"> PAGEREF _Toc7229 \h </w:instrText>
            </w:r>
            <w:r>
              <w:fldChar w:fldCharType="separate"/>
            </w:r>
            <w:r>
              <w:t>127</w:t>
            </w:r>
            <w:r>
              <w:fldChar w:fldCharType="end"/>
            </w:r>
          </w:hyperlink>
        </w:p>
        <w:p w14:paraId="34A73075" w14:textId="77777777" w:rsidR="00216C26" w:rsidRDefault="00000000">
          <w:pPr>
            <w:pStyle w:val="TOC3"/>
            <w:tabs>
              <w:tab w:val="right" w:leader="dot" w:pos="8300"/>
            </w:tabs>
            <w:rPr>
              <w:rFonts w:hint="eastAsia"/>
            </w:rPr>
          </w:pPr>
          <w:hyperlink w:anchor="_Toc19542" w:history="1">
            <w:r>
              <w:rPr>
                <w:rFonts w:hint="eastAsia"/>
                <w:szCs w:val="21"/>
              </w:rPr>
              <w:t xml:space="preserve">2.2. </w:t>
            </w:r>
            <w:r>
              <w:rPr>
                <w:rFonts w:eastAsia="Microsoft YaHei" w:cs="Microsoft YaHei" w:hint="eastAsia"/>
                <w:szCs w:val="21"/>
              </w:rPr>
              <w:t>查询患者就医数据接口</w:t>
            </w:r>
            <w:r>
              <w:tab/>
            </w:r>
            <w:r>
              <w:fldChar w:fldCharType="begin"/>
            </w:r>
            <w:r>
              <w:instrText xml:space="preserve"> PAGEREF _Toc19542 \h </w:instrText>
            </w:r>
            <w:r>
              <w:fldChar w:fldCharType="separate"/>
            </w:r>
            <w:r>
              <w:t>131</w:t>
            </w:r>
            <w:r>
              <w:fldChar w:fldCharType="end"/>
            </w:r>
          </w:hyperlink>
        </w:p>
        <w:p w14:paraId="0CFAC708" w14:textId="77777777" w:rsidR="00216C26" w:rsidRDefault="00000000">
          <w:pPr>
            <w:pStyle w:val="TOC3"/>
            <w:tabs>
              <w:tab w:val="right" w:leader="dot" w:pos="8300"/>
            </w:tabs>
            <w:rPr>
              <w:rFonts w:hint="eastAsia"/>
            </w:rPr>
          </w:pPr>
          <w:hyperlink w:anchor="_Toc32445" w:history="1">
            <w:r>
              <w:rPr>
                <w:rFonts w:hint="eastAsia"/>
                <w:szCs w:val="21"/>
              </w:rPr>
              <w:t>2.3. 基础</w:t>
            </w:r>
            <w:r>
              <w:rPr>
                <w:rFonts w:eastAsia="Microsoft YaHei" w:cs="Microsoft YaHei" w:hint="eastAsia"/>
                <w:szCs w:val="21"/>
              </w:rPr>
              <w:t>字典</w:t>
            </w:r>
            <w:r>
              <w:rPr>
                <w:rFonts w:hint="eastAsia"/>
                <w:szCs w:val="21"/>
              </w:rPr>
              <w:t>数据提供</w:t>
            </w:r>
            <w:r>
              <w:tab/>
            </w:r>
            <w:r>
              <w:fldChar w:fldCharType="begin"/>
            </w:r>
            <w:r>
              <w:instrText xml:space="preserve"> PAGEREF _Toc32445 \h </w:instrText>
            </w:r>
            <w:r>
              <w:fldChar w:fldCharType="separate"/>
            </w:r>
            <w:r>
              <w:t>247</w:t>
            </w:r>
            <w:r>
              <w:fldChar w:fldCharType="end"/>
            </w:r>
          </w:hyperlink>
        </w:p>
        <w:p w14:paraId="0BB23F2C" w14:textId="77777777" w:rsidR="00216C26" w:rsidRDefault="00000000">
          <w:pPr>
            <w:rPr>
              <w:rFonts w:hint="eastAsia"/>
            </w:rPr>
          </w:pPr>
          <w:r>
            <w:rPr>
              <w:bCs/>
              <w:lang w:val="zh-CN"/>
            </w:rPr>
            <w:fldChar w:fldCharType="end"/>
          </w:r>
        </w:p>
      </w:sdtContent>
    </w:sdt>
    <w:p w14:paraId="502E367A" w14:textId="77777777" w:rsidR="00216C26" w:rsidRDefault="00216C26">
      <w:pPr>
        <w:spacing w:line="288" w:lineRule="auto"/>
        <w:jc w:val="center"/>
        <w:rPr>
          <w:rFonts w:ascii="SimHei" w:eastAsia="SimHei" w:hAnsi="SimHei" w:hint="eastAsia"/>
          <w:b/>
          <w:bCs/>
          <w:color w:val="000000" w:themeColor="text1"/>
          <w:sz w:val="21"/>
          <w:szCs w:val="21"/>
        </w:rPr>
      </w:pPr>
    </w:p>
    <w:p w14:paraId="17ECC8B4" w14:textId="77777777" w:rsidR="00216C26" w:rsidRDefault="00000000">
      <w:pPr>
        <w:pStyle w:val="1"/>
        <w:spacing w:line="288" w:lineRule="auto"/>
        <w:rPr>
          <w:rFonts w:hint="eastAsia"/>
          <w:color w:val="000000" w:themeColor="text1"/>
          <w:sz w:val="21"/>
        </w:rPr>
      </w:pPr>
      <w:bookmarkStart w:id="0" w:name="_Toc4971"/>
      <w:r>
        <w:rPr>
          <w:rFonts w:hint="eastAsia"/>
          <w:color w:val="000000" w:themeColor="text1"/>
          <w:sz w:val="21"/>
        </w:rPr>
        <w:t>生成式电子门诊病历接口规范</w:t>
      </w:r>
      <w:bookmarkEnd w:id="0"/>
    </w:p>
    <w:p w14:paraId="71DC67D2" w14:textId="77777777" w:rsidR="00216C26" w:rsidRDefault="00000000">
      <w:pPr>
        <w:pStyle w:val="2"/>
        <w:spacing w:line="288" w:lineRule="auto"/>
        <w:rPr>
          <w:rFonts w:hint="eastAsia"/>
          <w:color w:val="000000" w:themeColor="text1"/>
          <w:sz w:val="21"/>
          <w:szCs w:val="21"/>
        </w:rPr>
      </w:pPr>
      <w:bookmarkStart w:id="1" w:name="_Toc8287"/>
      <w:r>
        <w:rPr>
          <w:rFonts w:ascii="Microsoft YaHei" w:eastAsia="Microsoft YaHei" w:hAnsi="Microsoft YaHei" w:cs="Microsoft YaHei" w:hint="eastAsia"/>
          <w:color w:val="000000" w:themeColor="text1"/>
          <w:sz w:val="21"/>
          <w:szCs w:val="21"/>
        </w:rPr>
        <w:t>交互规范定义</w:t>
      </w:r>
      <w:bookmarkEnd w:id="1"/>
    </w:p>
    <w:p w14:paraId="2F87D99A" w14:textId="77777777" w:rsidR="00216C26" w:rsidRDefault="00000000">
      <w:pPr>
        <w:pStyle w:val="3"/>
        <w:spacing w:line="288" w:lineRule="auto"/>
        <w:rPr>
          <w:rFonts w:hint="eastAsia"/>
          <w:color w:val="000000" w:themeColor="text1"/>
          <w:szCs w:val="21"/>
        </w:rPr>
      </w:pPr>
      <w:bookmarkStart w:id="2" w:name="_Toc22520"/>
      <w:bookmarkStart w:id="3" w:name="_Toc12017"/>
      <w:bookmarkStart w:id="4" w:name="_Toc25723"/>
      <w:bookmarkStart w:id="5" w:name="_Toc155866140"/>
      <w:r>
        <w:rPr>
          <w:rFonts w:hint="eastAsia"/>
          <w:color w:val="000000" w:themeColor="text1"/>
          <w:szCs w:val="21"/>
        </w:rPr>
        <w:t>数据交互流程</w:t>
      </w:r>
      <w:bookmarkEnd w:id="2"/>
      <w:bookmarkEnd w:id="3"/>
      <w:bookmarkEnd w:id="4"/>
    </w:p>
    <w:p w14:paraId="09B3BB98" w14:textId="77777777" w:rsidR="00216C26" w:rsidRDefault="00000000">
      <w:pPr>
        <w:spacing w:line="288" w:lineRule="auto"/>
        <w:rPr>
          <w:rFonts w:ascii="FangSong" w:eastAsia="FangSong" w:hAnsi="FangSong" w:hint="eastAsia"/>
          <w:color w:val="000000" w:themeColor="text1"/>
          <w:sz w:val="21"/>
          <w:szCs w:val="21"/>
        </w:rPr>
      </w:pPr>
      <w:r>
        <w:rPr>
          <w:rFonts w:ascii="FangSong" w:eastAsia="FangSong" w:hAnsi="FangSong" w:hint="eastAsia"/>
          <w:color w:val="000000" w:themeColor="text1"/>
          <w:sz w:val="21"/>
          <w:szCs w:val="21"/>
        </w:rPr>
        <w:t>业务数据交互流程示意</w:t>
      </w:r>
    </w:p>
    <w:p w14:paraId="4F30771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noProof/>
          <w:color w:val="000000" w:themeColor="text1"/>
          <w:sz w:val="21"/>
          <w:szCs w:val="21"/>
        </w:rPr>
        <w:drawing>
          <wp:inline distT="0" distB="0" distL="114300" distR="114300" wp14:anchorId="4D593DD7" wp14:editId="73A64EB9">
            <wp:extent cx="5263515" cy="3761105"/>
            <wp:effectExtent l="0" t="0" r="6985" b="10795"/>
            <wp:docPr id="1" name="图片 1" descr="5209aff45c087963f10d09b70d8c1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209aff45c087963f10d09b70d8c1f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76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62C31" w14:textId="77777777" w:rsidR="00216C26" w:rsidRDefault="00000000">
      <w:pPr>
        <w:pStyle w:val="3"/>
        <w:spacing w:line="288" w:lineRule="auto"/>
        <w:rPr>
          <w:rFonts w:hint="eastAsia"/>
          <w:color w:val="000000" w:themeColor="text1"/>
          <w:szCs w:val="21"/>
        </w:rPr>
      </w:pPr>
      <w:bookmarkStart w:id="6" w:name="_Toc21367"/>
      <w:bookmarkStart w:id="7" w:name="_Toc155866141"/>
      <w:bookmarkStart w:id="8" w:name="_Toc10154"/>
      <w:bookmarkEnd w:id="5"/>
      <w:r>
        <w:rPr>
          <w:rFonts w:hint="eastAsia"/>
          <w:color w:val="000000" w:themeColor="text1"/>
          <w:szCs w:val="21"/>
        </w:rPr>
        <w:t>接口报文格式</w:t>
      </w:r>
      <w:bookmarkEnd w:id="6"/>
      <w:bookmarkEnd w:id="7"/>
      <w:bookmarkEnd w:id="8"/>
    </w:p>
    <w:p w14:paraId="31E9FE10" w14:textId="77777777" w:rsidR="00216C26" w:rsidRDefault="00000000">
      <w:pPr>
        <w:spacing w:line="288" w:lineRule="auto"/>
        <w:rPr>
          <w:rFonts w:ascii="SimHei" w:eastAsia="SimHei" w:hAnsi="SimHei" w:hint="eastAsia"/>
          <w:b/>
          <w:bCs/>
          <w:color w:val="000000" w:themeColor="text1"/>
          <w:sz w:val="21"/>
          <w:szCs w:val="21"/>
        </w:rPr>
      </w:pPr>
      <w:r>
        <w:rPr>
          <w:rFonts w:ascii="SimHei" w:eastAsia="SimHei" w:hAnsi="SimHei" w:hint="eastAsia"/>
          <w:b/>
          <w:bCs/>
          <w:color w:val="000000" w:themeColor="text1"/>
          <w:sz w:val="21"/>
          <w:szCs w:val="21"/>
        </w:rPr>
        <w:t>说明：相关接口数据均采用AES对称加密算法加密。加密Key根据具体医院生成！</w:t>
      </w:r>
    </w:p>
    <w:p w14:paraId="78C4705E" w14:textId="77777777" w:rsidR="00216C26" w:rsidRDefault="00000000">
      <w:pPr>
        <w:pStyle w:val="3"/>
        <w:spacing w:line="288" w:lineRule="auto"/>
        <w:rPr>
          <w:rFonts w:eastAsia="Microsoft YaHei" w:cs="Microsoft YaHei" w:hint="eastAsia"/>
          <w:color w:val="000000" w:themeColor="text1"/>
          <w:szCs w:val="21"/>
        </w:rPr>
      </w:pPr>
      <w:bookmarkStart w:id="9" w:name="_Toc32322"/>
      <w:bookmarkStart w:id="10" w:name="_Toc155866142"/>
      <w:bookmarkStart w:id="11" w:name="_Toc25841"/>
      <w:r>
        <w:rPr>
          <w:rFonts w:eastAsia="Microsoft YaHei" w:cs="Microsoft YaHei" w:hint="eastAsia"/>
          <w:color w:val="000000" w:themeColor="text1"/>
          <w:szCs w:val="21"/>
        </w:rPr>
        <w:t>接口输入格式定义</w:t>
      </w:r>
      <w:bookmarkEnd w:id="9"/>
      <w:bookmarkEnd w:id="10"/>
      <w:bookmarkEnd w:id="11"/>
    </w:p>
    <w:p w14:paraId="2317CE1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输入采用JSON格式</w:t>
      </w:r>
    </w:p>
    <w:p w14:paraId="63494F32" w14:textId="77777777" w:rsidR="00216C26" w:rsidRDefault="00000000">
      <w:pPr>
        <w:pStyle w:val="3"/>
        <w:spacing w:line="288" w:lineRule="auto"/>
        <w:rPr>
          <w:rFonts w:eastAsia="Microsoft YaHei" w:cs="Microsoft YaHei" w:hint="eastAsia"/>
          <w:color w:val="000000" w:themeColor="text1"/>
          <w:szCs w:val="21"/>
        </w:rPr>
      </w:pPr>
      <w:bookmarkStart w:id="12" w:name="_Toc28159"/>
      <w:bookmarkStart w:id="13" w:name="_Toc155866143"/>
      <w:bookmarkStart w:id="14" w:name="_Toc22740"/>
      <w:r>
        <w:rPr>
          <w:rFonts w:eastAsia="Microsoft YaHei" w:cs="Microsoft YaHei" w:hint="eastAsia"/>
          <w:color w:val="000000" w:themeColor="text1"/>
          <w:szCs w:val="21"/>
        </w:rPr>
        <w:t>接口输出格式定义</w:t>
      </w:r>
      <w:bookmarkEnd w:id="12"/>
      <w:bookmarkEnd w:id="13"/>
      <w:bookmarkEnd w:id="14"/>
    </w:p>
    <w:p w14:paraId="0E70160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输出采用JSON格式</w:t>
      </w:r>
    </w:p>
    <w:p w14:paraId="7D098405" w14:textId="77777777" w:rsidR="00216C26" w:rsidRDefault="00216C26">
      <w:pPr>
        <w:spacing w:line="288" w:lineRule="auto"/>
        <w:rPr>
          <w:rFonts w:hint="eastAsia"/>
          <w:color w:val="000000" w:themeColor="text1"/>
          <w:sz w:val="21"/>
          <w:szCs w:val="21"/>
        </w:rPr>
      </w:pPr>
    </w:p>
    <w:tbl>
      <w:tblPr>
        <w:tblStyle w:val="af6"/>
        <w:tblW w:w="8163" w:type="dxa"/>
        <w:tblLayout w:type="fixed"/>
        <w:tblLook w:val="04A0" w:firstRow="1" w:lastRow="0" w:firstColumn="1" w:lastColumn="0" w:noHBand="0" w:noVBand="1"/>
      </w:tblPr>
      <w:tblGrid>
        <w:gridCol w:w="680"/>
        <w:gridCol w:w="3118"/>
        <w:gridCol w:w="1984"/>
        <w:gridCol w:w="1701"/>
        <w:gridCol w:w="680"/>
      </w:tblGrid>
      <w:tr w:rsidR="00216C26" w14:paraId="6352FF63" w14:textId="77777777" w:rsidTr="00216C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680" w:type="dxa"/>
          </w:tcPr>
          <w:p w14:paraId="711ABB95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SimSun" w:eastAsia="SimSun" w:hAnsi="SimSun" w:hint="eastAsia"/>
                <w:b w:val="0"/>
                <w:bCs/>
                <w:color w:val="000000" w:themeColor="text1"/>
                <w:szCs w:val="21"/>
              </w:rPr>
            </w:pPr>
            <w:r>
              <w:rPr>
                <w:rFonts w:ascii="SimSun" w:eastAsia="SimSun" w:hAnsi="SimSun" w:hint="eastAsia"/>
                <w:bCs/>
                <w:color w:val="000000" w:themeColor="text1"/>
                <w:szCs w:val="21"/>
              </w:rPr>
              <w:t>序号</w:t>
            </w:r>
          </w:p>
        </w:tc>
        <w:tc>
          <w:tcPr>
            <w:tcW w:w="3118" w:type="dxa"/>
          </w:tcPr>
          <w:p w14:paraId="299B486E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SimSun" w:eastAsia="SimSun" w:hAnsi="SimSun" w:hint="eastAsia"/>
                <w:b w:val="0"/>
                <w:bCs/>
                <w:color w:val="000000" w:themeColor="text1"/>
                <w:szCs w:val="21"/>
              </w:rPr>
            </w:pPr>
            <w:r>
              <w:rPr>
                <w:rFonts w:ascii="SimSun" w:eastAsia="SimSun" w:hAnsi="SimSun" w:hint="eastAsia"/>
                <w:bCs/>
                <w:color w:val="000000" w:themeColor="text1"/>
                <w:szCs w:val="21"/>
              </w:rPr>
              <w:t>字段</w:t>
            </w:r>
          </w:p>
        </w:tc>
        <w:tc>
          <w:tcPr>
            <w:tcW w:w="1984" w:type="dxa"/>
          </w:tcPr>
          <w:p w14:paraId="45365CD5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SimSun" w:eastAsia="SimSun" w:hAnsi="SimSun" w:hint="eastAsia"/>
                <w:b w:val="0"/>
                <w:bCs/>
                <w:color w:val="000000" w:themeColor="text1"/>
                <w:szCs w:val="21"/>
              </w:rPr>
            </w:pPr>
            <w:r>
              <w:rPr>
                <w:rFonts w:ascii="SimSun" w:eastAsia="SimSun" w:hAnsi="SimSun" w:hint="eastAsia"/>
                <w:bCs/>
                <w:color w:val="000000" w:themeColor="text1"/>
                <w:szCs w:val="21"/>
              </w:rPr>
              <w:t>属性名称</w:t>
            </w:r>
          </w:p>
        </w:tc>
        <w:tc>
          <w:tcPr>
            <w:tcW w:w="1701" w:type="dxa"/>
          </w:tcPr>
          <w:p w14:paraId="51942C0C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SimSun" w:eastAsia="SimSun" w:hAnsi="SimSun" w:hint="eastAsia"/>
                <w:b w:val="0"/>
                <w:bCs/>
                <w:color w:val="000000" w:themeColor="text1"/>
                <w:szCs w:val="21"/>
              </w:rPr>
            </w:pPr>
            <w:r>
              <w:rPr>
                <w:rFonts w:ascii="SimSun" w:eastAsia="SimSun" w:hAnsi="SimSun" w:hint="eastAsia"/>
                <w:bCs/>
                <w:color w:val="000000" w:themeColor="text1"/>
                <w:szCs w:val="21"/>
              </w:rPr>
              <w:t>属性</w:t>
            </w:r>
          </w:p>
        </w:tc>
        <w:tc>
          <w:tcPr>
            <w:tcW w:w="680" w:type="dxa"/>
          </w:tcPr>
          <w:p w14:paraId="3C6AABF1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SimSun" w:eastAsia="SimSun" w:hAnsi="SimSun" w:hint="eastAsia"/>
                <w:b w:val="0"/>
                <w:bCs/>
                <w:color w:val="000000" w:themeColor="text1"/>
                <w:szCs w:val="21"/>
              </w:rPr>
            </w:pPr>
            <w:r>
              <w:rPr>
                <w:rFonts w:ascii="SimSun" w:eastAsia="SimSun" w:hAnsi="SimSun" w:hint="eastAsia"/>
                <w:bCs/>
                <w:color w:val="000000" w:themeColor="text1"/>
                <w:szCs w:val="21"/>
              </w:rPr>
              <w:t>备注</w:t>
            </w:r>
          </w:p>
        </w:tc>
      </w:tr>
      <w:tr w:rsidR="00216C26" w14:paraId="57A40506" w14:textId="77777777" w:rsidTr="00216C26">
        <w:trPr>
          <w:trHeight w:val="340"/>
        </w:trPr>
        <w:tc>
          <w:tcPr>
            <w:tcW w:w="680" w:type="dxa"/>
          </w:tcPr>
          <w:p w14:paraId="021C53B5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SimSun" w:eastAsia="SimSun" w:hAnsi="SimSun" w:hint="eastAsia"/>
                <w:color w:val="000000" w:themeColor="text1"/>
                <w:szCs w:val="21"/>
              </w:rPr>
            </w:pPr>
            <w:r>
              <w:rPr>
                <w:rFonts w:ascii="SimSun" w:eastAsia="SimSun" w:hAnsi="SimSun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3118" w:type="dxa"/>
          </w:tcPr>
          <w:p w14:paraId="13C3F8F5" w14:textId="77777777" w:rsidR="00216C26" w:rsidRDefault="00000000">
            <w:pPr>
              <w:pStyle w:val="a0"/>
              <w:spacing w:line="288" w:lineRule="auto"/>
              <w:ind w:firstLineChars="0" w:firstLine="0"/>
              <w:jc w:val="left"/>
              <w:rPr>
                <w:rFonts w:ascii="SimSun" w:eastAsia="SimSun" w:hAnsi="SimSun" w:hint="eastAsia"/>
                <w:color w:val="000000" w:themeColor="text1"/>
                <w:szCs w:val="21"/>
              </w:rPr>
            </w:pPr>
            <w:r>
              <w:rPr>
                <w:rFonts w:ascii="SimSun" w:eastAsia="SimSun" w:hAnsi="SimSun" w:hint="eastAsia"/>
                <w:color w:val="000000" w:themeColor="text1"/>
                <w:szCs w:val="21"/>
              </w:rPr>
              <w:t>状态码</w:t>
            </w:r>
          </w:p>
        </w:tc>
        <w:tc>
          <w:tcPr>
            <w:tcW w:w="1984" w:type="dxa"/>
          </w:tcPr>
          <w:p w14:paraId="60329D4E" w14:textId="77777777" w:rsidR="00216C26" w:rsidRDefault="00000000">
            <w:pPr>
              <w:pStyle w:val="a0"/>
              <w:spacing w:line="288" w:lineRule="auto"/>
              <w:ind w:firstLineChars="0" w:firstLine="0"/>
              <w:jc w:val="left"/>
              <w:rPr>
                <w:rFonts w:ascii="SimSun" w:eastAsia="SimSun" w:hAnsi="SimSun" w:hint="eastAsia"/>
                <w:color w:val="000000" w:themeColor="text1"/>
                <w:szCs w:val="21"/>
              </w:rPr>
            </w:pPr>
            <w:r>
              <w:rPr>
                <w:rFonts w:ascii="SimSun" w:eastAsia="SimSun" w:hAnsi="SimSun"/>
                <w:color w:val="000000" w:themeColor="text1"/>
                <w:szCs w:val="21"/>
              </w:rPr>
              <w:t>c</w:t>
            </w:r>
            <w:r>
              <w:rPr>
                <w:rFonts w:ascii="SimSun" w:eastAsia="SimSun" w:hAnsi="SimSun" w:hint="eastAsia"/>
                <w:color w:val="000000" w:themeColor="text1"/>
                <w:szCs w:val="21"/>
              </w:rPr>
              <w:t>ode</w:t>
            </w:r>
          </w:p>
        </w:tc>
        <w:tc>
          <w:tcPr>
            <w:tcW w:w="1701" w:type="dxa"/>
          </w:tcPr>
          <w:p w14:paraId="10C9A310" w14:textId="77777777" w:rsidR="00216C26" w:rsidRDefault="00000000">
            <w:pPr>
              <w:pStyle w:val="a0"/>
              <w:spacing w:line="288" w:lineRule="auto"/>
              <w:ind w:firstLineChars="0" w:firstLine="0"/>
              <w:jc w:val="left"/>
              <w:rPr>
                <w:rFonts w:ascii="SimSun" w:eastAsia="SimSun" w:hAnsi="SimSun" w:hint="eastAsia"/>
                <w:color w:val="000000" w:themeColor="text1"/>
                <w:szCs w:val="21"/>
              </w:rPr>
            </w:pPr>
            <w:r>
              <w:rPr>
                <w:rFonts w:ascii="SimSun" w:eastAsia="SimSun" w:hAnsi="SimSun" w:hint="eastAsia"/>
                <w:color w:val="000000" w:themeColor="text1"/>
                <w:szCs w:val="21"/>
              </w:rPr>
              <w:t>NUMBER</w:t>
            </w:r>
          </w:p>
        </w:tc>
        <w:tc>
          <w:tcPr>
            <w:tcW w:w="680" w:type="dxa"/>
          </w:tcPr>
          <w:p w14:paraId="22815B9B" w14:textId="77777777" w:rsidR="00216C26" w:rsidRDefault="00216C26">
            <w:pPr>
              <w:pStyle w:val="a0"/>
              <w:spacing w:line="288" w:lineRule="auto"/>
              <w:ind w:firstLineChars="0" w:firstLine="0"/>
              <w:jc w:val="center"/>
              <w:rPr>
                <w:rFonts w:ascii="SimSun" w:eastAsia="SimSun" w:hAnsi="SimSun" w:hint="eastAsia"/>
                <w:color w:val="000000" w:themeColor="text1"/>
                <w:szCs w:val="21"/>
              </w:rPr>
            </w:pPr>
          </w:p>
        </w:tc>
      </w:tr>
      <w:tr w:rsidR="00216C26" w14:paraId="5B9198DD" w14:textId="77777777" w:rsidTr="00216C26">
        <w:tc>
          <w:tcPr>
            <w:tcW w:w="680" w:type="dxa"/>
          </w:tcPr>
          <w:p w14:paraId="4A61AE77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SimSun" w:eastAsia="SimSun" w:hAnsi="SimSun" w:hint="eastAsia"/>
                <w:color w:val="000000" w:themeColor="text1"/>
                <w:szCs w:val="21"/>
              </w:rPr>
            </w:pPr>
            <w:r>
              <w:rPr>
                <w:rFonts w:ascii="SimSun" w:eastAsia="SimSun" w:hAnsi="SimSun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3118" w:type="dxa"/>
          </w:tcPr>
          <w:p w14:paraId="206EEBAA" w14:textId="77777777" w:rsidR="00216C26" w:rsidRDefault="00000000">
            <w:pPr>
              <w:pStyle w:val="a0"/>
              <w:spacing w:line="288" w:lineRule="auto"/>
              <w:ind w:firstLineChars="0" w:firstLine="0"/>
              <w:jc w:val="left"/>
              <w:rPr>
                <w:rFonts w:ascii="SimSun" w:eastAsia="SimSun" w:hAnsi="SimSun" w:hint="eastAsia"/>
                <w:color w:val="000000" w:themeColor="text1"/>
                <w:szCs w:val="21"/>
              </w:rPr>
            </w:pPr>
            <w:r>
              <w:rPr>
                <w:rFonts w:ascii="SimSun" w:eastAsia="SimSun" w:hAnsi="SimSun" w:hint="eastAsia"/>
                <w:color w:val="000000" w:themeColor="text1"/>
                <w:szCs w:val="21"/>
              </w:rPr>
              <w:t>消息内容</w:t>
            </w:r>
          </w:p>
        </w:tc>
        <w:tc>
          <w:tcPr>
            <w:tcW w:w="1984" w:type="dxa"/>
          </w:tcPr>
          <w:p w14:paraId="5A53A9D4" w14:textId="77777777" w:rsidR="00216C26" w:rsidRDefault="00000000">
            <w:pPr>
              <w:pStyle w:val="a0"/>
              <w:spacing w:line="288" w:lineRule="auto"/>
              <w:ind w:firstLineChars="0" w:firstLine="0"/>
              <w:jc w:val="left"/>
              <w:rPr>
                <w:rFonts w:ascii="SimSun" w:eastAsia="SimSun" w:hAnsi="SimSun" w:hint="eastAsia"/>
                <w:color w:val="000000" w:themeColor="text1"/>
                <w:szCs w:val="21"/>
              </w:rPr>
            </w:pPr>
            <w:r>
              <w:rPr>
                <w:rFonts w:ascii="SimSun" w:eastAsia="SimSun" w:hAnsi="SimSun"/>
                <w:color w:val="000000" w:themeColor="text1"/>
                <w:szCs w:val="21"/>
              </w:rPr>
              <w:t>msg</w:t>
            </w:r>
          </w:p>
        </w:tc>
        <w:tc>
          <w:tcPr>
            <w:tcW w:w="1701" w:type="dxa"/>
          </w:tcPr>
          <w:p w14:paraId="56A71862" w14:textId="77777777" w:rsidR="00216C26" w:rsidRDefault="00000000">
            <w:pPr>
              <w:pStyle w:val="a0"/>
              <w:spacing w:line="288" w:lineRule="auto"/>
              <w:ind w:firstLineChars="0" w:firstLine="0"/>
              <w:jc w:val="left"/>
              <w:rPr>
                <w:rFonts w:ascii="SimSun" w:eastAsia="SimSun" w:hAnsi="SimSun" w:hint="eastAsia"/>
                <w:color w:val="000000" w:themeColor="text1"/>
                <w:szCs w:val="21"/>
              </w:rPr>
            </w:pPr>
            <w:r>
              <w:rPr>
                <w:rFonts w:ascii="SimSun" w:eastAsia="SimSun" w:hAnsi="SimSun"/>
                <w:color w:val="000000" w:themeColor="text1"/>
                <w:szCs w:val="21"/>
              </w:rPr>
              <w:t>VARCHAR2(255)</w:t>
            </w:r>
          </w:p>
        </w:tc>
        <w:tc>
          <w:tcPr>
            <w:tcW w:w="680" w:type="dxa"/>
          </w:tcPr>
          <w:p w14:paraId="635F56CB" w14:textId="77777777" w:rsidR="00216C26" w:rsidRDefault="00216C26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hAnsi="FangSong" w:cs="FangSong" w:hint="eastAsia"/>
                <w:color w:val="000000" w:themeColor="text1"/>
                <w:kern w:val="0"/>
                <w:szCs w:val="21"/>
              </w:rPr>
            </w:pPr>
          </w:p>
        </w:tc>
      </w:tr>
      <w:tr w:rsidR="00216C26" w14:paraId="4B323DF6" w14:textId="77777777" w:rsidTr="00216C26">
        <w:tc>
          <w:tcPr>
            <w:tcW w:w="680" w:type="dxa"/>
          </w:tcPr>
          <w:p w14:paraId="7BA23E6F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SimSun" w:eastAsia="SimSun" w:hAnsi="SimSun" w:hint="eastAsia"/>
                <w:color w:val="000000" w:themeColor="text1"/>
                <w:szCs w:val="21"/>
              </w:rPr>
            </w:pPr>
            <w:r>
              <w:rPr>
                <w:rFonts w:ascii="SimSun" w:eastAsia="SimSun" w:hAnsi="SimSun" w:hint="eastAsia"/>
                <w:color w:val="000000" w:themeColor="text1"/>
                <w:szCs w:val="21"/>
              </w:rPr>
              <w:lastRenderedPageBreak/>
              <w:t>3</w:t>
            </w:r>
          </w:p>
        </w:tc>
        <w:tc>
          <w:tcPr>
            <w:tcW w:w="3118" w:type="dxa"/>
          </w:tcPr>
          <w:p w14:paraId="1A421499" w14:textId="77777777" w:rsidR="00216C26" w:rsidRDefault="00000000">
            <w:pPr>
              <w:pStyle w:val="a0"/>
              <w:spacing w:line="288" w:lineRule="auto"/>
              <w:ind w:firstLineChars="0" w:firstLine="0"/>
              <w:jc w:val="left"/>
              <w:rPr>
                <w:rFonts w:ascii="SimSun" w:eastAsia="SimSun" w:hAnsi="SimSun" w:hint="eastAsia"/>
                <w:color w:val="000000" w:themeColor="text1"/>
                <w:szCs w:val="21"/>
              </w:rPr>
            </w:pPr>
            <w:r>
              <w:rPr>
                <w:rFonts w:ascii="SimSun" w:eastAsia="SimSun" w:hAnsi="SimSun" w:hint="eastAsia"/>
                <w:color w:val="000000" w:themeColor="text1"/>
                <w:szCs w:val="21"/>
              </w:rPr>
              <w:t>响应数据</w:t>
            </w:r>
          </w:p>
        </w:tc>
        <w:tc>
          <w:tcPr>
            <w:tcW w:w="1984" w:type="dxa"/>
          </w:tcPr>
          <w:p w14:paraId="741CF730" w14:textId="77777777" w:rsidR="00216C26" w:rsidRDefault="00000000">
            <w:pPr>
              <w:pStyle w:val="a0"/>
              <w:spacing w:line="288" w:lineRule="auto"/>
              <w:ind w:firstLineChars="0" w:firstLine="0"/>
              <w:jc w:val="left"/>
              <w:rPr>
                <w:rFonts w:ascii="SimSun" w:eastAsia="SimSun" w:hAnsi="SimSun" w:hint="eastAsia"/>
                <w:color w:val="000000" w:themeColor="text1"/>
                <w:szCs w:val="21"/>
              </w:rPr>
            </w:pPr>
            <w:r>
              <w:rPr>
                <w:rFonts w:ascii="SimSun" w:eastAsia="SimSun" w:hAnsi="SimSun"/>
                <w:color w:val="000000" w:themeColor="text1"/>
                <w:szCs w:val="21"/>
              </w:rPr>
              <w:t>d</w:t>
            </w:r>
            <w:r>
              <w:rPr>
                <w:rFonts w:ascii="SimSun" w:eastAsia="SimSun" w:hAnsi="SimSun" w:hint="eastAsia"/>
                <w:color w:val="000000" w:themeColor="text1"/>
                <w:szCs w:val="21"/>
              </w:rPr>
              <w:t>ata</w:t>
            </w:r>
          </w:p>
        </w:tc>
        <w:tc>
          <w:tcPr>
            <w:tcW w:w="1701" w:type="dxa"/>
          </w:tcPr>
          <w:p w14:paraId="1643E2D4" w14:textId="77777777" w:rsidR="00216C26" w:rsidRDefault="00000000">
            <w:pPr>
              <w:pStyle w:val="a0"/>
              <w:spacing w:line="288" w:lineRule="auto"/>
              <w:ind w:firstLineChars="0" w:firstLine="0"/>
              <w:jc w:val="left"/>
              <w:rPr>
                <w:rFonts w:ascii="SimSun" w:eastAsia="SimSun" w:hAnsi="SimSun" w:hint="eastAsia"/>
                <w:color w:val="000000" w:themeColor="text1"/>
                <w:szCs w:val="21"/>
              </w:rPr>
            </w:pPr>
            <w:r>
              <w:rPr>
                <w:rFonts w:ascii="SimSun" w:eastAsia="SimSun" w:hAnsi="SimSun" w:hint="eastAsia"/>
                <w:color w:val="000000" w:themeColor="text1"/>
                <w:szCs w:val="21"/>
              </w:rPr>
              <w:t>Object</w:t>
            </w:r>
          </w:p>
        </w:tc>
        <w:tc>
          <w:tcPr>
            <w:tcW w:w="680" w:type="dxa"/>
          </w:tcPr>
          <w:p w14:paraId="45619231" w14:textId="77777777" w:rsidR="00216C26" w:rsidRDefault="00216C26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hAnsi="FangSong" w:cs="FangSong" w:hint="eastAsia"/>
                <w:color w:val="000000" w:themeColor="text1"/>
                <w:kern w:val="0"/>
                <w:szCs w:val="21"/>
              </w:rPr>
            </w:pPr>
          </w:p>
        </w:tc>
      </w:tr>
    </w:tbl>
    <w:p w14:paraId="617FF03D" w14:textId="77777777" w:rsidR="00216C26" w:rsidRDefault="00216C26">
      <w:pPr>
        <w:spacing w:line="288" w:lineRule="auto"/>
        <w:rPr>
          <w:rFonts w:hint="eastAsia"/>
          <w:color w:val="000000" w:themeColor="text1"/>
          <w:sz w:val="21"/>
          <w:szCs w:val="21"/>
        </w:rPr>
      </w:pPr>
    </w:p>
    <w:p w14:paraId="04304741" w14:textId="77777777" w:rsidR="00216C26" w:rsidRDefault="00000000">
      <w:pPr>
        <w:pStyle w:val="3"/>
        <w:spacing w:line="288" w:lineRule="auto"/>
        <w:rPr>
          <w:rFonts w:hint="eastAsia"/>
          <w:color w:val="000000" w:themeColor="text1"/>
          <w:szCs w:val="21"/>
        </w:rPr>
      </w:pPr>
      <w:bookmarkStart w:id="15" w:name="_Toc21482"/>
      <w:bookmarkStart w:id="16" w:name="_Toc2159"/>
      <w:bookmarkStart w:id="17" w:name="_Toc155866144"/>
      <w:r>
        <w:rPr>
          <w:rFonts w:eastAsia="Microsoft YaHei" w:cs="Microsoft YaHei" w:hint="eastAsia"/>
          <w:color w:val="000000" w:themeColor="text1"/>
          <w:szCs w:val="21"/>
        </w:rPr>
        <w:t>交易状态码说明</w:t>
      </w:r>
      <w:bookmarkEnd w:id="15"/>
      <w:bookmarkEnd w:id="16"/>
      <w:bookmarkEnd w:id="17"/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2552"/>
        <w:gridCol w:w="3402"/>
      </w:tblGrid>
      <w:tr w:rsidR="00216C26" w14:paraId="325C9E7A" w14:textId="77777777">
        <w:trPr>
          <w:trHeight w:val="23"/>
          <w:tblHeader/>
          <w:jc w:val="center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B2A3C17" w14:textId="77777777" w:rsidR="00216C26" w:rsidRDefault="00000000">
            <w:pPr>
              <w:spacing w:line="288" w:lineRule="auto"/>
              <w:jc w:val="center"/>
              <w:rPr>
                <w:rFonts w:hAnsi="SimHei"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Ansi="SimHei"/>
                <w:b/>
                <w:bCs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E501007" w14:textId="77777777" w:rsidR="00216C26" w:rsidRDefault="00000000">
            <w:pPr>
              <w:spacing w:line="288" w:lineRule="auto"/>
              <w:jc w:val="center"/>
              <w:rPr>
                <w:rFonts w:hAnsi="SimHei"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Ansi="SimHei"/>
                <w:b/>
                <w:bCs/>
                <w:color w:val="000000" w:themeColor="text1"/>
                <w:sz w:val="21"/>
                <w:szCs w:val="21"/>
              </w:rPr>
              <w:t>STATUS值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083B5EF" w14:textId="77777777" w:rsidR="00216C26" w:rsidRDefault="00000000">
            <w:pPr>
              <w:spacing w:line="288" w:lineRule="auto"/>
              <w:jc w:val="center"/>
              <w:rPr>
                <w:rFonts w:hAnsi="SimHei"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Ansi="SimHei"/>
                <w:b/>
                <w:bCs/>
                <w:color w:val="000000" w:themeColor="text1"/>
                <w:sz w:val="21"/>
                <w:szCs w:val="21"/>
              </w:rPr>
              <w:t>值说明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7E7600C" w14:textId="77777777" w:rsidR="00216C26" w:rsidRDefault="00000000">
            <w:pPr>
              <w:spacing w:line="288" w:lineRule="auto"/>
              <w:jc w:val="center"/>
              <w:rPr>
                <w:rFonts w:hAnsi="SimHei"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Ansi="SimHei"/>
                <w:b/>
                <w:bCs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216C26" w14:paraId="3AA853E8" w14:textId="77777777">
        <w:trPr>
          <w:trHeight w:val="23"/>
          <w:jc w:val="center"/>
        </w:trPr>
        <w:tc>
          <w:tcPr>
            <w:tcW w:w="709" w:type="dxa"/>
            <w:shd w:val="clear" w:color="auto" w:fill="FFFFFF"/>
            <w:vAlign w:val="center"/>
          </w:tcPr>
          <w:p w14:paraId="26387A4D" w14:textId="77777777" w:rsidR="00216C26" w:rsidRDefault="00000000">
            <w:pPr>
              <w:spacing w:line="288" w:lineRule="auto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FB8967D" w14:textId="77777777" w:rsidR="00216C26" w:rsidRDefault="00000000">
            <w:pPr>
              <w:spacing w:line="288" w:lineRule="auto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4772344B" w14:textId="77777777" w:rsidR="00216C26" w:rsidRDefault="00000000">
            <w:pPr>
              <w:spacing w:line="288" w:lineRule="auto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成功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34CF6E5" w14:textId="77777777" w:rsidR="00216C26" w:rsidRDefault="00216C26">
            <w:pPr>
              <w:spacing w:line="288" w:lineRule="auto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CC192FF" w14:textId="77777777">
        <w:trPr>
          <w:trHeight w:val="23"/>
          <w:jc w:val="center"/>
        </w:trPr>
        <w:tc>
          <w:tcPr>
            <w:tcW w:w="709" w:type="dxa"/>
            <w:shd w:val="clear" w:color="auto" w:fill="FFFFFF"/>
            <w:vAlign w:val="center"/>
          </w:tcPr>
          <w:p w14:paraId="66A7C545" w14:textId="77777777" w:rsidR="00216C26" w:rsidRDefault="00000000">
            <w:pPr>
              <w:spacing w:line="288" w:lineRule="auto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D47DEAD" w14:textId="77777777" w:rsidR="00216C26" w:rsidRDefault="00000000">
            <w:pPr>
              <w:spacing w:line="288" w:lineRule="auto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-</w:t>
            </w:r>
            <w:r>
              <w:rPr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5936814A" w14:textId="77777777" w:rsidR="00216C26" w:rsidRDefault="00000000">
            <w:pPr>
              <w:spacing w:line="288" w:lineRule="auto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失败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1B0AEA0C" w14:textId="77777777" w:rsidR="00216C26" w:rsidRDefault="00216C26">
            <w:pPr>
              <w:spacing w:line="288" w:lineRule="auto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</w:tbl>
    <w:p w14:paraId="793102CC" w14:textId="77777777" w:rsidR="00216C26" w:rsidRDefault="00216C26">
      <w:pPr>
        <w:spacing w:line="288" w:lineRule="auto"/>
        <w:rPr>
          <w:rFonts w:hint="eastAsia"/>
          <w:color w:val="000000" w:themeColor="text1"/>
          <w:sz w:val="21"/>
          <w:szCs w:val="21"/>
        </w:rPr>
      </w:pPr>
    </w:p>
    <w:p w14:paraId="684534DB" w14:textId="77777777" w:rsidR="00216C26" w:rsidRDefault="00000000">
      <w:pPr>
        <w:pStyle w:val="2"/>
        <w:spacing w:line="288" w:lineRule="auto"/>
        <w:rPr>
          <w:rFonts w:hint="eastAsia"/>
          <w:color w:val="000000" w:themeColor="text1"/>
          <w:sz w:val="21"/>
          <w:szCs w:val="21"/>
        </w:rPr>
      </w:pPr>
      <w:bookmarkStart w:id="18" w:name="_Toc28572"/>
      <w:bookmarkStart w:id="19" w:name="_Toc155866145"/>
      <w:bookmarkStart w:id="20" w:name="_Toc12122"/>
      <w:r>
        <w:rPr>
          <w:rFonts w:hint="eastAsia"/>
          <w:color w:val="000000" w:themeColor="text1"/>
          <w:sz w:val="21"/>
          <w:szCs w:val="21"/>
        </w:rPr>
        <w:t>生成式电子病历接口文档</w:t>
      </w:r>
      <w:bookmarkEnd w:id="18"/>
      <w:bookmarkEnd w:id="19"/>
      <w:bookmarkEnd w:id="20"/>
    </w:p>
    <w:p w14:paraId="4209B35D" w14:textId="77777777" w:rsidR="00216C26" w:rsidRDefault="00000000">
      <w:pPr>
        <w:pStyle w:val="3"/>
        <w:spacing w:line="288" w:lineRule="auto"/>
        <w:rPr>
          <w:rFonts w:eastAsia="Microsoft YaHei" w:cs="Microsoft YaHei" w:hint="eastAsia"/>
          <w:color w:val="000000" w:themeColor="text1"/>
          <w:szCs w:val="21"/>
        </w:rPr>
      </w:pPr>
      <w:bookmarkStart w:id="21" w:name="_Toc31820"/>
      <w:r>
        <w:rPr>
          <w:rFonts w:eastAsia="Microsoft YaHei" w:cs="Microsoft YaHei" w:hint="eastAsia"/>
          <w:color w:val="000000" w:themeColor="text1"/>
          <w:szCs w:val="21"/>
        </w:rPr>
        <w:t>第三方系统集成接口</w:t>
      </w:r>
      <w:bookmarkEnd w:id="21"/>
    </w:p>
    <w:p w14:paraId="0932CFA7" w14:textId="77777777" w:rsidR="00216C26" w:rsidRDefault="00000000">
      <w:pPr>
        <w:pStyle w:val="4"/>
        <w:spacing w:line="288" w:lineRule="auto"/>
        <w:rPr>
          <w:rFonts w:hint="eastAsia"/>
          <w:color w:val="000000" w:themeColor="text1"/>
          <w:sz w:val="21"/>
          <w:szCs w:val="21"/>
        </w:rPr>
      </w:pPr>
      <w:bookmarkStart w:id="22" w:name="_Toc1059"/>
      <w:r>
        <w:rPr>
          <w:rFonts w:cs="Microsoft YaHei" w:hint="eastAsia"/>
          <w:color w:val="000000" w:themeColor="text1"/>
          <w:sz w:val="21"/>
          <w:szCs w:val="21"/>
        </w:rPr>
        <w:t>2.1.1启动AI生成式病历程序</w:t>
      </w:r>
      <w:r>
        <w:rPr>
          <w:color w:val="000000" w:themeColor="text1"/>
          <w:sz w:val="21"/>
          <w:szCs w:val="21"/>
        </w:rPr>
        <w:t>(</w:t>
      </w:r>
      <w:r>
        <w:rPr>
          <w:rFonts w:hint="eastAsia"/>
          <w:color w:val="000000" w:themeColor="text1"/>
          <w:sz w:val="21"/>
          <w:szCs w:val="21"/>
        </w:rPr>
        <w:t>exe</w:t>
      </w:r>
      <w:r>
        <w:rPr>
          <w:color w:val="000000" w:themeColor="text1"/>
          <w:sz w:val="21"/>
          <w:szCs w:val="21"/>
        </w:rPr>
        <w:t>)</w:t>
      </w:r>
      <w:bookmarkEnd w:id="22"/>
    </w:p>
    <w:p w14:paraId="7D54FD7A" w14:textId="77777777" w:rsidR="00216C26" w:rsidRDefault="00000000">
      <w:pPr>
        <w:pStyle w:val="6"/>
        <w:spacing w:before="0" w:after="0" w:line="288" w:lineRule="auto"/>
        <w:ind w:left="0" w:firstLine="0"/>
        <w:rPr>
          <w:rFonts w:eastAsia="Microsoft YaHei" w:cs="Microsoft YaHei" w:hint="eastAsia"/>
          <w:b w:val="0"/>
          <w:bCs w:val="0"/>
          <w:color w:val="000000" w:themeColor="text1"/>
          <w:sz w:val="21"/>
          <w:szCs w:val="21"/>
        </w:rPr>
      </w:pPr>
      <w:bookmarkStart w:id="23" w:name="_Toc10471"/>
      <w:r>
        <w:rPr>
          <w:rFonts w:eastAsia="Microsoft YaHei" w:cs="Microsoft YaHei" w:hint="eastAsia"/>
          <w:b w:val="0"/>
          <w:bCs w:val="0"/>
          <w:color w:val="000000" w:themeColor="text1"/>
          <w:sz w:val="21"/>
          <w:szCs w:val="21"/>
        </w:rPr>
        <w:t>业务说明</w:t>
      </w:r>
    </w:p>
    <w:p w14:paraId="408D19EC" w14:textId="77777777" w:rsidR="00216C26" w:rsidRDefault="00000000">
      <w:pPr>
        <w:pStyle w:val="a6"/>
        <w:spacing w:line="288" w:lineRule="auto"/>
        <w:ind w:left="0" w:firstLine="420"/>
        <w:rPr>
          <w:color w:val="000000" w:themeColor="text1"/>
          <w:szCs w:val="21"/>
          <w:lang w:eastAsia="zh-CN"/>
        </w:rPr>
      </w:pPr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>在医生在HIS系统选择科室并登录时，需主动触发唤醒大模型对应小工具的exe应用。</w:t>
      </w:r>
    </w:p>
    <w:p w14:paraId="00283C18" w14:textId="77777777" w:rsidR="00216C26" w:rsidRDefault="00000000">
      <w:pPr>
        <w:pStyle w:val="6"/>
        <w:spacing w:before="0" w:after="0" w:line="288" w:lineRule="auto"/>
        <w:ind w:left="0" w:firstLine="0"/>
        <w:rPr>
          <w:rFonts w:eastAsia="Microsoft YaHei" w:cs="Microsoft YaHei" w:hint="eastAsia"/>
          <w:b w:val="0"/>
          <w:bCs w:val="0"/>
          <w:color w:val="000000" w:themeColor="text1"/>
          <w:sz w:val="21"/>
          <w:szCs w:val="21"/>
        </w:rPr>
      </w:pPr>
      <w:r>
        <w:rPr>
          <w:rFonts w:eastAsia="Microsoft YaHei" w:cs="Microsoft YaHei" w:hint="eastAsia"/>
          <w:b w:val="0"/>
          <w:bCs w:val="0"/>
          <w:color w:val="000000" w:themeColor="text1"/>
          <w:sz w:val="21"/>
          <w:szCs w:val="21"/>
        </w:rPr>
        <w:t>启用路径</w:t>
      </w:r>
    </w:p>
    <w:p w14:paraId="22961187" w14:textId="77777777" w:rsidR="00216C26" w:rsidRDefault="00000000">
      <w:pPr>
        <w:pStyle w:val="a6"/>
        <w:spacing w:line="288" w:lineRule="auto"/>
        <w:ind w:left="0" w:firstLine="420"/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</w:pPr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>下载自动安装登录工具后放在</w:t>
      </w:r>
      <w:r>
        <w:rPr>
          <w:rFonts w:ascii="Microsoft YaHei" w:eastAsia="Microsoft YaHei" w:hAnsi="Microsoft YaHei" w:cs="Microsoft YaHei" w:hint="eastAsia"/>
          <w:lang w:eastAsia="zh-CN"/>
        </w:rPr>
        <w:t>D盘</w:t>
      </w:r>
      <w:proofErr w:type="spellStart"/>
      <w:r>
        <w:rPr>
          <w:rFonts w:ascii="Microsoft YaHei" w:eastAsia="Microsoft YaHei" w:hAnsi="Microsoft YaHei" w:cs="Microsoft YaHei" w:hint="eastAsia"/>
          <w:lang w:eastAsia="zh-CN"/>
        </w:rPr>
        <w:t>fxkc</w:t>
      </w:r>
      <w:proofErr w:type="spellEnd"/>
      <w:r>
        <w:rPr>
          <w:rFonts w:ascii="Microsoft YaHei" w:eastAsia="Microsoft YaHei" w:hAnsi="Microsoft YaHei" w:cs="Microsoft YaHei" w:hint="eastAsia"/>
          <w:lang w:eastAsia="zh-CN"/>
        </w:rPr>
        <w:t>文件夹下(必须要医院所有电脑都有的盘符，根据实际情况修改)</w:t>
      </w:r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>，工具下载地址待服务器完备后，部署完服务后方可提供下载地址。</w:t>
      </w:r>
    </w:p>
    <w:p w14:paraId="722B3358" w14:textId="77777777" w:rsidR="00216C26" w:rsidRDefault="00000000">
      <w:pPr>
        <w:pStyle w:val="6"/>
        <w:spacing w:before="0" w:after="0" w:line="288" w:lineRule="auto"/>
        <w:ind w:left="0" w:firstLine="0"/>
        <w:rPr>
          <w:rFonts w:eastAsia="Microsoft YaHei" w:cs="Microsoft YaHei" w:hint="eastAsia"/>
          <w:b w:val="0"/>
          <w:bCs w:val="0"/>
          <w:color w:val="000000" w:themeColor="text1"/>
          <w:sz w:val="21"/>
          <w:szCs w:val="21"/>
        </w:rPr>
      </w:pPr>
      <w:r>
        <w:rPr>
          <w:rFonts w:eastAsia="Microsoft YaHei" w:cs="Microsoft YaHei" w:hint="eastAsia"/>
          <w:b w:val="0"/>
          <w:bCs w:val="0"/>
          <w:color w:val="000000" w:themeColor="text1"/>
          <w:sz w:val="21"/>
          <w:szCs w:val="21"/>
        </w:rPr>
        <w:t>请求方式</w:t>
      </w:r>
    </w:p>
    <w:p w14:paraId="7E5DB43F" w14:textId="77777777" w:rsidR="00216C26" w:rsidRDefault="00000000">
      <w:pPr>
        <w:spacing w:line="288" w:lineRule="auto"/>
        <w:ind w:firstLineChars="200"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使用唤起login.exe</w:t>
      </w:r>
      <w:r>
        <w:rPr>
          <w:color w:val="000000" w:themeColor="text1"/>
          <w:sz w:val="21"/>
          <w:szCs w:val="21"/>
        </w:rPr>
        <w:t>调用</w:t>
      </w:r>
      <w:r>
        <w:rPr>
          <w:rFonts w:hint="eastAsia"/>
          <w:color w:val="000000" w:themeColor="text1"/>
          <w:sz w:val="21"/>
          <w:szCs w:val="21"/>
        </w:rPr>
        <w:t>，通过exe应用进行交互</w:t>
      </w:r>
    </w:p>
    <w:p w14:paraId="6BD8C9B3" w14:textId="77777777" w:rsidR="00216C26" w:rsidRDefault="00000000">
      <w:pPr>
        <w:pStyle w:val="6"/>
        <w:spacing w:before="0" w:after="0" w:line="288" w:lineRule="auto"/>
        <w:ind w:left="0" w:firstLine="0"/>
        <w:rPr>
          <w:rFonts w:eastAsia="Microsoft YaHei" w:cs="Microsoft YaHei" w:hint="eastAsia"/>
          <w:b w:val="0"/>
          <w:bCs w:val="0"/>
          <w:color w:val="000000" w:themeColor="text1"/>
          <w:sz w:val="21"/>
          <w:szCs w:val="21"/>
        </w:rPr>
      </w:pPr>
      <w:r>
        <w:rPr>
          <w:rFonts w:eastAsia="Microsoft YaHei" w:cs="Microsoft YaHei" w:hint="eastAsia"/>
          <w:b w:val="0"/>
          <w:bCs w:val="0"/>
          <w:color w:val="000000" w:themeColor="text1"/>
          <w:sz w:val="21"/>
          <w:szCs w:val="21"/>
        </w:rPr>
        <w:t>请求参数</w:t>
      </w:r>
    </w:p>
    <w:p w14:paraId="76BEB8C2" w14:textId="77777777" w:rsidR="00216C26" w:rsidRDefault="00000000">
      <w:pPr>
        <w:spacing w:line="288" w:lineRule="auto"/>
        <w:ind w:firstLineChars="200"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需要在唤起工具时，需要在唤起地址上携带科室和医生参数</w:t>
      </w:r>
    </w:p>
    <w:tbl>
      <w:tblPr>
        <w:tblStyle w:val="af6"/>
        <w:tblW w:w="8568" w:type="dxa"/>
        <w:tblLayout w:type="fixed"/>
        <w:tblLook w:val="04A0" w:firstRow="1" w:lastRow="0" w:firstColumn="1" w:lastColumn="0" w:noHBand="0" w:noVBand="1"/>
      </w:tblPr>
      <w:tblGrid>
        <w:gridCol w:w="680"/>
        <w:gridCol w:w="2231"/>
        <w:gridCol w:w="1436"/>
        <w:gridCol w:w="857"/>
        <w:gridCol w:w="1250"/>
        <w:gridCol w:w="864"/>
        <w:gridCol w:w="386"/>
        <w:gridCol w:w="864"/>
      </w:tblGrid>
      <w:tr w:rsidR="00216C26" w14:paraId="41C0F385" w14:textId="77777777" w:rsidTr="00216C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680" w:type="dxa"/>
          </w:tcPr>
          <w:p w14:paraId="0DC2D780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2231" w:type="dxa"/>
          </w:tcPr>
          <w:p w14:paraId="06D20812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字段</w:t>
            </w:r>
          </w:p>
        </w:tc>
        <w:tc>
          <w:tcPr>
            <w:tcW w:w="1436" w:type="dxa"/>
          </w:tcPr>
          <w:p w14:paraId="428C415A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属性名称</w:t>
            </w:r>
          </w:p>
        </w:tc>
        <w:tc>
          <w:tcPr>
            <w:tcW w:w="857" w:type="dxa"/>
          </w:tcPr>
          <w:p w14:paraId="19B3F6FC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类型</w:t>
            </w:r>
          </w:p>
        </w:tc>
        <w:tc>
          <w:tcPr>
            <w:tcW w:w="1250" w:type="dxa"/>
          </w:tcPr>
          <w:p w14:paraId="2816DA7F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长度</w:t>
            </w:r>
          </w:p>
        </w:tc>
        <w:tc>
          <w:tcPr>
            <w:tcW w:w="1250" w:type="dxa"/>
            <w:gridSpan w:val="2"/>
          </w:tcPr>
          <w:p w14:paraId="0FC8EF6A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是否必填</w:t>
            </w:r>
          </w:p>
        </w:tc>
        <w:tc>
          <w:tcPr>
            <w:tcW w:w="864" w:type="dxa"/>
          </w:tcPr>
          <w:p w14:paraId="2A956E9B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216C26" w14:paraId="0CA11F62" w14:textId="77777777" w:rsidTr="00216C26">
        <w:trPr>
          <w:trHeight w:val="340"/>
        </w:trPr>
        <w:tc>
          <w:tcPr>
            <w:tcW w:w="680" w:type="dxa"/>
          </w:tcPr>
          <w:p w14:paraId="224B0C89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SimSun" w:eastAsia="SimSun" w:hAnsi="SimSun" w:hint="eastAsia"/>
                <w:color w:val="000000" w:themeColor="text1"/>
                <w:szCs w:val="21"/>
              </w:rPr>
            </w:pPr>
            <w:r>
              <w:rPr>
                <w:rFonts w:ascii="SimSun" w:eastAsia="SimSun" w:hAnsi="SimSun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2231" w:type="dxa"/>
            <w:shd w:val="clear" w:color="auto" w:fill="auto"/>
          </w:tcPr>
          <w:p w14:paraId="342CA7BB" w14:textId="77777777" w:rsidR="00216C26" w:rsidRDefault="00000000">
            <w:pPr>
              <w:spacing w:line="288" w:lineRule="auto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医生编码</w:t>
            </w:r>
          </w:p>
        </w:tc>
        <w:tc>
          <w:tcPr>
            <w:tcW w:w="1436" w:type="dxa"/>
          </w:tcPr>
          <w:p w14:paraId="302B811C" w14:textId="77777777" w:rsidR="00216C26" w:rsidRDefault="00000000">
            <w:pPr>
              <w:pStyle w:val="a0"/>
              <w:spacing w:line="288" w:lineRule="auto"/>
              <w:ind w:firstLineChars="0" w:firstLine="0"/>
              <w:jc w:val="left"/>
              <w:rPr>
                <w:rFonts w:ascii="SimSun" w:eastAsia="SimSun" w:hAnsi="SimSun" w:hint="eastAsia"/>
                <w:color w:val="000000" w:themeColor="text1"/>
                <w:szCs w:val="21"/>
              </w:rPr>
            </w:pPr>
            <w:r>
              <w:rPr>
                <w:rFonts w:ascii="SimSun" w:eastAsia="SimSun" w:hAnsi="SimSun" w:cs="SimSun"/>
                <w:color w:val="000000" w:themeColor="text1"/>
                <w:szCs w:val="21"/>
              </w:rPr>
              <w:t>name</w:t>
            </w:r>
          </w:p>
        </w:tc>
        <w:tc>
          <w:tcPr>
            <w:tcW w:w="857" w:type="dxa"/>
          </w:tcPr>
          <w:p w14:paraId="1004D04A" w14:textId="77777777" w:rsidR="00216C26" w:rsidRDefault="00000000">
            <w:pPr>
              <w:pStyle w:val="a0"/>
              <w:spacing w:line="288" w:lineRule="auto"/>
              <w:ind w:firstLineChars="0" w:firstLine="0"/>
              <w:jc w:val="left"/>
              <w:rPr>
                <w:rFonts w:ascii="SimSun" w:eastAsia="SimSun" w:hAnsi="SimSun" w:hint="eastAsia"/>
                <w:color w:val="000000" w:themeColor="text1"/>
                <w:szCs w:val="21"/>
              </w:rPr>
            </w:pPr>
            <w:r>
              <w:rPr>
                <w:rFonts w:ascii="SimSun" w:eastAsia="SimSun" w:hAnsi="SimSun" w:hint="eastAsia"/>
                <w:color w:val="000000" w:themeColor="text1"/>
                <w:szCs w:val="21"/>
              </w:rPr>
              <w:t>S1</w:t>
            </w:r>
          </w:p>
        </w:tc>
        <w:tc>
          <w:tcPr>
            <w:tcW w:w="1250" w:type="dxa"/>
          </w:tcPr>
          <w:p w14:paraId="23B75471" w14:textId="77777777" w:rsidR="00216C26" w:rsidRDefault="00000000">
            <w:pPr>
              <w:pStyle w:val="a0"/>
              <w:spacing w:line="288" w:lineRule="auto"/>
              <w:ind w:firstLineChars="0" w:firstLine="0"/>
              <w:jc w:val="left"/>
              <w:rPr>
                <w:rFonts w:ascii="SimSun" w:eastAsia="SimSun" w:hAnsi="SimSun" w:hint="eastAsia"/>
                <w:color w:val="000000" w:themeColor="text1"/>
                <w:szCs w:val="21"/>
              </w:rPr>
            </w:pPr>
            <w:r>
              <w:rPr>
                <w:rFonts w:ascii="SimSun" w:eastAsia="SimSun" w:hAnsi="SimSun" w:cs="Times New Roman"/>
                <w:color w:val="000000" w:themeColor="text1"/>
                <w:kern w:val="0"/>
                <w:szCs w:val="21"/>
              </w:rPr>
              <w:t>AN..</w:t>
            </w:r>
            <w:r>
              <w:rPr>
                <w:rFonts w:ascii="SimSun" w:eastAsia="SimSun" w:hAnsi="SimSun" w:cs="Times New Roman" w:hint="eastAsia"/>
                <w:color w:val="000000" w:themeColor="text1"/>
                <w:kern w:val="0"/>
                <w:szCs w:val="21"/>
              </w:rPr>
              <w:t>5</w:t>
            </w:r>
            <w:r>
              <w:rPr>
                <w:rFonts w:ascii="SimSun" w:eastAsia="SimSun" w:hAnsi="SimSun" w:cs="Times New Roman"/>
                <w:color w:val="000000" w:themeColor="text1"/>
                <w:kern w:val="0"/>
                <w:szCs w:val="21"/>
              </w:rPr>
              <w:t>0</w:t>
            </w:r>
          </w:p>
        </w:tc>
        <w:tc>
          <w:tcPr>
            <w:tcW w:w="1250" w:type="dxa"/>
            <w:gridSpan w:val="2"/>
          </w:tcPr>
          <w:p w14:paraId="4B2F374F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hAnsi="FangSong" w:cs="FangSong" w:hint="eastAsia"/>
                <w:color w:val="000000" w:themeColor="text1"/>
                <w:kern w:val="0"/>
                <w:szCs w:val="21"/>
              </w:rPr>
            </w:pPr>
            <w:r>
              <w:rPr>
                <w:rFonts w:ascii="FangSong" w:hAnsi="FangSong" w:cs="FangSong" w:hint="eastAsia"/>
                <w:color w:val="000000" w:themeColor="text1"/>
                <w:kern w:val="0"/>
                <w:szCs w:val="21"/>
              </w:rPr>
              <w:t>是</w:t>
            </w:r>
          </w:p>
        </w:tc>
        <w:tc>
          <w:tcPr>
            <w:tcW w:w="864" w:type="dxa"/>
          </w:tcPr>
          <w:p w14:paraId="6D69BDBE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SimSun" w:eastAsia="SimSun" w:hAnsi="SimSun" w:hint="eastAsia"/>
                <w:color w:val="000000" w:themeColor="text1"/>
                <w:szCs w:val="21"/>
              </w:rPr>
            </w:pPr>
            <w:r>
              <w:rPr>
                <w:rFonts w:ascii="FangSong" w:hAnsi="FangSong" w:cs="FangSong" w:hint="eastAsia"/>
                <w:color w:val="000000" w:themeColor="text1"/>
                <w:kern w:val="0"/>
                <w:szCs w:val="21"/>
              </w:rPr>
              <w:t>HIS</w:t>
            </w:r>
            <w:r>
              <w:rPr>
                <w:rFonts w:ascii="FangSong" w:hAnsi="FangSong" w:cs="FangSong" w:hint="eastAsia"/>
                <w:color w:val="000000" w:themeColor="text1"/>
                <w:kern w:val="0"/>
                <w:szCs w:val="21"/>
              </w:rPr>
              <w:t>工号</w:t>
            </w:r>
          </w:p>
        </w:tc>
      </w:tr>
      <w:tr w:rsidR="00216C26" w14:paraId="6DB1CB81" w14:textId="77777777" w:rsidTr="00216C26">
        <w:tc>
          <w:tcPr>
            <w:tcW w:w="680" w:type="dxa"/>
          </w:tcPr>
          <w:p w14:paraId="1C3DA1BC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SimSun" w:eastAsia="SimSun" w:hAnsi="SimSun" w:hint="eastAsia"/>
                <w:color w:val="000000" w:themeColor="text1"/>
                <w:szCs w:val="21"/>
              </w:rPr>
            </w:pPr>
            <w:r>
              <w:rPr>
                <w:rFonts w:ascii="SimSun" w:eastAsia="SimSun" w:hAnsi="SimSun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2231" w:type="dxa"/>
          </w:tcPr>
          <w:p w14:paraId="03726671" w14:textId="77777777" w:rsidR="00216C26" w:rsidRDefault="00000000">
            <w:pPr>
              <w:spacing w:line="288" w:lineRule="auto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科室编码</w:t>
            </w:r>
          </w:p>
        </w:tc>
        <w:tc>
          <w:tcPr>
            <w:tcW w:w="1436" w:type="dxa"/>
          </w:tcPr>
          <w:p w14:paraId="56D0B8EB" w14:textId="77777777" w:rsidR="00216C26" w:rsidRDefault="00000000">
            <w:pPr>
              <w:pStyle w:val="a0"/>
              <w:spacing w:line="288" w:lineRule="auto"/>
              <w:ind w:firstLineChars="0" w:firstLine="0"/>
              <w:jc w:val="left"/>
              <w:rPr>
                <w:rFonts w:ascii="SimSun" w:eastAsia="SimSun" w:hAnsi="SimSun" w:hint="eastAsia"/>
                <w:color w:val="000000" w:themeColor="text1"/>
                <w:szCs w:val="21"/>
              </w:rPr>
            </w:pPr>
            <w:r>
              <w:rPr>
                <w:rFonts w:ascii="SimSun" w:eastAsia="SimSun" w:hAnsi="SimSun" w:cs="SimSun"/>
                <w:color w:val="000000" w:themeColor="text1"/>
                <w:szCs w:val="21"/>
              </w:rPr>
              <w:t>code</w:t>
            </w:r>
          </w:p>
        </w:tc>
        <w:tc>
          <w:tcPr>
            <w:tcW w:w="857" w:type="dxa"/>
          </w:tcPr>
          <w:p w14:paraId="2052EE3C" w14:textId="77777777" w:rsidR="00216C26" w:rsidRDefault="00000000">
            <w:pPr>
              <w:pStyle w:val="a0"/>
              <w:spacing w:line="288" w:lineRule="auto"/>
              <w:ind w:firstLineChars="0" w:firstLine="0"/>
              <w:jc w:val="left"/>
              <w:rPr>
                <w:rFonts w:ascii="SimSun" w:eastAsia="SimSun" w:hAnsi="SimSun" w:hint="eastAsia"/>
                <w:color w:val="000000" w:themeColor="text1"/>
                <w:szCs w:val="21"/>
              </w:rPr>
            </w:pPr>
            <w:r>
              <w:rPr>
                <w:rFonts w:ascii="SimSun" w:eastAsia="SimSun" w:hAnsi="SimSun" w:hint="eastAsia"/>
                <w:color w:val="000000" w:themeColor="text1"/>
                <w:szCs w:val="21"/>
              </w:rPr>
              <w:t>S1</w:t>
            </w:r>
          </w:p>
        </w:tc>
        <w:tc>
          <w:tcPr>
            <w:tcW w:w="1250" w:type="dxa"/>
          </w:tcPr>
          <w:p w14:paraId="288A25A0" w14:textId="77777777" w:rsidR="00216C26" w:rsidRDefault="00000000">
            <w:pPr>
              <w:pStyle w:val="a0"/>
              <w:spacing w:line="288" w:lineRule="auto"/>
              <w:ind w:firstLineChars="0" w:firstLine="0"/>
              <w:jc w:val="left"/>
              <w:rPr>
                <w:rFonts w:ascii="SimSun" w:eastAsia="SimSun" w:hAnsi="SimSun" w:hint="eastAsia"/>
                <w:color w:val="000000" w:themeColor="text1"/>
                <w:szCs w:val="21"/>
              </w:rPr>
            </w:pPr>
            <w:r>
              <w:rPr>
                <w:rFonts w:ascii="SimSun" w:eastAsia="SimSun" w:hAnsi="SimSun" w:cs="Times New Roman"/>
                <w:color w:val="000000" w:themeColor="text1"/>
                <w:kern w:val="0"/>
                <w:szCs w:val="21"/>
              </w:rPr>
              <w:t>AN..</w:t>
            </w:r>
            <w:r>
              <w:rPr>
                <w:rFonts w:ascii="SimSun" w:eastAsia="SimSun" w:hAnsi="SimSun" w:cs="Times New Roman" w:hint="eastAsia"/>
                <w:color w:val="000000" w:themeColor="text1"/>
                <w:kern w:val="0"/>
                <w:szCs w:val="21"/>
              </w:rPr>
              <w:t>5</w:t>
            </w:r>
            <w:r>
              <w:rPr>
                <w:rFonts w:ascii="SimSun" w:eastAsia="SimSun" w:hAnsi="SimSun" w:cs="Times New Roman"/>
                <w:color w:val="000000" w:themeColor="text1"/>
                <w:kern w:val="0"/>
                <w:szCs w:val="21"/>
              </w:rPr>
              <w:t>0</w:t>
            </w:r>
          </w:p>
        </w:tc>
        <w:tc>
          <w:tcPr>
            <w:tcW w:w="1250" w:type="dxa"/>
            <w:gridSpan w:val="2"/>
          </w:tcPr>
          <w:p w14:paraId="56D23CF2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hAnsi="FangSong" w:cs="FangSong" w:hint="eastAsia"/>
                <w:color w:val="000000" w:themeColor="text1"/>
                <w:kern w:val="0"/>
                <w:szCs w:val="21"/>
              </w:rPr>
            </w:pPr>
            <w:r>
              <w:rPr>
                <w:rFonts w:ascii="FangSong" w:hAnsi="FangSong" w:cs="FangSong" w:hint="eastAsia"/>
                <w:color w:val="000000" w:themeColor="text1"/>
                <w:kern w:val="0"/>
                <w:szCs w:val="21"/>
              </w:rPr>
              <w:t>是</w:t>
            </w:r>
          </w:p>
        </w:tc>
        <w:tc>
          <w:tcPr>
            <w:tcW w:w="864" w:type="dxa"/>
          </w:tcPr>
          <w:p w14:paraId="5A78F73D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hAnsi="FangSong" w:cs="FangSong" w:hint="eastAsia"/>
                <w:color w:val="000000" w:themeColor="text1"/>
                <w:kern w:val="0"/>
                <w:szCs w:val="21"/>
              </w:rPr>
            </w:pPr>
            <w:r>
              <w:rPr>
                <w:rFonts w:ascii="FangSong" w:hAnsi="FangSong" w:cs="FangSong" w:hint="eastAsia"/>
                <w:color w:val="000000" w:themeColor="text1"/>
                <w:kern w:val="0"/>
                <w:szCs w:val="21"/>
              </w:rPr>
              <w:t>HIS</w:t>
            </w:r>
            <w:r>
              <w:rPr>
                <w:rFonts w:ascii="FangSong" w:hAnsi="FangSong" w:cs="FangSong" w:hint="eastAsia"/>
                <w:color w:val="000000" w:themeColor="text1"/>
                <w:kern w:val="0"/>
                <w:szCs w:val="21"/>
              </w:rPr>
              <w:t>对应科室编码</w:t>
            </w:r>
          </w:p>
        </w:tc>
      </w:tr>
      <w:tr w:rsidR="00216C26" w14:paraId="23518DBC" w14:textId="77777777" w:rsidTr="00216C26">
        <w:tc>
          <w:tcPr>
            <w:tcW w:w="680" w:type="dxa"/>
          </w:tcPr>
          <w:p w14:paraId="58D906BA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SimSun" w:eastAsia="SimSun" w:hAnsi="SimSun" w:hint="eastAsia"/>
                <w:color w:val="000000" w:themeColor="text1"/>
                <w:szCs w:val="21"/>
              </w:rPr>
            </w:pPr>
            <w:r>
              <w:rPr>
                <w:rFonts w:ascii="SimSun" w:eastAsia="SimSun" w:hAnsi="SimSun" w:hint="eastAsia"/>
                <w:color w:val="000000" w:themeColor="text1"/>
                <w:szCs w:val="21"/>
              </w:rPr>
              <w:lastRenderedPageBreak/>
              <w:t>请求示例</w:t>
            </w:r>
          </w:p>
        </w:tc>
        <w:tc>
          <w:tcPr>
            <w:tcW w:w="6638" w:type="dxa"/>
            <w:gridSpan w:val="5"/>
          </w:tcPr>
          <w:p w14:paraId="18E3F8F2" w14:textId="77777777" w:rsidR="00216C26" w:rsidRDefault="00000000">
            <w:pPr>
              <w:pStyle w:val="a0"/>
              <w:spacing w:line="288" w:lineRule="auto"/>
              <w:ind w:firstLineChars="0" w:firstLine="0"/>
              <w:rPr>
                <w:rFonts w:ascii="FangSong" w:hAnsi="FangSong" w:cs="FangSong" w:hint="eastAsia"/>
                <w:color w:val="000000" w:themeColor="text1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 w:themeColor="text1"/>
                <w:szCs w:val="21"/>
              </w:rPr>
              <w:t>name="</w:t>
            </w:r>
            <w:r>
              <w:rPr>
                <w:rFonts w:ascii="SimSun" w:eastAsia="SimSun" w:hAnsi="SimSun" w:cs="SimSun" w:hint="eastAsia"/>
                <w:color w:val="000000" w:themeColor="text1"/>
                <w:szCs w:val="21"/>
              </w:rPr>
              <w:t>xxx</w:t>
            </w:r>
            <w:r>
              <w:rPr>
                <w:rFonts w:ascii="SimSun" w:eastAsia="SimSun" w:hAnsi="SimSun" w:cs="SimSun"/>
                <w:color w:val="000000" w:themeColor="text1"/>
                <w:szCs w:val="21"/>
              </w:rPr>
              <w:t>" code="</w:t>
            </w:r>
            <w:r>
              <w:rPr>
                <w:rFonts w:ascii="SimSun" w:eastAsia="SimSun" w:hAnsi="SimSun" w:cs="SimSun" w:hint="eastAsia"/>
                <w:color w:val="000000" w:themeColor="text1"/>
                <w:szCs w:val="21"/>
              </w:rPr>
              <w:t>xxx</w:t>
            </w:r>
            <w:r>
              <w:rPr>
                <w:rFonts w:ascii="SimSun" w:eastAsia="SimSun" w:hAnsi="SimSun" w:cs="SimSun"/>
                <w:color w:val="000000" w:themeColor="text1"/>
                <w:szCs w:val="21"/>
              </w:rPr>
              <w:t>"</w:t>
            </w:r>
          </w:p>
        </w:tc>
        <w:tc>
          <w:tcPr>
            <w:tcW w:w="1250" w:type="dxa"/>
            <w:gridSpan w:val="2"/>
          </w:tcPr>
          <w:p w14:paraId="7CD21A8D" w14:textId="77777777" w:rsidR="00216C26" w:rsidRDefault="00216C26">
            <w:pPr>
              <w:pStyle w:val="a0"/>
              <w:spacing w:line="288" w:lineRule="auto"/>
              <w:ind w:firstLineChars="0" w:firstLine="0"/>
              <w:rPr>
                <w:rFonts w:ascii="SimSun" w:eastAsia="SimSun" w:hAnsi="SimSun" w:cs="SimSun" w:hint="eastAsia"/>
                <w:color w:val="000000" w:themeColor="text1"/>
                <w:szCs w:val="21"/>
              </w:rPr>
            </w:pPr>
          </w:p>
        </w:tc>
      </w:tr>
    </w:tbl>
    <w:p w14:paraId="0AB7182D" w14:textId="77777777" w:rsidR="00216C26" w:rsidRDefault="00000000">
      <w:pPr>
        <w:pStyle w:val="4"/>
        <w:spacing w:line="288" w:lineRule="auto"/>
        <w:rPr>
          <w:rFonts w:hint="eastAsia"/>
          <w:color w:val="000000" w:themeColor="text1"/>
          <w:sz w:val="21"/>
          <w:szCs w:val="21"/>
        </w:rPr>
      </w:pPr>
      <w:bookmarkStart w:id="24" w:name="_Toc7875"/>
      <w:bookmarkStart w:id="25" w:name="_Toc155866151"/>
      <w:bookmarkEnd w:id="23"/>
      <w:r>
        <w:rPr>
          <w:rFonts w:cs="Microsoft YaHei" w:hint="eastAsia"/>
          <w:color w:val="000000" w:themeColor="text1"/>
          <w:sz w:val="21"/>
          <w:szCs w:val="21"/>
        </w:rPr>
        <w:t>2.1.2HIS系统选中患者推送</w:t>
      </w:r>
      <w:bookmarkEnd w:id="24"/>
      <w:r>
        <w:rPr>
          <w:rFonts w:cs="Microsoft YaHei" w:hint="eastAsia"/>
          <w:color w:val="000000" w:themeColor="text1"/>
          <w:sz w:val="21"/>
          <w:szCs w:val="21"/>
        </w:rPr>
        <w:t>患者信息</w:t>
      </w:r>
    </w:p>
    <w:p w14:paraId="2D2736A3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接口说明</w:t>
      </w:r>
    </w:p>
    <w:p w14:paraId="5467DF35" w14:textId="77777777" w:rsidR="00216C26" w:rsidRDefault="00000000">
      <w:pPr>
        <w:pStyle w:val="a6"/>
        <w:spacing w:line="288" w:lineRule="auto"/>
        <w:ind w:left="0" w:firstLine="420"/>
        <w:rPr>
          <w:color w:val="000000" w:themeColor="text1"/>
          <w:szCs w:val="21"/>
          <w:lang w:eastAsia="zh-CN"/>
        </w:rPr>
      </w:pPr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>登录HIS系统后，可以主动选择需要问诊的患者信息，调用该接口推送到大模型开启自动问诊。（也可以在大模型中选择患者开启问诊，两种选择模式，按需对接此接口）</w:t>
      </w:r>
    </w:p>
    <w:p w14:paraId="2FEAE5D9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接口地址（根据</w:t>
      </w: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CS/BS</w:t>
      </w: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端联调时对接具体的</w:t>
      </w:r>
      <w:proofErr w:type="spellStart"/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ip</w:t>
      </w:r>
      <w:proofErr w:type="spellEnd"/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）</w:t>
      </w:r>
    </w:p>
    <w:p w14:paraId="61807764" w14:textId="77777777" w:rsidR="00216C26" w:rsidRDefault="00000000">
      <w:pPr>
        <w:pStyle w:val="a6"/>
        <w:spacing w:line="288" w:lineRule="auto"/>
        <w:ind w:left="0" w:firstLine="420"/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</w:pPr>
      <w:r>
        <w:rPr>
          <w:rFonts w:ascii="Microsoft YaHei" w:eastAsia="Microsoft YaHei" w:hAnsi="Microsoft YaHei" w:cs="Microsoft YaHei"/>
          <w:color w:val="000000" w:themeColor="text1"/>
          <w:szCs w:val="21"/>
          <w:lang w:eastAsia="zh-CN"/>
        </w:rPr>
        <w:t>http://</w:t>
      </w:r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>ip</w:t>
      </w:r>
      <w:r>
        <w:rPr>
          <w:rFonts w:ascii="Microsoft YaHei" w:eastAsia="Microsoft YaHei" w:hAnsi="Microsoft YaHei" w:cs="Microsoft YaHei"/>
          <w:color w:val="000000" w:themeColor="text1"/>
          <w:szCs w:val="21"/>
          <w:lang w:eastAsia="zh-CN"/>
        </w:rPr>
        <w:t>:</w:t>
      </w:r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>port/api/fx/SendCurrentPatient</w:t>
      </w:r>
    </w:p>
    <w:p w14:paraId="1871350F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请求方式</w:t>
      </w:r>
      <w:r>
        <w:rPr>
          <w:rFonts w:cs="Microsoft YaHei"/>
          <w:b w:val="0"/>
          <w:bCs w:val="0"/>
          <w:color w:val="000000" w:themeColor="text1"/>
          <w:sz w:val="21"/>
          <w:szCs w:val="21"/>
          <w:lang w:eastAsia="zh-CN"/>
        </w:rPr>
        <w:tab/>
      </w:r>
    </w:p>
    <w:p w14:paraId="4A0D5258" w14:textId="77777777" w:rsidR="00216C26" w:rsidRDefault="00000000">
      <w:pPr>
        <w:spacing w:line="288" w:lineRule="auto"/>
        <w:ind w:firstLineChars="200"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HTTP</w:t>
      </w:r>
      <w:r>
        <w:rPr>
          <w:color w:val="000000" w:themeColor="text1"/>
          <w:sz w:val="21"/>
          <w:szCs w:val="21"/>
        </w:rPr>
        <w:t>(POST)</w:t>
      </w:r>
    </w:p>
    <w:p w14:paraId="7C1CE843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请求参数</w:t>
      </w:r>
    </w:p>
    <w:tbl>
      <w:tblPr>
        <w:tblStyle w:val="af6"/>
        <w:tblW w:w="8843" w:type="dxa"/>
        <w:tblLayout w:type="fixed"/>
        <w:tblLook w:val="04A0" w:firstRow="1" w:lastRow="0" w:firstColumn="1" w:lastColumn="0" w:noHBand="0" w:noVBand="1"/>
      </w:tblPr>
      <w:tblGrid>
        <w:gridCol w:w="680"/>
        <w:gridCol w:w="2231"/>
        <w:gridCol w:w="2017"/>
        <w:gridCol w:w="1532"/>
        <w:gridCol w:w="1111"/>
        <w:gridCol w:w="1272"/>
      </w:tblGrid>
      <w:tr w:rsidR="00216C26" w14:paraId="56E8F0AB" w14:textId="77777777" w:rsidTr="00216C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680" w:type="dxa"/>
          </w:tcPr>
          <w:p w14:paraId="7C073A90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SimSun" w:eastAsia="SimSun" w:hAnsi="SimSun" w:hint="eastAsia"/>
                <w:b w:val="0"/>
                <w:bCs/>
                <w:color w:val="000000" w:themeColor="text1"/>
                <w:szCs w:val="21"/>
              </w:rPr>
            </w:pPr>
            <w:r>
              <w:rPr>
                <w:rFonts w:ascii="SimSun" w:eastAsia="SimSun" w:hAnsi="SimSun" w:hint="eastAsia"/>
                <w:bCs/>
                <w:color w:val="000000" w:themeColor="text1"/>
                <w:szCs w:val="21"/>
              </w:rPr>
              <w:t>序号</w:t>
            </w:r>
          </w:p>
        </w:tc>
        <w:tc>
          <w:tcPr>
            <w:tcW w:w="2231" w:type="dxa"/>
          </w:tcPr>
          <w:p w14:paraId="3C5E99A1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SimSun" w:eastAsia="SimSun" w:hAnsi="SimSun" w:hint="eastAsia"/>
                <w:b w:val="0"/>
                <w:bCs/>
                <w:color w:val="000000" w:themeColor="text1"/>
                <w:szCs w:val="21"/>
              </w:rPr>
            </w:pPr>
            <w:r>
              <w:rPr>
                <w:rFonts w:ascii="SimSun" w:eastAsia="SimSun" w:hAnsi="SimSun" w:hint="eastAsia"/>
                <w:bCs/>
                <w:color w:val="000000" w:themeColor="text1"/>
                <w:szCs w:val="21"/>
              </w:rPr>
              <w:t>字段</w:t>
            </w:r>
          </w:p>
        </w:tc>
        <w:tc>
          <w:tcPr>
            <w:tcW w:w="2017" w:type="dxa"/>
          </w:tcPr>
          <w:p w14:paraId="14387DF2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SimSun" w:eastAsia="SimSun" w:hAnsi="SimSun" w:hint="eastAsia"/>
                <w:b w:val="0"/>
                <w:bCs/>
                <w:color w:val="000000" w:themeColor="text1"/>
                <w:szCs w:val="21"/>
              </w:rPr>
            </w:pPr>
            <w:r>
              <w:rPr>
                <w:rFonts w:ascii="SimSun" w:eastAsia="SimSun" w:hAnsi="SimSun" w:hint="eastAsia"/>
                <w:bCs/>
                <w:color w:val="000000" w:themeColor="text1"/>
                <w:szCs w:val="21"/>
              </w:rPr>
              <w:t>属性名称</w:t>
            </w:r>
          </w:p>
        </w:tc>
        <w:tc>
          <w:tcPr>
            <w:tcW w:w="1532" w:type="dxa"/>
          </w:tcPr>
          <w:p w14:paraId="56447931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SimSun" w:eastAsia="SimSun" w:hAnsi="SimSun" w:hint="eastAsia"/>
                <w:b w:val="0"/>
                <w:bCs/>
                <w:color w:val="000000" w:themeColor="text1"/>
                <w:szCs w:val="21"/>
              </w:rPr>
            </w:pPr>
            <w:r>
              <w:rPr>
                <w:rFonts w:ascii="SimSun" w:eastAsia="SimSun" w:hAnsi="SimSun" w:hint="eastAsia"/>
                <w:bCs/>
                <w:color w:val="000000" w:themeColor="text1"/>
                <w:szCs w:val="21"/>
              </w:rPr>
              <w:t>数据类型</w:t>
            </w:r>
          </w:p>
        </w:tc>
        <w:tc>
          <w:tcPr>
            <w:tcW w:w="1111" w:type="dxa"/>
          </w:tcPr>
          <w:p w14:paraId="1BEA2332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SimSun" w:eastAsia="SimSun" w:hAnsi="SimSun" w:hint="eastAsia"/>
                <w:bCs/>
                <w:color w:val="000000" w:themeColor="text1"/>
                <w:szCs w:val="21"/>
              </w:rPr>
            </w:pPr>
            <w:r>
              <w:rPr>
                <w:rFonts w:ascii="SimSun" w:eastAsia="SimSun" w:hAnsi="SimSun" w:hint="eastAsia"/>
                <w:bCs/>
                <w:color w:val="000000" w:themeColor="text1"/>
                <w:szCs w:val="21"/>
              </w:rPr>
              <w:t>长度</w:t>
            </w:r>
          </w:p>
        </w:tc>
        <w:tc>
          <w:tcPr>
            <w:tcW w:w="1272" w:type="dxa"/>
          </w:tcPr>
          <w:p w14:paraId="0054F934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SimSun" w:eastAsia="SimSun" w:hAnsi="SimSun" w:hint="eastAsia"/>
                <w:b w:val="0"/>
                <w:bCs/>
                <w:color w:val="000000" w:themeColor="text1"/>
                <w:szCs w:val="21"/>
              </w:rPr>
            </w:pPr>
            <w:r>
              <w:rPr>
                <w:rFonts w:ascii="SimSun" w:eastAsia="SimSun" w:hAnsi="SimSun" w:hint="eastAsia"/>
                <w:bCs/>
                <w:color w:val="000000" w:themeColor="text1"/>
                <w:szCs w:val="21"/>
              </w:rPr>
              <w:t>是否必填</w:t>
            </w:r>
          </w:p>
        </w:tc>
      </w:tr>
      <w:tr w:rsidR="00216C26" w14:paraId="59A9C2BD" w14:textId="77777777" w:rsidTr="00216C26">
        <w:trPr>
          <w:trHeight w:val="340"/>
        </w:trPr>
        <w:tc>
          <w:tcPr>
            <w:tcW w:w="680" w:type="dxa"/>
            <w:vAlign w:val="center"/>
          </w:tcPr>
          <w:p w14:paraId="4165B37A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75A331F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医生编码</w:t>
            </w:r>
          </w:p>
        </w:tc>
        <w:tc>
          <w:tcPr>
            <w:tcW w:w="2017" w:type="dxa"/>
            <w:vAlign w:val="center"/>
          </w:tcPr>
          <w:p w14:paraId="10C20C4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doctorCode</w:t>
            </w:r>
            <w:proofErr w:type="spellEnd"/>
          </w:p>
        </w:tc>
        <w:tc>
          <w:tcPr>
            <w:tcW w:w="1532" w:type="dxa"/>
            <w:vAlign w:val="center"/>
          </w:tcPr>
          <w:p w14:paraId="7F5EF22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11" w:type="dxa"/>
            <w:vAlign w:val="center"/>
          </w:tcPr>
          <w:p w14:paraId="787D0953" w14:textId="77777777" w:rsidR="00216C26" w:rsidRDefault="00000000">
            <w:pPr>
              <w:spacing w:line="288" w:lineRule="auto"/>
              <w:textAlignment w:val="center"/>
              <w:rPr>
                <w:rFonts w:ascii="FangSong" w:hAnsi="FangSong" w:cs="FangSong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AN..255</w:t>
            </w:r>
          </w:p>
        </w:tc>
        <w:tc>
          <w:tcPr>
            <w:tcW w:w="1272" w:type="dxa"/>
            <w:vAlign w:val="center"/>
          </w:tcPr>
          <w:p w14:paraId="6FDBADD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</w:tr>
      <w:tr w:rsidR="00216C26" w14:paraId="7BBA43F2" w14:textId="77777777" w:rsidTr="00216C26">
        <w:tc>
          <w:tcPr>
            <w:tcW w:w="680" w:type="dxa"/>
            <w:vAlign w:val="center"/>
          </w:tcPr>
          <w:p w14:paraId="60A0A333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231" w:type="dxa"/>
            <w:vAlign w:val="center"/>
          </w:tcPr>
          <w:p w14:paraId="0DA1D3D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科室编码</w:t>
            </w:r>
          </w:p>
        </w:tc>
        <w:tc>
          <w:tcPr>
            <w:tcW w:w="2017" w:type="dxa"/>
            <w:vAlign w:val="center"/>
          </w:tcPr>
          <w:p w14:paraId="1449943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deptCode</w:t>
            </w:r>
            <w:proofErr w:type="spellEnd"/>
          </w:p>
        </w:tc>
        <w:tc>
          <w:tcPr>
            <w:tcW w:w="1532" w:type="dxa"/>
            <w:vAlign w:val="center"/>
          </w:tcPr>
          <w:p w14:paraId="65C6B32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11" w:type="dxa"/>
            <w:vAlign w:val="center"/>
          </w:tcPr>
          <w:p w14:paraId="12D4B8F7" w14:textId="77777777" w:rsidR="00216C26" w:rsidRDefault="00000000">
            <w:pPr>
              <w:spacing w:line="288" w:lineRule="auto"/>
              <w:textAlignment w:val="center"/>
              <w:rPr>
                <w:rFonts w:ascii="FangSong" w:hAnsi="FangSong" w:cs="FangSong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AN..255</w:t>
            </w:r>
          </w:p>
        </w:tc>
        <w:tc>
          <w:tcPr>
            <w:tcW w:w="1272" w:type="dxa"/>
            <w:vAlign w:val="center"/>
          </w:tcPr>
          <w:p w14:paraId="05C899A0" w14:textId="77777777" w:rsidR="00216C26" w:rsidRDefault="00000000">
            <w:pPr>
              <w:spacing w:line="288" w:lineRule="auto"/>
              <w:textAlignment w:val="center"/>
              <w:rPr>
                <w:rFonts w:ascii="FangSong" w:hAnsi="FangSong" w:cs="FangSong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</w:tr>
      <w:tr w:rsidR="00216C26" w14:paraId="3F77F30F" w14:textId="77777777" w:rsidTr="00216C26">
        <w:tc>
          <w:tcPr>
            <w:tcW w:w="680" w:type="dxa"/>
            <w:vAlign w:val="center"/>
          </w:tcPr>
          <w:p w14:paraId="33CD9D4A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7217FBD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就诊流水号</w:t>
            </w:r>
          </w:p>
        </w:tc>
        <w:tc>
          <w:tcPr>
            <w:tcW w:w="2017" w:type="dxa"/>
            <w:vAlign w:val="center"/>
          </w:tcPr>
          <w:p w14:paraId="1D247C4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regSerialNo</w:t>
            </w:r>
            <w:proofErr w:type="spellEnd"/>
          </w:p>
        </w:tc>
        <w:tc>
          <w:tcPr>
            <w:tcW w:w="1532" w:type="dxa"/>
            <w:vAlign w:val="center"/>
          </w:tcPr>
          <w:p w14:paraId="1BBFC93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11" w:type="dxa"/>
            <w:vAlign w:val="center"/>
          </w:tcPr>
          <w:p w14:paraId="279729A2" w14:textId="77777777" w:rsidR="00216C26" w:rsidRDefault="00000000">
            <w:pPr>
              <w:spacing w:line="288" w:lineRule="auto"/>
              <w:textAlignment w:val="center"/>
              <w:rPr>
                <w:rFonts w:ascii="FangSong" w:hAnsi="FangSong" w:cs="FangSong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AN..255</w:t>
            </w:r>
          </w:p>
        </w:tc>
        <w:tc>
          <w:tcPr>
            <w:tcW w:w="1272" w:type="dxa"/>
            <w:vAlign w:val="center"/>
          </w:tcPr>
          <w:p w14:paraId="6D24FFD8" w14:textId="77777777" w:rsidR="00216C26" w:rsidRDefault="00000000">
            <w:pPr>
              <w:spacing w:line="288" w:lineRule="auto"/>
              <w:textAlignment w:val="center"/>
              <w:rPr>
                <w:rFonts w:ascii="FangSong" w:hAnsi="FangSong" w:cs="FangSong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</w:tr>
      <w:tr w:rsidR="00216C26" w14:paraId="599D5B3F" w14:textId="77777777" w:rsidTr="00216C26">
        <w:tc>
          <w:tcPr>
            <w:tcW w:w="680" w:type="dxa"/>
            <w:vAlign w:val="center"/>
          </w:tcPr>
          <w:p w14:paraId="77B46E5F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5FFB303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患者姓名</w:t>
            </w:r>
          </w:p>
        </w:tc>
        <w:tc>
          <w:tcPr>
            <w:tcW w:w="2017" w:type="dxa"/>
            <w:vAlign w:val="center"/>
          </w:tcPr>
          <w:p w14:paraId="42768C9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name</w:t>
            </w:r>
          </w:p>
        </w:tc>
        <w:tc>
          <w:tcPr>
            <w:tcW w:w="1532" w:type="dxa"/>
            <w:vAlign w:val="center"/>
          </w:tcPr>
          <w:p w14:paraId="58FB92E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11" w:type="dxa"/>
            <w:vAlign w:val="center"/>
          </w:tcPr>
          <w:p w14:paraId="463FAE44" w14:textId="77777777" w:rsidR="00216C26" w:rsidRDefault="00000000">
            <w:pPr>
              <w:spacing w:line="288" w:lineRule="auto"/>
              <w:textAlignment w:val="center"/>
              <w:rPr>
                <w:rFonts w:ascii="FangSong" w:hAnsi="FangSong" w:cs="FangSong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AN..255</w:t>
            </w:r>
          </w:p>
        </w:tc>
        <w:tc>
          <w:tcPr>
            <w:tcW w:w="1272" w:type="dxa"/>
            <w:vAlign w:val="center"/>
          </w:tcPr>
          <w:p w14:paraId="140D3455" w14:textId="77777777" w:rsidR="00216C26" w:rsidRDefault="00000000">
            <w:pPr>
              <w:spacing w:line="288" w:lineRule="auto"/>
              <w:textAlignment w:val="center"/>
              <w:rPr>
                <w:rFonts w:ascii="FangSong" w:hAnsi="FangSong" w:cs="FangSong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</w:tr>
      <w:tr w:rsidR="00216C26" w14:paraId="6948BCAF" w14:textId="77777777" w:rsidTr="00216C26">
        <w:tc>
          <w:tcPr>
            <w:tcW w:w="680" w:type="dxa"/>
            <w:vAlign w:val="center"/>
          </w:tcPr>
          <w:p w14:paraId="04C26CD6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31D6054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身份证号</w:t>
            </w:r>
          </w:p>
        </w:tc>
        <w:tc>
          <w:tcPr>
            <w:tcW w:w="2017" w:type="dxa"/>
            <w:vAlign w:val="center"/>
          </w:tcPr>
          <w:p w14:paraId="7A94CC0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idCard</w:t>
            </w:r>
            <w:proofErr w:type="spellEnd"/>
          </w:p>
        </w:tc>
        <w:tc>
          <w:tcPr>
            <w:tcW w:w="1532" w:type="dxa"/>
            <w:vAlign w:val="center"/>
          </w:tcPr>
          <w:p w14:paraId="39642FF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11" w:type="dxa"/>
            <w:vAlign w:val="center"/>
          </w:tcPr>
          <w:p w14:paraId="538FECB8" w14:textId="77777777" w:rsidR="00216C26" w:rsidRDefault="00000000">
            <w:pPr>
              <w:spacing w:line="288" w:lineRule="auto"/>
              <w:textAlignment w:val="center"/>
              <w:rPr>
                <w:rFonts w:ascii="FangSong" w:hAnsi="FangSong" w:cs="FangSong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AN..255</w:t>
            </w:r>
          </w:p>
        </w:tc>
        <w:tc>
          <w:tcPr>
            <w:tcW w:w="1272" w:type="dxa"/>
            <w:vAlign w:val="center"/>
          </w:tcPr>
          <w:p w14:paraId="53792336" w14:textId="77777777" w:rsidR="00216C26" w:rsidRDefault="00000000">
            <w:pPr>
              <w:spacing w:line="288" w:lineRule="auto"/>
              <w:textAlignment w:val="center"/>
              <w:rPr>
                <w:rFonts w:ascii="FangSong" w:hAnsi="FangSong" w:cs="FangSong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</w:tr>
    </w:tbl>
    <w:p w14:paraId="267B7F42" w14:textId="77777777" w:rsidR="00216C26" w:rsidRDefault="00216C26">
      <w:pPr>
        <w:spacing w:line="288" w:lineRule="auto"/>
        <w:rPr>
          <w:rFonts w:hint="eastAsia"/>
          <w:color w:val="000000" w:themeColor="text1"/>
          <w:sz w:val="21"/>
          <w:szCs w:val="21"/>
        </w:rPr>
      </w:pPr>
    </w:p>
    <w:p w14:paraId="6ACDE037" w14:textId="77777777" w:rsidR="00216C26" w:rsidRDefault="00216C26">
      <w:pPr>
        <w:pStyle w:val="a6"/>
        <w:spacing w:line="288" w:lineRule="auto"/>
        <w:ind w:firstLine="420"/>
        <w:rPr>
          <w:color w:val="000000" w:themeColor="text1"/>
          <w:szCs w:val="21"/>
        </w:rPr>
      </w:pPr>
    </w:p>
    <w:p w14:paraId="771F84A1" w14:textId="77777777" w:rsidR="00216C26" w:rsidRDefault="00000000">
      <w:pPr>
        <w:pStyle w:val="a6"/>
        <w:spacing w:line="288" w:lineRule="auto"/>
        <w:ind w:left="0" w:firstLineChars="0" w:firstLine="0"/>
        <w:rPr>
          <w:color w:val="000000" w:themeColor="text1"/>
          <w:szCs w:val="21"/>
          <w:lang w:eastAsia="zh-CN"/>
        </w:rPr>
      </w:pPr>
      <w:r>
        <w:rPr>
          <w:rFonts w:hint="eastAsia"/>
          <w:color w:val="000000" w:themeColor="text1"/>
          <w:szCs w:val="21"/>
          <w:lang w:eastAsia="zh-CN"/>
        </w:rPr>
        <w:t>请求示例：</w:t>
      </w:r>
    </w:p>
    <w:p w14:paraId="0F300F0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{</w:t>
      </w:r>
    </w:p>
    <w:p w14:paraId="41BC25E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regSerialNo</w:t>
      </w:r>
      <w:proofErr w:type="spellEnd"/>
      <w:r>
        <w:rPr>
          <w:rFonts w:hint="eastAsia"/>
          <w:color w:val="000000" w:themeColor="text1"/>
          <w:sz w:val="21"/>
          <w:szCs w:val="21"/>
        </w:rPr>
        <w:t>": "9991",</w:t>
      </w:r>
    </w:p>
    <w:p w14:paraId="6A05E90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"</w:t>
      </w:r>
      <w:proofErr w:type="spellStart"/>
      <w:r>
        <w:rPr>
          <w:rFonts w:hint="eastAsia"/>
          <w:color w:val="000000" w:themeColor="text1"/>
          <w:sz w:val="21"/>
          <w:szCs w:val="21"/>
        </w:rPr>
        <w:t>doctorCode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"222",</w:t>
      </w:r>
    </w:p>
    <w:p w14:paraId="7FC9858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"</w:t>
      </w:r>
      <w:proofErr w:type="spellStart"/>
      <w:r>
        <w:rPr>
          <w:rFonts w:hint="eastAsia"/>
          <w:color w:val="000000" w:themeColor="text1"/>
          <w:sz w:val="21"/>
          <w:szCs w:val="21"/>
        </w:rPr>
        <w:t>deptCode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"0012",</w:t>
      </w:r>
    </w:p>
    <w:p w14:paraId="7114CA5C" w14:textId="77777777" w:rsidR="00216C26" w:rsidRDefault="00000000">
      <w:pPr>
        <w:spacing w:line="288" w:lineRule="auto"/>
        <w:ind w:firstLineChars="100" w:firstLine="21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"name": "XXXX",</w:t>
      </w:r>
    </w:p>
    <w:p w14:paraId="45A41359" w14:textId="77777777" w:rsidR="00216C26" w:rsidRDefault="00000000">
      <w:pPr>
        <w:spacing w:line="288" w:lineRule="auto"/>
        <w:ind w:firstLineChars="100" w:firstLine="21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"</w:t>
      </w:r>
      <w:proofErr w:type="spellStart"/>
      <w:r>
        <w:rPr>
          <w:rFonts w:hint="eastAsia"/>
          <w:color w:val="000000" w:themeColor="text1"/>
          <w:sz w:val="21"/>
          <w:szCs w:val="21"/>
        </w:rPr>
        <w:t>idCard</w:t>
      </w:r>
      <w:proofErr w:type="spellEnd"/>
      <w:r>
        <w:rPr>
          <w:rFonts w:hint="eastAsia"/>
          <w:color w:val="000000" w:themeColor="text1"/>
          <w:sz w:val="21"/>
          <w:szCs w:val="21"/>
        </w:rPr>
        <w:t>": "420111200002027805"</w:t>
      </w:r>
    </w:p>
    <w:p w14:paraId="428714C6" w14:textId="77777777" w:rsidR="00216C26" w:rsidRDefault="00000000">
      <w:pPr>
        <w:pStyle w:val="a6"/>
        <w:spacing w:line="288" w:lineRule="auto"/>
        <w:ind w:left="0" w:firstLineChars="0" w:firstLine="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}</w:t>
      </w:r>
    </w:p>
    <w:p w14:paraId="317367B1" w14:textId="77777777" w:rsidR="00216C26" w:rsidRDefault="00000000">
      <w:pPr>
        <w:pStyle w:val="3"/>
        <w:spacing w:line="288" w:lineRule="auto"/>
        <w:rPr>
          <w:rFonts w:hint="eastAsia"/>
          <w:color w:val="000000" w:themeColor="text1"/>
          <w:szCs w:val="21"/>
        </w:rPr>
      </w:pPr>
      <w:bookmarkStart w:id="26" w:name="_Toc7813"/>
      <w:bookmarkEnd w:id="25"/>
      <w:r>
        <w:rPr>
          <w:rFonts w:eastAsia="Microsoft YaHei" w:cs="Microsoft YaHei" w:hint="eastAsia"/>
          <w:color w:val="000000" w:themeColor="text1"/>
          <w:szCs w:val="21"/>
        </w:rPr>
        <w:lastRenderedPageBreak/>
        <w:t>查询患者就医数据接口</w:t>
      </w:r>
      <w:bookmarkEnd w:id="26"/>
    </w:p>
    <w:p w14:paraId="335DC333" w14:textId="77777777" w:rsidR="00216C26" w:rsidRDefault="00000000">
      <w:pPr>
        <w:pStyle w:val="4"/>
        <w:spacing w:line="288" w:lineRule="auto"/>
        <w:rPr>
          <w:rFonts w:cs="Microsoft YaHei" w:hint="eastAsia"/>
          <w:color w:val="000000" w:themeColor="text1"/>
          <w:sz w:val="21"/>
          <w:szCs w:val="21"/>
        </w:rPr>
      </w:pPr>
      <w:bookmarkStart w:id="27" w:name="_Toc2032"/>
      <w:r>
        <w:rPr>
          <w:rFonts w:cs="Microsoft YaHei" w:hint="eastAsia"/>
          <w:color w:val="000000" w:themeColor="text1"/>
          <w:sz w:val="21"/>
          <w:szCs w:val="21"/>
        </w:rPr>
        <w:t xml:space="preserve">2.2.1HIS主动推送患者挂号信息 </w:t>
      </w:r>
      <w:bookmarkEnd w:id="27"/>
    </w:p>
    <w:p w14:paraId="2F164376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业务说明</w:t>
      </w:r>
    </w:p>
    <w:p w14:paraId="0426C7BC" w14:textId="77777777" w:rsidR="00216C26" w:rsidRDefault="00000000">
      <w:pPr>
        <w:pStyle w:val="a6"/>
        <w:spacing w:line="288" w:lineRule="auto"/>
        <w:ind w:left="0" w:firstLine="420"/>
        <w:rPr>
          <w:rFonts w:ascii="FangSong" w:eastAsia="FangSong" w:hAnsi="FangSong" w:hint="eastAsia"/>
          <w:color w:val="000000" w:themeColor="text1"/>
          <w:szCs w:val="21"/>
          <w:lang w:eastAsia="zh-CN"/>
        </w:rPr>
      </w:pPr>
      <w:r>
        <w:rPr>
          <w:rFonts w:ascii="FangSong" w:eastAsia="FangSong" w:hAnsi="FangSong" w:cs="Microsoft YaHei" w:hint="eastAsia"/>
          <w:color w:val="000000" w:themeColor="text1"/>
          <w:szCs w:val="21"/>
          <w:lang w:eastAsia="zh-CN"/>
        </w:rPr>
        <w:t>当患者挂号后，HIS系统推送该挂号信息，AI生成式病历系统此时使用该用户的就诊号去查询患者历史就诊数据</w:t>
      </w:r>
    </w:p>
    <w:p w14:paraId="5EC91DCF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请求地址</w:t>
      </w:r>
    </w:p>
    <w:p w14:paraId="648975F9" w14:textId="77777777" w:rsidR="00216C26" w:rsidRDefault="00000000">
      <w:pPr>
        <w:pStyle w:val="a6"/>
        <w:spacing w:line="288" w:lineRule="auto"/>
        <w:ind w:left="0" w:firstLine="420"/>
        <w:rPr>
          <w:rFonts w:ascii="FangSong" w:eastAsia="FangSong" w:hAnsi="FangSong" w:cs="Microsoft YaHei" w:hint="eastAsia"/>
          <w:color w:val="000000" w:themeColor="text1"/>
          <w:szCs w:val="21"/>
          <w:lang w:eastAsia="zh-CN"/>
        </w:rPr>
      </w:pPr>
      <w:r>
        <w:rPr>
          <w:rFonts w:ascii="FangSong" w:eastAsia="FangSong" w:hAnsi="FangSong" w:cs="Microsoft YaHei"/>
          <w:color w:val="000000" w:themeColor="text1"/>
          <w:szCs w:val="21"/>
          <w:lang w:eastAsia="zh-CN"/>
        </w:rPr>
        <w:t>http://</w:t>
      </w:r>
      <w:r>
        <w:rPr>
          <w:rFonts w:ascii="FangSong" w:eastAsia="FangSong" w:hAnsi="FangSong" w:cs="Microsoft YaHei" w:hint="eastAsia"/>
          <w:color w:val="000000" w:themeColor="text1"/>
          <w:szCs w:val="21"/>
          <w:lang w:eastAsia="zh-CN"/>
        </w:rPr>
        <w:t>ip</w:t>
      </w:r>
      <w:r>
        <w:rPr>
          <w:rFonts w:ascii="FangSong" w:eastAsia="FangSong" w:hAnsi="FangSong" w:cs="Microsoft YaHei"/>
          <w:color w:val="000000" w:themeColor="text1"/>
          <w:szCs w:val="21"/>
          <w:lang w:eastAsia="zh-CN"/>
        </w:rPr>
        <w:t>:</w:t>
      </w:r>
      <w:r>
        <w:rPr>
          <w:rFonts w:ascii="FangSong" w:eastAsia="FangSong" w:hAnsi="FangSong" w:cs="Microsoft YaHei" w:hint="eastAsia"/>
          <w:color w:val="000000" w:themeColor="text1"/>
          <w:szCs w:val="21"/>
          <w:lang w:eastAsia="zh-CN"/>
        </w:rPr>
        <w:t>port/gemr/sendAllRegList</w:t>
      </w:r>
    </w:p>
    <w:p w14:paraId="087FC141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请求方式</w:t>
      </w:r>
      <w:r>
        <w:rPr>
          <w:rFonts w:cs="Microsoft YaHei"/>
          <w:b w:val="0"/>
          <w:bCs w:val="0"/>
          <w:color w:val="000000" w:themeColor="text1"/>
          <w:sz w:val="21"/>
          <w:szCs w:val="21"/>
          <w:lang w:eastAsia="zh-CN"/>
        </w:rPr>
        <w:tab/>
      </w:r>
    </w:p>
    <w:p w14:paraId="28258E64" w14:textId="77777777" w:rsidR="00216C26" w:rsidRDefault="00000000">
      <w:pPr>
        <w:spacing w:line="288" w:lineRule="auto"/>
        <w:ind w:firstLineChars="200" w:firstLine="420"/>
        <w:rPr>
          <w:rFonts w:ascii="FangSong" w:eastAsia="FangSong" w:hAnsi="FangSong" w:hint="eastAsia"/>
          <w:color w:val="000000" w:themeColor="text1"/>
          <w:sz w:val="21"/>
          <w:szCs w:val="21"/>
        </w:rPr>
      </w:pPr>
      <w:r>
        <w:rPr>
          <w:rFonts w:ascii="FangSong" w:eastAsia="FangSong" w:hAnsi="FangSong" w:hint="eastAsia"/>
          <w:color w:val="000000" w:themeColor="text1"/>
          <w:sz w:val="21"/>
          <w:szCs w:val="21"/>
        </w:rPr>
        <w:t>POST</w:t>
      </w:r>
    </w:p>
    <w:p w14:paraId="43D45983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请求参数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96"/>
        <w:gridCol w:w="1797"/>
        <w:gridCol w:w="2567"/>
        <w:gridCol w:w="1131"/>
        <w:gridCol w:w="786"/>
        <w:gridCol w:w="544"/>
        <w:gridCol w:w="869"/>
      </w:tblGrid>
      <w:tr w:rsidR="00216C26" w14:paraId="6F7E8FCE" w14:textId="77777777">
        <w:trPr>
          <w:trHeight w:val="280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447ABF7F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No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34113ADD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字段参考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140BEDF4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字段含义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28B46FED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数据类型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2D36991C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长度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229CA1FD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必填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6DFF2014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备注</w:t>
            </w:r>
          </w:p>
        </w:tc>
      </w:tr>
      <w:tr w:rsidR="00216C26" w14:paraId="094ECD27" w14:textId="77777777">
        <w:trPr>
          <w:trHeight w:val="280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FCB71" w14:textId="77777777" w:rsidR="00216C26" w:rsidRDefault="00000000">
            <w:pPr>
              <w:jc w:val="right"/>
              <w:textAlignment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CA6C3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proofErr w:type="spellStart"/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regList</w:t>
            </w:r>
            <w:proofErr w:type="spellEnd"/>
          </w:p>
        </w:tc>
        <w:tc>
          <w:tcPr>
            <w:tcW w:w="15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65238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挂号记录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CFDD9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List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31697" w14:textId="77777777" w:rsidR="00216C26" w:rsidRDefault="00216C26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697DE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是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CE088" w14:textId="77777777" w:rsidR="00216C26" w:rsidRDefault="00216C26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</w:p>
        </w:tc>
      </w:tr>
      <w:tr w:rsidR="00216C26" w14:paraId="621C1152" w14:textId="77777777">
        <w:trPr>
          <w:trHeight w:val="280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0FB81" w14:textId="77777777" w:rsidR="00216C26" w:rsidRDefault="00000000">
            <w:pPr>
              <w:jc w:val="right"/>
              <w:textAlignment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D4F65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proofErr w:type="spellStart"/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patientId</w:t>
            </w:r>
            <w:proofErr w:type="spellEnd"/>
          </w:p>
        </w:tc>
        <w:tc>
          <w:tcPr>
            <w:tcW w:w="15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B8CC3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就诊卡号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40217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S1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0D964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AN..20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08B2C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是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7F984" w14:textId="77777777" w:rsidR="00216C26" w:rsidRDefault="00000000">
            <w:pPr>
              <w:spacing w:line="288" w:lineRule="auto"/>
              <w:jc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  <w:t>1 是 0否</w:t>
            </w:r>
          </w:p>
        </w:tc>
      </w:tr>
      <w:tr w:rsidR="00216C26" w14:paraId="6405DAD9" w14:textId="77777777">
        <w:trPr>
          <w:trHeight w:val="280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164DB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71F3F" w14:textId="77777777" w:rsidR="00216C26" w:rsidRDefault="00000000">
            <w:pPr>
              <w:jc w:val="center"/>
              <w:textAlignment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proofErr w:type="spellStart"/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originPrimaryId</w:t>
            </w:r>
            <w:proofErr w:type="spellEnd"/>
          </w:p>
        </w:tc>
        <w:tc>
          <w:tcPr>
            <w:tcW w:w="15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666C4" w14:textId="77777777" w:rsidR="00216C26" w:rsidRDefault="00000000">
            <w:pPr>
              <w:jc w:val="center"/>
              <w:textAlignment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原始表记录唯一Id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12D7D" w14:textId="77777777" w:rsidR="00216C26" w:rsidRDefault="00000000">
            <w:pPr>
              <w:jc w:val="center"/>
              <w:textAlignment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S1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B0EC5" w14:textId="77777777" w:rsidR="00216C26" w:rsidRDefault="00000000">
            <w:pPr>
              <w:jc w:val="center"/>
              <w:textAlignment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AN..30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266CC" w14:textId="77777777" w:rsidR="00216C26" w:rsidRDefault="00000000">
            <w:pPr>
              <w:jc w:val="center"/>
              <w:textAlignment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TRUE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E61AD" w14:textId="77777777" w:rsidR="00216C26" w:rsidRDefault="00000000">
            <w:pPr>
              <w:jc w:val="center"/>
              <w:textAlignment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用于增量更新修改</w:t>
            </w:r>
          </w:p>
        </w:tc>
      </w:tr>
      <w:tr w:rsidR="00216C26" w14:paraId="235A5E5F" w14:textId="77777777">
        <w:trPr>
          <w:trHeight w:val="280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9AF17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EF3A7" w14:textId="77777777" w:rsidR="00216C26" w:rsidRDefault="00000000">
            <w:pPr>
              <w:jc w:val="center"/>
              <w:textAlignment w:val="center"/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</w:pPr>
            <w:proofErr w:type="spellStart"/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recordUpdateTime</w:t>
            </w:r>
            <w:proofErr w:type="spellEnd"/>
          </w:p>
        </w:tc>
        <w:tc>
          <w:tcPr>
            <w:tcW w:w="15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60F88" w14:textId="77777777" w:rsidR="00216C26" w:rsidRDefault="00000000">
            <w:pPr>
              <w:jc w:val="center"/>
              <w:textAlignment w:val="center"/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记录修改时间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EA148" w14:textId="77777777" w:rsidR="00216C26" w:rsidRDefault="00000000">
            <w:pPr>
              <w:jc w:val="center"/>
              <w:textAlignment w:val="center"/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S1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8E2EEE" w14:textId="77777777" w:rsidR="00216C26" w:rsidRDefault="00000000">
            <w:pPr>
              <w:jc w:val="center"/>
              <w:textAlignment w:val="center"/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AN..30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B5040" w14:textId="77777777" w:rsidR="00216C26" w:rsidRDefault="00000000">
            <w:pPr>
              <w:jc w:val="center"/>
              <w:textAlignment w:val="center"/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TRUE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2A7C1" w14:textId="77777777" w:rsidR="00216C26" w:rsidRDefault="00000000">
            <w:pPr>
              <w:jc w:val="center"/>
              <w:textAlignment w:val="center"/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用于增量更新修改</w:t>
            </w:r>
          </w:p>
        </w:tc>
      </w:tr>
      <w:tr w:rsidR="00216C26" w14:paraId="0C9BE3F3" w14:textId="77777777">
        <w:trPr>
          <w:trHeight w:val="280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33262" w14:textId="77777777" w:rsidR="00216C26" w:rsidRDefault="00000000">
            <w:pPr>
              <w:jc w:val="right"/>
              <w:textAlignment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0CB92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proofErr w:type="spellStart"/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empiId</w:t>
            </w:r>
            <w:proofErr w:type="spellEnd"/>
          </w:p>
        </w:tc>
        <w:tc>
          <w:tcPr>
            <w:tcW w:w="15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E5E15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患者主索引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C0E63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S1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0E61A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AN..100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829EA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是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CF83D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不区分的情况同就诊卡号</w:t>
            </w:r>
          </w:p>
        </w:tc>
      </w:tr>
      <w:tr w:rsidR="00216C26" w14:paraId="6FC934E5" w14:textId="77777777">
        <w:trPr>
          <w:trHeight w:val="280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4A610" w14:textId="77777777" w:rsidR="00216C26" w:rsidRDefault="00000000">
            <w:pPr>
              <w:jc w:val="right"/>
              <w:textAlignment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39192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proofErr w:type="spellStart"/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regSerialNo</w:t>
            </w:r>
            <w:proofErr w:type="spellEnd"/>
          </w:p>
        </w:tc>
        <w:tc>
          <w:tcPr>
            <w:tcW w:w="15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44291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门诊流水号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A74D1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S1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03BFD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AN..20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A0604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是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5AEA1" w14:textId="77777777" w:rsidR="00216C26" w:rsidRDefault="00216C26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</w:p>
        </w:tc>
      </w:tr>
      <w:tr w:rsidR="00216C26" w14:paraId="3EC48B3A" w14:textId="77777777">
        <w:trPr>
          <w:trHeight w:val="280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F304D" w14:textId="77777777" w:rsidR="00216C26" w:rsidRDefault="00000000">
            <w:pPr>
              <w:jc w:val="right"/>
              <w:textAlignment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CBE3C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proofErr w:type="spellStart"/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patientName</w:t>
            </w:r>
            <w:proofErr w:type="spellEnd"/>
          </w:p>
        </w:tc>
        <w:tc>
          <w:tcPr>
            <w:tcW w:w="15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AC97B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患者姓名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04AAC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S1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DDA445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AN..100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3A13D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是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D8783" w14:textId="77777777" w:rsidR="00216C26" w:rsidRDefault="00216C26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</w:p>
        </w:tc>
      </w:tr>
      <w:tr w:rsidR="00216C26" w14:paraId="3B146672" w14:textId="77777777">
        <w:trPr>
          <w:trHeight w:val="280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DF35C" w14:textId="77777777" w:rsidR="00216C26" w:rsidRDefault="00000000">
            <w:pPr>
              <w:jc w:val="right"/>
              <w:textAlignment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DC83F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proofErr w:type="spellStart"/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idCardNo</w:t>
            </w:r>
            <w:proofErr w:type="spellEnd"/>
          </w:p>
        </w:tc>
        <w:tc>
          <w:tcPr>
            <w:tcW w:w="15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7D8B9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身份证号码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2281E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S1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9EADB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AN..20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39306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是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C2140" w14:textId="77777777" w:rsidR="00216C26" w:rsidRDefault="00216C26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</w:p>
        </w:tc>
      </w:tr>
      <w:tr w:rsidR="00216C26" w14:paraId="3D50D874" w14:textId="77777777">
        <w:trPr>
          <w:trHeight w:val="428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B0739" w14:textId="77777777" w:rsidR="00216C26" w:rsidRDefault="00000000">
            <w:pPr>
              <w:jc w:val="right"/>
              <w:textAlignment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lastRenderedPageBreak/>
              <w:t>9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0C715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proofErr w:type="spellStart"/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sexCode</w:t>
            </w:r>
            <w:proofErr w:type="spellEnd"/>
          </w:p>
        </w:tc>
        <w:tc>
          <w:tcPr>
            <w:tcW w:w="15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22655D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 xml:space="preserve">患者性别 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7A0FC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S3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7DBA8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AN1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29C63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是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6726F" w14:textId="77777777" w:rsidR="00216C26" w:rsidRDefault="00216C26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</w:p>
        </w:tc>
      </w:tr>
      <w:tr w:rsidR="00216C26" w14:paraId="76F18734" w14:textId="77777777">
        <w:trPr>
          <w:trHeight w:val="280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CA298" w14:textId="77777777" w:rsidR="00216C26" w:rsidRDefault="00000000">
            <w:pPr>
              <w:jc w:val="right"/>
              <w:textAlignment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693DB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proofErr w:type="spellStart"/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sexName</w:t>
            </w:r>
            <w:proofErr w:type="spellEnd"/>
          </w:p>
        </w:tc>
        <w:tc>
          <w:tcPr>
            <w:tcW w:w="15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33551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患者性别名称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12889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S1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CEDE1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AN..10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EAFF8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是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1B821" w14:textId="77777777" w:rsidR="00216C26" w:rsidRDefault="00216C26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</w:p>
        </w:tc>
      </w:tr>
      <w:tr w:rsidR="00216C26" w14:paraId="2A2025B7" w14:textId="77777777">
        <w:trPr>
          <w:trHeight w:val="280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CBF18" w14:textId="77777777" w:rsidR="00216C26" w:rsidRDefault="00000000">
            <w:pPr>
              <w:jc w:val="right"/>
              <w:textAlignment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BC72B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age</w:t>
            </w:r>
          </w:p>
        </w:tc>
        <w:tc>
          <w:tcPr>
            <w:tcW w:w="15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4B975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年龄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BB624C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S1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6B835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AN..20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58CC0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是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594F4" w14:textId="77777777" w:rsidR="00216C26" w:rsidRDefault="00216C26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</w:p>
        </w:tc>
      </w:tr>
      <w:tr w:rsidR="00216C26" w14:paraId="7ECDC16E" w14:textId="77777777">
        <w:trPr>
          <w:trHeight w:val="527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53A57D" w14:textId="77777777" w:rsidR="00216C26" w:rsidRDefault="00000000">
            <w:pPr>
              <w:jc w:val="right"/>
              <w:textAlignment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0753D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proofErr w:type="spellStart"/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hospitalCode</w:t>
            </w:r>
            <w:proofErr w:type="spellEnd"/>
          </w:p>
        </w:tc>
        <w:tc>
          <w:tcPr>
            <w:tcW w:w="15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9E9447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医院编码</w:t>
            </w:r>
          </w:p>
        </w:tc>
        <w:tc>
          <w:tcPr>
            <w:tcW w:w="6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AB4FF2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S1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6BCD3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AN..20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6B02F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是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EA7E" w14:textId="77777777" w:rsidR="00216C26" w:rsidRDefault="00216C26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</w:p>
        </w:tc>
      </w:tr>
      <w:tr w:rsidR="00216C26" w14:paraId="09970403" w14:textId="77777777">
        <w:trPr>
          <w:trHeight w:val="280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29B1D" w14:textId="77777777" w:rsidR="00216C26" w:rsidRDefault="00000000">
            <w:pPr>
              <w:jc w:val="right"/>
              <w:textAlignment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56EA4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proofErr w:type="spellStart"/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hospitalName</w:t>
            </w:r>
            <w:proofErr w:type="spellEnd"/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F271E1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医院名称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079895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S1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756FCA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AN..100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E3BD2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是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9E444" w14:textId="77777777" w:rsidR="00216C26" w:rsidRDefault="00216C26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</w:p>
        </w:tc>
      </w:tr>
      <w:tr w:rsidR="00216C26" w14:paraId="4BA63923" w14:textId="77777777">
        <w:trPr>
          <w:trHeight w:val="280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18B96" w14:textId="77777777" w:rsidR="00216C26" w:rsidRDefault="00000000">
            <w:pPr>
              <w:jc w:val="right"/>
              <w:textAlignment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49836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proofErr w:type="spellStart"/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hpAreaName</w:t>
            </w:r>
            <w:proofErr w:type="spellEnd"/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E03B97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院区名称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C5AEB58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S1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3607F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AN..200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98D3A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是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BC08A" w14:textId="77777777" w:rsidR="00216C26" w:rsidRDefault="00216C26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</w:p>
        </w:tc>
      </w:tr>
      <w:tr w:rsidR="00216C26" w14:paraId="230F640E" w14:textId="77777777">
        <w:trPr>
          <w:trHeight w:val="280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AC6BC" w14:textId="77777777" w:rsidR="00216C26" w:rsidRDefault="00000000">
            <w:pPr>
              <w:jc w:val="right"/>
              <w:textAlignment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6FE07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proofErr w:type="spellStart"/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hpAreaCode</w:t>
            </w:r>
            <w:proofErr w:type="spellEnd"/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DC2351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院区编码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43ACEB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S1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DB30D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AN..20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AC0FB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是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A2D0F" w14:textId="77777777" w:rsidR="00216C26" w:rsidRDefault="00216C26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</w:p>
        </w:tc>
      </w:tr>
      <w:tr w:rsidR="00216C26" w14:paraId="1FF78761" w14:textId="77777777">
        <w:trPr>
          <w:trHeight w:val="280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E2B21" w14:textId="77777777" w:rsidR="00216C26" w:rsidRDefault="00000000">
            <w:pPr>
              <w:jc w:val="right"/>
              <w:textAlignment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16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953C0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proofErr w:type="spellStart"/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wardCode</w:t>
            </w:r>
            <w:proofErr w:type="spellEnd"/>
          </w:p>
        </w:tc>
        <w:tc>
          <w:tcPr>
            <w:tcW w:w="15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EC085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病区编码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C8B00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S1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D7349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AN..30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CB421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是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70C16" w14:textId="77777777" w:rsidR="00216C26" w:rsidRDefault="00216C26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</w:p>
        </w:tc>
      </w:tr>
      <w:tr w:rsidR="00216C26" w14:paraId="1F8CD354" w14:textId="77777777">
        <w:trPr>
          <w:trHeight w:val="280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1507A" w14:textId="77777777" w:rsidR="00216C26" w:rsidRDefault="00000000">
            <w:pPr>
              <w:jc w:val="right"/>
              <w:textAlignment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17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95A06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proofErr w:type="spellStart"/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wardName</w:t>
            </w:r>
            <w:proofErr w:type="spellEnd"/>
          </w:p>
        </w:tc>
        <w:tc>
          <w:tcPr>
            <w:tcW w:w="15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F5BD7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病区名称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321C5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S1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35429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AN..10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0A1AE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是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7628F" w14:textId="77777777" w:rsidR="00216C26" w:rsidRDefault="00216C26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</w:p>
        </w:tc>
      </w:tr>
      <w:tr w:rsidR="00216C26" w14:paraId="3B57F57C" w14:textId="77777777">
        <w:trPr>
          <w:trHeight w:val="280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40D03" w14:textId="77777777" w:rsidR="00216C26" w:rsidRDefault="00000000">
            <w:pPr>
              <w:jc w:val="right"/>
              <w:textAlignment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18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42193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mobile</w:t>
            </w:r>
          </w:p>
        </w:tc>
        <w:tc>
          <w:tcPr>
            <w:tcW w:w="15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8FD6A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联系电话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E8C66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S1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CE412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AN..10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6572A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否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AAAD2" w14:textId="77777777" w:rsidR="00216C26" w:rsidRDefault="00216C26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</w:p>
        </w:tc>
      </w:tr>
      <w:tr w:rsidR="00216C26" w14:paraId="2A19F93D" w14:textId="77777777">
        <w:trPr>
          <w:trHeight w:val="280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15C8E" w14:textId="77777777" w:rsidR="00216C26" w:rsidRDefault="00000000">
            <w:pPr>
              <w:jc w:val="right"/>
              <w:textAlignment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19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88A80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proofErr w:type="spellStart"/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appendFlag</w:t>
            </w:r>
            <w:proofErr w:type="spellEnd"/>
          </w:p>
        </w:tc>
        <w:tc>
          <w:tcPr>
            <w:tcW w:w="15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64551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1加号/0正常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DEECC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S1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ECEB1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AN..18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C3A30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否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10DC4" w14:textId="77777777" w:rsidR="00216C26" w:rsidRDefault="00216C26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</w:p>
        </w:tc>
      </w:tr>
      <w:tr w:rsidR="00216C26" w14:paraId="6A3E71EE" w14:textId="77777777">
        <w:trPr>
          <w:trHeight w:val="280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B5541" w14:textId="77777777" w:rsidR="00216C26" w:rsidRDefault="00000000">
            <w:pPr>
              <w:jc w:val="right"/>
              <w:textAlignment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20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26C04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proofErr w:type="spellStart"/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registerLevelCode</w:t>
            </w:r>
            <w:proofErr w:type="spellEnd"/>
          </w:p>
        </w:tc>
        <w:tc>
          <w:tcPr>
            <w:tcW w:w="15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6A148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挂号级别代码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61A1A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S1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43435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AN..20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3AA27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否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345ED" w14:textId="77777777" w:rsidR="00216C26" w:rsidRDefault="00216C26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</w:p>
        </w:tc>
      </w:tr>
      <w:tr w:rsidR="00216C26" w14:paraId="2543342F" w14:textId="77777777">
        <w:trPr>
          <w:trHeight w:val="280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5B9AF" w14:textId="77777777" w:rsidR="00216C26" w:rsidRDefault="00000000">
            <w:pPr>
              <w:jc w:val="right"/>
              <w:textAlignment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21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162F1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proofErr w:type="spellStart"/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ynBook</w:t>
            </w:r>
            <w:proofErr w:type="spellEnd"/>
          </w:p>
        </w:tc>
        <w:tc>
          <w:tcPr>
            <w:tcW w:w="15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D6E79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挂号级别（0现场挂号/1预约挂号）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3F744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S1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1C758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AN..10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93410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否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F3362" w14:textId="77777777" w:rsidR="00216C26" w:rsidRDefault="00216C26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</w:p>
        </w:tc>
      </w:tr>
      <w:tr w:rsidR="00216C26" w14:paraId="3E78A10E" w14:textId="77777777">
        <w:trPr>
          <w:trHeight w:val="280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5B309" w14:textId="77777777" w:rsidR="00216C26" w:rsidRDefault="00000000">
            <w:pPr>
              <w:jc w:val="right"/>
              <w:textAlignment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22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23072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b/>
                <w:bCs/>
                <w:color w:val="000000" w:themeColor="text1"/>
                <w:szCs w:val="21"/>
              </w:rPr>
            </w:pPr>
            <w:proofErr w:type="spellStart"/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registrationDate</w:t>
            </w:r>
            <w:proofErr w:type="spellEnd"/>
          </w:p>
        </w:tc>
        <w:tc>
          <w:tcPr>
            <w:tcW w:w="15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94686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挂号日期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37CF7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S1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DD3FD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AN..10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A7CF5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是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899FF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格式：</w:t>
            </w:r>
            <w:proofErr w:type="spellStart"/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yyyy</w:t>
            </w:r>
            <w:proofErr w:type="spellEnd"/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-MM-dd</w:t>
            </w:r>
          </w:p>
        </w:tc>
      </w:tr>
      <w:tr w:rsidR="00216C26" w14:paraId="35440C3A" w14:textId="77777777">
        <w:trPr>
          <w:trHeight w:val="280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772A0" w14:textId="77777777" w:rsidR="00216C26" w:rsidRDefault="00000000">
            <w:pPr>
              <w:jc w:val="right"/>
              <w:textAlignment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23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5241D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b/>
                <w:bCs/>
                <w:color w:val="000000" w:themeColor="text1"/>
                <w:szCs w:val="21"/>
              </w:rPr>
            </w:pPr>
            <w:proofErr w:type="spellStart"/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registrationDeptCode</w:t>
            </w:r>
            <w:proofErr w:type="spellEnd"/>
          </w:p>
        </w:tc>
        <w:tc>
          <w:tcPr>
            <w:tcW w:w="15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74B05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挂号科室编码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5DA88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S1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D5379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AN..30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8080D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是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99774" w14:textId="77777777" w:rsidR="00216C26" w:rsidRDefault="00216C26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</w:p>
        </w:tc>
      </w:tr>
      <w:tr w:rsidR="00216C26" w14:paraId="1B72A03B" w14:textId="77777777">
        <w:trPr>
          <w:trHeight w:val="280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5EF6B" w14:textId="77777777" w:rsidR="00216C26" w:rsidRDefault="00000000">
            <w:pPr>
              <w:jc w:val="right"/>
              <w:textAlignment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24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E8BA4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b/>
                <w:bCs/>
                <w:color w:val="000000" w:themeColor="text1"/>
                <w:szCs w:val="21"/>
              </w:rPr>
            </w:pPr>
            <w:proofErr w:type="spellStart"/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registrationDeptName</w:t>
            </w:r>
            <w:proofErr w:type="spellEnd"/>
          </w:p>
        </w:tc>
        <w:tc>
          <w:tcPr>
            <w:tcW w:w="15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FD168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挂号科室名称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1552B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S1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D0E4C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AN..200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A8098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是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41692" w14:textId="77777777" w:rsidR="00216C26" w:rsidRDefault="00216C26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</w:p>
        </w:tc>
      </w:tr>
      <w:tr w:rsidR="00216C26" w14:paraId="33048E72" w14:textId="77777777">
        <w:trPr>
          <w:trHeight w:val="280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9ABF6" w14:textId="77777777" w:rsidR="00216C26" w:rsidRDefault="00000000">
            <w:pPr>
              <w:jc w:val="right"/>
              <w:textAlignment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25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6BC82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b/>
                <w:bCs/>
                <w:color w:val="000000" w:themeColor="text1"/>
                <w:szCs w:val="21"/>
              </w:rPr>
            </w:pPr>
            <w:proofErr w:type="spellStart"/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registrationDocCode</w:t>
            </w:r>
            <w:proofErr w:type="spellEnd"/>
          </w:p>
        </w:tc>
        <w:tc>
          <w:tcPr>
            <w:tcW w:w="15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A8D49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挂号医生ID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AFCFD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S1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85D16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AN..10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7F367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是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18B2A" w14:textId="77777777" w:rsidR="00216C26" w:rsidRDefault="00216C26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</w:p>
        </w:tc>
      </w:tr>
      <w:tr w:rsidR="00216C26" w14:paraId="013CA494" w14:textId="77777777">
        <w:trPr>
          <w:trHeight w:val="280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96A21" w14:textId="77777777" w:rsidR="00216C26" w:rsidRDefault="00000000">
            <w:pPr>
              <w:jc w:val="right"/>
              <w:textAlignment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26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94F1A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b/>
                <w:bCs/>
                <w:color w:val="000000" w:themeColor="text1"/>
                <w:szCs w:val="21"/>
              </w:rPr>
            </w:pPr>
            <w:proofErr w:type="spellStart"/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registrationDoc</w:t>
            </w: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lastRenderedPageBreak/>
              <w:t>Name</w:t>
            </w:r>
            <w:proofErr w:type="spellEnd"/>
          </w:p>
        </w:tc>
        <w:tc>
          <w:tcPr>
            <w:tcW w:w="15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C6D7E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lastRenderedPageBreak/>
              <w:t>挂号医生姓名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13479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S1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6B431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AN..1</w:t>
            </w: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lastRenderedPageBreak/>
              <w:t>0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B720D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lastRenderedPageBreak/>
              <w:t>是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323AE" w14:textId="77777777" w:rsidR="00216C26" w:rsidRDefault="00216C26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</w:p>
        </w:tc>
      </w:tr>
      <w:tr w:rsidR="00216C26" w14:paraId="009304D9" w14:textId="77777777">
        <w:trPr>
          <w:trHeight w:val="280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2777E" w14:textId="77777777" w:rsidR="00216C26" w:rsidRDefault="00000000">
            <w:pPr>
              <w:jc w:val="right"/>
              <w:textAlignment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27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ED951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proofErr w:type="spellStart"/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registrationPeriodCode</w:t>
            </w:r>
            <w:proofErr w:type="spellEnd"/>
          </w:p>
        </w:tc>
        <w:tc>
          <w:tcPr>
            <w:tcW w:w="15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3D4C7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所挂时段编码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69814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S1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52389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AN..20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12ABD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否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18B20" w14:textId="77777777" w:rsidR="00216C26" w:rsidRDefault="00216C26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</w:p>
        </w:tc>
      </w:tr>
      <w:tr w:rsidR="00216C26" w14:paraId="0CD8E307" w14:textId="77777777">
        <w:trPr>
          <w:trHeight w:val="280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DB17B" w14:textId="77777777" w:rsidR="00216C26" w:rsidRDefault="00000000">
            <w:pPr>
              <w:jc w:val="right"/>
              <w:textAlignment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28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E7B73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proofErr w:type="spellStart"/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registrationPeriodName</w:t>
            </w:r>
            <w:proofErr w:type="spellEnd"/>
          </w:p>
        </w:tc>
        <w:tc>
          <w:tcPr>
            <w:tcW w:w="15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2BFDB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所挂时段名称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72B48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S1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44EFC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AN..50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6ED9D" w14:textId="77777777" w:rsidR="00216C26" w:rsidRDefault="00000000">
            <w:pPr>
              <w:spacing w:line="288" w:lineRule="auto"/>
              <w:jc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69897" w14:textId="77777777" w:rsidR="00216C26" w:rsidRDefault="00216C26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</w:p>
        </w:tc>
      </w:tr>
      <w:tr w:rsidR="00216C26" w14:paraId="79D6D7C7" w14:textId="77777777">
        <w:trPr>
          <w:trHeight w:val="280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A34EB" w14:textId="77777777" w:rsidR="00216C26" w:rsidRDefault="00000000">
            <w:pPr>
              <w:jc w:val="right"/>
              <w:textAlignment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29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D101D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proofErr w:type="spellStart"/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registrationSq</w:t>
            </w:r>
            <w:proofErr w:type="spellEnd"/>
          </w:p>
        </w:tc>
        <w:tc>
          <w:tcPr>
            <w:tcW w:w="15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FDC03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挂号序号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830C3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S1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3823A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AN..10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7DFA8" w14:textId="77777777" w:rsidR="00216C26" w:rsidRDefault="00000000">
            <w:pPr>
              <w:spacing w:line="288" w:lineRule="auto"/>
              <w:jc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C2226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对应HIS每日顺序号</w:t>
            </w:r>
          </w:p>
        </w:tc>
      </w:tr>
      <w:tr w:rsidR="00216C26" w14:paraId="114418C1" w14:textId="77777777">
        <w:trPr>
          <w:trHeight w:val="280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0F48A" w14:textId="77777777" w:rsidR="00216C26" w:rsidRDefault="00000000">
            <w:pPr>
              <w:jc w:val="right"/>
              <w:textAlignment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30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226BB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proofErr w:type="spellStart"/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registrationWayCode</w:t>
            </w:r>
            <w:proofErr w:type="spellEnd"/>
          </w:p>
        </w:tc>
        <w:tc>
          <w:tcPr>
            <w:tcW w:w="15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48A2F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挂号方式代码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5F408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S1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7FB146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AN..30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08028" w14:textId="77777777" w:rsidR="00216C26" w:rsidRDefault="00000000">
            <w:pPr>
              <w:spacing w:line="288" w:lineRule="auto"/>
              <w:jc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13B12" w14:textId="77777777" w:rsidR="00216C26" w:rsidRDefault="00216C26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</w:p>
        </w:tc>
      </w:tr>
      <w:tr w:rsidR="00216C26" w14:paraId="385CFBF8" w14:textId="77777777">
        <w:trPr>
          <w:trHeight w:val="280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65749" w14:textId="77777777" w:rsidR="00216C26" w:rsidRDefault="00000000">
            <w:pPr>
              <w:jc w:val="right"/>
              <w:textAlignment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31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F8E0B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proofErr w:type="spellStart"/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registrationWayName</w:t>
            </w:r>
            <w:proofErr w:type="spellEnd"/>
          </w:p>
        </w:tc>
        <w:tc>
          <w:tcPr>
            <w:tcW w:w="15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92606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挂号方式名称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4687A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S1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90849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AN..10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F9031" w14:textId="77777777" w:rsidR="00216C26" w:rsidRDefault="00000000">
            <w:pPr>
              <w:spacing w:line="288" w:lineRule="auto"/>
              <w:jc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B8011" w14:textId="77777777" w:rsidR="00216C26" w:rsidRDefault="00216C26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</w:p>
        </w:tc>
      </w:tr>
      <w:tr w:rsidR="00216C26" w14:paraId="18478F73" w14:textId="77777777">
        <w:trPr>
          <w:trHeight w:val="280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B333B" w14:textId="77777777" w:rsidR="00216C26" w:rsidRDefault="00000000">
            <w:pPr>
              <w:jc w:val="right"/>
              <w:textAlignment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32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94BFB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proofErr w:type="spellStart"/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registerCost</w:t>
            </w:r>
            <w:proofErr w:type="spellEnd"/>
          </w:p>
        </w:tc>
        <w:tc>
          <w:tcPr>
            <w:tcW w:w="15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4A518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挂号费用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E3314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N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A6A4B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N12,2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CABE5" w14:textId="77777777" w:rsidR="00216C26" w:rsidRDefault="00000000">
            <w:pPr>
              <w:spacing w:line="288" w:lineRule="auto"/>
              <w:jc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B325B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精确到小数点后两位</w:t>
            </w:r>
          </w:p>
        </w:tc>
      </w:tr>
      <w:tr w:rsidR="00216C26" w14:paraId="44EEABB9" w14:textId="77777777">
        <w:trPr>
          <w:trHeight w:val="280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6DFB6" w14:textId="77777777" w:rsidR="00216C26" w:rsidRDefault="00000000">
            <w:pPr>
              <w:jc w:val="right"/>
              <w:textAlignment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33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0EDAE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proofErr w:type="spellStart"/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schemaNo</w:t>
            </w:r>
            <w:proofErr w:type="spellEnd"/>
          </w:p>
        </w:tc>
        <w:tc>
          <w:tcPr>
            <w:tcW w:w="15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B1EA1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排班序号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2C80E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S1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17217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AN..10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2AE41" w14:textId="77777777" w:rsidR="00216C26" w:rsidRDefault="00000000">
            <w:pPr>
              <w:spacing w:line="288" w:lineRule="auto"/>
              <w:jc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3BB8B" w14:textId="77777777" w:rsidR="00216C26" w:rsidRDefault="00216C26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</w:p>
        </w:tc>
      </w:tr>
      <w:tr w:rsidR="00216C26" w14:paraId="4A7E4D9E" w14:textId="77777777">
        <w:trPr>
          <w:trHeight w:val="280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EA529" w14:textId="77777777" w:rsidR="00216C26" w:rsidRDefault="00000000">
            <w:pPr>
              <w:jc w:val="right"/>
              <w:textAlignment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34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2DE46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proofErr w:type="spellStart"/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firstVisitFlag</w:t>
            </w:r>
            <w:proofErr w:type="spellEnd"/>
          </w:p>
        </w:tc>
        <w:tc>
          <w:tcPr>
            <w:tcW w:w="15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60F1A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是否初诊（1初诊/0复诊）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E32F5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S1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5CB08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AN..20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AA635" w14:textId="77777777" w:rsidR="00216C26" w:rsidRDefault="00000000">
            <w:pPr>
              <w:spacing w:line="288" w:lineRule="auto"/>
              <w:jc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710D9" w14:textId="77777777" w:rsidR="00216C26" w:rsidRDefault="00216C26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</w:p>
        </w:tc>
      </w:tr>
      <w:tr w:rsidR="00216C26" w14:paraId="1A71F91A" w14:textId="77777777">
        <w:trPr>
          <w:trHeight w:val="331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478BE" w14:textId="77777777" w:rsidR="00216C26" w:rsidRDefault="00000000">
            <w:pPr>
              <w:jc w:val="right"/>
              <w:textAlignment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35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902C5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proofErr w:type="spellStart"/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visitTimes</w:t>
            </w:r>
            <w:proofErr w:type="spellEnd"/>
          </w:p>
        </w:tc>
        <w:tc>
          <w:tcPr>
            <w:tcW w:w="15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BE8B4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就诊次数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B1084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N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56A9A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N4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756D5" w14:textId="77777777" w:rsidR="00216C26" w:rsidRDefault="00000000">
            <w:pPr>
              <w:spacing w:line="288" w:lineRule="auto"/>
              <w:jc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B0EC1" w14:textId="77777777" w:rsidR="00216C26" w:rsidRDefault="00216C26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</w:p>
        </w:tc>
      </w:tr>
      <w:tr w:rsidR="00216C26" w14:paraId="18827212" w14:textId="77777777">
        <w:trPr>
          <w:trHeight w:val="280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E1F02" w14:textId="77777777" w:rsidR="00216C26" w:rsidRDefault="00000000">
            <w:pPr>
              <w:jc w:val="right"/>
              <w:textAlignment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36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84AEC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proofErr w:type="spellStart"/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visitTypeCode</w:t>
            </w:r>
            <w:proofErr w:type="spellEnd"/>
          </w:p>
        </w:tc>
        <w:tc>
          <w:tcPr>
            <w:tcW w:w="15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F063F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诊疗类型编码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F4F70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S1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77080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AN..10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3BF3B" w14:textId="77777777" w:rsidR="00216C26" w:rsidRDefault="00000000">
            <w:pPr>
              <w:spacing w:line="288" w:lineRule="auto"/>
              <w:jc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C2774" w14:textId="77777777" w:rsidR="00216C26" w:rsidRDefault="00216C26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</w:p>
        </w:tc>
      </w:tr>
      <w:tr w:rsidR="00216C26" w14:paraId="26E92A5C" w14:textId="77777777">
        <w:trPr>
          <w:trHeight w:val="281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EE9B7" w14:textId="77777777" w:rsidR="00216C26" w:rsidRDefault="00000000">
            <w:pPr>
              <w:jc w:val="right"/>
              <w:textAlignment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37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8EEC4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proofErr w:type="spellStart"/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visitTypeName</w:t>
            </w:r>
            <w:proofErr w:type="spellEnd"/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CB483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诊疗类型名称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5E13A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S1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E4D87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AN..20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11D9E" w14:textId="77777777" w:rsidR="00216C26" w:rsidRDefault="00000000">
            <w:pPr>
              <w:spacing w:line="288" w:lineRule="auto"/>
              <w:jc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A0D9E" w14:textId="77777777" w:rsidR="00216C26" w:rsidRDefault="00216C26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</w:p>
        </w:tc>
      </w:tr>
      <w:tr w:rsidR="00216C26" w14:paraId="232E85D3" w14:textId="77777777">
        <w:trPr>
          <w:trHeight w:val="331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ADB98" w14:textId="77777777" w:rsidR="00216C26" w:rsidRDefault="00000000">
            <w:pPr>
              <w:jc w:val="right"/>
              <w:textAlignment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38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73DB1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proofErr w:type="spellStart"/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isPay</w:t>
            </w:r>
            <w:proofErr w:type="spellEnd"/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6A995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是否已支付（0未支付；1已支付）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4A3C1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S1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AE8CC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AN..10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1B11B" w14:textId="77777777" w:rsidR="00216C26" w:rsidRDefault="00000000">
            <w:pPr>
              <w:spacing w:line="288" w:lineRule="auto"/>
              <w:jc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407DD" w14:textId="77777777" w:rsidR="00216C26" w:rsidRDefault="00216C26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</w:p>
        </w:tc>
      </w:tr>
      <w:tr w:rsidR="00216C26" w14:paraId="0CAB600E" w14:textId="77777777">
        <w:trPr>
          <w:trHeight w:val="280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0AFA4" w14:textId="77777777" w:rsidR="00216C26" w:rsidRDefault="00000000">
            <w:pPr>
              <w:jc w:val="right"/>
              <w:textAlignment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39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F0510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proofErr w:type="spellStart"/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billNo</w:t>
            </w:r>
            <w:proofErr w:type="spellEnd"/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21286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订单号（发票号）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D851B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S1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84244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AN..10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2DC14" w14:textId="77777777" w:rsidR="00216C26" w:rsidRDefault="00000000">
            <w:pPr>
              <w:spacing w:line="288" w:lineRule="auto"/>
              <w:jc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1E001" w14:textId="77777777" w:rsidR="00216C26" w:rsidRDefault="00216C26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</w:p>
        </w:tc>
      </w:tr>
      <w:tr w:rsidR="00216C26" w14:paraId="0C5B3968" w14:textId="77777777">
        <w:trPr>
          <w:trHeight w:val="280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0BCD3" w14:textId="77777777" w:rsidR="00216C26" w:rsidRDefault="00000000">
            <w:pPr>
              <w:jc w:val="right"/>
              <w:textAlignment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40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8A5EC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proofErr w:type="spellStart"/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diagnoseCode</w:t>
            </w:r>
            <w:proofErr w:type="spellEnd"/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21C36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诊断编码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11669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S1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5AF54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AN..10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42D04" w14:textId="77777777" w:rsidR="00216C26" w:rsidRDefault="00000000">
            <w:pPr>
              <w:spacing w:line="288" w:lineRule="auto"/>
              <w:jc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FC3E7" w14:textId="77777777" w:rsidR="00216C26" w:rsidRDefault="00216C26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</w:p>
        </w:tc>
      </w:tr>
      <w:tr w:rsidR="00216C26" w14:paraId="6C3791F0" w14:textId="77777777">
        <w:trPr>
          <w:trHeight w:val="280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5FF02" w14:textId="77777777" w:rsidR="00216C26" w:rsidRDefault="00000000">
            <w:pPr>
              <w:jc w:val="right"/>
              <w:textAlignment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41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4BA5B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proofErr w:type="spellStart"/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diagnoseName</w:t>
            </w:r>
            <w:proofErr w:type="spellEnd"/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E0B9A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诊断名称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FE4EA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S1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DDA46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AN..20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B6D40" w14:textId="77777777" w:rsidR="00216C26" w:rsidRDefault="00000000">
            <w:pPr>
              <w:spacing w:line="288" w:lineRule="auto"/>
              <w:jc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ADE1B" w14:textId="77777777" w:rsidR="00216C26" w:rsidRDefault="00216C26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</w:p>
        </w:tc>
      </w:tr>
      <w:tr w:rsidR="00216C26" w14:paraId="53652AA8" w14:textId="77777777">
        <w:trPr>
          <w:trHeight w:val="280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6A631" w14:textId="77777777" w:rsidR="00216C26" w:rsidRDefault="00000000">
            <w:pPr>
              <w:jc w:val="right"/>
              <w:textAlignment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42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25EF8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proofErr w:type="spellStart"/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moDocCode</w:t>
            </w:r>
            <w:proofErr w:type="spellEnd"/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8240A3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诊断开立医师工号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68076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S1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B0124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AN..20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7867D" w14:textId="77777777" w:rsidR="00216C26" w:rsidRDefault="00000000">
            <w:pPr>
              <w:spacing w:line="288" w:lineRule="auto"/>
              <w:jc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F3D08" w14:textId="77777777" w:rsidR="00216C26" w:rsidRDefault="00216C26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</w:p>
        </w:tc>
      </w:tr>
      <w:tr w:rsidR="00216C26" w14:paraId="4928E21D" w14:textId="77777777">
        <w:trPr>
          <w:trHeight w:val="280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24532" w14:textId="77777777" w:rsidR="00216C26" w:rsidRDefault="00000000">
            <w:pPr>
              <w:jc w:val="right"/>
              <w:textAlignment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lastRenderedPageBreak/>
              <w:t>43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C58B06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proofErr w:type="spellStart"/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visitReason</w:t>
            </w:r>
            <w:proofErr w:type="spellEnd"/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32265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就诊原因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B65E5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S1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0B690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AN..10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8B13F" w14:textId="77777777" w:rsidR="00216C26" w:rsidRDefault="00000000">
            <w:pPr>
              <w:spacing w:line="288" w:lineRule="auto"/>
              <w:jc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E465FA" w14:textId="77777777" w:rsidR="00216C26" w:rsidRDefault="00216C26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</w:p>
        </w:tc>
      </w:tr>
      <w:tr w:rsidR="00216C26" w14:paraId="04367ED4" w14:textId="77777777">
        <w:trPr>
          <w:trHeight w:val="28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5883" w14:textId="77777777" w:rsidR="00216C26" w:rsidRDefault="00000000">
            <w:pPr>
              <w:jc w:val="right"/>
              <w:textAlignment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44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B7B99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proofErr w:type="spellStart"/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preExaminationCode</w:t>
            </w:r>
            <w:proofErr w:type="spellEnd"/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1668A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分诊等级编码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77A53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S1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C92DA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AN..10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A80B9" w14:textId="77777777" w:rsidR="00216C26" w:rsidRDefault="00000000">
            <w:pPr>
              <w:spacing w:line="288" w:lineRule="auto"/>
              <w:jc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916A4" w14:textId="77777777" w:rsidR="00216C26" w:rsidRDefault="00216C26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</w:p>
        </w:tc>
      </w:tr>
      <w:tr w:rsidR="00216C26" w14:paraId="08357248" w14:textId="77777777">
        <w:trPr>
          <w:trHeight w:val="28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C3833" w14:textId="77777777" w:rsidR="00216C26" w:rsidRDefault="00000000">
            <w:pPr>
              <w:jc w:val="right"/>
              <w:textAlignment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4C450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proofErr w:type="spellStart"/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preExaminationName</w:t>
            </w:r>
            <w:proofErr w:type="spellEnd"/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BE4FD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分诊等级名称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C9307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S1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15A92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AN..20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C6382" w14:textId="77777777" w:rsidR="00216C26" w:rsidRDefault="00000000">
            <w:pPr>
              <w:spacing w:line="288" w:lineRule="auto"/>
              <w:jc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27594" w14:textId="77777777" w:rsidR="00216C26" w:rsidRDefault="00216C26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</w:p>
        </w:tc>
      </w:tr>
      <w:tr w:rsidR="00216C26" w14:paraId="29B7F627" w14:textId="77777777">
        <w:trPr>
          <w:trHeight w:val="28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DDA86" w14:textId="77777777" w:rsidR="00216C26" w:rsidRDefault="00000000">
            <w:pPr>
              <w:jc w:val="right"/>
              <w:textAlignment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46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4FA27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source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DA234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挂号来源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7E49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S1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D5E62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AN..10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AA15B" w14:textId="77777777" w:rsidR="00216C26" w:rsidRDefault="00000000">
            <w:pPr>
              <w:spacing w:line="288" w:lineRule="auto"/>
              <w:jc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CEC09" w14:textId="77777777" w:rsidR="00216C26" w:rsidRDefault="00216C26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</w:p>
        </w:tc>
      </w:tr>
      <w:tr w:rsidR="00216C26" w14:paraId="569C764E" w14:textId="77777777">
        <w:trPr>
          <w:trHeight w:val="28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B0AB1" w14:textId="77777777" w:rsidR="00216C26" w:rsidRDefault="00000000">
            <w:pPr>
              <w:jc w:val="right"/>
              <w:textAlignment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47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5D794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proofErr w:type="spellStart"/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preBill</w:t>
            </w:r>
            <w:proofErr w:type="spellEnd"/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C3A34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预约单号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1DD3E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S1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17335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AN..20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D905E" w14:textId="77777777" w:rsidR="00216C26" w:rsidRDefault="00000000">
            <w:pPr>
              <w:spacing w:line="288" w:lineRule="auto"/>
              <w:jc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8575E" w14:textId="77777777" w:rsidR="00216C26" w:rsidRDefault="00216C26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</w:p>
        </w:tc>
      </w:tr>
      <w:tr w:rsidR="00216C26" w14:paraId="2C90E557" w14:textId="77777777">
        <w:trPr>
          <w:trHeight w:val="28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38147" w14:textId="77777777" w:rsidR="00216C26" w:rsidRDefault="00000000">
            <w:pPr>
              <w:jc w:val="right"/>
              <w:textAlignment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48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34CB2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proofErr w:type="spellStart"/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seeDateBegin</w:t>
            </w:r>
            <w:proofErr w:type="spellEnd"/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22294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就诊时段（开始）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56068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S1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04B0D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AN..10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C0052" w14:textId="77777777" w:rsidR="00216C26" w:rsidRDefault="00000000">
            <w:pPr>
              <w:spacing w:line="288" w:lineRule="auto"/>
              <w:jc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53862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格式：</w:t>
            </w:r>
            <w:proofErr w:type="spellStart"/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yyyy</w:t>
            </w:r>
            <w:proofErr w:type="spellEnd"/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 xml:space="preserve">-MM-dd </w:t>
            </w:r>
            <w:proofErr w:type="spellStart"/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HH:mm:ss</w:t>
            </w:r>
            <w:proofErr w:type="spellEnd"/>
          </w:p>
        </w:tc>
      </w:tr>
      <w:tr w:rsidR="00216C26" w14:paraId="358791FB" w14:textId="77777777">
        <w:trPr>
          <w:trHeight w:val="28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F6FF" w14:textId="77777777" w:rsidR="00216C26" w:rsidRDefault="00000000">
            <w:pPr>
              <w:jc w:val="right"/>
              <w:textAlignment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49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27DEA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proofErr w:type="spellStart"/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seeDateEnd</w:t>
            </w:r>
            <w:proofErr w:type="spellEnd"/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355A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就诊时段（结束）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C9224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S1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3DC1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AN..20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0E44F" w14:textId="77777777" w:rsidR="00216C26" w:rsidRDefault="00000000">
            <w:pPr>
              <w:spacing w:line="288" w:lineRule="auto"/>
              <w:jc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AAAD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格式：</w:t>
            </w:r>
            <w:proofErr w:type="spellStart"/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yyyy</w:t>
            </w:r>
            <w:proofErr w:type="spellEnd"/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 xml:space="preserve">-MM-dd </w:t>
            </w:r>
            <w:proofErr w:type="spellStart"/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HH:mm:ss</w:t>
            </w:r>
            <w:proofErr w:type="spellEnd"/>
          </w:p>
        </w:tc>
      </w:tr>
      <w:tr w:rsidR="00216C26" w14:paraId="72585DD2" w14:textId="77777777">
        <w:trPr>
          <w:trHeight w:val="28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80993" w14:textId="77777777" w:rsidR="00216C26" w:rsidRDefault="00000000">
            <w:pPr>
              <w:jc w:val="right"/>
              <w:textAlignment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41981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proofErr w:type="spellStart"/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isUrgent</w:t>
            </w:r>
            <w:proofErr w:type="spellEnd"/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3402E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是否加急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20823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S3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F2858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AN1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B74BC" w14:textId="77777777" w:rsidR="00216C26" w:rsidRDefault="00000000">
            <w:pPr>
              <w:spacing w:line="288" w:lineRule="auto"/>
              <w:jc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A360C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0 否；1 是</w:t>
            </w:r>
          </w:p>
        </w:tc>
      </w:tr>
      <w:tr w:rsidR="00216C26" w14:paraId="095F6CA4" w14:textId="77777777">
        <w:trPr>
          <w:trHeight w:val="28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43E0B" w14:textId="77777777" w:rsidR="00216C26" w:rsidRDefault="00000000">
            <w:pPr>
              <w:jc w:val="right"/>
              <w:textAlignment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51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1677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proofErr w:type="spellStart"/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isVip</w:t>
            </w:r>
            <w:proofErr w:type="spellEnd"/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3D7B3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是否VIP患者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6F3A0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S1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D15DF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AN..20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CD032" w14:textId="77777777" w:rsidR="00216C26" w:rsidRDefault="00000000">
            <w:pPr>
              <w:spacing w:line="288" w:lineRule="auto"/>
              <w:jc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BF33E" w14:textId="77777777" w:rsidR="00216C26" w:rsidRDefault="00216C26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</w:p>
        </w:tc>
      </w:tr>
      <w:tr w:rsidR="00216C26" w14:paraId="786A855E" w14:textId="77777777">
        <w:trPr>
          <w:trHeight w:val="28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7E43" w14:textId="77777777" w:rsidR="00216C26" w:rsidRDefault="00000000">
            <w:pPr>
              <w:jc w:val="right"/>
              <w:textAlignment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38A08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proofErr w:type="spellStart"/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isNewPatient</w:t>
            </w:r>
            <w:proofErr w:type="spellEnd"/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34FDE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是否首次就诊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BADE5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S1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B1784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AN..10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D708" w14:textId="77777777" w:rsidR="00216C26" w:rsidRDefault="00000000">
            <w:pPr>
              <w:spacing w:line="288" w:lineRule="auto"/>
              <w:jc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30A9A" w14:textId="77777777" w:rsidR="00216C26" w:rsidRDefault="00216C26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</w:p>
        </w:tc>
      </w:tr>
    </w:tbl>
    <w:p w14:paraId="298B55A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请求示例：</w:t>
      </w:r>
    </w:p>
    <w:p w14:paraId="616257F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{</w:t>
      </w:r>
    </w:p>
    <w:p w14:paraId="14D5663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regList</w:t>
      </w:r>
      <w:proofErr w:type="spellEnd"/>
      <w:r>
        <w:rPr>
          <w:rFonts w:hint="eastAsia"/>
          <w:color w:val="000000" w:themeColor="text1"/>
          <w:sz w:val="21"/>
          <w:szCs w:val="21"/>
        </w:rPr>
        <w:t>": [</w:t>
      </w:r>
    </w:p>
    <w:p w14:paraId="59BF0A65" w14:textId="77777777" w:rsidR="00216C26" w:rsidRDefault="00000000">
      <w:pPr>
        <w:spacing w:line="288" w:lineRule="auto"/>
        <w:ind w:firstLine="48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{ </w:t>
      </w:r>
    </w:p>
    <w:p w14:paraId="10FEAA4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</w:t>
      </w:r>
      <w:r>
        <w:rPr>
          <w:rFonts w:hint="eastAsia"/>
          <w:color w:val="000000" w:themeColor="text1"/>
          <w:sz w:val="21"/>
          <w:szCs w:val="21"/>
        </w:rPr>
        <w:tab/>
        <w:t xml:space="preserve">  "originPrimaryId":"1123",</w:t>
      </w:r>
    </w:p>
    <w:p w14:paraId="14D7E4C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"recordUpdateTime":"2024-11-25 11:00:00",</w:t>
      </w:r>
    </w:p>
    <w:p w14:paraId="39705E7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patientId</w:t>
      </w:r>
      <w:proofErr w:type="spellEnd"/>
      <w:r>
        <w:rPr>
          <w:rFonts w:hint="eastAsia"/>
          <w:color w:val="000000" w:themeColor="text1"/>
          <w:sz w:val="21"/>
          <w:szCs w:val="21"/>
        </w:rPr>
        <w:t>": "P123456789",</w:t>
      </w:r>
    </w:p>
    <w:p w14:paraId="26E5C41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empiId</w:t>
      </w:r>
      <w:proofErr w:type="spellEnd"/>
      <w:r>
        <w:rPr>
          <w:rFonts w:hint="eastAsia"/>
          <w:color w:val="000000" w:themeColor="text1"/>
          <w:sz w:val="21"/>
          <w:szCs w:val="21"/>
        </w:rPr>
        <w:t>": "E987654321",</w:t>
      </w:r>
    </w:p>
    <w:p w14:paraId="57A088A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regSerialNo</w:t>
      </w:r>
      <w:proofErr w:type="spellEnd"/>
      <w:r>
        <w:rPr>
          <w:rFonts w:hint="eastAsia"/>
          <w:color w:val="000000" w:themeColor="text1"/>
          <w:sz w:val="21"/>
          <w:szCs w:val="21"/>
        </w:rPr>
        <w:t>": "R202412250001",</w:t>
      </w:r>
    </w:p>
    <w:p w14:paraId="44A7A13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lastRenderedPageBreak/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patientName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"张三",</w:t>
      </w:r>
    </w:p>
    <w:p w14:paraId="6DE0DBC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idCardNo</w:t>
      </w:r>
      <w:proofErr w:type="spellEnd"/>
      <w:r>
        <w:rPr>
          <w:rFonts w:hint="eastAsia"/>
          <w:color w:val="000000" w:themeColor="text1"/>
          <w:sz w:val="21"/>
          <w:szCs w:val="21"/>
        </w:rPr>
        <w:t>": "110101199001010000",</w:t>
      </w:r>
    </w:p>
    <w:p w14:paraId="665C337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sexCode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"1",</w:t>
      </w:r>
    </w:p>
    <w:p w14:paraId="7A30264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sexName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"男",</w:t>
      </w:r>
    </w:p>
    <w:p w14:paraId="2439C39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"age": "34",</w:t>
      </w:r>
    </w:p>
    <w:p w14:paraId="5711687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hospitalCode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"XYZ123",</w:t>
      </w:r>
    </w:p>
    <w:p w14:paraId="51E1C40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hospitalName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"XX医院",</w:t>
      </w:r>
    </w:p>
    <w:p w14:paraId="5D29DA6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hpAreaName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"东院区",</w:t>
      </w:r>
    </w:p>
    <w:p w14:paraId="29AC21B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hpAreaCode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"A01",</w:t>
      </w:r>
    </w:p>
    <w:p w14:paraId="4B965F3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wardCode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"W01",</w:t>
      </w:r>
    </w:p>
    <w:p w14:paraId="62CEC25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wardName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"内科",</w:t>
      </w:r>
    </w:p>
    <w:p w14:paraId="3102D19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"mobile": "13812345678",</w:t>
      </w:r>
    </w:p>
    <w:p w14:paraId="542F27A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appendFlag</w:t>
      </w:r>
      <w:proofErr w:type="spellEnd"/>
      <w:r>
        <w:rPr>
          <w:rFonts w:hint="eastAsia"/>
          <w:color w:val="000000" w:themeColor="text1"/>
          <w:sz w:val="21"/>
          <w:szCs w:val="21"/>
        </w:rPr>
        <w:t>": "0",</w:t>
      </w:r>
    </w:p>
    <w:p w14:paraId="301037E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registerLevelCode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"1",</w:t>
      </w:r>
    </w:p>
    <w:p w14:paraId="793DB91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ynBook</w:t>
      </w:r>
      <w:proofErr w:type="spellEnd"/>
      <w:r>
        <w:rPr>
          <w:rFonts w:hint="eastAsia"/>
          <w:color w:val="000000" w:themeColor="text1"/>
          <w:sz w:val="21"/>
          <w:szCs w:val="21"/>
        </w:rPr>
        <w:t>": "1",</w:t>
      </w:r>
    </w:p>
    <w:p w14:paraId="4FF374B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registrationDate</w:t>
      </w:r>
      <w:proofErr w:type="spellEnd"/>
      <w:r>
        <w:rPr>
          <w:rFonts w:hint="eastAsia"/>
          <w:color w:val="000000" w:themeColor="text1"/>
          <w:sz w:val="21"/>
          <w:szCs w:val="21"/>
        </w:rPr>
        <w:t>": "2024-12-25",</w:t>
      </w:r>
    </w:p>
    <w:p w14:paraId="49D1489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registrationDeptCode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"01",</w:t>
      </w:r>
    </w:p>
    <w:p w14:paraId="7CDB17A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registrationDeptName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"骨科",</w:t>
      </w:r>
    </w:p>
    <w:p w14:paraId="7C276E7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registrationDocCode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"D1001",</w:t>
      </w:r>
    </w:p>
    <w:p w14:paraId="0FC5640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registrationDocName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"王医生",</w:t>
      </w:r>
    </w:p>
    <w:p w14:paraId="229B658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registrationPeriodCode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"MOR",</w:t>
      </w:r>
    </w:p>
    <w:p w14:paraId="3E9348C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registrationPeriodName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"上午",</w:t>
      </w:r>
    </w:p>
    <w:p w14:paraId="335BFED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registrationSq</w:t>
      </w:r>
      <w:proofErr w:type="spellEnd"/>
      <w:r>
        <w:rPr>
          <w:rFonts w:hint="eastAsia"/>
          <w:color w:val="000000" w:themeColor="text1"/>
          <w:sz w:val="21"/>
          <w:szCs w:val="21"/>
        </w:rPr>
        <w:t>": "001",</w:t>
      </w:r>
    </w:p>
    <w:p w14:paraId="6B4C644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registrationWayCode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"ONLINE",</w:t>
      </w:r>
    </w:p>
    <w:p w14:paraId="6CB0FB3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registrationWayName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"线上挂号",</w:t>
      </w:r>
    </w:p>
    <w:p w14:paraId="5CA383E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registerCost</w:t>
      </w:r>
      <w:proofErr w:type="spellEnd"/>
      <w:r>
        <w:rPr>
          <w:rFonts w:hint="eastAsia"/>
          <w:color w:val="000000" w:themeColor="text1"/>
          <w:sz w:val="21"/>
          <w:szCs w:val="21"/>
        </w:rPr>
        <w:t>": 50.00,</w:t>
      </w:r>
    </w:p>
    <w:p w14:paraId="080894B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schemaNo</w:t>
      </w:r>
      <w:proofErr w:type="spellEnd"/>
      <w:r>
        <w:rPr>
          <w:rFonts w:hint="eastAsia"/>
          <w:color w:val="000000" w:themeColor="text1"/>
          <w:sz w:val="21"/>
          <w:szCs w:val="21"/>
        </w:rPr>
        <w:t>": "S001",</w:t>
      </w:r>
    </w:p>
    <w:p w14:paraId="4C3E92E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firstVisitFlag</w:t>
      </w:r>
      <w:proofErr w:type="spellEnd"/>
      <w:r>
        <w:rPr>
          <w:rFonts w:hint="eastAsia"/>
          <w:color w:val="000000" w:themeColor="text1"/>
          <w:sz w:val="21"/>
          <w:szCs w:val="21"/>
        </w:rPr>
        <w:t>": "1",</w:t>
      </w:r>
    </w:p>
    <w:p w14:paraId="1796F1B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visitTimes</w:t>
      </w:r>
      <w:proofErr w:type="spellEnd"/>
      <w:r>
        <w:rPr>
          <w:rFonts w:hint="eastAsia"/>
          <w:color w:val="000000" w:themeColor="text1"/>
          <w:sz w:val="21"/>
          <w:szCs w:val="21"/>
        </w:rPr>
        <w:t>": 1,</w:t>
      </w:r>
    </w:p>
    <w:p w14:paraId="14C33FF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visitTypeCode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"GJ",</w:t>
      </w:r>
    </w:p>
    <w:p w14:paraId="2178A0D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visitTypeName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"普通挂号",</w:t>
      </w:r>
    </w:p>
    <w:p w14:paraId="2BBF635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isPay</w:t>
      </w:r>
      <w:proofErr w:type="spellEnd"/>
      <w:r>
        <w:rPr>
          <w:rFonts w:hint="eastAsia"/>
          <w:color w:val="000000" w:themeColor="text1"/>
          <w:sz w:val="21"/>
          <w:szCs w:val="21"/>
        </w:rPr>
        <w:t>": "1",</w:t>
      </w:r>
    </w:p>
    <w:p w14:paraId="68522D5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billNo</w:t>
      </w:r>
      <w:proofErr w:type="spellEnd"/>
      <w:r>
        <w:rPr>
          <w:rFonts w:hint="eastAsia"/>
          <w:color w:val="000000" w:themeColor="text1"/>
          <w:sz w:val="21"/>
          <w:szCs w:val="21"/>
        </w:rPr>
        <w:t>": "B20241225001",</w:t>
      </w:r>
    </w:p>
    <w:p w14:paraId="33A303D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diagnoseCode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"D01",</w:t>
      </w:r>
    </w:p>
    <w:p w14:paraId="0FD6BAF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diagnoseName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"感冒",</w:t>
      </w:r>
    </w:p>
    <w:p w14:paraId="3BCEDB7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lastRenderedPageBreak/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moDocCode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"M12345",</w:t>
      </w:r>
    </w:p>
    <w:p w14:paraId="09C5256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visitReason</w:t>
      </w:r>
      <w:proofErr w:type="spellEnd"/>
      <w:r>
        <w:rPr>
          <w:rFonts w:hint="eastAsia"/>
          <w:color w:val="000000" w:themeColor="text1"/>
          <w:sz w:val="21"/>
          <w:szCs w:val="21"/>
        </w:rPr>
        <w:t>": "发烧、流感症状",</w:t>
      </w:r>
    </w:p>
    <w:p w14:paraId="6B382EA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preExaminationCode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"T1",</w:t>
      </w:r>
    </w:p>
    <w:p w14:paraId="6563189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preExaminationName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"紧急",</w:t>
      </w:r>
    </w:p>
    <w:p w14:paraId="25B2EA7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"source": "医院官网",</w:t>
      </w:r>
    </w:p>
    <w:p w14:paraId="5BD9A50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preBill</w:t>
      </w:r>
      <w:proofErr w:type="spellEnd"/>
      <w:r>
        <w:rPr>
          <w:rFonts w:hint="eastAsia"/>
          <w:color w:val="000000" w:themeColor="text1"/>
          <w:sz w:val="21"/>
          <w:szCs w:val="21"/>
        </w:rPr>
        <w:t>": "PB20241225001",</w:t>
      </w:r>
    </w:p>
    <w:p w14:paraId="479C060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seeDateBegin</w:t>
      </w:r>
      <w:proofErr w:type="spellEnd"/>
      <w:r>
        <w:rPr>
          <w:rFonts w:hint="eastAsia"/>
          <w:color w:val="000000" w:themeColor="text1"/>
          <w:sz w:val="21"/>
          <w:szCs w:val="21"/>
        </w:rPr>
        <w:t>": "2024-12-25 08:30:00",</w:t>
      </w:r>
    </w:p>
    <w:p w14:paraId="47A0459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seeDateEnd</w:t>
      </w:r>
      <w:proofErr w:type="spellEnd"/>
      <w:r>
        <w:rPr>
          <w:rFonts w:hint="eastAsia"/>
          <w:color w:val="000000" w:themeColor="text1"/>
          <w:sz w:val="21"/>
          <w:szCs w:val="21"/>
        </w:rPr>
        <w:t>": "2024-12-25 09:30:00",</w:t>
      </w:r>
    </w:p>
    <w:p w14:paraId="6A9B504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isUrgent</w:t>
      </w:r>
      <w:proofErr w:type="spellEnd"/>
      <w:r>
        <w:rPr>
          <w:rFonts w:hint="eastAsia"/>
          <w:color w:val="000000" w:themeColor="text1"/>
          <w:sz w:val="21"/>
          <w:szCs w:val="21"/>
        </w:rPr>
        <w:t>": "1",</w:t>
      </w:r>
    </w:p>
    <w:p w14:paraId="6364A9F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isVip</w:t>
      </w:r>
      <w:proofErr w:type="spellEnd"/>
      <w:r>
        <w:rPr>
          <w:rFonts w:hint="eastAsia"/>
          <w:color w:val="000000" w:themeColor="text1"/>
          <w:sz w:val="21"/>
          <w:szCs w:val="21"/>
        </w:rPr>
        <w:t>": "0","updateTime":"2024-11-25 11:00:00",</w:t>
      </w:r>
    </w:p>
    <w:p w14:paraId="27DA06B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isNewPatient</w:t>
      </w:r>
      <w:proofErr w:type="spellEnd"/>
      <w:r>
        <w:rPr>
          <w:rFonts w:hint="eastAsia"/>
          <w:color w:val="000000" w:themeColor="text1"/>
          <w:sz w:val="21"/>
          <w:szCs w:val="21"/>
        </w:rPr>
        <w:t>": "1"</w:t>
      </w:r>
    </w:p>
    <w:p w14:paraId="72411A2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},</w:t>
      </w:r>
    </w:p>
    <w:p w14:paraId="46948143" w14:textId="77777777" w:rsidR="00216C26" w:rsidRDefault="00000000">
      <w:pPr>
        <w:spacing w:line="288" w:lineRule="auto"/>
        <w:ind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{</w:t>
      </w:r>
    </w:p>
    <w:p w14:paraId="4A2FCB5E" w14:textId="77777777" w:rsidR="00216C26" w:rsidRDefault="00000000">
      <w:pPr>
        <w:spacing w:line="288" w:lineRule="auto"/>
        <w:ind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"originPrimaryId":"1124",</w:t>
      </w:r>
    </w:p>
    <w:p w14:paraId="2699C1CC" w14:textId="77777777" w:rsidR="00216C26" w:rsidRDefault="00000000">
      <w:pPr>
        <w:spacing w:line="288" w:lineRule="auto"/>
        <w:ind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"recordUpdateTime":"2024-11-25 11:00:00",</w:t>
      </w:r>
    </w:p>
    <w:p w14:paraId="73AC711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patientId</w:t>
      </w:r>
      <w:proofErr w:type="spellEnd"/>
      <w:r>
        <w:rPr>
          <w:rFonts w:hint="eastAsia"/>
          <w:color w:val="000000" w:themeColor="text1"/>
          <w:sz w:val="21"/>
          <w:szCs w:val="21"/>
        </w:rPr>
        <w:t>": "P987654321",</w:t>
      </w:r>
    </w:p>
    <w:p w14:paraId="397C8D1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empiId</w:t>
      </w:r>
      <w:proofErr w:type="spellEnd"/>
      <w:r>
        <w:rPr>
          <w:rFonts w:hint="eastAsia"/>
          <w:color w:val="000000" w:themeColor="text1"/>
          <w:sz w:val="21"/>
          <w:szCs w:val="21"/>
        </w:rPr>
        <w:t>": "E123456789",</w:t>
      </w:r>
    </w:p>
    <w:p w14:paraId="7A3CF16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regSerialNo</w:t>
      </w:r>
      <w:proofErr w:type="spellEnd"/>
      <w:r>
        <w:rPr>
          <w:rFonts w:hint="eastAsia"/>
          <w:color w:val="000000" w:themeColor="text1"/>
          <w:sz w:val="21"/>
          <w:szCs w:val="21"/>
        </w:rPr>
        <w:t>": "R202412250002",</w:t>
      </w:r>
    </w:p>
    <w:p w14:paraId="0F071FD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patientName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"李四",</w:t>
      </w:r>
    </w:p>
    <w:p w14:paraId="1F5E5AE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idCardNo</w:t>
      </w:r>
      <w:proofErr w:type="spellEnd"/>
      <w:r>
        <w:rPr>
          <w:rFonts w:hint="eastAsia"/>
          <w:color w:val="000000" w:themeColor="text1"/>
          <w:sz w:val="21"/>
          <w:szCs w:val="21"/>
        </w:rPr>
        <w:t>": "110102199003020000",</w:t>
      </w:r>
    </w:p>
    <w:p w14:paraId="01D1D57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sexCode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"2",</w:t>
      </w:r>
    </w:p>
    <w:p w14:paraId="69F6FAA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sexName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"女",</w:t>
      </w:r>
    </w:p>
    <w:p w14:paraId="42FA393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"age": "29",</w:t>
      </w:r>
    </w:p>
    <w:p w14:paraId="14713F4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hospitalCode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"XYZ123",</w:t>
      </w:r>
    </w:p>
    <w:p w14:paraId="57957A4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hospitalName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"XX医院",</w:t>
      </w:r>
    </w:p>
    <w:p w14:paraId="1C800C4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hpAreaName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"西院区",</w:t>
      </w:r>
    </w:p>
    <w:p w14:paraId="77647CA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hpAreaCode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"B02",</w:t>
      </w:r>
    </w:p>
    <w:p w14:paraId="650FD41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wardCode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"W02",</w:t>
      </w:r>
    </w:p>
    <w:p w14:paraId="2B49194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wardName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"外科",</w:t>
      </w:r>
    </w:p>
    <w:p w14:paraId="2E5C84B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"mobile": "13998765432",</w:t>
      </w:r>
    </w:p>
    <w:p w14:paraId="2E5CA0A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appendFlag</w:t>
      </w:r>
      <w:proofErr w:type="spellEnd"/>
      <w:r>
        <w:rPr>
          <w:rFonts w:hint="eastAsia"/>
          <w:color w:val="000000" w:themeColor="text1"/>
          <w:sz w:val="21"/>
          <w:szCs w:val="21"/>
        </w:rPr>
        <w:t>": "1",</w:t>
      </w:r>
    </w:p>
    <w:p w14:paraId="328CBCC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registerLevelCode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"2",</w:t>
      </w:r>
    </w:p>
    <w:p w14:paraId="5C33E7E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ynBook</w:t>
      </w:r>
      <w:proofErr w:type="spellEnd"/>
      <w:r>
        <w:rPr>
          <w:rFonts w:hint="eastAsia"/>
          <w:color w:val="000000" w:themeColor="text1"/>
          <w:sz w:val="21"/>
          <w:szCs w:val="21"/>
        </w:rPr>
        <w:t>": "0",</w:t>
      </w:r>
    </w:p>
    <w:p w14:paraId="4E54642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registrationDate</w:t>
      </w:r>
      <w:proofErr w:type="spellEnd"/>
      <w:r>
        <w:rPr>
          <w:rFonts w:hint="eastAsia"/>
          <w:color w:val="000000" w:themeColor="text1"/>
          <w:sz w:val="21"/>
          <w:szCs w:val="21"/>
        </w:rPr>
        <w:t>": "2024-12-25",</w:t>
      </w:r>
    </w:p>
    <w:p w14:paraId="16941BB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registrationDeptCode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"02",</w:t>
      </w:r>
    </w:p>
    <w:p w14:paraId="4AF72D1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lastRenderedPageBreak/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registrationDeptName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"内科",</w:t>
      </w:r>
    </w:p>
    <w:p w14:paraId="078AAD3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registrationDocCode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"D1002",</w:t>
      </w:r>
    </w:p>
    <w:p w14:paraId="6E24F91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registrationDocName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"赵医生",</w:t>
      </w:r>
    </w:p>
    <w:p w14:paraId="1B74D1D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registrationPeriodCode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"AFTERNOON",</w:t>
      </w:r>
    </w:p>
    <w:p w14:paraId="6BA2903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registrationPeriodName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"下午",</w:t>
      </w:r>
    </w:p>
    <w:p w14:paraId="5682DAB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registrationSq</w:t>
      </w:r>
      <w:proofErr w:type="spellEnd"/>
      <w:r>
        <w:rPr>
          <w:rFonts w:hint="eastAsia"/>
          <w:color w:val="000000" w:themeColor="text1"/>
          <w:sz w:val="21"/>
          <w:szCs w:val="21"/>
        </w:rPr>
        <w:t>": "002",</w:t>
      </w:r>
    </w:p>
    <w:p w14:paraId="750E087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registrationWayCode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"APP",</w:t>
      </w:r>
    </w:p>
    <w:p w14:paraId="36683AA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registrationWayName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"APP挂号",</w:t>
      </w:r>
    </w:p>
    <w:p w14:paraId="579E650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registerCost</w:t>
      </w:r>
      <w:proofErr w:type="spellEnd"/>
      <w:r>
        <w:rPr>
          <w:rFonts w:hint="eastAsia"/>
          <w:color w:val="000000" w:themeColor="text1"/>
          <w:sz w:val="21"/>
          <w:szCs w:val="21"/>
        </w:rPr>
        <w:t>": 60.00,</w:t>
      </w:r>
    </w:p>
    <w:p w14:paraId="72972B1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schemaNo</w:t>
      </w:r>
      <w:proofErr w:type="spellEnd"/>
      <w:r>
        <w:rPr>
          <w:rFonts w:hint="eastAsia"/>
          <w:color w:val="000000" w:themeColor="text1"/>
          <w:sz w:val="21"/>
          <w:szCs w:val="21"/>
        </w:rPr>
        <w:t>": "S002",</w:t>
      </w:r>
    </w:p>
    <w:p w14:paraId="2C5BFD6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firstVisitFlag</w:t>
      </w:r>
      <w:proofErr w:type="spellEnd"/>
      <w:r>
        <w:rPr>
          <w:rFonts w:hint="eastAsia"/>
          <w:color w:val="000000" w:themeColor="text1"/>
          <w:sz w:val="21"/>
          <w:szCs w:val="21"/>
        </w:rPr>
        <w:t>": "0",</w:t>
      </w:r>
    </w:p>
    <w:p w14:paraId="6014096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visitTimes</w:t>
      </w:r>
      <w:proofErr w:type="spellEnd"/>
      <w:r>
        <w:rPr>
          <w:rFonts w:hint="eastAsia"/>
          <w:color w:val="000000" w:themeColor="text1"/>
          <w:sz w:val="21"/>
          <w:szCs w:val="21"/>
        </w:rPr>
        <w:t>": 3,</w:t>
      </w:r>
    </w:p>
    <w:p w14:paraId="7BB9200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visitTypeCode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"ZJ",</w:t>
      </w:r>
    </w:p>
    <w:p w14:paraId="080EE9E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visitTypeName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"专家挂号",</w:t>
      </w:r>
    </w:p>
    <w:p w14:paraId="3F2F839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isPay</w:t>
      </w:r>
      <w:proofErr w:type="spellEnd"/>
      <w:r>
        <w:rPr>
          <w:rFonts w:hint="eastAsia"/>
          <w:color w:val="000000" w:themeColor="text1"/>
          <w:sz w:val="21"/>
          <w:szCs w:val="21"/>
        </w:rPr>
        <w:t>": "0",</w:t>
      </w:r>
    </w:p>
    <w:p w14:paraId="1CD8987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billNo</w:t>
      </w:r>
      <w:proofErr w:type="spellEnd"/>
      <w:r>
        <w:rPr>
          <w:rFonts w:hint="eastAsia"/>
          <w:color w:val="000000" w:themeColor="text1"/>
          <w:sz w:val="21"/>
          <w:szCs w:val="21"/>
        </w:rPr>
        <w:t>": "B20241225002",</w:t>
      </w:r>
    </w:p>
    <w:p w14:paraId="3C5EE2A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diagnoseCode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"D02",</w:t>
      </w:r>
    </w:p>
    <w:p w14:paraId="1F2AFCF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diagnoseName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"高血压",</w:t>
      </w:r>
    </w:p>
    <w:p w14:paraId="4F3640D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moDocCode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"M54321",</w:t>
      </w:r>
    </w:p>
    <w:p w14:paraId="6F62D7D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visitReason</w:t>
      </w:r>
      <w:proofErr w:type="spellEnd"/>
      <w:r>
        <w:rPr>
          <w:rFonts w:hint="eastAsia"/>
          <w:color w:val="000000" w:themeColor="text1"/>
          <w:sz w:val="21"/>
          <w:szCs w:val="21"/>
        </w:rPr>
        <w:t>": "头晕、心慌",</w:t>
      </w:r>
    </w:p>
    <w:p w14:paraId="3DFF3B7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preExaminationCode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"T2",</w:t>
      </w:r>
    </w:p>
    <w:p w14:paraId="0399B89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preExaminationName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"常规",</w:t>
      </w:r>
    </w:p>
    <w:p w14:paraId="3B4A9F8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"source": "挂号处",</w:t>
      </w:r>
    </w:p>
    <w:p w14:paraId="38D75D8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preBill</w:t>
      </w:r>
      <w:proofErr w:type="spellEnd"/>
      <w:r>
        <w:rPr>
          <w:rFonts w:hint="eastAsia"/>
          <w:color w:val="000000" w:themeColor="text1"/>
          <w:sz w:val="21"/>
          <w:szCs w:val="21"/>
        </w:rPr>
        <w:t>": "PB20241225002",</w:t>
      </w:r>
    </w:p>
    <w:p w14:paraId="392CE40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seeDateBegin</w:t>
      </w:r>
      <w:proofErr w:type="spellEnd"/>
      <w:r>
        <w:rPr>
          <w:rFonts w:hint="eastAsia"/>
          <w:color w:val="000000" w:themeColor="text1"/>
          <w:sz w:val="21"/>
          <w:szCs w:val="21"/>
        </w:rPr>
        <w:t>": "2024-12-25 14:00:00",</w:t>
      </w:r>
    </w:p>
    <w:p w14:paraId="0A35D44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seeDateEnd</w:t>
      </w:r>
      <w:proofErr w:type="spellEnd"/>
      <w:r>
        <w:rPr>
          <w:rFonts w:hint="eastAsia"/>
          <w:color w:val="000000" w:themeColor="text1"/>
          <w:sz w:val="21"/>
          <w:szCs w:val="21"/>
        </w:rPr>
        <w:t>": "2024-12-25 15:00:00",</w:t>
      </w:r>
    </w:p>
    <w:p w14:paraId="4E1CECC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isUrgent</w:t>
      </w:r>
      <w:proofErr w:type="spellEnd"/>
      <w:r>
        <w:rPr>
          <w:rFonts w:hint="eastAsia"/>
          <w:color w:val="000000" w:themeColor="text1"/>
          <w:sz w:val="21"/>
          <w:szCs w:val="21"/>
        </w:rPr>
        <w:t>": "0",</w:t>
      </w:r>
    </w:p>
    <w:p w14:paraId="46B3567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isVip</w:t>
      </w:r>
      <w:proofErr w:type="spellEnd"/>
      <w:r>
        <w:rPr>
          <w:rFonts w:hint="eastAsia"/>
          <w:color w:val="000000" w:themeColor="text1"/>
          <w:sz w:val="21"/>
          <w:szCs w:val="21"/>
        </w:rPr>
        <w:t>": "1","updateTime":"2024-11-25 11:00:00",</w:t>
      </w:r>
    </w:p>
    <w:p w14:paraId="690A0A5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isNewPatient</w:t>
      </w:r>
      <w:proofErr w:type="spellEnd"/>
      <w:r>
        <w:rPr>
          <w:rFonts w:hint="eastAsia"/>
          <w:color w:val="000000" w:themeColor="text1"/>
          <w:sz w:val="21"/>
          <w:szCs w:val="21"/>
        </w:rPr>
        <w:t>": "0"</w:t>
      </w:r>
    </w:p>
    <w:p w14:paraId="413AD0D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}</w:t>
      </w:r>
    </w:p>
    <w:p w14:paraId="086BAFC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]</w:t>
      </w:r>
    </w:p>
    <w:p w14:paraId="2642A0E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}</w:t>
      </w:r>
    </w:p>
    <w:p w14:paraId="6522DE28" w14:textId="77777777" w:rsidR="00216C26" w:rsidRDefault="00216C26">
      <w:pPr>
        <w:spacing w:line="288" w:lineRule="auto"/>
        <w:rPr>
          <w:rFonts w:hint="eastAsia"/>
          <w:color w:val="000000" w:themeColor="text1"/>
          <w:sz w:val="21"/>
          <w:szCs w:val="21"/>
        </w:rPr>
      </w:pPr>
    </w:p>
    <w:p w14:paraId="05B19F7E" w14:textId="77777777" w:rsidR="00216C26" w:rsidRDefault="00000000">
      <w:pPr>
        <w:pStyle w:val="5"/>
        <w:spacing w:line="288" w:lineRule="auto"/>
        <w:rPr>
          <w:rFonts w:ascii="FangSong" w:eastAsia="FangSong" w:hAnsi="FangSong" w:hint="eastAsia"/>
          <w:color w:val="000000" w:themeColor="text1"/>
          <w:sz w:val="21"/>
          <w:szCs w:val="21"/>
        </w:rPr>
      </w:pPr>
      <w:proofErr w:type="spellStart"/>
      <w:r>
        <w:rPr>
          <w:rFonts w:ascii="FangSong" w:eastAsia="FangSong" w:hAnsi="FangSong" w:cs="Microsoft YaHei" w:hint="eastAsia"/>
          <w:color w:val="000000" w:themeColor="text1"/>
          <w:sz w:val="21"/>
          <w:szCs w:val="21"/>
        </w:rPr>
        <w:lastRenderedPageBreak/>
        <w:t>响应格式</w:t>
      </w:r>
      <w:proofErr w:type="spellEnd"/>
    </w:p>
    <w:tbl>
      <w:tblPr>
        <w:tblStyle w:val="af6"/>
        <w:tblW w:w="8163" w:type="dxa"/>
        <w:tblLayout w:type="fixed"/>
        <w:tblLook w:val="04A0" w:firstRow="1" w:lastRow="0" w:firstColumn="1" w:lastColumn="0" w:noHBand="0" w:noVBand="1"/>
      </w:tblPr>
      <w:tblGrid>
        <w:gridCol w:w="680"/>
        <w:gridCol w:w="1810"/>
        <w:gridCol w:w="983"/>
        <w:gridCol w:w="1902"/>
        <w:gridCol w:w="2788"/>
      </w:tblGrid>
      <w:tr w:rsidR="00216C26" w14:paraId="4E0733AA" w14:textId="77777777" w:rsidTr="00216C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680" w:type="dxa"/>
          </w:tcPr>
          <w:p w14:paraId="0A405B06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bCs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bCs/>
                <w:color w:val="000000" w:themeColor="text1"/>
                <w:szCs w:val="21"/>
              </w:rPr>
              <w:t>序号</w:t>
            </w:r>
          </w:p>
        </w:tc>
        <w:tc>
          <w:tcPr>
            <w:tcW w:w="1810" w:type="dxa"/>
          </w:tcPr>
          <w:p w14:paraId="61F0BC23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bCs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bCs/>
                <w:color w:val="000000" w:themeColor="text1"/>
                <w:szCs w:val="21"/>
              </w:rPr>
              <w:t>字段</w:t>
            </w:r>
          </w:p>
        </w:tc>
        <w:tc>
          <w:tcPr>
            <w:tcW w:w="983" w:type="dxa"/>
          </w:tcPr>
          <w:p w14:paraId="6B6E6513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bCs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bCs/>
                <w:color w:val="000000" w:themeColor="text1"/>
                <w:szCs w:val="21"/>
              </w:rPr>
              <w:t>属性名称</w:t>
            </w:r>
          </w:p>
        </w:tc>
        <w:tc>
          <w:tcPr>
            <w:tcW w:w="1902" w:type="dxa"/>
          </w:tcPr>
          <w:p w14:paraId="05288C5B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bCs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bCs/>
                <w:color w:val="000000" w:themeColor="text1"/>
                <w:szCs w:val="21"/>
              </w:rPr>
              <w:t>属性</w:t>
            </w:r>
          </w:p>
        </w:tc>
        <w:tc>
          <w:tcPr>
            <w:tcW w:w="2788" w:type="dxa"/>
          </w:tcPr>
          <w:p w14:paraId="7F9D3BAC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bCs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bCs/>
                <w:color w:val="000000" w:themeColor="text1"/>
                <w:szCs w:val="21"/>
              </w:rPr>
              <w:t>备注</w:t>
            </w:r>
          </w:p>
        </w:tc>
      </w:tr>
      <w:tr w:rsidR="00216C26" w14:paraId="4F660243" w14:textId="77777777" w:rsidTr="00216C26">
        <w:trPr>
          <w:trHeight w:val="340"/>
        </w:trPr>
        <w:tc>
          <w:tcPr>
            <w:tcW w:w="680" w:type="dxa"/>
          </w:tcPr>
          <w:p w14:paraId="0555D61B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810" w:type="dxa"/>
          </w:tcPr>
          <w:p w14:paraId="49037903" w14:textId="77777777" w:rsidR="00216C26" w:rsidRDefault="00000000">
            <w:pPr>
              <w:pStyle w:val="a0"/>
              <w:spacing w:line="288" w:lineRule="auto"/>
              <w:ind w:firstLineChars="0" w:firstLine="0"/>
              <w:jc w:val="left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cs="SimSun" w:hint="eastAsia"/>
                <w:color w:val="000000" w:themeColor="text1"/>
                <w:szCs w:val="21"/>
              </w:rPr>
              <w:t>返回码</w:t>
            </w:r>
          </w:p>
        </w:tc>
        <w:tc>
          <w:tcPr>
            <w:tcW w:w="983" w:type="dxa"/>
          </w:tcPr>
          <w:p w14:paraId="25465291" w14:textId="77777777" w:rsidR="00216C26" w:rsidRDefault="00000000">
            <w:pPr>
              <w:pStyle w:val="a0"/>
              <w:spacing w:line="288" w:lineRule="auto"/>
              <w:ind w:firstLineChars="0" w:firstLine="0"/>
              <w:jc w:val="left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cs="SimSun"/>
                <w:color w:val="000000" w:themeColor="text1"/>
                <w:szCs w:val="21"/>
              </w:rPr>
              <w:t>code</w:t>
            </w:r>
          </w:p>
        </w:tc>
        <w:tc>
          <w:tcPr>
            <w:tcW w:w="1902" w:type="dxa"/>
          </w:tcPr>
          <w:p w14:paraId="15DA3C6D" w14:textId="77777777" w:rsidR="00216C26" w:rsidRDefault="00000000">
            <w:pPr>
              <w:pStyle w:val="a0"/>
              <w:spacing w:line="288" w:lineRule="auto"/>
              <w:ind w:firstLineChars="0" w:firstLine="0"/>
              <w:jc w:val="left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/>
                <w:color w:val="000000" w:themeColor="text1"/>
                <w:szCs w:val="21"/>
              </w:rPr>
              <w:t>VARCHAR2(255)</w:t>
            </w:r>
          </w:p>
        </w:tc>
        <w:tc>
          <w:tcPr>
            <w:tcW w:w="2788" w:type="dxa"/>
          </w:tcPr>
          <w:p w14:paraId="704CDA77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cs="SimSun" w:hint="eastAsia"/>
                <w:color w:val="000000" w:themeColor="text1"/>
                <w:szCs w:val="21"/>
              </w:rPr>
              <w:t>返回码 0、成功 1、失败 -1、异常</w:t>
            </w:r>
          </w:p>
        </w:tc>
      </w:tr>
      <w:tr w:rsidR="00216C26" w14:paraId="75FA1721" w14:textId="77777777" w:rsidTr="00216C26">
        <w:trPr>
          <w:trHeight w:val="340"/>
        </w:trPr>
        <w:tc>
          <w:tcPr>
            <w:tcW w:w="680" w:type="dxa"/>
          </w:tcPr>
          <w:p w14:paraId="1771A812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810" w:type="dxa"/>
          </w:tcPr>
          <w:p w14:paraId="7E498B4F" w14:textId="77777777" w:rsidR="00216C26" w:rsidRDefault="00000000">
            <w:pPr>
              <w:pStyle w:val="a0"/>
              <w:spacing w:line="288" w:lineRule="auto"/>
              <w:ind w:firstLineChars="0" w:firstLine="0"/>
              <w:jc w:val="left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cs="SimSun" w:hint="eastAsia"/>
                <w:color w:val="000000" w:themeColor="text1"/>
                <w:szCs w:val="21"/>
              </w:rPr>
              <w:t>返回内容</w:t>
            </w:r>
          </w:p>
        </w:tc>
        <w:tc>
          <w:tcPr>
            <w:tcW w:w="983" w:type="dxa"/>
          </w:tcPr>
          <w:p w14:paraId="66724E8E" w14:textId="77777777" w:rsidR="00216C26" w:rsidRDefault="00000000">
            <w:pPr>
              <w:pStyle w:val="a0"/>
              <w:spacing w:line="288" w:lineRule="auto"/>
              <w:ind w:firstLineChars="0" w:firstLine="0"/>
              <w:jc w:val="left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cs="SimSun" w:hint="eastAsia"/>
                <w:color w:val="000000" w:themeColor="text1"/>
                <w:szCs w:val="21"/>
              </w:rPr>
              <w:t>data</w:t>
            </w:r>
          </w:p>
        </w:tc>
        <w:tc>
          <w:tcPr>
            <w:tcW w:w="1902" w:type="dxa"/>
          </w:tcPr>
          <w:p w14:paraId="4A3C9D57" w14:textId="77777777" w:rsidR="00216C26" w:rsidRDefault="00000000">
            <w:pPr>
              <w:pStyle w:val="a0"/>
              <w:spacing w:line="288" w:lineRule="auto"/>
              <w:ind w:firstLineChars="0" w:firstLine="0"/>
              <w:jc w:val="left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/>
                <w:color w:val="000000" w:themeColor="text1"/>
                <w:szCs w:val="21"/>
              </w:rPr>
              <w:t>VARCHAR2(255)</w:t>
            </w:r>
          </w:p>
        </w:tc>
        <w:tc>
          <w:tcPr>
            <w:tcW w:w="2788" w:type="dxa"/>
          </w:tcPr>
          <w:p w14:paraId="126CE0D5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cs="SimSun" w:hint="eastAsia"/>
                <w:color w:val="000000" w:themeColor="text1"/>
                <w:szCs w:val="21"/>
              </w:rPr>
              <w:t>操作成功</w:t>
            </w:r>
          </w:p>
        </w:tc>
      </w:tr>
      <w:tr w:rsidR="00216C26" w14:paraId="0F9D9C4A" w14:textId="77777777" w:rsidTr="00216C26">
        <w:trPr>
          <w:trHeight w:val="340"/>
        </w:trPr>
        <w:tc>
          <w:tcPr>
            <w:tcW w:w="680" w:type="dxa"/>
          </w:tcPr>
          <w:p w14:paraId="16563F55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810" w:type="dxa"/>
          </w:tcPr>
          <w:p w14:paraId="05C85A8D" w14:textId="77777777" w:rsidR="00216C26" w:rsidRDefault="00000000">
            <w:pPr>
              <w:pStyle w:val="a0"/>
              <w:spacing w:line="288" w:lineRule="auto"/>
              <w:ind w:firstLineChars="0" w:firstLine="0"/>
              <w:jc w:val="left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szCs w:val="21"/>
              </w:rPr>
              <w:t>提示信息</w:t>
            </w:r>
          </w:p>
        </w:tc>
        <w:tc>
          <w:tcPr>
            <w:tcW w:w="983" w:type="dxa"/>
          </w:tcPr>
          <w:p w14:paraId="72468F50" w14:textId="77777777" w:rsidR="00216C26" w:rsidRDefault="00000000">
            <w:pPr>
              <w:pStyle w:val="a0"/>
              <w:spacing w:line="288" w:lineRule="auto"/>
              <w:ind w:firstLineChars="0" w:firstLine="0"/>
              <w:jc w:val="left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 w:cs="SimSun" w:hint="eastAsia"/>
                <w:color w:val="000000" w:themeColor="text1"/>
                <w:szCs w:val="21"/>
              </w:rPr>
              <w:t>msg</w:t>
            </w:r>
          </w:p>
        </w:tc>
        <w:tc>
          <w:tcPr>
            <w:tcW w:w="1902" w:type="dxa"/>
          </w:tcPr>
          <w:p w14:paraId="17F4E3D4" w14:textId="77777777" w:rsidR="00216C26" w:rsidRDefault="00000000">
            <w:pPr>
              <w:pStyle w:val="a0"/>
              <w:spacing w:line="288" w:lineRule="auto"/>
              <w:ind w:firstLineChars="0" w:firstLine="0"/>
              <w:jc w:val="left"/>
              <w:rPr>
                <w:rFonts w:ascii="FangSong" w:eastAsia="FangSong" w:hAnsi="FangSong" w:hint="eastAsia"/>
                <w:color w:val="000000" w:themeColor="text1"/>
                <w:szCs w:val="21"/>
              </w:rPr>
            </w:pPr>
            <w:r>
              <w:rPr>
                <w:rFonts w:ascii="FangSong" w:eastAsia="FangSong" w:hAnsi="FangSong"/>
                <w:color w:val="000000" w:themeColor="text1"/>
                <w:szCs w:val="21"/>
              </w:rPr>
              <w:t>VARCHAR2(255)</w:t>
            </w:r>
          </w:p>
        </w:tc>
        <w:tc>
          <w:tcPr>
            <w:tcW w:w="2788" w:type="dxa"/>
            <w:shd w:val="clear" w:color="auto" w:fill="auto"/>
          </w:tcPr>
          <w:p w14:paraId="28D507EB" w14:textId="77777777" w:rsidR="00216C26" w:rsidRDefault="00000000">
            <w:pPr>
              <w:spacing w:line="288" w:lineRule="auto"/>
              <w:jc w:val="center"/>
              <w:rPr>
                <w:rFonts w:ascii="FangSong" w:eastAsia="FangSong" w:hAnsi="FangSong"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hint="eastAsia"/>
                <w:color w:val="000000" w:themeColor="text1"/>
                <w:kern w:val="2"/>
                <w:sz w:val="21"/>
                <w:szCs w:val="21"/>
              </w:rPr>
              <w:t>结果提示信息</w:t>
            </w:r>
          </w:p>
        </w:tc>
      </w:tr>
    </w:tbl>
    <w:p w14:paraId="2C817529" w14:textId="77777777" w:rsidR="00216C26" w:rsidRDefault="00216C26">
      <w:pPr>
        <w:spacing w:line="288" w:lineRule="auto"/>
        <w:rPr>
          <w:rFonts w:ascii="FangSong" w:eastAsia="FangSong" w:hAnsi="FangSong" w:hint="eastAsia"/>
          <w:b/>
          <w:bCs/>
          <w:color w:val="000000" w:themeColor="text1"/>
          <w:sz w:val="21"/>
          <w:szCs w:val="21"/>
        </w:rPr>
      </w:pPr>
    </w:p>
    <w:p w14:paraId="7D787B29" w14:textId="77777777" w:rsidR="00216C26" w:rsidRDefault="00000000">
      <w:pPr>
        <w:spacing w:line="288" w:lineRule="auto"/>
        <w:rPr>
          <w:rFonts w:ascii="FangSong" w:eastAsia="FangSong" w:hAnsi="FangSong" w:hint="eastAsia"/>
          <w:color w:val="000000" w:themeColor="text1"/>
          <w:sz w:val="21"/>
          <w:szCs w:val="21"/>
        </w:rPr>
      </w:pPr>
      <w:r>
        <w:rPr>
          <w:rFonts w:ascii="FangSong" w:eastAsia="FangSong" w:hAnsi="FangSong" w:hint="eastAsia"/>
          <w:color w:val="000000" w:themeColor="text1"/>
          <w:sz w:val="21"/>
          <w:szCs w:val="21"/>
        </w:rPr>
        <w:t>响应示例:</w:t>
      </w:r>
    </w:p>
    <w:p w14:paraId="1219C8DC" w14:textId="77777777" w:rsidR="00216C26" w:rsidRDefault="00000000">
      <w:pPr>
        <w:spacing w:line="288" w:lineRule="auto"/>
        <w:rPr>
          <w:rFonts w:ascii="FangSong" w:eastAsia="FangSong" w:hAnsi="FangSong" w:hint="eastAsia"/>
          <w:color w:val="000000" w:themeColor="text1"/>
          <w:sz w:val="21"/>
          <w:szCs w:val="21"/>
        </w:rPr>
      </w:pPr>
      <w:r>
        <w:rPr>
          <w:rFonts w:ascii="FangSong" w:eastAsia="FangSong" w:hAnsi="FangSong" w:hint="eastAsia"/>
          <w:color w:val="000000" w:themeColor="text1"/>
          <w:sz w:val="21"/>
          <w:szCs w:val="21"/>
        </w:rPr>
        <w:t>{</w:t>
      </w:r>
    </w:p>
    <w:p w14:paraId="023B683B" w14:textId="77777777" w:rsidR="00216C26" w:rsidRDefault="00000000">
      <w:pPr>
        <w:spacing w:line="288" w:lineRule="auto"/>
        <w:rPr>
          <w:rFonts w:ascii="FangSong" w:eastAsia="FangSong" w:hAnsi="FangSong" w:hint="eastAsia"/>
          <w:color w:val="000000" w:themeColor="text1"/>
          <w:sz w:val="21"/>
          <w:szCs w:val="21"/>
        </w:rPr>
      </w:pPr>
      <w:r>
        <w:rPr>
          <w:rFonts w:ascii="FangSong" w:eastAsia="FangSong" w:hAnsi="FangSong" w:hint="eastAsia"/>
          <w:color w:val="000000" w:themeColor="text1"/>
          <w:sz w:val="21"/>
          <w:szCs w:val="21"/>
        </w:rPr>
        <w:t xml:space="preserve">  "code": 0,</w:t>
      </w:r>
    </w:p>
    <w:p w14:paraId="3C1A5DC6" w14:textId="77777777" w:rsidR="00216C26" w:rsidRDefault="00000000">
      <w:pPr>
        <w:spacing w:line="288" w:lineRule="auto"/>
        <w:rPr>
          <w:rFonts w:ascii="FangSong" w:eastAsia="FangSong" w:hAnsi="FangSong" w:hint="eastAsia"/>
          <w:color w:val="000000" w:themeColor="text1"/>
          <w:sz w:val="21"/>
          <w:szCs w:val="21"/>
        </w:rPr>
      </w:pPr>
      <w:r>
        <w:rPr>
          <w:rFonts w:ascii="FangSong" w:eastAsia="FangSong" w:hAnsi="FangSong" w:hint="eastAsia"/>
          <w:color w:val="000000" w:themeColor="text1"/>
          <w:sz w:val="21"/>
          <w:szCs w:val="21"/>
        </w:rPr>
        <w:t xml:space="preserve">  "data": true,</w:t>
      </w:r>
    </w:p>
    <w:p w14:paraId="5A8C5391" w14:textId="77777777" w:rsidR="00216C26" w:rsidRDefault="00000000">
      <w:pPr>
        <w:spacing w:line="288" w:lineRule="auto"/>
        <w:rPr>
          <w:rFonts w:ascii="FangSong" w:eastAsia="FangSong" w:hAnsi="FangSong" w:hint="eastAsia"/>
          <w:color w:val="000000" w:themeColor="text1"/>
          <w:sz w:val="21"/>
          <w:szCs w:val="21"/>
        </w:rPr>
      </w:pPr>
      <w:r>
        <w:rPr>
          <w:rFonts w:ascii="FangSong" w:eastAsia="FangSong" w:hAnsi="FangSong" w:hint="eastAsia"/>
          <w:color w:val="000000" w:themeColor="text1"/>
          <w:sz w:val="21"/>
          <w:szCs w:val="21"/>
        </w:rPr>
        <w:t xml:space="preserve">  "msg": "推送成功"</w:t>
      </w:r>
    </w:p>
    <w:p w14:paraId="546EBBF7" w14:textId="77777777" w:rsidR="00216C26" w:rsidRDefault="00000000">
      <w:pPr>
        <w:spacing w:line="288" w:lineRule="auto"/>
        <w:rPr>
          <w:rFonts w:ascii="FangSong" w:eastAsia="FangSong" w:hAnsi="FangSong" w:hint="eastAsia"/>
          <w:color w:val="000000" w:themeColor="text1"/>
          <w:sz w:val="21"/>
          <w:szCs w:val="21"/>
        </w:rPr>
      </w:pPr>
      <w:r>
        <w:rPr>
          <w:rFonts w:ascii="FangSong" w:eastAsia="FangSong" w:hAnsi="FangSong" w:hint="eastAsia"/>
          <w:color w:val="000000" w:themeColor="text1"/>
          <w:sz w:val="21"/>
          <w:szCs w:val="21"/>
        </w:rPr>
        <w:t>}</w:t>
      </w:r>
    </w:p>
    <w:p w14:paraId="372DC7DA" w14:textId="77777777" w:rsidR="00216C26" w:rsidRDefault="00216C26">
      <w:pPr>
        <w:spacing w:line="288" w:lineRule="auto"/>
        <w:rPr>
          <w:rFonts w:hint="eastAsia"/>
          <w:color w:val="000000" w:themeColor="text1"/>
          <w:sz w:val="21"/>
          <w:szCs w:val="21"/>
        </w:rPr>
      </w:pPr>
    </w:p>
    <w:p w14:paraId="7258B6DB" w14:textId="77777777" w:rsidR="00216C26" w:rsidRDefault="00216C26">
      <w:pPr>
        <w:pStyle w:val="a6"/>
        <w:spacing w:line="288" w:lineRule="auto"/>
        <w:ind w:left="0" w:firstLineChars="0" w:firstLine="0"/>
        <w:rPr>
          <w:color w:val="000000" w:themeColor="text1"/>
          <w:szCs w:val="21"/>
        </w:rPr>
      </w:pPr>
    </w:p>
    <w:p w14:paraId="506BE665" w14:textId="77777777" w:rsidR="00216C26" w:rsidRDefault="00000000">
      <w:pPr>
        <w:pStyle w:val="4"/>
        <w:spacing w:line="288" w:lineRule="auto"/>
        <w:rPr>
          <w:rFonts w:hint="eastAsia"/>
          <w:color w:val="000000" w:themeColor="text1"/>
          <w:sz w:val="21"/>
          <w:szCs w:val="21"/>
        </w:rPr>
      </w:pPr>
      <w:bookmarkStart w:id="28" w:name="_Toc25461"/>
      <w:r>
        <w:rPr>
          <w:rFonts w:cs="Microsoft YaHei" w:hint="eastAsia"/>
          <w:color w:val="000000" w:themeColor="text1"/>
          <w:sz w:val="21"/>
          <w:szCs w:val="21"/>
        </w:rPr>
        <w:t>2.2.2患者就医病历查询</w:t>
      </w:r>
      <w:bookmarkEnd w:id="28"/>
    </w:p>
    <w:p w14:paraId="56728DD4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color w:val="000000" w:themeColor="text1"/>
          <w:sz w:val="21"/>
          <w:szCs w:val="21"/>
          <w:lang w:eastAsia="zh-CN"/>
        </w:rPr>
        <w:t>接口说明</w:t>
      </w:r>
    </w:p>
    <w:p w14:paraId="03B7CF64" w14:textId="77777777" w:rsidR="00216C26" w:rsidRDefault="00000000">
      <w:pPr>
        <w:pStyle w:val="a6"/>
        <w:spacing w:line="288" w:lineRule="auto"/>
        <w:ind w:left="0" w:firstLine="420"/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</w:pPr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>根据相关查询条件查询患者历次就医病历信息，AI生成式病历系统会从历次病历中提取既往史所需信息</w:t>
      </w:r>
    </w:p>
    <w:p w14:paraId="3D9BECD8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color w:val="000000" w:themeColor="text1"/>
          <w:sz w:val="21"/>
          <w:szCs w:val="21"/>
        </w:rPr>
      </w:pPr>
      <w:proofErr w:type="spellStart"/>
      <w:r>
        <w:rPr>
          <w:rFonts w:cs="Microsoft YaHei" w:hint="eastAsia"/>
          <w:color w:val="000000" w:themeColor="text1"/>
          <w:sz w:val="21"/>
          <w:szCs w:val="21"/>
        </w:rPr>
        <w:t>接口地址</w:t>
      </w:r>
      <w:proofErr w:type="spellEnd"/>
    </w:p>
    <w:p w14:paraId="21D9F92E" w14:textId="77777777" w:rsidR="00216C26" w:rsidRDefault="00000000">
      <w:pPr>
        <w:pStyle w:val="a6"/>
        <w:spacing w:line="288" w:lineRule="auto"/>
        <w:ind w:left="0" w:firstLine="420"/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</w:pPr>
      <w:r>
        <w:rPr>
          <w:rFonts w:ascii="Microsoft YaHei" w:eastAsia="Microsoft YaHei" w:hAnsi="Microsoft YaHei" w:cs="Microsoft YaHei"/>
          <w:color w:val="000000" w:themeColor="text1"/>
          <w:szCs w:val="21"/>
          <w:lang w:eastAsia="zh-CN"/>
        </w:rPr>
        <w:t>http://ip:port</w:t>
      </w:r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>/api/v1/record/op-record/get</w:t>
      </w:r>
    </w:p>
    <w:p w14:paraId="423923F7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color w:val="000000" w:themeColor="text1"/>
          <w:sz w:val="21"/>
          <w:szCs w:val="21"/>
        </w:rPr>
      </w:pPr>
      <w:proofErr w:type="spellStart"/>
      <w:r>
        <w:rPr>
          <w:rFonts w:cs="Microsoft YaHei" w:hint="eastAsia"/>
          <w:color w:val="000000" w:themeColor="text1"/>
          <w:sz w:val="21"/>
          <w:szCs w:val="21"/>
        </w:rPr>
        <w:t>请求方式</w:t>
      </w:r>
      <w:proofErr w:type="spellEnd"/>
    </w:p>
    <w:p w14:paraId="252594CC" w14:textId="77777777" w:rsidR="00216C26" w:rsidRDefault="00000000">
      <w:pPr>
        <w:spacing w:line="288" w:lineRule="auto"/>
        <w:ind w:firstLineChars="200"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HTTP</w:t>
      </w:r>
      <w:r>
        <w:rPr>
          <w:color w:val="000000" w:themeColor="text1"/>
          <w:sz w:val="21"/>
          <w:szCs w:val="21"/>
        </w:rPr>
        <w:t>(</w:t>
      </w:r>
      <w:r>
        <w:rPr>
          <w:rFonts w:hint="eastAsia"/>
          <w:color w:val="000000" w:themeColor="text1"/>
          <w:sz w:val="21"/>
          <w:szCs w:val="21"/>
        </w:rPr>
        <w:t>GET</w:t>
      </w:r>
      <w:r>
        <w:rPr>
          <w:color w:val="000000" w:themeColor="text1"/>
          <w:sz w:val="21"/>
          <w:szCs w:val="21"/>
        </w:rPr>
        <w:t>)</w:t>
      </w:r>
    </w:p>
    <w:p w14:paraId="2DCA1653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color w:val="000000" w:themeColor="text1"/>
          <w:sz w:val="21"/>
          <w:szCs w:val="21"/>
        </w:rPr>
      </w:pPr>
      <w:proofErr w:type="spellStart"/>
      <w:r>
        <w:rPr>
          <w:rFonts w:cs="Microsoft YaHei" w:hint="eastAsia"/>
          <w:color w:val="000000" w:themeColor="text1"/>
          <w:sz w:val="21"/>
          <w:szCs w:val="21"/>
        </w:rPr>
        <w:t>请求参数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2001"/>
        <w:gridCol w:w="1266"/>
        <w:gridCol w:w="1327"/>
        <w:gridCol w:w="846"/>
        <w:gridCol w:w="808"/>
        <w:gridCol w:w="1122"/>
      </w:tblGrid>
      <w:tr w:rsidR="00216C26" w14:paraId="5F07F564" w14:textId="77777777">
        <w:trPr>
          <w:trHeight w:val="280"/>
        </w:trPr>
        <w:tc>
          <w:tcPr>
            <w:tcW w:w="621" w:type="pct"/>
            <w:shd w:val="clear" w:color="auto" w:fill="ACB9CA"/>
            <w:noWrap/>
            <w:vAlign w:val="center"/>
          </w:tcPr>
          <w:p w14:paraId="3CC73B2E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No.</w:t>
            </w:r>
          </w:p>
        </w:tc>
        <w:tc>
          <w:tcPr>
            <w:tcW w:w="940" w:type="pct"/>
            <w:shd w:val="clear" w:color="auto" w:fill="ACB9CA"/>
            <w:noWrap/>
            <w:vAlign w:val="center"/>
          </w:tcPr>
          <w:p w14:paraId="4236230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字段参考</w:t>
            </w:r>
          </w:p>
        </w:tc>
        <w:tc>
          <w:tcPr>
            <w:tcW w:w="698" w:type="pct"/>
            <w:shd w:val="clear" w:color="auto" w:fill="ACB9CA"/>
            <w:noWrap/>
            <w:vAlign w:val="center"/>
          </w:tcPr>
          <w:p w14:paraId="31EBDE0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字段含义</w:t>
            </w:r>
          </w:p>
        </w:tc>
        <w:tc>
          <w:tcPr>
            <w:tcW w:w="867" w:type="pct"/>
            <w:shd w:val="clear" w:color="auto" w:fill="ACB9CA"/>
            <w:noWrap/>
            <w:vAlign w:val="center"/>
          </w:tcPr>
          <w:p w14:paraId="40B080E3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数据类型</w:t>
            </w:r>
          </w:p>
        </w:tc>
        <w:tc>
          <w:tcPr>
            <w:tcW w:w="565" w:type="pct"/>
            <w:shd w:val="clear" w:color="auto" w:fill="ACB9CA"/>
            <w:noWrap/>
            <w:vAlign w:val="center"/>
          </w:tcPr>
          <w:p w14:paraId="4E4D6AF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长度</w:t>
            </w:r>
          </w:p>
        </w:tc>
        <w:tc>
          <w:tcPr>
            <w:tcW w:w="565" w:type="pct"/>
            <w:shd w:val="clear" w:color="auto" w:fill="ACB9CA"/>
            <w:noWrap/>
            <w:vAlign w:val="center"/>
          </w:tcPr>
          <w:p w14:paraId="0B0D7228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743" w:type="pct"/>
            <w:shd w:val="clear" w:color="auto" w:fill="ACB9CA"/>
            <w:noWrap/>
            <w:vAlign w:val="center"/>
          </w:tcPr>
          <w:p w14:paraId="1DE115A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216C26" w14:paraId="2D454D3E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4F5DDBBD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5EC3B66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visitSqNo</w:t>
            </w:r>
            <w:proofErr w:type="spellEnd"/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153977F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就诊流水号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58BC23CF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bottom"/>
          </w:tcPr>
          <w:p w14:paraId="44B69750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5" w:type="pct"/>
            <w:shd w:val="clear" w:color="auto" w:fill="auto"/>
            <w:noWrap/>
            <w:vAlign w:val="bottom"/>
          </w:tcPr>
          <w:p w14:paraId="2BD7AD1C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0C18C4D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B4B4731" w14:textId="77777777">
        <w:trPr>
          <w:trHeight w:val="300"/>
        </w:trPr>
        <w:tc>
          <w:tcPr>
            <w:tcW w:w="621" w:type="pct"/>
            <w:shd w:val="clear" w:color="auto" w:fill="auto"/>
            <w:noWrap/>
            <w:vAlign w:val="center"/>
          </w:tcPr>
          <w:p w14:paraId="56B12022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642AA5A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cardNo</w:t>
            </w:r>
            <w:proofErr w:type="spellEnd"/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532291D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患者档案号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70420DEB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11CD34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9E21BA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noWrap/>
            <w:vAlign w:val="center"/>
          </w:tcPr>
          <w:p w14:paraId="324B3C0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14B3E6A" w14:textId="77777777">
        <w:trPr>
          <w:trHeight w:val="300"/>
        </w:trPr>
        <w:tc>
          <w:tcPr>
            <w:tcW w:w="920" w:type="dxa"/>
            <w:shd w:val="clear" w:color="auto" w:fill="auto"/>
            <w:noWrap/>
            <w:vAlign w:val="center"/>
          </w:tcPr>
          <w:p w14:paraId="61F6EA6E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lastRenderedPageBreak/>
              <w:t>3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14:paraId="588C70A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idNo</w:t>
            </w:r>
            <w:proofErr w:type="spellEnd"/>
          </w:p>
        </w:tc>
        <w:tc>
          <w:tcPr>
            <w:tcW w:w="1266" w:type="dxa"/>
            <w:shd w:val="clear" w:color="auto" w:fill="auto"/>
            <w:noWrap/>
            <w:vAlign w:val="center"/>
          </w:tcPr>
          <w:p w14:paraId="1ECB7A3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患者身份证号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7F1C298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76721DEB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14:paraId="12F2C692" w14:textId="77777777" w:rsidR="00216C26" w:rsidRDefault="00216C26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06B88ECF" w14:textId="77777777" w:rsidR="00216C26" w:rsidRDefault="00216C26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94B4787" w14:textId="77777777">
        <w:trPr>
          <w:trHeight w:val="300"/>
        </w:trPr>
        <w:tc>
          <w:tcPr>
            <w:tcW w:w="920" w:type="dxa"/>
            <w:shd w:val="clear" w:color="auto" w:fill="auto"/>
            <w:noWrap/>
            <w:vAlign w:val="center"/>
          </w:tcPr>
          <w:p w14:paraId="6EA65095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14:paraId="7D6E498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visitType</w:t>
            </w:r>
            <w:proofErr w:type="spellEnd"/>
          </w:p>
        </w:tc>
        <w:tc>
          <w:tcPr>
            <w:tcW w:w="1266" w:type="dxa"/>
            <w:shd w:val="clear" w:color="auto" w:fill="auto"/>
            <w:noWrap/>
            <w:vAlign w:val="center"/>
          </w:tcPr>
          <w:p w14:paraId="0B06D0E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(1门诊 2住院）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1F89DFB4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0757BA6F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14:paraId="4B97F716" w14:textId="77777777" w:rsidR="00216C26" w:rsidRDefault="00216C26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1FEEDAC4" w14:textId="77777777" w:rsidR="00216C26" w:rsidRDefault="00216C26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89EC21D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4803D3F8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55E7A75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hospitalCode</w:t>
            </w:r>
            <w:proofErr w:type="spellEnd"/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330B6AB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医院编码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58095AC6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bottom"/>
          </w:tcPr>
          <w:p w14:paraId="79EC4088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5" w:type="pct"/>
            <w:shd w:val="clear" w:color="auto" w:fill="auto"/>
            <w:noWrap/>
            <w:vAlign w:val="bottom"/>
          </w:tcPr>
          <w:p w14:paraId="7774A31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50A22CD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44C116F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7D89D176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2B3590A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hpAreaCode</w:t>
            </w:r>
            <w:proofErr w:type="spellEnd"/>
          </w:p>
        </w:tc>
        <w:tc>
          <w:tcPr>
            <w:tcW w:w="698" w:type="pct"/>
            <w:shd w:val="clear" w:color="auto" w:fill="auto"/>
            <w:vAlign w:val="center"/>
          </w:tcPr>
          <w:p w14:paraId="40FC43F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院区编码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28C76180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bottom"/>
          </w:tcPr>
          <w:p w14:paraId="03F4230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5" w:type="pct"/>
            <w:shd w:val="clear" w:color="auto" w:fill="auto"/>
            <w:noWrap/>
            <w:vAlign w:val="bottom"/>
          </w:tcPr>
          <w:p w14:paraId="47F0678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6CBFC74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0D03C76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45459CE0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1AA0172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dateStart</w:t>
            </w:r>
            <w:proofErr w:type="spellEnd"/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0AA48AC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开始时间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656CF82A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bottom"/>
          </w:tcPr>
          <w:p w14:paraId="20795779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5" w:type="pct"/>
            <w:shd w:val="clear" w:color="auto" w:fill="auto"/>
            <w:noWrap/>
            <w:vAlign w:val="bottom"/>
          </w:tcPr>
          <w:p w14:paraId="6A1D8C3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0A99940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EC1C2A5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0FAC60FF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6311E03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dateEnd</w:t>
            </w:r>
            <w:proofErr w:type="spellEnd"/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3FD3860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结束时间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30CAAC64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bottom"/>
          </w:tcPr>
          <w:p w14:paraId="6A4441FB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5" w:type="pct"/>
            <w:shd w:val="clear" w:color="auto" w:fill="auto"/>
            <w:noWrap/>
            <w:vAlign w:val="bottom"/>
          </w:tcPr>
          <w:p w14:paraId="57A4293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4FCE774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144980A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2A54F91A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18E5270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HISCreateOpercode</w:t>
            </w:r>
            <w:proofErr w:type="spellEnd"/>
          </w:p>
        </w:tc>
        <w:tc>
          <w:tcPr>
            <w:tcW w:w="698" w:type="pct"/>
            <w:shd w:val="clear" w:color="auto" w:fill="auto"/>
          </w:tcPr>
          <w:p w14:paraId="2A16DD1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创建人编码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4A2C488B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</w:tcPr>
          <w:p w14:paraId="1FE7D523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5" w:type="pct"/>
            <w:shd w:val="clear" w:color="auto" w:fill="auto"/>
          </w:tcPr>
          <w:p w14:paraId="1BE874FC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</w:tcPr>
          <w:p w14:paraId="3FDCB62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172BAB4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0F896F02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26745C1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HISCreateOpercode</w:t>
            </w:r>
            <w:proofErr w:type="spellEnd"/>
          </w:p>
        </w:tc>
        <w:tc>
          <w:tcPr>
            <w:tcW w:w="698" w:type="pct"/>
            <w:shd w:val="clear" w:color="auto" w:fill="auto"/>
          </w:tcPr>
          <w:p w14:paraId="58FED42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创建科室编码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431E7DB1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</w:tcPr>
          <w:p w14:paraId="03C8C3C0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5" w:type="pct"/>
            <w:shd w:val="clear" w:color="auto" w:fill="auto"/>
          </w:tcPr>
          <w:p w14:paraId="480A451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</w:tcPr>
          <w:p w14:paraId="4D08460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A9272B5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39716E85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4FA9CA1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recordTemplateId</w:t>
            </w:r>
            <w:proofErr w:type="spellEnd"/>
          </w:p>
        </w:tc>
        <w:tc>
          <w:tcPr>
            <w:tcW w:w="698" w:type="pct"/>
            <w:shd w:val="clear" w:color="auto" w:fill="auto"/>
            <w:vAlign w:val="center"/>
          </w:tcPr>
          <w:p w14:paraId="3FB9E1A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病历模板id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591226E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</w:tcPr>
          <w:p w14:paraId="286B029F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5" w:type="pct"/>
            <w:shd w:val="clear" w:color="auto" w:fill="auto"/>
          </w:tcPr>
          <w:p w14:paraId="2C50690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</w:tcPr>
          <w:p w14:paraId="23D9EE2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9495245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5F478575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55D7D58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deptCode</w:t>
            </w:r>
            <w:proofErr w:type="spellEnd"/>
          </w:p>
        </w:tc>
        <w:tc>
          <w:tcPr>
            <w:tcW w:w="698" w:type="pct"/>
            <w:shd w:val="clear" w:color="auto" w:fill="auto"/>
            <w:vAlign w:val="center"/>
          </w:tcPr>
          <w:p w14:paraId="5426CDA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科室编码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6FACF31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</w:tcPr>
          <w:p w14:paraId="58F758C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5" w:type="pct"/>
            <w:shd w:val="clear" w:color="auto" w:fill="auto"/>
          </w:tcPr>
          <w:p w14:paraId="2415C1C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</w:tcPr>
          <w:p w14:paraId="71B8CAC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4FD3E23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6CE610A2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13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5119027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doctorCode</w:t>
            </w:r>
            <w:proofErr w:type="spellEnd"/>
          </w:p>
        </w:tc>
        <w:tc>
          <w:tcPr>
            <w:tcW w:w="698" w:type="pct"/>
            <w:shd w:val="clear" w:color="auto" w:fill="auto"/>
            <w:vAlign w:val="center"/>
          </w:tcPr>
          <w:p w14:paraId="477FC95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医生编码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0C5B3CF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</w:tcPr>
          <w:p w14:paraId="233D771D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5" w:type="pct"/>
            <w:shd w:val="clear" w:color="auto" w:fill="auto"/>
          </w:tcPr>
          <w:p w14:paraId="080F68A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</w:tcPr>
          <w:p w14:paraId="522EB5B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</w:tbl>
    <w:p w14:paraId="6245A1B3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color w:val="000000" w:themeColor="text1"/>
          <w:sz w:val="21"/>
          <w:szCs w:val="21"/>
          <w:lang w:eastAsia="zh-CN"/>
        </w:rPr>
        <w:t>响应格式</w:t>
      </w:r>
      <w:r>
        <w:rPr>
          <w:rFonts w:cs="Microsoft YaHei" w:hint="eastAsia"/>
          <w:color w:val="000000" w:themeColor="text1"/>
          <w:sz w:val="21"/>
          <w:szCs w:val="21"/>
          <w:lang w:eastAsia="zh-CN"/>
        </w:rPr>
        <w:t>(JSON</w:t>
      </w:r>
      <w:r>
        <w:rPr>
          <w:rFonts w:cs="Microsoft YaHei" w:hint="eastAsia"/>
          <w:color w:val="000000" w:themeColor="text1"/>
          <w:sz w:val="21"/>
          <w:szCs w:val="21"/>
          <w:lang w:eastAsia="zh-CN"/>
        </w:rPr>
        <w:t>对象</w:t>
      </w:r>
      <w:r>
        <w:rPr>
          <w:rFonts w:cs="Microsoft YaHei"/>
          <w:color w:val="000000" w:themeColor="text1"/>
          <w:sz w:val="21"/>
          <w:szCs w:val="21"/>
          <w:lang w:eastAsia="zh-CN"/>
        </w:rPr>
        <w:t>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53"/>
        <w:gridCol w:w="2150"/>
        <w:gridCol w:w="3100"/>
        <w:gridCol w:w="660"/>
        <w:gridCol w:w="602"/>
        <w:gridCol w:w="489"/>
        <w:gridCol w:w="436"/>
      </w:tblGrid>
      <w:tr w:rsidR="00216C26" w14:paraId="4A36FF3D" w14:textId="77777777">
        <w:trPr>
          <w:trHeight w:val="280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245939D4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No.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0E0C3FC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字段参考</w:t>
            </w:r>
          </w:p>
        </w:tc>
        <w:tc>
          <w:tcPr>
            <w:tcW w:w="1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06F76CE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字段含义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5D193820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数据类型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2B8B008A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长度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0EA06A9A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3B265FD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216C26" w14:paraId="71C4208E" w14:textId="77777777">
        <w:trPr>
          <w:trHeight w:val="1119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EA9BFB" w14:textId="77777777" w:rsidR="00216C26" w:rsidRDefault="00000000">
            <w:pPr>
              <w:spacing w:line="288" w:lineRule="auto"/>
              <w:jc w:val="center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6EB756" w14:textId="77777777" w:rsidR="00216C26" w:rsidRDefault="00000000">
            <w:pPr>
              <w:spacing w:line="288" w:lineRule="auto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code</w:t>
            </w:r>
          </w:p>
        </w:tc>
        <w:tc>
          <w:tcPr>
            <w:tcW w:w="1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C3F34" w14:textId="77777777" w:rsidR="00216C26" w:rsidRDefault="00000000">
            <w:pPr>
              <w:spacing w:line="288" w:lineRule="auto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消息码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916304" w14:textId="77777777" w:rsidR="00216C26" w:rsidRDefault="00000000">
            <w:pPr>
              <w:spacing w:line="288" w:lineRule="auto"/>
              <w:jc w:val="center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N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061FB" w14:textId="77777777" w:rsidR="00216C26" w:rsidRDefault="00000000">
            <w:pPr>
              <w:spacing w:line="288" w:lineRule="auto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N4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B7F46" w14:textId="77777777" w:rsidR="00216C26" w:rsidRDefault="00216C26">
            <w:pPr>
              <w:spacing w:line="288" w:lineRule="auto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1E76E5" w14:textId="77777777" w:rsidR="00216C26" w:rsidRDefault="00000000">
            <w:pPr>
              <w:spacing w:line="288" w:lineRule="auto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0：成功 -1失败</w:t>
            </w:r>
          </w:p>
        </w:tc>
      </w:tr>
      <w:tr w:rsidR="00216C26" w14:paraId="0DE6C553" w14:textId="77777777">
        <w:trPr>
          <w:trHeight w:val="280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21E10C" w14:textId="77777777" w:rsidR="00216C26" w:rsidRDefault="00000000">
            <w:pPr>
              <w:spacing w:line="288" w:lineRule="auto"/>
              <w:jc w:val="center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C34DC6" w14:textId="77777777" w:rsidR="00216C26" w:rsidRDefault="00000000">
            <w:pPr>
              <w:spacing w:line="288" w:lineRule="auto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data</w:t>
            </w:r>
          </w:p>
        </w:tc>
        <w:tc>
          <w:tcPr>
            <w:tcW w:w="18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8B5231" w14:textId="77777777" w:rsidR="00216C26" w:rsidRDefault="00000000">
            <w:pPr>
              <w:spacing w:line="288" w:lineRule="auto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病历模板列表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DCCA30" w14:textId="77777777" w:rsidR="00216C26" w:rsidRDefault="00000000">
            <w:pPr>
              <w:spacing w:line="288" w:lineRule="auto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List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5699C" w14:textId="77777777" w:rsidR="00216C26" w:rsidRDefault="00216C26">
            <w:pPr>
              <w:spacing w:line="288" w:lineRule="auto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14044" w14:textId="77777777" w:rsidR="00216C26" w:rsidRDefault="00216C26">
            <w:pPr>
              <w:spacing w:line="288" w:lineRule="auto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3B4C3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A11AC60" w14:textId="77777777">
        <w:trPr>
          <w:trHeight w:val="280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2CCC9A" w14:textId="77777777" w:rsidR="00216C26" w:rsidRDefault="00000000">
            <w:pPr>
              <w:spacing w:line="288" w:lineRule="auto"/>
              <w:jc w:val="center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22CC6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originPrimaryId</w:t>
            </w:r>
            <w:proofErr w:type="spellEnd"/>
          </w:p>
        </w:tc>
        <w:tc>
          <w:tcPr>
            <w:tcW w:w="3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C994C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原始表记录唯一Id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1CBB4" w14:textId="77777777" w:rsidR="00216C26" w:rsidRDefault="00000000">
            <w:pPr>
              <w:jc w:val="center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S1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0A317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AN..30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D7602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TRUE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4FD99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用于增量更新修改</w:t>
            </w:r>
          </w:p>
        </w:tc>
      </w:tr>
      <w:tr w:rsidR="00216C26" w14:paraId="333B0E01" w14:textId="77777777">
        <w:trPr>
          <w:trHeight w:val="28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EB7E4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17792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recordUpdateTime</w:t>
            </w:r>
            <w:proofErr w:type="spellEnd"/>
          </w:p>
        </w:tc>
        <w:tc>
          <w:tcPr>
            <w:tcW w:w="3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522C3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记录修改时间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35D19" w14:textId="77777777" w:rsidR="00216C26" w:rsidRDefault="00000000">
            <w:pPr>
              <w:jc w:val="center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S1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73BC9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AN..30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D4E3B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TRUE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F20D3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用于</w:t>
            </w: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lastRenderedPageBreak/>
              <w:t>增量更新修改</w:t>
            </w:r>
          </w:p>
        </w:tc>
      </w:tr>
      <w:tr w:rsidR="00216C26" w14:paraId="3E4612E1" w14:textId="77777777">
        <w:trPr>
          <w:trHeight w:val="28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4FD8C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lastRenderedPageBreak/>
              <w:t>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FE51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data.patientId</w:t>
            </w:r>
            <w:proofErr w:type="spellEnd"/>
          </w:p>
        </w:tc>
        <w:tc>
          <w:tcPr>
            <w:tcW w:w="18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549C0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就诊卡号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B17C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0BFCA5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80722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6657E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B698017" w14:textId="77777777">
        <w:trPr>
          <w:trHeight w:val="28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F07CC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AF09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data.empiId</w:t>
            </w:r>
            <w:proofErr w:type="spellEnd"/>
          </w:p>
        </w:tc>
        <w:tc>
          <w:tcPr>
            <w:tcW w:w="18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1C44F2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患者主索引(不区分的情况同就诊卡号)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DB00A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A724FB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2979C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BF213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E49A1B2" w14:textId="77777777">
        <w:trPr>
          <w:trHeight w:val="28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3AEAC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0DEC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data.regSerialNo</w:t>
            </w:r>
            <w:proofErr w:type="spellEnd"/>
          </w:p>
        </w:tc>
        <w:tc>
          <w:tcPr>
            <w:tcW w:w="18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FD136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就诊流水号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9D8AF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AAAA22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DBE3B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87BC2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312208A" w14:textId="77777777">
        <w:trPr>
          <w:trHeight w:val="28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D03BA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4DD2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data.patientName</w:t>
            </w:r>
            <w:proofErr w:type="spellEnd"/>
          </w:p>
        </w:tc>
        <w:tc>
          <w:tcPr>
            <w:tcW w:w="18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4C7D6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患者姓名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305BA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9F981F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BB84D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FA300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0A397E8" w14:textId="77777777">
        <w:trPr>
          <w:trHeight w:val="28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7225A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DCDD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data.idCardNo</w:t>
            </w:r>
            <w:proofErr w:type="spellEnd"/>
          </w:p>
        </w:tc>
        <w:tc>
          <w:tcPr>
            <w:tcW w:w="18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E370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身份证号码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1C86F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430956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A1F3A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1CDEF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9561981" w14:textId="77777777">
        <w:trPr>
          <w:trHeight w:val="42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76CC2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4214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data.sexCode</w:t>
            </w:r>
            <w:proofErr w:type="spellEnd"/>
          </w:p>
        </w:tc>
        <w:tc>
          <w:tcPr>
            <w:tcW w:w="18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D4941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患者性别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01FC1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EDA1F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AN1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2BB24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B232DD" w14:textId="77777777" w:rsidR="00216C26" w:rsidRDefault="00216C26">
            <w:pPr>
              <w:spacing w:line="288" w:lineRule="auto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8E102EF" w14:textId="77777777">
        <w:trPr>
          <w:trHeight w:val="28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D662B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566A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data.sexName</w:t>
            </w:r>
            <w:proofErr w:type="spellEnd"/>
          </w:p>
        </w:tc>
        <w:tc>
          <w:tcPr>
            <w:tcW w:w="18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FBEDB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患者性别名称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9952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BB87C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1332D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85462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7170F58" w14:textId="77777777">
        <w:trPr>
          <w:trHeight w:val="28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A7093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DAB0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data.age</w:t>
            </w:r>
            <w:proofErr w:type="spellEnd"/>
          </w:p>
        </w:tc>
        <w:tc>
          <w:tcPr>
            <w:tcW w:w="18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69CC9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年龄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986CF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85B175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58B74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F3B29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B0533FD" w14:textId="77777777">
        <w:trPr>
          <w:trHeight w:val="527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45731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1E3C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data.hospitalCode</w:t>
            </w:r>
            <w:proofErr w:type="spellEnd"/>
          </w:p>
        </w:tc>
        <w:tc>
          <w:tcPr>
            <w:tcW w:w="18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0CB94A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医院编码</w:t>
            </w:r>
          </w:p>
        </w:tc>
        <w:tc>
          <w:tcPr>
            <w:tcW w:w="3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2D1DDC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F2975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6519C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B59AE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C596AFA" w14:textId="77777777">
        <w:trPr>
          <w:trHeight w:val="28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84C1A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C371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data.hospitalName</w:t>
            </w:r>
            <w:proofErr w:type="spellEnd"/>
          </w:p>
        </w:tc>
        <w:tc>
          <w:tcPr>
            <w:tcW w:w="1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5A6FA9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医院名称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7A6081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D4F63D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75B4A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75EED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04AE279" w14:textId="77777777">
        <w:trPr>
          <w:trHeight w:val="28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9D8BB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C449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data.hpAreaCode</w:t>
            </w:r>
            <w:proofErr w:type="spellEnd"/>
          </w:p>
        </w:tc>
        <w:tc>
          <w:tcPr>
            <w:tcW w:w="1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D039B5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院区编码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E42C154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FF7A2C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ECED6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51D45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5CCC11A" w14:textId="77777777">
        <w:trPr>
          <w:trHeight w:val="28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EF488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7BE3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data.hpAreaName</w:t>
            </w:r>
            <w:proofErr w:type="spellEnd"/>
          </w:p>
        </w:tc>
        <w:tc>
          <w:tcPr>
            <w:tcW w:w="1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289E98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院区名称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58EE8F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C4A669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30E86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50A4B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5A30350" w14:textId="77777777">
        <w:trPr>
          <w:trHeight w:val="28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8BF24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9808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data.wardCode</w:t>
            </w:r>
            <w:proofErr w:type="spellEnd"/>
          </w:p>
        </w:tc>
        <w:tc>
          <w:tcPr>
            <w:tcW w:w="18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37FB9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病区编码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7B226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7A42C2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FD5FA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A0DF4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84229EC" w14:textId="77777777">
        <w:trPr>
          <w:trHeight w:val="28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2B6FA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2876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data.wardName</w:t>
            </w:r>
            <w:proofErr w:type="spellEnd"/>
          </w:p>
        </w:tc>
        <w:tc>
          <w:tcPr>
            <w:tcW w:w="18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0B063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病区名称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BB47C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07CFE4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F2550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072C7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72EB1E3" w14:textId="77777777">
        <w:trPr>
          <w:trHeight w:val="28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F2844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lastRenderedPageBreak/>
              <w:t>19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887E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data.bedNo</w:t>
            </w:r>
            <w:proofErr w:type="spellEnd"/>
          </w:p>
        </w:tc>
        <w:tc>
          <w:tcPr>
            <w:tcW w:w="18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28288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床位号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67E89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N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13386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N4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268C8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FALSE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6A96F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541A257" w14:textId="77777777">
        <w:trPr>
          <w:trHeight w:val="28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B2CBA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FBE8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data.recordType</w:t>
            </w:r>
            <w:proofErr w:type="spellEnd"/>
          </w:p>
        </w:tc>
        <w:tc>
          <w:tcPr>
            <w:tcW w:w="18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DFF0B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病历看诊类型(1门诊 2住院)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DF7FA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F0763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B4B71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9E5C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3C0DCF8" w14:textId="77777777">
        <w:trPr>
          <w:trHeight w:val="28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DDEB6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21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5D6B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data.originPrimaryId</w:t>
            </w:r>
            <w:proofErr w:type="spellEnd"/>
          </w:p>
        </w:tc>
        <w:tc>
          <w:tcPr>
            <w:tcW w:w="18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BFCC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原始病历记录主键id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D629D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D18D8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F0165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553AE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D08778D" w14:textId="77777777">
        <w:trPr>
          <w:trHeight w:val="28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A135F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22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6185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data.recordTemplateId</w:t>
            </w:r>
            <w:proofErr w:type="spellEnd"/>
          </w:p>
        </w:tc>
        <w:tc>
          <w:tcPr>
            <w:tcW w:w="18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008E2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病历模板id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1B30D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EB140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28838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C0870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75BAFC9" w14:textId="77777777">
        <w:trPr>
          <w:trHeight w:val="28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F208F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23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0DA9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data.recordTemplateName</w:t>
            </w:r>
            <w:proofErr w:type="spellEnd"/>
          </w:p>
        </w:tc>
        <w:tc>
          <w:tcPr>
            <w:tcW w:w="18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F18D1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病历模板名称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7DFB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E6EDC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FBFAC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98E37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6C87313" w14:textId="77777777">
        <w:trPr>
          <w:trHeight w:val="28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3A495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24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DDDE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data.recordChildTypeId</w:t>
            </w:r>
            <w:proofErr w:type="spellEnd"/>
          </w:p>
        </w:tc>
        <w:tc>
          <w:tcPr>
            <w:tcW w:w="18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74888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病历类型id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639D0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4A113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43ECD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CA23B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84C75EC" w14:textId="77777777">
        <w:trPr>
          <w:trHeight w:val="28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39338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393B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data.recordChildTypeName</w:t>
            </w:r>
            <w:proofErr w:type="spellEnd"/>
          </w:p>
        </w:tc>
        <w:tc>
          <w:tcPr>
            <w:tcW w:w="18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270BE2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病历类型名称(初复诊)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F9141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42E46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00E1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C9805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4EAF401" w14:textId="77777777">
        <w:trPr>
          <w:trHeight w:val="28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4B80D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591F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data.docContent</w:t>
            </w:r>
            <w:proofErr w:type="spellEnd"/>
          </w:p>
        </w:tc>
        <w:tc>
          <w:tcPr>
            <w:tcW w:w="18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E1A10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病历长文本内容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A7D0D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text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C4021" w14:textId="77777777" w:rsidR="00216C26" w:rsidRDefault="00216C26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4F4BF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E3D8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B39F9A2" w14:textId="77777777">
        <w:trPr>
          <w:trHeight w:val="28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F984B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2251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data.status</w:t>
            </w:r>
            <w:proofErr w:type="spellEnd"/>
          </w:p>
        </w:tc>
        <w:tc>
          <w:tcPr>
            <w:tcW w:w="18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71916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病历状态(0草稿 1提交 2审核中 3撤销审核 4审核完成)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A4086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A453A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E6ECE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8D992C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C54EE7D" w14:textId="77777777">
        <w:trPr>
          <w:trHeight w:val="28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AB516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1E2C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data.HISCreateOpercode</w:t>
            </w:r>
            <w:proofErr w:type="spellEnd"/>
          </w:p>
        </w:tc>
        <w:tc>
          <w:tcPr>
            <w:tcW w:w="18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61209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HIS创建人编码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EB503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33ACF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407D1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FALSE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8CB6F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FBD9AB6" w14:textId="77777777">
        <w:trPr>
          <w:trHeight w:val="28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DFE6F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6DE0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data.HISCreateOpername</w:t>
            </w:r>
            <w:proofErr w:type="spellEnd"/>
          </w:p>
        </w:tc>
        <w:tc>
          <w:tcPr>
            <w:tcW w:w="18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0E6E5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HIS创建人名称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6C10D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8CBBE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CFE75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FALSE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9A9E7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F0958E3" w14:textId="77777777">
        <w:trPr>
          <w:trHeight w:val="28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51866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5EA8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data.HISCreateDeptCode</w:t>
            </w:r>
            <w:proofErr w:type="spellEnd"/>
          </w:p>
        </w:tc>
        <w:tc>
          <w:tcPr>
            <w:tcW w:w="18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419D6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HIS创建科室编码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FEED3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9E474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DFAC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FALSE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0A667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94F8E98" w14:textId="77777777">
        <w:trPr>
          <w:trHeight w:val="28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40596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lastRenderedPageBreak/>
              <w:t>31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70E8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data.HISCreateDeptname</w:t>
            </w:r>
            <w:proofErr w:type="spellEnd"/>
          </w:p>
        </w:tc>
        <w:tc>
          <w:tcPr>
            <w:tcW w:w="18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626DE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HIS创建科室名称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DDED9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B209F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F3BEC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FALSE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6A7D2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B967BAA" w14:textId="77777777">
        <w:trPr>
          <w:trHeight w:val="28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1E1FC1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32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5145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data.HISCreateTime</w:t>
            </w:r>
            <w:proofErr w:type="spellEnd"/>
          </w:p>
        </w:tc>
        <w:tc>
          <w:tcPr>
            <w:tcW w:w="18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A36A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HIS创建时间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6F97D6" w14:textId="77777777" w:rsidR="00216C26" w:rsidRDefault="00000000">
            <w:pPr>
              <w:spacing w:line="288" w:lineRule="auto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20A730" w14:textId="77777777" w:rsidR="00216C26" w:rsidRDefault="00000000">
            <w:pPr>
              <w:spacing w:line="288" w:lineRule="auto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AA9FD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FALSE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18342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29D1607" w14:textId="77777777">
        <w:trPr>
          <w:trHeight w:val="28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2F004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33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E9954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updateTime</w:t>
            </w:r>
            <w:proofErr w:type="spellEnd"/>
          </w:p>
        </w:tc>
        <w:tc>
          <w:tcPr>
            <w:tcW w:w="3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CF71E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记录修改时间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11E4E" w14:textId="77777777" w:rsidR="00216C26" w:rsidRDefault="00000000">
            <w:pPr>
              <w:jc w:val="center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S1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45919" w14:textId="77777777" w:rsidR="00216C26" w:rsidRDefault="00000000">
            <w:pPr>
              <w:jc w:val="center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AN..30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AE7DB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TRUE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D72E2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记录修改时间</w:t>
            </w:r>
          </w:p>
        </w:tc>
      </w:tr>
      <w:tr w:rsidR="00216C26" w14:paraId="3901A12C" w14:textId="77777777">
        <w:trPr>
          <w:trHeight w:val="28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2E0C8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34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65B7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data.elementList</w:t>
            </w:r>
            <w:proofErr w:type="spellEnd"/>
          </w:p>
        </w:tc>
        <w:tc>
          <w:tcPr>
            <w:tcW w:w="18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05D3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病历元素集合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4F786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list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8A2EC" w14:textId="77777777" w:rsidR="00216C26" w:rsidRDefault="00216C26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F305E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FALSE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DF711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F482090" w14:textId="77777777">
        <w:trPr>
          <w:trHeight w:val="28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0E277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C9BA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data.elementList.originRecordPrimaryId</w:t>
            </w:r>
            <w:proofErr w:type="spellEnd"/>
          </w:p>
        </w:tc>
        <w:tc>
          <w:tcPr>
            <w:tcW w:w="18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C9796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病历记录原始主键id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00C43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35E14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CEE53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FF9D7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498ACB0" w14:textId="77777777">
        <w:trPr>
          <w:trHeight w:val="28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621B5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36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7FE17" w14:textId="77777777" w:rsidR="00216C26" w:rsidRDefault="00000000">
            <w:pPr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origin_primary_detail_id</w:t>
            </w:r>
            <w:proofErr w:type="spellEnd"/>
          </w:p>
        </w:tc>
        <w:tc>
          <w:tcPr>
            <w:tcW w:w="3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B69F5" w14:textId="77777777" w:rsidR="00216C26" w:rsidRDefault="00000000">
            <w:pPr>
              <w:ind w:firstLineChars="100" w:firstLine="210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原元素节点id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CBF49" w14:textId="77777777" w:rsidR="00216C26" w:rsidRDefault="00000000">
            <w:pPr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S1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320D9" w14:textId="77777777" w:rsidR="00216C26" w:rsidRDefault="00000000">
            <w:pPr>
              <w:jc w:val="center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AN..20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FE9B0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TRUE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5025D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用于增量更新修改</w:t>
            </w:r>
          </w:p>
        </w:tc>
      </w:tr>
      <w:tr w:rsidR="00216C26" w14:paraId="2CFD7F5E" w14:textId="77777777">
        <w:trPr>
          <w:trHeight w:val="28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59C00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37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E9173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record_detail_update_time</w:t>
            </w:r>
            <w:proofErr w:type="spellEnd"/>
          </w:p>
        </w:tc>
        <w:tc>
          <w:tcPr>
            <w:tcW w:w="3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EE6E3" w14:textId="77777777" w:rsidR="00216C26" w:rsidRDefault="00000000">
            <w:pPr>
              <w:ind w:firstLineChars="100" w:firstLine="210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原元素节点修改时间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C3A8D" w14:textId="77777777" w:rsidR="00216C26" w:rsidRDefault="00000000">
            <w:pPr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S1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F13E2" w14:textId="77777777" w:rsidR="00216C26" w:rsidRDefault="00000000">
            <w:pPr>
              <w:jc w:val="center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AN..20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A84B8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TRUE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2427C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用于增量更新修改</w:t>
            </w:r>
          </w:p>
        </w:tc>
      </w:tr>
      <w:tr w:rsidR="00216C26" w14:paraId="4407A559" w14:textId="77777777">
        <w:trPr>
          <w:trHeight w:val="28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BF76B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F752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data.elementList.elementId</w:t>
            </w:r>
            <w:proofErr w:type="spellEnd"/>
          </w:p>
        </w:tc>
        <w:tc>
          <w:tcPr>
            <w:tcW w:w="18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F06C2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元素id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2F7EC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E0275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127BB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0E19F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CFE0FF3" w14:textId="77777777">
        <w:trPr>
          <w:trHeight w:val="28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F2836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lastRenderedPageBreak/>
              <w:t>39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69A8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data.elementList.elementName</w:t>
            </w:r>
            <w:proofErr w:type="spellEnd"/>
          </w:p>
        </w:tc>
        <w:tc>
          <w:tcPr>
            <w:tcW w:w="18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1F626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元素名称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CB486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637CF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7C818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C4124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A3DA8C0" w14:textId="77777777">
        <w:trPr>
          <w:trHeight w:val="28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6B552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6CEA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data.elementList.elementValue</w:t>
            </w:r>
            <w:proofErr w:type="spellEnd"/>
          </w:p>
        </w:tc>
        <w:tc>
          <w:tcPr>
            <w:tcW w:w="18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38C0D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元素值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0BA51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8AF55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B3E18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1A265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1196C92" w14:textId="77777777">
        <w:trPr>
          <w:trHeight w:val="28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FC316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41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6C0E10" w14:textId="77777777" w:rsidR="00216C26" w:rsidRDefault="00000000">
            <w:pPr>
              <w:spacing w:line="288" w:lineRule="auto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message</w:t>
            </w:r>
          </w:p>
        </w:tc>
        <w:tc>
          <w:tcPr>
            <w:tcW w:w="1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46B4F" w14:textId="77777777" w:rsidR="00216C26" w:rsidRDefault="00216C26">
            <w:pPr>
              <w:spacing w:line="288" w:lineRule="auto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573F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string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EA266" w14:textId="77777777" w:rsidR="00216C26" w:rsidRDefault="00216C26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D8EA75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FALSE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A78EA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</w:tbl>
    <w:p w14:paraId="07670232" w14:textId="77777777" w:rsidR="00216C26" w:rsidRDefault="00216C26">
      <w:pPr>
        <w:pStyle w:val="a6"/>
        <w:spacing w:line="288" w:lineRule="auto"/>
        <w:ind w:firstLine="420"/>
        <w:rPr>
          <w:color w:val="000000" w:themeColor="text1"/>
          <w:szCs w:val="21"/>
        </w:rPr>
      </w:pPr>
    </w:p>
    <w:p w14:paraId="15CBF3E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响应示例:</w:t>
      </w:r>
    </w:p>
    <w:p w14:paraId="4C57F60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{</w:t>
      </w:r>
    </w:p>
    <w:p w14:paraId="6586249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"code": "0",</w:t>
      </w:r>
    </w:p>
    <w:p w14:paraId="66376C1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"data": [</w:t>
      </w:r>
    </w:p>
    <w:p w14:paraId="773B362D" w14:textId="77777777" w:rsidR="00216C26" w:rsidRDefault="00000000">
      <w:pPr>
        <w:spacing w:line="288" w:lineRule="auto"/>
        <w:ind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{</w:t>
      </w:r>
    </w:p>
    <w:p w14:paraId="359A4B8B" w14:textId="77777777" w:rsidR="00216C26" w:rsidRDefault="00000000">
      <w:pPr>
        <w:spacing w:line="288" w:lineRule="auto"/>
        <w:ind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"recordUpdateTime":"2024-11-25 11:00:00",</w:t>
      </w:r>
    </w:p>
    <w:p w14:paraId="7B50DC4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patientId</w:t>
      </w:r>
      <w:proofErr w:type="spellEnd"/>
      <w:r>
        <w:rPr>
          <w:rFonts w:hint="eastAsia"/>
          <w:color w:val="000000" w:themeColor="text1"/>
          <w:sz w:val="21"/>
          <w:szCs w:val="21"/>
        </w:rPr>
        <w:t>": "P123456789",</w:t>
      </w:r>
    </w:p>
    <w:p w14:paraId="681E6B6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empiId</w:t>
      </w:r>
      <w:proofErr w:type="spellEnd"/>
      <w:r>
        <w:rPr>
          <w:rFonts w:hint="eastAsia"/>
          <w:color w:val="000000" w:themeColor="text1"/>
          <w:sz w:val="21"/>
          <w:szCs w:val="21"/>
        </w:rPr>
        <w:t>": "E987654321",</w:t>
      </w:r>
    </w:p>
    <w:p w14:paraId="720B147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regSerialNo</w:t>
      </w:r>
      <w:proofErr w:type="spellEnd"/>
      <w:r>
        <w:rPr>
          <w:rFonts w:hint="eastAsia"/>
          <w:color w:val="000000" w:themeColor="text1"/>
          <w:sz w:val="21"/>
          <w:szCs w:val="21"/>
        </w:rPr>
        <w:t>": "R987654321",</w:t>
      </w:r>
    </w:p>
    <w:p w14:paraId="2E1D5FC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patientName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"张三",</w:t>
      </w:r>
    </w:p>
    <w:p w14:paraId="37F0AFB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idCardNo</w:t>
      </w:r>
      <w:proofErr w:type="spellEnd"/>
      <w:r>
        <w:rPr>
          <w:rFonts w:hint="eastAsia"/>
          <w:color w:val="000000" w:themeColor="text1"/>
          <w:sz w:val="21"/>
          <w:szCs w:val="21"/>
        </w:rPr>
        <w:t>": "123456789012345678",</w:t>
      </w:r>
    </w:p>
    <w:p w14:paraId="27919F1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sexCode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"0",</w:t>
      </w:r>
    </w:p>
    <w:p w14:paraId="189174F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sexName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"男",</w:t>
      </w:r>
    </w:p>
    <w:p w14:paraId="1F40533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"age": "30",</w:t>
      </w:r>
    </w:p>
    <w:p w14:paraId="01C51CA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hospitalCode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"HOS001",</w:t>
      </w:r>
    </w:p>
    <w:p w14:paraId="01E90AF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hospitalName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"中医院",</w:t>
      </w:r>
    </w:p>
    <w:p w14:paraId="64554B9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hpAreaCode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"HP001",</w:t>
      </w:r>
    </w:p>
    <w:p w14:paraId="3742C03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hpAreaName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"北区",</w:t>
      </w:r>
    </w:p>
    <w:p w14:paraId="16D5C02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wardCode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"W123",</w:t>
      </w:r>
    </w:p>
    <w:p w14:paraId="213A33E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wardName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"内科病区",</w:t>
      </w:r>
    </w:p>
    <w:p w14:paraId="50E6B9B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bedNo</w:t>
      </w:r>
      <w:proofErr w:type="spellEnd"/>
      <w:r>
        <w:rPr>
          <w:rFonts w:hint="eastAsia"/>
          <w:color w:val="000000" w:themeColor="text1"/>
          <w:sz w:val="21"/>
          <w:szCs w:val="21"/>
        </w:rPr>
        <w:t>": 5,</w:t>
      </w:r>
    </w:p>
    <w:p w14:paraId="3E6F077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recordType</w:t>
      </w:r>
      <w:proofErr w:type="spellEnd"/>
      <w:r>
        <w:rPr>
          <w:rFonts w:hint="eastAsia"/>
          <w:color w:val="000000" w:themeColor="text1"/>
          <w:sz w:val="21"/>
          <w:szCs w:val="21"/>
        </w:rPr>
        <w:t>": "2",</w:t>
      </w:r>
    </w:p>
    <w:p w14:paraId="447ED26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originPrimaryId</w:t>
      </w:r>
      <w:proofErr w:type="spellEnd"/>
      <w:r>
        <w:rPr>
          <w:rFonts w:hint="eastAsia"/>
          <w:color w:val="000000" w:themeColor="text1"/>
          <w:sz w:val="21"/>
          <w:szCs w:val="21"/>
        </w:rPr>
        <w:t>": "OP12345",</w:t>
      </w:r>
    </w:p>
    <w:p w14:paraId="505A6F4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recordTemplateId</w:t>
      </w:r>
      <w:proofErr w:type="spellEnd"/>
      <w:r>
        <w:rPr>
          <w:rFonts w:hint="eastAsia"/>
          <w:color w:val="000000" w:themeColor="text1"/>
          <w:sz w:val="21"/>
          <w:szCs w:val="21"/>
        </w:rPr>
        <w:t>": "T001",</w:t>
      </w:r>
    </w:p>
    <w:p w14:paraId="386C5AB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recordTemplateName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"住院病历模板",</w:t>
      </w:r>
    </w:p>
    <w:p w14:paraId="2FE15A2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lastRenderedPageBreak/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recordChildTypeId</w:t>
      </w:r>
      <w:proofErr w:type="spellEnd"/>
      <w:r>
        <w:rPr>
          <w:rFonts w:hint="eastAsia"/>
          <w:color w:val="000000" w:themeColor="text1"/>
          <w:sz w:val="21"/>
          <w:szCs w:val="21"/>
        </w:rPr>
        <w:t>": "C001",</w:t>
      </w:r>
    </w:p>
    <w:p w14:paraId="734D4A8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recordChildTypeName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"初诊",</w:t>
      </w:r>
    </w:p>
    <w:p w14:paraId="7732447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docContent</w:t>
      </w:r>
      <w:proofErr w:type="spellEnd"/>
      <w:r>
        <w:rPr>
          <w:rFonts w:hint="eastAsia"/>
          <w:color w:val="000000" w:themeColor="text1"/>
          <w:sz w:val="21"/>
          <w:szCs w:val="21"/>
        </w:rPr>
        <w:t>": "患者自述：发热，咳嗽三天。",</w:t>
      </w:r>
    </w:p>
    <w:p w14:paraId="5E794E1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"status": "1",</w:t>
      </w:r>
    </w:p>
    <w:p w14:paraId="6EB59F7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HISCreateOpercode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"OP001",</w:t>
      </w:r>
    </w:p>
    <w:p w14:paraId="48B4AE7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HISCreateOpername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"李医生",</w:t>
      </w:r>
    </w:p>
    <w:p w14:paraId="5696EC3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HISCreateDeptname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"内科",</w:t>
      </w:r>
    </w:p>
    <w:p w14:paraId="76F0EF0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HISCreateTime</w:t>
      </w:r>
      <w:proofErr w:type="spellEnd"/>
      <w:r>
        <w:rPr>
          <w:rFonts w:hint="eastAsia"/>
          <w:color w:val="000000" w:themeColor="text1"/>
          <w:sz w:val="21"/>
          <w:szCs w:val="21"/>
        </w:rPr>
        <w:t>": "2024-11-25T10:00:00",</w:t>
      </w:r>
    </w:p>
    <w:p w14:paraId="140E620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elementList</w:t>
      </w:r>
      <w:proofErr w:type="spellEnd"/>
      <w:r>
        <w:rPr>
          <w:rFonts w:hint="eastAsia"/>
          <w:color w:val="000000" w:themeColor="text1"/>
          <w:sz w:val="21"/>
          <w:szCs w:val="21"/>
        </w:rPr>
        <w:t>": [</w:t>
      </w:r>
    </w:p>
    <w:p w14:paraId="06D30D2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{</w:t>
      </w:r>
    </w:p>
    <w:p w14:paraId="69AC082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originRecordPrimaryId</w:t>
      </w:r>
      <w:proofErr w:type="spellEnd"/>
      <w:r>
        <w:rPr>
          <w:rFonts w:hint="eastAsia"/>
          <w:color w:val="000000" w:themeColor="text1"/>
          <w:sz w:val="21"/>
          <w:szCs w:val="21"/>
        </w:rPr>
        <w:t>": "OP12345",</w:t>
      </w:r>
    </w:p>
    <w:p w14:paraId="07C287FC" w14:textId="77777777" w:rsidR="00216C26" w:rsidRDefault="00000000">
      <w:pPr>
        <w:spacing w:line="288" w:lineRule="auto"/>
        <w:ind w:left="420"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"</w:t>
      </w:r>
      <w:proofErr w:type="spellStart"/>
      <w:r>
        <w:rPr>
          <w:rFonts w:hint="eastAsia"/>
          <w:color w:val="000000" w:themeColor="text1"/>
          <w:sz w:val="21"/>
          <w:szCs w:val="21"/>
        </w:rPr>
        <w:t>origin_primary_detail_id</w:t>
      </w:r>
      <w:proofErr w:type="spellEnd"/>
      <w:r>
        <w:rPr>
          <w:rFonts w:hint="eastAsia"/>
          <w:color w:val="000000" w:themeColor="text1"/>
          <w:sz w:val="21"/>
          <w:szCs w:val="21"/>
        </w:rPr>
        <w:t>": "originDetail12345",</w:t>
      </w:r>
    </w:p>
    <w:p w14:paraId="4CE775A9" w14:textId="77777777" w:rsidR="00216C26" w:rsidRDefault="00000000">
      <w:pPr>
        <w:spacing w:line="288" w:lineRule="auto"/>
        <w:ind w:left="420"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"record_detail_update_time":"2024-11-25 11:00:00",</w:t>
      </w:r>
    </w:p>
    <w:p w14:paraId="6699A73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elementId</w:t>
      </w:r>
      <w:proofErr w:type="spellEnd"/>
      <w:r>
        <w:rPr>
          <w:rFonts w:hint="eastAsia"/>
          <w:color w:val="000000" w:themeColor="text1"/>
          <w:sz w:val="21"/>
          <w:szCs w:val="21"/>
        </w:rPr>
        <w:t>": "E001",</w:t>
      </w:r>
    </w:p>
    <w:p w14:paraId="2FAFD1A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elementName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"体温",</w:t>
      </w:r>
    </w:p>
    <w:p w14:paraId="0709C44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elementValue</w:t>
      </w:r>
      <w:proofErr w:type="spellEnd"/>
      <w:r>
        <w:rPr>
          <w:rFonts w:hint="eastAsia"/>
          <w:color w:val="000000" w:themeColor="text1"/>
          <w:sz w:val="21"/>
          <w:szCs w:val="21"/>
        </w:rPr>
        <w:t>": "38.5°C"</w:t>
      </w:r>
    </w:p>
    <w:p w14:paraId="1CBB0FB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},</w:t>
      </w:r>
    </w:p>
    <w:p w14:paraId="4F569CF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{</w:t>
      </w:r>
    </w:p>
    <w:p w14:paraId="48D1C159" w14:textId="77777777" w:rsidR="00216C26" w:rsidRDefault="00216C26">
      <w:pPr>
        <w:spacing w:line="288" w:lineRule="auto"/>
        <w:ind w:left="420" w:firstLine="420"/>
        <w:rPr>
          <w:rFonts w:hint="eastAsia"/>
          <w:color w:val="000000" w:themeColor="text1"/>
          <w:sz w:val="21"/>
          <w:szCs w:val="21"/>
        </w:rPr>
      </w:pPr>
    </w:p>
    <w:p w14:paraId="31F33D96" w14:textId="77777777" w:rsidR="00216C26" w:rsidRDefault="00000000">
      <w:pPr>
        <w:spacing w:line="288" w:lineRule="auto"/>
        <w:ind w:left="420"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"</w:t>
      </w:r>
      <w:proofErr w:type="spellStart"/>
      <w:r>
        <w:rPr>
          <w:rFonts w:hint="eastAsia"/>
          <w:color w:val="000000" w:themeColor="text1"/>
          <w:sz w:val="21"/>
          <w:szCs w:val="21"/>
        </w:rPr>
        <w:t>origin_primary_detail_id</w:t>
      </w:r>
      <w:proofErr w:type="spellEnd"/>
      <w:r>
        <w:rPr>
          <w:rFonts w:hint="eastAsia"/>
          <w:color w:val="000000" w:themeColor="text1"/>
          <w:sz w:val="21"/>
          <w:szCs w:val="21"/>
        </w:rPr>
        <w:t>": "originDetail12346",</w:t>
      </w:r>
    </w:p>
    <w:p w14:paraId="5B8E7D8E" w14:textId="77777777" w:rsidR="00216C26" w:rsidRDefault="00000000">
      <w:pPr>
        <w:spacing w:line="288" w:lineRule="auto"/>
        <w:ind w:left="420"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"record_detail_update_time":"2024-11-25 11:00:00",</w:t>
      </w:r>
    </w:p>
    <w:p w14:paraId="0473972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originRecordPrimaryId</w:t>
      </w:r>
      <w:proofErr w:type="spellEnd"/>
      <w:r>
        <w:rPr>
          <w:rFonts w:hint="eastAsia"/>
          <w:color w:val="000000" w:themeColor="text1"/>
          <w:sz w:val="21"/>
          <w:szCs w:val="21"/>
        </w:rPr>
        <w:t>": "OP12345",</w:t>
      </w:r>
    </w:p>
    <w:p w14:paraId="617AF34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elementId</w:t>
      </w:r>
      <w:proofErr w:type="spellEnd"/>
      <w:r>
        <w:rPr>
          <w:rFonts w:hint="eastAsia"/>
          <w:color w:val="000000" w:themeColor="text1"/>
          <w:sz w:val="21"/>
          <w:szCs w:val="21"/>
        </w:rPr>
        <w:t>": "E002",</w:t>
      </w:r>
    </w:p>
    <w:p w14:paraId="44D406D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elementName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"心率",</w:t>
      </w:r>
    </w:p>
    <w:p w14:paraId="15185A3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elementValue</w:t>
      </w:r>
      <w:proofErr w:type="spellEnd"/>
      <w:r>
        <w:rPr>
          <w:rFonts w:hint="eastAsia"/>
          <w:color w:val="000000" w:themeColor="text1"/>
          <w:sz w:val="21"/>
          <w:szCs w:val="21"/>
        </w:rPr>
        <w:t>": "90次/分"</w:t>
      </w:r>
    </w:p>
    <w:p w14:paraId="6249316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}</w:t>
      </w:r>
    </w:p>
    <w:p w14:paraId="2CF9960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]</w:t>
      </w:r>
    </w:p>
    <w:p w14:paraId="7DFCB72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}</w:t>
      </w:r>
    </w:p>
    <w:p w14:paraId="630B004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],</w:t>
      </w:r>
    </w:p>
    <w:p w14:paraId="381664C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"message": "数据返回成功"</w:t>
      </w:r>
    </w:p>
    <w:p w14:paraId="4E242C7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}</w:t>
      </w:r>
    </w:p>
    <w:p w14:paraId="5CCA775E" w14:textId="77777777" w:rsidR="00216C26" w:rsidRDefault="00000000">
      <w:pPr>
        <w:pStyle w:val="4"/>
        <w:spacing w:line="288" w:lineRule="auto"/>
        <w:rPr>
          <w:rFonts w:hint="eastAsia"/>
          <w:color w:val="000000" w:themeColor="text1"/>
          <w:sz w:val="21"/>
          <w:szCs w:val="21"/>
        </w:rPr>
      </w:pPr>
      <w:bookmarkStart w:id="29" w:name="_Toc9465"/>
      <w:bookmarkStart w:id="30" w:name="_Toc15714"/>
      <w:bookmarkStart w:id="31" w:name="_Toc8909"/>
      <w:r>
        <w:rPr>
          <w:rFonts w:cs="Microsoft YaHei" w:hint="eastAsia"/>
          <w:color w:val="000000" w:themeColor="text1"/>
          <w:sz w:val="21"/>
          <w:szCs w:val="21"/>
        </w:rPr>
        <w:t>2.2.3患者门诊</w:t>
      </w:r>
      <w:r>
        <w:rPr>
          <w:rFonts w:cs="Microsoft YaHei" w:hint="eastAsia"/>
          <w:color w:val="000000" w:themeColor="text1"/>
          <w:sz w:val="21"/>
          <w:szCs w:val="21"/>
          <w:lang w:val="en-US"/>
        </w:rPr>
        <w:t>预约</w:t>
      </w:r>
      <w:r>
        <w:rPr>
          <w:rFonts w:cs="Microsoft YaHei" w:hint="eastAsia"/>
          <w:color w:val="000000" w:themeColor="text1"/>
          <w:sz w:val="21"/>
          <w:szCs w:val="21"/>
        </w:rPr>
        <w:t>挂号记录查询</w:t>
      </w:r>
      <w:bookmarkEnd w:id="29"/>
    </w:p>
    <w:p w14:paraId="5E523C72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color w:val="000000" w:themeColor="text1"/>
          <w:sz w:val="21"/>
          <w:szCs w:val="21"/>
          <w:lang w:eastAsia="zh-CN"/>
        </w:rPr>
        <w:lastRenderedPageBreak/>
        <w:t>接口说明</w:t>
      </w:r>
    </w:p>
    <w:p w14:paraId="13E5BF74" w14:textId="77777777" w:rsidR="00216C26" w:rsidRDefault="00000000">
      <w:pPr>
        <w:pStyle w:val="a6"/>
        <w:spacing w:line="288" w:lineRule="auto"/>
        <w:ind w:left="0" w:firstLine="420"/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</w:pPr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>根据相关查询条件查询门诊预约，挂号记录信息，用于根据患者挂号记录查询关联的病历/检验检查结果等</w:t>
      </w:r>
    </w:p>
    <w:p w14:paraId="6FEE770A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color w:val="000000" w:themeColor="text1"/>
          <w:sz w:val="21"/>
          <w:szCs w:val="21"/>
          <w:lang w:eastAsia="zh-CN"/>
        </w:rPr>
        <w:t>接口地址</w:t>
      </w:r>
    </w:p>
    <w:p w14:paraId="2A59B9CA" w14:textId="77777777" w:rsidR="00216C26" w:rsidRDefault="00000000">
      <w:pPr>
        <w:pStyle w:val="a6"/>
        <w:spacing w:line="288" w:lineRule="auto"/>
        <w:ind w:left="0" w:firstLine="420"/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</w:pPr>
      <w:r>
        <w:rPr>
          <w:rFonts w:ascii="Microsoft YaHei" w:eastAsia="Microsoft YaHei" w:hAnsi="Microsoft YaHei" w:cs="Microsoft YaHei"/>
          <w:color w:val="000000" w:themeColor="text1"/>
          <w:szCs w:val="21"/>
          <w:lang w:eastAsia="zh-CN"/>
        </w:rPr>
        <w:t>http://ip:port</w:t>
      </w:r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 xml:space="preserve"> /</w:t>
      </w:r>
      <w:proofErr w:type="spellStart"/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>api</w:t>
      </w:r>
      <w:proofErr w:type="spellEnd"/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>/v1/record/visit/get</w:t>
      </w:r>
    </w:p>
    <w:p w14:paraId="4F39374D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color w:val="000000" w:themeColor="text1"/>
          <w:sz w:val="21"/>
          <w:szCs w:val="21"/>
          <w:lang w:eastAsia="zh-CN"/>
        </w:rPr>
        <w:t>请求方式</w:t>
      </w:r>
    </w:p>
    <w:p w14:paraId="610B524C" w14:textId="77777777" w:rsidR="00216C26" w:rsidRDefault="00000000">
      <w:pPr>
        <w:spacing w:line="288" w:lineRule="auto"/>
        <w:ind w:firstLineChars="200"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HTTP</w:t>
      </w:r>
      <w:r>
        <w:rPr>
          <w:color w:val="000000" w:themeColor="text1"/>
          <w:sz w:val="21"/>
          <w:szCs w:val="21"/>
        </w:rPr>
        <w:t>(</w:t>
      </w:r>
      <w:r>
        <w:rPr>
          <w:rFonts w:hint="eastAsia"/>
          <w:color w:val="000000" w:themeColor="text1"/>
          <w:sz w:val="21"/>
          <w:szCs w:val="21"/>
        </w:rPr>
        <w:t>GET</w:t>
      </w:r>
      <w:r>
        <w:rPr>
          <w:color w:val="000000" w:themeColor="text1"/>
          <w:sz w:val="21"/>
          <w:szCs w:val="21"/>
        </w:rPr>
        <w:t>)</w:t>
      </w:r>
    </w:p>
    <w:p w14:paraId="0A6118D6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color w:val="000000" w:themeColor="text1"/>
          <w:sz w:val="21"/>
          <w:szCs w:val="21"/>
          <w:lang w:eastAsia="zh-CN"/>
        </w:rPr>
        <w:t>请求参数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2216"/>
        <w:gridCol w:w="1560"/>
        <w:gridCol w:w="1063"/>
        <w:gridCol w:w="827"/>
        <w:gridCol w:w="638"/>
        <w:gridCol w:w="1333"/>
      </w:tblGrid>
      <w:tr w:rsidR="00216C26" w14:paraId="6B84BCD8" w14:textId="77777777">
        <w:trPr>
          <w:trHeight w:val="280"/>
        </w:trPr>
        <w:tc>
          <w:tcPr>
            <w:tcW w:w="422" w:type="pct"/>
            <w:shd w:val="clear" w:color="auto" w:fill="ACB9CA"/>
            <w:noWrap/>
            <w:vAlign w:val="center"/>
          </w:tcPr>
          <w:p w14:paraId="4A027A72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No.</w:t>
            </w:r>
          </w:p>
        </w:tc>
        <w:tc>
          <w:tcPr>
            <w:tcW w:w="1301" w:type="pct"/>
            <w:shd w:val="clear" w:color="auto" w:fill="ACB9CA"/>
            <w:noWrap/>
            <w:vAlign w:val="center"/>
          </w:tcPr>
          <w:p w14:paraId="5C2043C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字段参考</w:t>
            </w:r>
          </w:p>
        </w:tc>
        <w:tc>
          <w:tcPr>
            <w:tcW w:w="915" w:type="pct"/>
            <w:shd w:val="clear" w:color="auto" w:fill="ACB9CA"/>
            <w:noWrap/>
            <w:vAlign w:val="center"/>
          </w:tcPr>
          <w:p w14:paraId="5CD5E7E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字段含义</w:t>
            </w:r>
          </w:p>
        </w:tc>
        <w:tc>
          <w:tcPr>
            <w:tcW w:w="668" w:type="pct"/>
            <w:shd w:val="clear" w:color="auto" w:fill="ACB9CA"/>
            <w:noWrap/>
            <w:vAlign w:val="center"/>
          </w:tcPr>
          <w:p w14:paraId="152DD632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数据类型</w:t>
            </w:r>
          </w:p>
        </w:tc>
        <w:tc>
          <w:tcPr>
            <w:tcW w:w="485" w:type="pct"/>
            <w:shd w:val="clear" w:color="auto" w:fill="ACB9CA"/>
            <w:noWrap/>
            <w:vAlign w:val="center"/>
          </w:tcPr>
          <w:p w14:paraId="1A7EF0C4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长度</w:t>
            </w:r>
          </w:p>
        </w:tc>
        <w:tc>
          <w:tcPr>
            <w:tcW w:w="374" w:type="pct"/>
            <w:shd w:val="clear" w:color="auto" w:fill="ACB9CA"/>
            <w:noWrap/>
            <w:vAlign w:val="center"/>
          </w:tcPr>
          <w:p w14:paraId="12E75650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831" w:type="pct"/>
            <w:shd w:val="clear" w:color="auto" w:fill="ACB9CA"/>
            <w:noWrap/>
            <w:vAlign w:val="center"/>
          </w:tcPr>
          <w:p w14:paraId="4FE6FD0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216C26" w14:paraId="2FCF6620" w14:textId="77777777">
        <w:trPr>
          <w:trHeight w:val="280"/>
        </w:trPr>
        <w:tc>
          <w:tcPr>
            <w:tcW w:w="422" w:type="pct"/>
            <w:shd w:val="clear" w:color="auto" w:fill="auto"/>
            <w:noWrap/>
            <w:vAlign w:val="center"/>
          </w:tcPr>
          <w:p w14:paraId="5E4D8E1F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14:paraId="60522B9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cardNo</w:t>
            </w:r>
            <w:proofErr w:type="spellEnd"/>
          </w:p>
        </w:tc>
        <w:tc>
          <w:tcPr>
            <w:tcW w:w="915" w:type="pct"/>
            <w:shd w:val="clear" w:color="auto" w:fill="auto"/>
            <w:noWrap/>
            <w:vAlign w:val="center"/>
          </w:tcPr>
          <w:p w14:paraId="4B5EB15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患者档案号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0AC5677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14:paraId="521FF1F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14:paraId="2E9161A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A5AFE0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4988148" w14:textId="77777777">
        <w:trPr>
          <w:trHeight w:val="300"/>
        </w:trPr>
        <w:tc>
          <w:tcPr>
            <w:tcW w:w="422" w:type="pct"/>
            <w:shd w:val="clear" w:color="auto" w:fill="auto"/>
            <w:noWrap/>
            <w:vAlign w:val="center"/>
          </w:tcPr>
          <w:p w14:paraId="428D9378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14:paraId="4C5F452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idNo</w:t>
            </w:r>
            <w:proofErr w:type="spellEnd"/>
          </w:p>
        </w:tc>
        <w:tc>
          <w:tcPr>
            <w:tcW w:w="915" w:type="pct"/>
            <w:shd w:val="clear" w:color="auto" w:fill="auto"/>
            <w:noWrap/>
            <w:vAlign w:val="center"/>
          </w:tcPr>
          <w:p w14:paraId="7DEBB0F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患者身份证号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55F1EE5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14:paraId="3D51795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AN..18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14:paraId="79A9C4F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831" w:type="pct"/>
            <w:shd w:val="clear" w:color="auto" w:fill="auto"/>
            <w:noWrap/>
            <w:vAlign w:val="center"/>
          </w:tcPr>
          <w:p w14:paraId="00F726C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D352D98" w14:textId="77777777">
        <w:trPr>
          <w:trHeight w:val="280"/>
        </w:trPr>
        <w:tc>
          <w:tcPr>
            <w:tcW w:w="422" w:type="pct"/>
            <w:shd w:val="clear" w:color="auto" w:fill="auto"/>
            <w:noWrap/>
            <w:vAlign w:val="center"/>
          </w:tcPr>
          <w:p w14:paraId="09A475D6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14:paraId="0549471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visitSqNo</w:t>
            </w:r>
            <w:proofErr w:type="spellEnd"/>
          </w:p>
        </w:tc>
        <w:tc>
          <w:tcPr>
            <w:tcW w:w="915" w:type="pct"/>
            <w:shd w:val="clear" w:color="auto" w:fill="auto"/>
            <w:noWrap/>
            <w:vAlign w:val="center"/>
          </w:tcPr>
          <w:p w14:paraId="6738B28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挂号流水号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0525C89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14:paraId="158CF51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14:paraId="5BA2471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B8E4D3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61CD021" w14:textId="77777777">
        <w:trPr>
          <w:trHeight w:val="280"/>
        </w:trPr>
        <w:tc>
          <w:tcPr>
            <w:tcW w:w="422" w:type="pct"/>
            <w:shd w:val="clear" w:color="auto" w:fill="auto"/>
            <w:noWrap/>
            <w:vAlign w:val="center"/>
          </w:tcPr>
          <w:p w14:paraId="1C22E861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14:paraId="023981A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registrationDeptCode</w:t>
            </w:r>
            <w:proofErr w:type="spellEnd"/>
          </w:p>
        </w:tc>
        <w:tc>
          <w:tcPr>
            <w:tcW w:w="915" w:type="pct"/>
            <w:shd w:val="clear" w:color="auto" w:fill="auto"/>
            <w:vAlign w:val="center"/>
          </w:tcPr>
          <w:p w14:paraId="732F577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科室编码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7A3AE60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14:paraId="409809F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14:paraId="23C2233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9CDC57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A9F09BC" w14:textId="77777777">
        <w:trPr>
          <w:trHeight w:val="280"/>
        </w:trPr>
        <w:tc>
          <w:tcPr>
            <w:tcW w:w="422" w:type="pct"/>
            <w:shd w:val="clear" w:color="auto" w:fill="auto"/>
            <w:noWrap/>
            <w:vAlign w:val="center"/>
          </w:tcPr>
          <w:p w14:paraId="6A69456C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14:paraId="63992C5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registrationDocCode</w:t>
            </w:r>
            <w:proofErr w:type="spellEnd"/>
          </w:p>
        </w:tc>
        <w:tc>
          <w:tcPr>
            <w:tcW w:w="915" w:type="pct"/>
            <w:shd w:val="clear" w:color="auto" w:fill="FFFFFF"/>
            <w:noWrap/>
            <w:vAlign w:val="center"/>
          </w:tcPr>
          <w:p w14:paraId="06477D0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医师编码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7F93FA1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14:paraId="6AEF077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14:paraId="6EFD833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EA0D1D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7888D82" w14:textId="77777777">
        <w:trPr>
          <w:trHeight w:val="280"/>
        </w:trPr>
        <w:tc>
          <w:tcPr>
            <w:tcW w:w="422" w:type="pct"/>
            <w:shd w:val="clear" w:color="auto" w:fill="auto"/>
            <w:noWrap/>
            <w:vAlign w:val="center"/>
          </w:tcPr>
          <w:p w14:paraId="524548F6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 w:hint="eastAs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14:paraId="470CF323" w14:textId="77777777" w:rsidR="00216C26" w:rsidRDefault="00000000">
            <w:pPr>
              <w:spacing w:line="288" w:lineRule="auto"/>
              <w:textAlignment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hAnsi="Segoe UI" w:cs="Segoe UI" w:hint="eastAsia"/>
                <w:color w:val="000000" w:themeColor="text1"/>
                <w:sz w:val="21"/>
                <w:szCs w:val="21"/>
              </w:rPr>
              <w:t>dataType</w:t>
            </w:r>
            <w:proofErr w:type="spellEnd"/>
          </w:p>
        </w:tc>
        <w:tc>
          <w:tcPr>
            <w:tcW w:w="915" w:type="pct"/>
            <w:shd w:val="clear" w:color="auto" w:fill="FFFFFF"/>
            <w:noWrap/>
            <w:vAlign w:val="center"/>
          </w:tcPr>
          <w:p w14:paraId="56D86386" w14:textId="77777777" w:rsidR="00216C26" w:rsidRDefault="00000000">
            <w:pPr>
              <w:spacing w:line="288" w:lineRule="auto"/>
              <w:textAlignment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 w:hint="eastAsia"/>
                <w:color w:val="000000" w:themeColor="text1"/>
                <w:sz w:val="21"/>
                <w:szCs w:val="21"/>
              </w:rPr>
              <w:t>数据类型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466EF567" w14:textId="77777777" w:rsidR="00216C26" w:rsidRDefault="00000000">
            <w:pPr>
              <w:spacing w:line="288" w:lineRule="auto"/>
              <w:textAlignment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14:paraId="29C9559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14:paraId="2BE4A41F" w14:textId="77777777" w:rsidR="00216C26" w:rsidRDefault="00216C26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14:paraId="7D790A2E" w14:textId="77777777" w:rsidR="00216C26" w:rsidRDefault="00000000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1挂号 2预约</w:t>
            </w:r>
          </w:p>
        </w:tc>
      </w:tr>
      <w:tr w:rsidR="00216C26" w14:paraId="4D2B01FE" w14:textId="77777777">
        <w:trPr>
          <w:trHeight w:val="280"/>
        </w:trPr>
        <w:tc>
          <w:tcPr>
            <w:tcW w:w="422" w:type="pct"/>
            <w:shd w:val="clear" w:color="auto" w:fill="auto"/>
            <w:noWrap/>
            <w:vAlign w:val="center"/>
          </w:tcPr>
          <w:p w14:paraId="3CA98560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 w:hint="eastAsia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14:paraId="4E6E82D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registrationDateStart</w:t>
            </w:r>
            <w:proofErr w:type="spellEnd"/>
          </w:p>
        </w:tc>
        <w:tc>
          <w:tcPr>
            <w:tcW w:w="915" w:type="pct"/>
            <w:shd w:val="clear" w:color="auto" w:fill="FFFFFF"/>
            <w:noWrap/>
            <w:vAlign w:val="center"/>
          </w:tcPr>
          <w:p w14:paraId="009EA9E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挂号时间-开始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61E8F26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14:paraId="40A88AC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14:paraId="1CE0B11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2F5723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格式：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yyyy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-MM-dd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HH:mm:ss</w:t>
            </w:r>
            <w:proofErr w:type="spellEnd"/>
          </w:p>
        </w:tc>
      </w:tr>
      <w:tr w:rsidR="00216C26" w14:paraId="2BEEE353" w14:textId="77777777">
        <w:trPr>
          <w:trHeight w:val="280"/>
        </w:trPr>
        <w:tc>
          <w:tcPr>
            <w:tcW w:w="422" w:type="pct"/>
            <w:shd w:val="clear" w:color="auto" w:fill="auto"/>
            <w:noWrap/>
            <w:vAlign w:val="center"/>
          </w:tcPr>
          <w:p w14:paraId="05F843AB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14:paraId="2048BB2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registrationDateEnd</w:t>
            </w:r>
            <w:proofErr w:type="spellEnd"/>
          </w:p>
        </w:tc>
        <w:tc>
          <w:tcPr>
            <w:tcW w:w="915" w:type="pct"/>
            <w:shd w:val="clear" w:color="auto" w:fill="auto"/>
            <w:vAlign w:val="center"/>
          </w:tcPr>
          <w:p w14:paraId="2140C4A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挂号时间-结束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4CC5DDD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5DDC556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68C5112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B3002F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格式：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yyyy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-MM-dd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HH:mm:ss</w:t>
            </w:r>
            <w:proofErr w:type="spellEnd"/>
          </w:p>
        </w:tc>
      </w:tr>
      <w:tr w:rsidR="00216C26" w14:paraId="0BBC26B3" w14:textId="77777777">
        <w:trPr>
          <w:trHeight w:val="280"/>
        </w:trPr>
        <w:tc>
          <w:tcPr>
            <w:tcW w:w="422" w:type="pct"/>
            <w:shd w:val="clear" w:color="auto" w:fill="auto"/>
            <w:noWrap/>
            <w:vAlign w:val="center"/>
          </w:tcPr>
          <w:p w14:paraId="0693AB1E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 w:hint="eastAsia"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14:paraId="6A1847B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hospitalCode</w:t>
            </w:r>
            <w:proofErr w:type="spellEnd"/>
          </w:p>
        </w:tc>
        <w:tc>
          <w:tcPr>
            <w:tcW w:w="915" w:type="pct"/>
            <w:shd w:val="clear" w:color="auto" w:fill="auto"/>
            <w:vAlign w:val="center"/>
          </w:tcPr>
          <w:p w14:paraId="4083D23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医院编码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1C24F55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50E5685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0BDFD77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55A13F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5C83C39" w14:textId="77777777">
        <w:trPr>
          <w:trHeight w:val="280"/>
        </w:trPr>
        <w:tc>
          <w:tcPr>
            <w:tcW w:w="422" w:type="pct"/>
            <w:shd w:val="clear" w:color="auto" w:fill="auto"/>
            <w:noWrap/>
            <w:vAlign w:val="center"/>
          </w:tcPr>
          <w:p w14:paraId="4C255733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 w:hint="eastAsia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14:paraId="4F8F25E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hpAreaCode</w:t>
            </w:r>
            <w:proofErr w:type="spellEnd"/>
          </w:p>
        </w:tc>
        <w:tc>
          <w:tcPr>
            <w:tcW w:w="915" w:type="pct"/>
            <w:shd w:val="clear" w:color="auto" w:fill="auto"/>
            <w:vAlign w:val="center"/>
          </w:tcPr>
          <w:p w14:paraId="41AD073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院区编码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25FAF16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270C7C4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2509551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2111E6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</w:tbl>
    <w:p w14:paraId="3DBB1247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color w:val="000000" w:themeColor="text1"/>
          <w:sz w:val="21"/>
          <w:szCs w:val="21"/>
          <w:lang w:eastAsia="zh-CN"/>
        </w:rPr>
        <w:t>响应格式</w:t>
      </w:r>
      <w:r>
        <w:rPr>
          <w:rFonts w:cs="Microsoft YaHei" w:hint="eastAsia"/>
          <w:color w:val="000000" w:themeColor="text1"/>
          <w:sz w:val="21"/>
          <w:szCs w:val="21"/>
          <w:lang w:eastAsia="zh-CN"/>
        </w:rPr>
        <w:t>(JSON</w:t>
      </w:r>
      <w:r>
        <w:rPr>
          <w:rFonts w:cs="Microsoft YaHei" w:hint="eastAsia"/>
          <w:color w:val="000000" w:themeColor="text1"/>
          <w:sz w:val="21"/>
          <w:szCs w:val="21"/>
          <w:lang w:eastAsia="zh-CN"/>
        </w:rPr>
        <w:t>对象</w:t>
      </w:r>
      <w:r>
        <w:rPr>
          <w:rFonts w:cs="Microsoft YaHei"/>
          <w:color w:val="000000" w:themeColor="text1"/>
          <w:sz w:val="21"/>
          <w:szCs w:val="21"/>
          <w:lang w:eastAsia="zh-CN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0"/>
        <w:gridCol w:w="1921"/>
        <w:gridCol w:w="2797"/>
        <w:gridCol w:w="866"/>
        <w:gridCol w:w="773"/>
        <w:gridCol w:w="541"/>
        <w:gridCol w:w="932"/>
      </w:tblGrid>
      <w:tr w:rsidR="00216C26" w14:paraId="13CBC627" w14:textId="77777777">
        <w:trPr>
          <w:trHeight w:val="28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4CB8F0C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No.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6DF9EAF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字段参考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27B7FC6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字段含义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585B63EB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数据类型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45152069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长度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56894784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6B8977F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216C26" w14:paraId="590E1598" w14:textId="77777777">
        <w:trPr>
          <w:trHeight w:val="47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D790C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lastRenderedPageBreak/>
              <w:t>1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981A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code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F914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返回码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6023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F467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EA79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FD7F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0：成功 -1失败</w:t>
            </w:r>
          </w:p>
        </w:tc>
      </w:tr>
      <w:tr w:rsidR="00216C26" w14:paraId="01633F64" w14:textId="77777777">
        <w:trPr>
          <w:trHeight w:val="28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F5EC2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2F99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data</w:t>
            </w:r>
          </w:p>
        </w:tc>
        <w:tc>
          <w:tcPr>
            <w:tcW w:w="1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DE9C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返回内容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E3B8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List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F7C5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219E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990C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C0DD4B5" w14:textId="77777777">
        <w:trPr>
          <w:trHeight w:val="28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39BCB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CAAFD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originPrimaryId</w:t>
            </w:r>
            <w:proofErr w:type="spellEnd"/>
          </w:p>
        </w:tc>
        <w:tc>
          <w:tcPr>
            <w:tcW w:w="2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894F5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原始表记录唯一Id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76E52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S1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0083F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AN..30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9252A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TRUE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392A7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用于增量更新修改</w:t>
            </w:r>
          </w:p>
        </w:tc>
      </w:tr>
      <w:tr w:rsidR="00216C26" w14:paraId="5441B903" w14:textId="77777777">
        <w:trPr>
          <w:trHeight w:val="28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5D489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748C3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recordUpdateTime</w:t>
            </w:r>
            <w:proofErr w:type="spellEnd"/>
          </w:p>
        </w:tc>
        <w:tc>
          <w:tcPr>
            <w:tcW w:w="2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F3523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记录修改时间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64074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S1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37995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AN..30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C21FF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TRUE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0F772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用于增量更新修改</w:t>
            </w:r>
          </w:p>
        </w:tc>
      </w:tr>
      <w:tr w:rsidR="00216C26" w14:paraId="2126752E" w14:textId="77777777">
        <w:trPr>
          <w:trHeight w:val="28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397CE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3B35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patientId</w:t>
            </w:r>
            <w:proofErr w:type="spellEnd"/>
          </w:p>
        </w:tc>
        <w:tc>
          <w:tcPr>
            <w:tcW w:w="1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50EF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就诊卡号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BF03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A9F8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6F78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1D43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69EE8E8" w14:textId="77777777">
        <w:trPr>
          <w:trHeight w:val="28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A3895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981E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empiId</w:t>
            </w:r>
            <w:proofErr w:type="spellEnd"/>
          </w:p>
        </w:tc>
        <w:tc>
          <w:tcPr>
            <w:tcW w:w="1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A13C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患者主索引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47E7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5AE8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4086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2BE6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不区分的情况同就诊卡号</w:t>
            </w:r>
          </w:p>
        </w:tc>
      </w:tr>
      <w:tr w:rsidR="00216C26" w14:paraId="1F5B1D1A" w14:textId="77777777">
        <w:trPr>
          <w:trHeight w:val="28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9D94E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27B0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regSerialNo</w:t>
            </w:r>
            <w:proofErr w:type="spellEnd"/>
          </w:p>
        </w:tc>
        <w:tc>
          <w:tcPr>
            <w:tcW w:w="1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762E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门诊流水号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A5F8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FCAE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812B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256D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140ACD1" w14:textId="77777777">
        <w:trPr>
          <w:trHeight w:val="28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8267F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9848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patientName</w:t>
            </w:r>
            <w:proofErr w:type="spellEnd"/>
          </w:p>
        </w:tc>
        <w:tc>
          <w:tcPr>
            <w:tcW w:w="1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DA68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患者姓名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961B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7059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F719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4821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0DA29EB" w14:textId="77777777">
        <w:trPr>
          <w:trHeight w:val="28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28153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83E3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idCardNo</w:t>
            </w:r>
            <w:proofErr w:type="spellEnd"/>
          </w:p>
        </w:tc>
        <w:tc>
          <w:tcPr>
            <w:tcW w:w="1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7C7E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身份证号码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DCA4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5F74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D72A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4728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067BAA7" w14:textId="77777777">
        <w:trPr>
          <w:trHeight w:val="42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6C86E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3F64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sexCode</w:t>
            </w:r>
            <w:proofErr w:type="spellEnd"/>
          </w:p>
        </w:tc>
        <w:tc>
          <w:tcPr>
            <w:tcW w:w="1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D001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患者性别</w:t>
            </w: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8CEE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6C42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AN1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F90E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63F5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43F006E" w14:textId="77777777">
        <w:trPr>
          <w:trHeight w:val="28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07A4C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0A98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sexName</w:t>
            </w:r>
            <w:proofErr w:type="spellEnd"/>
          </w:p>
        </w:tc>
        <w:tc>
          <w:tcPr>
            <w:tcW w:w="1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4537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患者性别名称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2071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7E77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854D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C93C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34A5688" w14:textId="77777777">
        <w:trPr>
          <w:trHeight w:val="28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05772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7A84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age</w:t>
            </w:r>
          </w:p>
        </w:tc>
        <w:tc>
          <w:tcPr>
            <w:tcW w:w="1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05D6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年龄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CF51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2582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DAFB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B7CA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9CD76D0" w14:textId="77777777">
        <w:trPr>
          <w:trHeight w:val="527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671E6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C843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hospitalCode</w:t>
            </w:r>
            <w:proofErr w:type="spellEnd"/>
          </w:p>
        </w:tc>
        <w:tc>
          <w:tcPr>
            <w:tcW w:w="1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59B90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医院编码</w:t>
            </w:r>
          </w:p>
        </w:tc>
        <w:tc>
          <w:tcPr>
            <w:tcW w:w="5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1D1DF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3321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69B3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E6B0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6BD3852" w14:textId="77777777">
        <w:trPr>
          <w:trHeight w:val="28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3E008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65DE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hospitalName</w:t>
            </w:r>
            <w:proofErr w:type="spellEnd"/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0D86A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医院名称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F40B7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98B2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D5C9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5265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C405136" w14:textId="77777777">
        <w:trPr>
          <w:trHeight w:val="28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64B4D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3949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hpAreaName</w:t>
            </w:r>
            <w:proofErr w:type="spellEnd"/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07AFC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院区名称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DF05AF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E632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8E126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4C75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8E6FC85" w14:textId="77777777">
        <w:trPr>
          <w:trHeight w:val="28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86114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16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11BA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hpAreaCode</w:t>
            </w:r>
            <w:proofErr w:type="spellEnd"/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FE91E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院区编码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3072F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7F13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D58E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900F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5D007BF" w14:textId="77777777">
        <w:trPr>
          <w:trHeight w:val="28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2264D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lastRenderedPageBreak/>
              <w:t>17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4235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wardCode</w:t>
            </w:r>
            <w:proofErr w:type="spellEnd"/>
          </w:p>
        </w:tc>
        <w:tc>
          <w:tcPr>
            <w:tcW w:w="1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D033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病区编码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0644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43D8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AN..30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B94B4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A61A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CB8D885" w14:textId="77777777">
        <w:trPr>
          <w:trHeight w:val="28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61550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18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C594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wardName</w:t>
            </w:r>
            <w:proofErr w:type="spellEnd"/>
          </w:p>
        </w:tc>
        <w:tc>
          <w:tcPr>
            <w:tcW w:w="1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8FF7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病区名称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E0EF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0E82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80D7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8950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991CE3C" w14:textId="77777777">
        <w:trPr>
          <w:trHeight w:val="28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75702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19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1C8C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mobile</w:t>
            </w:r>
          </w:p>
        </w:tc>
        <w:tc>
          <w:tcPr>
            <w:tcW w:w="1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F9CE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联系电话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44A3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05EE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5708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9BB4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1FA25B3" w14:textId="77777777">
        <w:trPr>
          <w:trHeight w:val="28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1A5EC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20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7053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appendFlag</w:t>
            </w:r>
            <w:proofErr w:type="spellEnd"/>
          </w:p>
        </w:tc>
        <w:tc>
          <w:tcPr>
            <w:tcW w:w="1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F9E1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1加号/0正常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1B2E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8FEC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AN..18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27D8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71D4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2BA71D7" w14:textId="77777777">
        <w:trPr>
          <w:trHeight w:val="28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50AC3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21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FAA04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registerLevelCode</w:t>
            </w:r>
            <w:proofErr w:type="spellEnd"/>
          </w:p>
        </w:tc>
        <w:tc>
          <w:tcPr>
            <w:tcW w:w="1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46C1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挂号级别代码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25D6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53B9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BD22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A8C0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01CF7AB" w14:textId="77777777">
        <w:trPr>
          <w:trHeight w:val="28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DE64C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22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8DD5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ynBook</w:t>
            </w:r>
            <w:proofErr w:type="spellEnd"/>
          </w:p>
        </w:tc>
        <w:tc>
          <w:tcPr>
            <w:tcW w:w="1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0E48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挂号级别（0现场挂号/1预约挂号）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C855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3E9B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AEC0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D7F6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030CC84" w14:textId="77777777">
        <w:trPr>
          <w:trHeight w:val="28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63AE1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23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DA8D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registrationDate</w:t>
            </w:r>
            <w:proofErr w:type="spellEnd"/>
          </w:p>
        </w:tc>
        <w:tc>
          <w:tcPr>
            <w:tcW w:w="1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26D6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挂号日期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B346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6FBA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24A5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B607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格式：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yyyy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-MM-dd</w:t>
            </w:r>
          </w:p>
        </w:tc>
      </w:tr>
      <w:tr w:rsidR="00216C26" w14:paraId="0DEA606F" w14:textId="77777777">
        <w:trPr>
          <w:trHeight w:val="28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2A42B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24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0D2A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registrationDeptCode</w:t>
            </w:r>
            <w:proofErr w:type="spellEnd"/>
          </w:p>
        </w:tc>
        <w:tc>
          <w:tcPr>
            <w:tcW w:w="1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DF9A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挂号科室编码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F633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E363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AN..30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35BE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ACC3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BB72B49" w14:textId="77777777">
        <w:trPr>
          <w:trHeight w:val="28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24A1A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25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1C81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registrationDeptName</w:t>
            </w:r>
            <w:proofErr w:type="spellEnd"/>
          </w:p>
        </w:tc>
        <w:tc>
          <w:tcPr>
            <w:tcW w:w="1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63C4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挂号科室名称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3376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21CF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D73A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A1A7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E668753" w14:textId="77777777">
        <w:trPr>
          <w:trHeight w:val="28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495B7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26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0739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registrationDocCode</w:t>
            </w:r>
            <w:proofErr w:type="spellEnd"/>
          </w:p>
        </w:tc>
        <w:tc>
          <w:tcPr>
            <w:tcW w:w="1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FF14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挂号医生ID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70C7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6713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172F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350F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3629960" w14:textId="77777777">
        <w:trPr>
          <w:trHeight w:val="28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24255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27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7A62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registrationDocName</w:t>
            </w:r>
            <w:proofErr w:type="spellEnd"/>
          </w:p>
        </w:tc>
        <w:tc>
          <w:tcPr>
            <w:tcW w:w="1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DCF9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挂号医生姓名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231F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62D31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868A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3A5F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2FCCCB2" w14:textId="77777777">
        <w:trPr>
          <w:trHeight w:val="28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2A487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28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ED92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registrationPeriodCode</w:t>
            </w:r>
            <w:proofErr w:type="spellEnd"/>
          </w:p>
        </w:tc>
        <w:tc>
          <w:tcPr>
            <w:tcW w:w="1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CE49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所挂时段编码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941C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D447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9370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16D5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AFBA3E3" w14:textId="77777777">
        <w:trPr>
          <w:trHeight w:val="28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58894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29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56D4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registrationPeriodName</w:t>
            </w:r>
            <w:proofErr w:type="spellEnd"/>
          </w:p>
        </w:tc>
        <w:tc>
          <w:tcPr>
            <w:tcW w:w="1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E42F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所挂时段名称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CC9F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CCB7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AN..50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7749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1B50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35F6388" w14:textId="77777777">
        <w:trPr>
          <w:trHeight w:val="28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B3872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30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151E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registrationSq</w:t>
            </w:r>
            <w:proofErr w:type="spellEnd"/>
          </w:p>
        </w:tc>
        <w:tc>
          <w:tcPr>
            <w:tcW w:w="1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F87E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挂号序号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E386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5E4A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2182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5C4E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对应HIS每日顺序号</w:t>
            </w:r>
          </w:p>
        </w:tc>
      </w:tr>
      <w:tr w:rsidR="00216C26" w14:paraId="736ED11F" w14:textId="77777777">
        <w:trPr>
          <w:trHeight w:val="28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9FFD1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31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7E39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registrationWayCode</w:t>
            </w:r>
            <w:proofErr w:type="spellEnd"/>
          </w:p>
        </w:tc>
        <w:tc>
          <w:tcPr>
            <w:tcW w:w="1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322F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挂号方式代码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2763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EE7B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AN..30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B299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6AFA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B345D67" w14:textId="77777777">
        <w:trPr>
          <w:trHeight w:val="28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97889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32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21DB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registrationWayName</w:t>
            </w:r>
            <w:proofErr w:type="spellEnd"/>
          </w:p>
        </w:tc>
        <w:tc>
          <w:tcPr>
            <w:tcW w:w="1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EB291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挂号方式名称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3F39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5473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9F4E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424CC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917E2DE" w14:textId="77777777">
        <w:trPr>
          <w:trHeight w:val="28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03A92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lastRenderedPageBreak/>
              <w:t>33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3D11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registerCost</w:t>
            </w:r>
            <w:proofErr w:type="spellEnd"/>
          </w:p>
        </w:tc>
        <w:tc>
          <w:tcPr>
            <w:tcW w:w="1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89E2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挂号费用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58B06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N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48F5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N12,2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C360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801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精确到小数点后两位</w:t>
            </w:r>
          </w:p>
        </w:tc>
      </w:tr>
      <w:tr w:rsidR="00216C26" w14:paraId="6E1A9BF3" w14:textId="77777777">
        <w:trPr>
          <w:trHeight w:val="28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73E8F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34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7BA9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schemaNo</w:t>
            </w:r>
            <w:proofErr w:type="spellEnd"/>
          </w:p>
        </w:tc>
        <w:tc>
          <w:tcPr>
            <w:tcW w:w="1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EB12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排班序号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F5E9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D9C6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50C1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D491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3236DBD" w14:textId="77777777">
        <w:trPr>
          <w:trHeight w:val="28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D9EE2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35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5034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firstVisitFlag</w:t>
            </w:r>
            <w:proofErr w:type="spellEnd"/>
          </w:p>
        </w:tc>
        <w:tc>
          <w:tcPr>
            <w:tcW w:w="1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B264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是否初诊（1初诊/0复诊）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7BB0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E911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2381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E9E8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EC462C2" w14:textId="77777777">
        <w:trPr>
          <w:trHeight w:val="33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5D250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36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21B0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visitTimes</w:t>
            </w:r>
            <w:proofErr w:type="spellEnd"/>
          </w:p>
        </w:tc>
        <w:tc>
          <w:tcPr>
            <w:tcW w:w="1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4D9A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就诊次数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FA9C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N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0E84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N4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C7D8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7AC2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EEB839B" w14:textId="77777777">
        <w:trPr>
          <w:trHeight w:val="28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D795A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37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5597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visitTypeCode</w:t>
            </w:r>
            <w:proofErr w:type="spellEnd"/>
          </w:p>
        </w:tc>
        <w:tc>
          <w:tcPr>
            <w:tcW w:w="1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6406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诊疗类型编码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0F01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819F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A0B7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717D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715D2BF" w14:textId="77777777">
        <w:trPr>
          <w:trHeight w:val="28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4909F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38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D104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visitTypeName</w:t>
            </w:r>
            <w:proofErr w:type="spellEnd"/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58E6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诊疗类型名称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55B9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6821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9CA4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2E84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C4FD5ED" w14:textId="77777777">
        <w:trPr>
          <w:trHeight w:val="33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2B2E4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39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5B5F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isPay</w:t>
            </w:r>
            <w:proofErr w:type="spellEnd"/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17B4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是否已支付（0未支付；1已支付）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20F8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AA09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0501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D973D" w14:textId="77777777" w:rsidR="00216C26" w:rsidRDefault="00216C26">
            <w:pPr>
              <w:spacing w:line="288" w:lineRule="auto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</w:p>
        </w:tc>
      </w:tr>
      <w:tr w:rsidR="00216C26" w14:paraId="708E2FDD" w14:textId="77777777">
        <w:trPr>
          <w:trHeight w:val="28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ECBF9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40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F86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billNo</w:t>
            </w:r>
            <w:proofErr w:type="spellEnd"/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E802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订单号（发票号）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7637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F730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D4A4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78B78" w14:textId="77777777" w:rsidR="00216C26" w:rsidRDefault="00216C26">
            <w:pPr>
              <w:spacing w:line="288" w:lineRule="auto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</w:p>
        </w:tc>
      </w:tr>
      <w:tr w:rsidR="00216C26" w14:paraId="1F75F934" w14:textId="77777777">
        <w:trPr>
          <w:trHeight w:val="28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F371C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41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1F08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diagnoseCode</w:t>
            </w:r>
            <w:proofErr w:type="spellEnd"/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5768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诊断编码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22E0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CB9D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1DA7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63ED9" w14:textId="77777777" w:rsidR="00216C26" w:rsidRDefault="00216C26">
            <w:pPr>
              <w:spacing w:line="288" w:lineRule="auto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</w:p>
        </w:tc>
      </w:tr>
      <w:tr w:rsidR="00216C26" w14:paraId="626A561F" w14:textId="77777777">
        <w:trPr>
          <w:trHeight w:val="28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608CD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42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C49D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diagnoseName</w:t>
            </w:r>
            <w:proofErr w:type="spellEnd"/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9546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诊断名称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8066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B6BF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A0A4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8D89B" w14:textId="77777777" w:rsidR="00216C26" w:rsidRDefault="00216C26">
            <w:pPr>
              <w:spacing w:line="288" w:lineRule="auto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</w:p>
        </w:tc>
      </w:tr>
      <w:tr w:rsidR="00216C26" w14:paraId="5D95E4BA" w14:textId="77777777">
        <w:trPr>
          <w:trHeight w:val="28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6DCB9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43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E698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moDocCode</w:t>
            </w:r>
            <w:proofErr w:type="spellEnd"/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3C62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诊断开立医师工号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572C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00C83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CDDF3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B7D62" w14:textId="77777777" w:rsidR="00216C26" w:rsidRDefault="00216C26">
            <w:pPr>
              <w:spacing w:line="288" w:lineRule="auto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</w:p>
        </w:tc>
      </w:tr>
      <w:tr w:rsidR="00216C26" w14:paraId="5BC8507D" w14:textId="77777777">
        <w:trPr>
          <w:trHeight w:val="28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4A263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44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86A29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visitReason</w:t>
            </w:r>
            <w:proofErr w:type="spellEnd"/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8EAB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就诊原因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0BF6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C8FB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53290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5952BF" w14:textId="77777777" w:rsidR="00216C26" w:rsidRDefault="00216C26">
            <w:pPr>
              <w:spacing w:line="288" w:lineRule="auto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</w:p>
        </w:tc>
      </w:tr>
      <w:tr w:rsidR="00216C26" w14:paraId="5D1ADE1D" w14:textId="77777777">
        <w:trPr>
          <w:trHeight w:val="28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4A2DA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45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85E0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preExaminationCode</w:t>
            </w:r>
            <w:proofErr w:type="spellEnd"/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D4F9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分诊等级编码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46F5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10C23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B944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3268D" w14:textId="77777777" w:rsidR="00216C26" w:rsidRDefault="00216C26">
            <w:pPr>
              <w:spacing w:line="288" w:lineRule="auto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</w:p>
        </w:tc>
      </w:tr>
      <w:tr w:rsidR="00216C26" w14:paraId="3ADD7A7D" w14:textId="77777777">
        <w:trPr>
          <w:trHeight w:val="28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7F824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46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775B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preExaminationName</w:t>
            </w:r>
            <w:proofErr w:type="spellEnd"/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B20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分诊等级名称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A0B3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C1D4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D369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519D9" w14:textId="77777777" w:rsidR="00216C26" w:rsidRDefault="00216C26">
            <w:pPr>
              <w:spacing w:line="288" w:lineRule="auto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</w:p>
        </w:tc>
      </w:tr>
      <w:tr w:rsidR="00216C26" w14:paraId="00BB5334" w14:textId="77777777">
        <w:trPr>
          <w:trHeight w:val="28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0F363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47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5FEF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source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3606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挂号来源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680B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423B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B621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F3685" w14:textId="77777777" w:rsidR="00216C26" w:rsidRDefault="00216C26">
            <w:pPr>
              <w:spacing w:line="288" w:lineRule="auto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</w:p>
        </w:tc>
      </w:tr>
      <w:tr w:rsidR="00216C26" w14:paraId="36D2328E" w14:textId="77777777">
        <w:trPr>
          <w:trHeight w:val="28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39EED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48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4A3F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preBill</w:t>
            </w:r>
            <w:proofErr w:type="spellEnd"/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2429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预约单号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1313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8B6D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BE72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F4C62" w14:textId="77777777" w:rsidR="00216C26" w:rsidRDefault="00216C26">
            <w:pPr>
              <w:spacing w:line="288" w:lineRule="auto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</w:p>
        </w:tc>
      </w:tr>
      <w:tr w:rsidR="00216C26" w14:paraId="0774C969" w14:textId="77777777">
        <w:trPr>
          <w:trHeight w:val="28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A3B17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49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9C27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seeDateBegin</w:t>
            </w:r>
            <w:proofErr w:type="spellEnd"/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124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就诊时段（开始）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908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D576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E9B2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207D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格式：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yyyy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-MM-dd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lastRenderedPageBreak/>
              <w:t>HH:mm:ss</w:t>
            </w:r>
            <w:proofErr w:type="spellEnd"/>
          </w:p>
        </w:tc>
      </w:tr>
      <w:tr w:rsidR="00216C26" w14:paraId="277639EA" w14:textId="77777777">
        <w:trPr>
          <w:trHeight w:val="28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F7AFE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lastRenderedPageBreak/>
              <w:t>50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E1E7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seeDateEnd</w:t>
            </w:r>
            <w:proofErr w:type="spellEnd"/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2A96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就诊时段（结束）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A5BF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5FFD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5E74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568E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格式：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yyyy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-MM-dd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HH:mm:ss</w:t>
            </w:r>
            <w:proofErr w:type="spellEnd"/>
          </w:p>
        </w:tc>
      </w:tr>
      <w:tr w:rsidR="00216C26" w14:paraId="780535FF" w14:textId="77777777">
        <w:trPr>
          <w:trHeight w:val="28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8913B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51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892B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isUrgent</w:t>
            </w:r>
            <w:proofErr w:type="spellEnd"/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19AA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是否加急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6AB2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17AC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0A66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D4D8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 否；1 是</w:t>
            </w:r>
          </w:p>
        </w:tc>
      </w:tr>
      <w:tr w:rsidR="00216C26" w14:paraId="5E8B73CA" w14:textId="77777777">
        <w:trPr>
          <w:trHeight w:val="28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569AD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52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3FD5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isVip</w:t>
            </w:r>
            <w:proofErr w:type="spellEnd"/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BF22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是否VIP患者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6082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2AFC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E64A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8EC3B" w14:textId="77777777" w:rsidR="00216C26" w:rsidRDefault="00216C26">
            <w:pPr>
              <w:spacing w:line="288" w:lineRule="auto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</w:p>
        </w:tc>
      </w:tr>
      <w:tr w:rsidR="00216C26" w14:paraId="5CFABF72" w14:textId="77777777">
        <w:trPr>
          <w:trHeight w:val="28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5FD00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53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7C31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isNewPatient</w:t>
            </w:r>
            <w:proofErr w:type="spellEnd"/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32363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是否首次就诊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1805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5F26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1675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602EA" w14:textId="77777777" w:rsidR="00216C26" w:rsidRDefault="00216C26">
            <w:pPr>
              <w:spacing w:line="288" w:lineRule="auto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</w:p>
        </w:tc>
      </w:tr>
      <w:tr w:rsidR="00216C26" w14:paraId="466CF6DD" w14:textId="77777777">
        <w:trPr>
          <w:trHeight w:val="28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F5CBF" w14:textId="77777777" w:rsidR="00216C26" w:rsidRDefault="00000000">
            <w:pPr>
              <w:jc w:val="right"/>
              <w:textAlignment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5C72F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updateTime</w:t>
            </w:r>
            <w:proofErr w:type="spellEnd"/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70799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记录修改时间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B7B41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S1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4646D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AN..30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D6E28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TRUE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7D617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记录修改时间</w:t>
            </w:r>
          </w:p>
        </w:tc>
      </w:tr>
      <w:tr w:rsidR="00216C26" w14:paraId="44FAC608" w14:textId="77777777">
        <w:trPr>
          <w:trHeight w:val="28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75333" w14:textId="77777777" w:rsidR="00216C26" w:rsidRDefault="00000000">
            <w:pPr>
              <w:jc w:val="right"/>
              <w:textAlignment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55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FC05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message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2AA43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返回消息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B25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7AF6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1FF4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B2B59" w14:textId="77777777" w:rsidR="00216C26" w:rsidRDefault="00216C26">
            <w:pPr>
              <w:spacing w:line="288" w:lineRule="auto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</w:p>
        </w:tc>
      </w:tr>
    </w:tbl>
    <w:p w14:paraId="638BEC6F" w14:textId="77777777" w:rsidR="00216C26" w:rsidRDefault="00216C26">
      <w:pPr>
        <w:pStyle w:val="a6"/>
        <w:spacing w:line="288" w:lineRule="auto"/>
        <w:ind w:firstLine="420"/>
        <w:rPr>
          <w:color w:val="000000" w:themeColor="text1"/>
          <w:szCs w:val="21"/>
        </w:rPr>
      </w:pPr>
    </w:p>
    <w:p w14:paraId="09FA3BC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响应示例:</w:t>
      </w:r>
    </w:p>
    <w:p w14:paraId="5FD36EB8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{</w:t>
      </w:r>
    </w:p>
    <w:p w14:paraId="4D4B829A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 xml:space="preserve">  "code": "0",</w:t>
      </w:r>
    </w:p>
    <w:p w14:paraId="64DE2E27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 xml:space="preserve">  "data": [{</w:t>
      </w:r>
    </w:p>
    <w:p w14:paraId="3A9D70B3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"originPrimaryId":"1123",</w:t>
      </w:r>
    </w:p>
    <w:p w14:paraId="44F95766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"recordUpdateTime":"2024-11-25 11:00:00",</w:t>
      </w:r>
    </w:p>
    <w:p w14:paraId="2C9AABC3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</w:rPr>
        <w:t>patientId</w:t>
      </w:r>
      <w:proofErr w:type="spellEnd"/>
      <w:r>
        <w:rPr>
          <w:rFonts w:hint="eastAsia"/>
          <w:color w:val="000000" w:themeColor="text1"/>
          <w:sz w:val="21"/>
        </w:rPr>
        <w:t>": "P12345678901234567890",</w:t>
      </w:r>
    </w:p>
    <w:p w14:paraId="44BC2B29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</w:rPr>
        <w:t>empiId</w:t>
      </w:r>
      <w:proofErr w:type="spellEnd"/>
      <w:r>
        <w:rPr>
          <w:rFonts w:hint="eastAsia"/>
          <w:color w:val="000000" w:themeColor="text1"/>
          <w:sz w:val="21"/>
        </w:rPr>
        <w:t>": "E98765432109876543210",</w:t>
      </w:r>
    </w:p>
    <w:p w14:paraId="01D09D23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</w:rPr>
        <w:t>regSerialNo</w:t>
      </w:r>
      <w:proofErr w:type="spellEnd"/>
      <w:r>
        <w:rPr>
          <w:rFonts w:hint="eastAsia"/>
          <w:color w:val="000000" w:themeColor="text1"/>
          <w:sz w:val="21"/>
        </w:rPr>
        <w:t>": "R123456789012345",</w:t>
      </w:r>
    </w:p>
    <w:p w14:paraId="3B290801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</w:rPr>
        <w:t>patientName</w:t>
      </w:r>
      <w:proofErr w:type="spellEnd"/>
      <w:r>
        <w:rPr>
          <w:rFonts w:hint="eastAsia"/>
          <w:color w:val="000000" w:themeColor="text1"/>
          <w:sz w:val="21"/>
        </w:rPr>
        <w:t>": "张三",</w:t>
      </w:r>
    </w:p>
    <w:p w14:paraId="3024E25D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</w:rPr>
        <w:t>idCardNo</w:t>
      </w:r>
      <w:proofErr w:type="spellEnd"/>
      <w:r>
        <w:rPr>
          <w:rFonts w:hint="eastAsia"/>
          <w:color w:val="000000" w:themeColor="text1"/>
          <w:sz w:val="21"/>
        </w:rPr>
        <w:t>": "110101199001012345",</w:t>
      </w:r>
    </w:p>
    <w:p w14:paraId="120CC5A8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</w:rPr>
        <w:t>sexCode</w:t>
      </w:r>
      <w:proofErr w:type="spellEnd"/>
      <w:r>
        <w:rPr>
          <w:rFonts w:hint="eastAsia"/>
          <w:color w:val="000000" w:themeColor="text1"/>
          <w:sz w:val="21"/>
        </w:rPr>
        <w:t>": "0",</w:t>
      </w:r>
    </w:p>
    <w:p w14:paraId="0F077688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</w:rPr>
        <w:t>sexName</w:t>
      </w:r>
      <w:proofErr w:type="spellEnd"/>
      <w:r>
        <w:rPr>
          <w:rFonts w:hint="eastAsia"/>
          <w:color w:val="000000" w:themeColor="text1"/>
          <w:sz w:val="21"/>
        </w:rPr>
        <w:t>": "男",</w:t>
      </w:r>
    </w:p>
    <w:p w14:paraId="2C5AF13C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 xml:space="preserve">    "age": "35",</w:t>
      </w:r>
    </w:p>
    <w:p w14:paraId="37E55C9F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</w:rPr>
        <w:t>hospitalCode</w:t>
      </w:r>
      <w:proofErr w:type="spellEnd"/>
      <w:r>
        <w:rPr>
          <w:rFonts w:hint="eastAsia"/>
          <w:color w:val="000000" w:themeColor="text1"/>
          <w:sz w:val="21"/>
        </w:rPr>
        <w:t>": "HOS001",</w:t>
      </w:r>
    </w:p>
    <w:p w14:paraId="751F00B9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</w:rPr>
        <w:t>hospitalName</w:t>
      </w:r>
      <w:proofErr w:type="spellEnd"/>
      <w:r>
        <w:rPr>
          <w:rFonts w:hint="eastAsia"/>
          <w:color w:val="000000" w:themeColor="text1"/>
          <w:sz w:val="21"/>
        </w:rPr>
        <w:t>": "中医院",</w:t>
      </w:r>
    </w:p>
    <w:p w14:paraId="416BA58E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</w:rPr>
        <w:t>hpAreaCode</w:t>
      </w:r>
      <w:proofErr w:type="spellEnd"/>
      <w:r>
        <w:rPr>
          <w:rFonts w:hint="eastAsia"/>
          <w:color w:val="000000" w:themeColor="text1"/>
          <w:sz w:val="21"/>
        </w:rPr>
        <w:t>": "HP001",</w:t>
      </w:r>
    </w:p>
    <w:p w14:paraId="59BB053D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lastRenderedPageBreak/>
        <w:t xml:space="preserve">      "</w:t>
      </w:r>
      <w:proofErr w:type="spellStart"/>
      <w:r>
        <w:rPr>
          <w:rFonts w:hint="eastAsia"/>
          <w:color w:val="000000" w:themeColor="text1"/>
          <w:sz w:val="21"/>
        </w:rPr>
        <w:t>hpAreaName</w:t>
      </w:r>
      <w:proofErr w:type="spellEnd"/>
      <w:r>
        <w:rPr>
          <w:rFonts w:hint="eastAsia"/>
          <w:color w:val="000000" w:themeColor="text1"/>
          <w:sz w:val="21"/>
        </w:rPr>
        <w:t>": "北区",</w:t>
      </w:r>
    </w:p>
    <w:p w14:paraId="76C4C807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</w:rPr>
        <w:t>wardCode</w:t>
      </w:r>
      <w:proofErr w:type="spellEnd"/>
      <w:r>
        <w:rPr>
          <w:rFonts w:hint="eastAsia"/>
          <w:color w:val="000000" w:themeColor="text1"/>
          <w:sz w:val="21"/>
        </w:rPr>
        <w:t>": "W01",</w:t>
      </w:r>
    </w:p>
    <w:p w14:paraId="763AB0B2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</w:rPr>
        <w:t>wardName</w:t>
      </w:r>
      <w:proofErr w:type="spellEnd"/>
      <w:r>
        <w:rPr>
          <w:rFonts w:hint="eastAsia"/>
          <w:color w:val="000000" w:themeColor="text1"/>
          <w:sz w:val="21"/>
        </w:rPr>
        <w:t>": "内科",</w:t>
      </w:r>
    </w:p>
    <w:p w14:paraId="44999C1E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 xml:space="preserve">    "mobile": "13812345678",</w:t>
      </w:r>
    </w:p>
    <w:p w14:paraId="540703B0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</w:rPr>
        <w:t>appendFlag</w:t>
      </w:r>
      <w:proofErr w:type="spellEnd"/>
      <w:r>
        <w:rPr>
          <w:rFonts w:hint="eastAsia"/>
          <w:color w:val="000000" w:themeColor="text1"/>
          <w:sz w:val="21"/>
        </w:rPr>
        <w:t>": "0",</w:t>
      </w:r>
    </w:p>
    <w:p w14:paraId="2C255A25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</w:rPr>
        <w:t>registerLevelCode</w:t>
      </w:r>
      <w:proofErr w:type="spellEnd"/>
      <w:r>
        <w:rPr>
          <w:rFonts w:hint="eastAsia"/>
          <w:color w:val="000000" w:themeColor="text1"/>
          <w:sz w:val="21"/>
        </w:rPr>
        <w:t>": "A",</w:t>
      </w:r>
    </w:p>
    <w:p w14:paraId="300003CD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</w:rPr>
        <w:t>ynBook</w:t>
      </w:r>
      <w:proofErr w:type="spellEnd"/>
      <w:r>
        <w:rPr>
          <w:rFonts w:hint="eastAsia"/>
          <w:color w:val="000000" w:themeColor="text1"/>
          <w:sz w:val="21"/>
        </w:rPr>
        <w:t>": "1",</w:t>
      </w:r>
    </w:p>
    <w:p w14:paraId="0B9E9875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</w:rPr>
        <w:t>registrationDate</w:t>
      </w:r>
      <w:proofErr w:type="spellEnd"/>
      <w:r>
        <w:rPr>
          <w:rFonts w:hint="eastAsia"/>
          <w:color w:val="000000" w:themeColor="text1"/>
          <w:sz w:val="21"/>
        </w:rPr>
        <w:t>": "2024-11-25",</w:t>
      </w:r>
    </w:p>
    <w:p w14:paraId="5E4B70D5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</w:rPr>
        <w:t>registrationDeptCode</w:t>
      </w:r>
      <w:proofErr w:type="spellEnd"/>
      <w:r>
        <w:rPr>
          <w:rFonts w:hint="eastAsia"/>
          <w:color w:val="000000" w:themeColor="text1"/>
          <w:sz w:val="21"/>
        </w:rPr>
        <w:t>": "D01",</w:t>
      </w:r>
    </w:p>
    <w:p w14:paraId="0F347B4A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</w:rPr>
        <w:t>registrationDeptName</w:t>
      </w:r>
      <w:proofErr w:type="spellEnd"/>
      <w:r>
        <w:rPr>
          <w:rFonts w:hint="eastAsia"/>
          <w:color w:val="000000" w:themeColor="text1"/>
          <w:sz w:val="21"/>
        </w:rPr>
        <w:t>": "内科",</w:t>
      </w:r>
    </w:p>
    <w:p w14:paraId="6B6A8C8A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</w:rPr>
        <w:t>registrationDocCode</w:t>
      </w:r>
      <w:proofErr w:type="spellEnd"/>
      <w:r>
        <w:rPr>
          <w:rFonts w:hint="eastAsia"/>
          <w:color w:val="000000" w:themeColor="text1"/>
          <w:sz w:val="21"/>
        </w:rPr>
        <w:t>": "D123",</w:t>
      </w:r>
    </w:p>
    <w:p w14:paraId="719E6EFC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</w:rPr>
        <w:t>registrationDocName</w:t>
      </w:r>
      <w:proofErr w:type="spellEnd"/>
      <w:r>
        <w:rPr>
          <w:rFonts w:hint="eastAsia"/>
          <w:color w:val="000000" w:themeColor="text1"/>
          <w:sz w:val="21"/>
        </w:rPr>
        <w:t>": "李医生",</w:t>
      </w:r>
    </w:p>
    <w:p w14:paraId="6614A644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</w:rPr>
        <w:t>registrationPeriodCode</w:t>
      </w:r>
      <w:proofErr w:type="spellEnd"/>
      <w:r>
        <w:rPr>
          <w:rFonts w:hint="eastAsia"/>
          <w:color w:val="000000" w:themeColor="text1"/>
          <w:sz w:val="21"/>
        </w:rPr>
        <w:t>": "MOR",</w:t>
      </w:r>
    </w:p>
    <w:p w14:paraId="413B6E1F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</w:rPr>
        <w:t>registrationPeriodName</w:t>
      </w:r>
      <w:proofErr w:type="spellEnd"/>
      <w:r>
        <w:rPr>
          <w:rFonts w:hint="eastAsia"/>
          <w:color w:val="000000" w:themeColor="text1"/>
          <w:sz w:val="21"/>
        </w:rPr>
        <w:t>": "上午",</w:t>
      </w:r>
    </w:p>
    <w:p w14:paraId="1FFC78ED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</w:rPr>
        <w:t>registrationSq</w:t>
      </w:r>
      <w:proofErr w:type="spellEnd"/>
      <w:r>
        <w:rPr>
          <w:rFonts w:hint="eastAsia"/>
          <w:color w:val="000000" w:themeColor="text1"/>
          <w:sz w:val="21"/>
        </w:rPr>
        <w:t>": "10001",</w:t>
      </w:r>
    </w:p>
    <w:p w14:paraId="33B7D186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</w:rPr>
        <w:t>registrationWayCode</w:t>
      </w:r>
      <w:proofErr w:type="spellEnd"/>
      <w:r>
        <w:rPr>
          <w:rFonts w:hint="eastAsia"/>
          <w:color w:val="000000" w:themeColor="text1"/>
          <w:sz w:val="21"/>
        </w:rPr>
        <w:t>": "1",</w:t>
      </w:r>
    </w:p>
    <w:p w14:paraId="2DEDC8B7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</w:rPr>
        <w:t>registrationWayName</w:t>
      </w:r>
      <w:proofErr w:type="spellEnd"/>
      <w:r>
        <w:rPr>
          <w:rFonts w:hint="eastAsia"/>
          <w:color w:val="000000" w:themeColor="text1"/>
          <w:sz w:val="21"/>
        </w:rPr>
        <w:t>": "现场挂号",</w:t>
      </w:r>
    </w:p>
    <w:p w14:paraId="1639CF74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</w:rPr>
        <w:t>registerCost</w:t>
      </w:r>
      <w:proofErr w:type="spellEnd"/>
      <w:r>
        <w:rPr>
          <w:rFonts w:hint="eastAsia"/>
          <w:color w:val="000000" w:themeColor="text1"/>
          <w:sz w:val="21"/>
        </w:rPr>
        <w:t>": "50",</w:t>
      </w:r>
    </w:p>
    <w:p w14:paraId="42D846BE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</w:rPr>
        <w:t>schemaNo</w:t>
      </w:r>
      <w:proofErr w:type="spellEnd"/>
      <w:r>
        <w:rPr>
          <w:rFonts w:hint="eastAsia"/>
          <w:color w:val="000000" w:themeColor="text1"/>
          <w:sz w:val="21"/>
        </w:rPr>
        <w:t>": "S123",</w:t>
      </w:r>
    </w:p>
    <w:p w14:paraId="7E1ECA4D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</w:rPr>
        <w:t>firstVisitFlag</w:t>
      </w:r>
      <w:proofErr w:type="spellEnd"/>
      <w:r>
        <w:rPr>
          <w:rFonts w:hint="eastAsia"/>
          <w:color w:val="000000" w:themeColor="text1"/>
          <w:sz w:val="21"/>
        </w:rPr>
        <w:t>": "1",</w:t>
      </w:r>
    </w:p>
    <w:p w14:paraId="7E43DFA9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</w:rPr>
        <w:t>visitTimes</w:t>
      </w:r>
      <w:proofErr w:type="spellEnd"/>
      <w:r>
        <w:rPr>
          <w:rFonts w:hint="eastAsia"/>
          <w:color w:val="000000" w:themeColor="text1"/>
          <w:sz w:val="21"/>
        </w:rPr>
        <w:t>": "1",</w:t>
      </w:r>
    </w:p>
    <w:p w14:paraId="0CE8419F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</w:rPr>
        <w:t>visitTypeCode</w:t>
      </w:r>
      <w:proofErr w:type="spellEnd"/>
      <w:r>
        <w:rPr>
          <w:rFonts w:hint="eastAsia"/>
          <w:color w:val="000000" w:themeColor="text1"/>
          <w:sz w:val="21"/>
        </w:rPr>
        <w:t>": "01",</w:t>
      </w:r>
    </w:p>
    <w:p w14:paraId="452A218A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</w:rPr>
        <w:t>visitTypeName</w:t>
      </w:r>
      <w:proofErr w:type="spellEnd"/>
      <w:r>
        <w:rPr>
          <w:rFonts w:hint="eastAsia"/>
          <w:color w:val="000000" w:themeColor="text1"/>
          <w:sz w:val="21"/>
        </w:rPr>
        <w:t>": "普通门诊",</w:t>
      </w:r>
    </w:p>
    <w:p w14:paraId="7C558E7C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</w:rPr>
        <w:t>isPay</w:t>
      </w:r>
      <w:proofErr w:type="spellEnd"/>
      <w:r>
        <w:rPr>
          <w:rFonts w:hint="eastAsia"/>
          <w:color w:val="000000" w:themeColor="text1"/>
          <w:sz w:val="21"/>
        </w:rPr>
        <w:t>": "1",</w:t>
      </w:r>
    </w:p>
    <w:p w14:paraId="794825B4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</w:rPr>
        <w:t>billNo</w:t>
      </w:r>
      <w:proofErr w:type="spellEnd"/>
      <w:r>
        <w:rPr>
          <w:rFonts w:hint="eastAsia"/>
          <w:color w:val="000000" w:themeColor="text1"/>
          <w:sz w:val="21"/>
        </w:rPr>
        <w:t>": "B100001",</w:t>
      </w:r>
    </w:p>
    <w:p w14:paraId="5FDB5191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</w:rPr>
        <w:t>diagnoseCode</w:t>
      </w:r>
      <w:proofErr w:type="spellEnd"/>
      <w:r>
        <w:rPr>
          <w:rFonts w:hint="eastAsia"/>
          <w:color w:val="000000" w:themeColor="text1"/>
          <w:sz w:val="21"/>
        </w:rPr>
        <w:t>": "A01",</w:t>
      </w:r>
    </w:p>
    <w:p w14:paraId="7BD50628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</w:rPr>
        <w:t>diagnoseName</w:t>
      </w:r>
      <w:proofErr w:type="spellEnd"/>
      <w:r>
        <w:rPr>
          <w:rFonts w:hint="eastAsia"/>
          <w:color w:val="000000" w:themeColor="text1"/>
          <w:sz w:val="21"/>
        </w:rPr>
        <w:t>": "感冒",</w:t>
      </w:r>
    </w:p>
    <w:p w14:paraId="365A2E9C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</w:rPr>
        <w:t>moDocCode</w:t>
      </w:r>
      <w:proofErr w:type="spellEnd"/>
      <w:r>
        <w:rPr>
          <w:rFonts w:hint="eastAsia"/>
          <w:color w:val="000000" w:themeColor="text1"/>
          <w:sz w:val="21"/>
        </w:rPr>
        <w:t>": "D1001",</w:t>
      </w:r>
    </w:p>
    <w:p w14:paraId="3CBAD6BC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</w:rPr>
        <w:t>visitReason</w:t>
      </w:r>
      <w:proofErr w:type="spellEnd"/>
      <w:r>
        <w:rPr>
          <w:rFonts w:hint="eastAsia"/>
          <w:color w:val="000000" w:themeColor="text1"/>
          <w:sz w:val="21"/>
        </w:rPr>
        <w:t>": "流感症状",</w:t>
      </w:r>
    </w:p>
    <w:p w14:paraId="66CCCFBF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</w:rPr>
        <w:t>preExaminationCode</w:t>
      </w:r>
      <w:proofErr w:type="spellEnd"/>
      <w:r>
        <w:rPr>
          <w:rFonts w:hint="eastAsia"/>
          <w:color w:val="000000" w:themeColor="text1"/>
          <w:sz w:val="21"/>
        </w:rPr>
        <w:t>": "2",</w:t>
      </w:r>
    </w:p>
    <w:p w14:paraId="5A4AD057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</w:rPr>
        <w:t>preExaminationName</w:t>
      </w:r>
      <w:proofErr w:type="spellEnd"/>
      <w:r>
        <w:rPr>
          <w:rFonts w:hint="eastAsia"/>
          <w:color w:val="000000" w:themeColor="text1"/>
          <w:sz w:val="21"/>
        </w:rPr>
        <w:t>": "中等",</w:t>
      </w:r>
    </w:p>
    <w:p w14:paraId="03278069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 xml:space="preserve">    "source": "线上预约",</w:t>
      </w:r>
    </w:p>
    <w:p w14:paraId="1D75F7B7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</w:rPr>
        <w:t>preBill</w:t>
      </w:r>
      <w:proofErr w:type="spellEnd"/>
      <w:r>
        <w:rPr>
          <w:rFonts w:hint="eastAsia"/>
          <w:color w:val="000000" w:themeColor="text1"/>
          <w:sz w:val="21"/>
        </w:rPr>
        <w:t>": "PB20241125001",</w:t>
      </w:r>
    </w:p>
    <w:p w14:paraId="51ACEA78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</w:rPr>
        <w:t>seeDateBegin</w:t>
      </w:r>
      <w:proofErr w:type="spellEnd"/>
      <w:r>
        <w:rPr>
          <w:rFonts w:hint="eastAsia"/>
          <w:color w:val="000000" w:themeColor="text1"/>
          <w:sz w:val="21"/>
        </w:rPr>
        <w:t>": "2024-11-25 08:00",</w:t>
      </w:r>
    </w:p>
    <w:p w14:paraId="71ABD6E8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</w:rPr>
        <w:t>seeDateEnd</w:t>
      </w:r>
      <w:proofErr w:type="spellEnd"/>
      <w:r>
        <w:rPr>
          <w:rFonts w:hint="eastAsia"/>
          <w:color w:val="000000" w:themeColor="text1"/>
          <w:sz w:val="21"/>
        </w:rPr>
        <w:t>": "2024-11-25 08:30",</w:t>
      </w:r>
    </w:p>
    <w:p w14:paraId="68606FE6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lastRenderedPageBreak/>
        <w:t xml:space="preserve">    "</w:t>
      </w:r>
      <w:proofErr w:type="spellStart"/>
      <w:r>
        <w:rPr>
          <w:rFonts w:hint="eastAsia"/>
          <w:color w:val="000000" w:themeColor="text1"/>
          <w:sz w:val="21"/>
        </w:rPr>
        <w:t>isUrgent</w:t>
      </w:r>
      <w:proofErr w:type="spellEnd"/>
      <w:r>
        <w:rPr>
          <w:rFonts w:hint="eastAsia"/>
          <w:color w:val="000000" w:themeColor="text1"/>
          <w:sz w:val="21"/>
        </w:rPr>
        <w:t>": "0",</w:t>
      </w:r>
    </w:p>
    <w:p w14:paraId="56B1C0DE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</w:rPr>
        <w:t>isVip</w:t>
      </w:r>
      <w:proofErr w:type="spellEnd"/>
      <w:r>
        <w:rPr>
          <w:rFonts w:hint="eastAsia"/>
          <w:color w:val="000000" w:themeColor="text1"/>
          <w:sz w:val="21"/>
        </w:rPr>
        <w:t>": "0","updateTime":"2024-11-25 11:00:00",</w:t>
      </w:r>
    </w:p>
    <w:p w14:paraId="7C40D737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</w:rPr>
        <w:t>isNewPatient</w:t>
      </w:r>
      <w:proofErr w:type="spellEnd"/>
      <w:r>
        <w:rPr>
          <w:rFonts w:hint="eastAsia"/>
          <w:color w:val="000000" w:themeColor="text1"/>
          <w:sz w:val="21"/>
        </w:rPr>
        <w:t>": "1"</w:t>
      </w:r>
    </w:p>
    <w:p w14:paraId="5E8D5FA0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 xml:space="preserve">  }],</w:t>
      </w:r>
    </w:p>
    <w:p w14:paraId="709A66B2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 xml:space="preserve">  "message": "查询成功"</w:t>
      </w:r>
    </w:p>
    <w:p w14:paraId="6E62B83E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}</w:t>
      </w:r>
    </w:p>
    <w:p w14:paraId="5C430CD8" w14:textId="77777777" w:rsidR="00216C26" w:rsidRDefault="00216C26">
      <w:pPr>
        <w:pStyle w:val="af5"/>
        <w:spacing w:line="288" w:lineRule="auto"/>
        <w:rPr>
          <w:rFonts w:hint="eastAsia"/>
          <w:color w:val="000000" w:themeColor="text1"/>
          <w:sz w:val="21"/>
        </w:rPr>
      </w:pPr>
    </w:p>
    <w:p w14:paraId="1350B115" w14:textId="77777777" w:rsidR="00216C26" w:rsidRDefault="00000000">
      <w:pPr>
        <w:pStyle w:val="4"/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cs="Microsoft YaHei" w:hint="eastAsia"/>
          <w:color w:val="000000" w:themeColor="text1"/>
          <w:sz w:val="21"/>
          <w:szCs w:val="21"/>
        </w:rPr>
        <w:t>2.2.4患者</w:t>
      </w:r>
      <w:r>
        <w:rPr>
          <w:rFonts w:cs="Microsoft YaHei" w:hint="eastAsia"/>
          <w:color w:val="000000" w:themeColor="text1"/>
          <w:sz w:val="21"/>
          <w:szCs w:val="21"/>
          <w:lang w:val="en-US"/>
        </w:rPr>
        <w:t>门诊/住院</w:t>
      </w:r>
      <w:r>
        <w:rPr>
          <w:rFonts w:cs="Microsoft YaHei" w:hint="eastAsia"/>
          <w:color w:val="000000" w:themeColor="text1"/>
          <w:sz w:val="21"/>
          <w:szCs w:val="21"/>
        </w:rPr>
        <w:t>诊断信息查询</w:t>
      </w:r>
      <w:bookmarkEnd w:id="30"/>
    </w:p>
    <w:p w14:paraId="19A63AB6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color w:val="000000" w:themeColor="text1"/>
          <w:sz w:val="21"/>
          <w:szCs w:val="21"/>
          <w:lang w:eastAsia="zh-CN"/>
        </w:rPr>
        <w:t>接口地址</w:t>
      </w:r>
    </w:p>
    <w:p w14:paraId="192727EB" w14:textId="77777777" w:rsidR="00216C26" w:rsidRDefault="00000000">
      <w:pPr>
        <w:pStyle w:val="a6"/>
        <w:spacing w:line="288" w:lineRule="auto"/>
        <w:ind w:left="0" w:firstLine="420"/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</w:pPr>
      <w:r>
        <w:rPr>
          <w:rFonts w:ascii="Microsoft YaHei" w:eastAsia="Microsoft YaHei" w:hAnsi="Microsoft YaHei" w:cs="Microsoft YaHei"/>
          <w:color w:val="000000" w:themeColor="text1"/>
          <w:szCs w:val="21"/>
          <w:lang w:eastAsia="zh-CN"/>
        </w:rPr>
        <w:t>http://ip:port</w:t>
      </w:r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>/api/v1/record/diagnosis/get</w:t>
      </w:r>
    </w:p>
    <w:p w14:paraId="0E332702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color w:val="000000" w:themeColor="text1"/>
          <w:sz w:val="21"/>
          <w:szCs w:val="21"/>
          <w:lang w:eastAsia="zh-CN"/>
        </w:rPr>
        <w:t>接口说明</w:t>
      </w:r>
    </w:p>
    <w:p w14:paraId="5B6C39E3" w14:textId="77777777" w:rsidR="00216C26" w:rsidRDefault="00000000">
      <w:pPr>
        <w:pStyle w:val="a6"/>
        <w:spacing w:line="288" w:lineRule="auto"/>
        <w:ind w:left="0" w:firstLine="420"/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</w:pPr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>根据相关查询条件院内诊断信息查询</w:t>
      </w:r>
    </w:p>
    <w:p w14:paraId="61F5A236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color w:val="000000" w:themeColor="text1"/>
          <w:sz w:val="21"/>
          <w:szCs w:val="21"/>
          <w:lang w:eastAsia="zh-CN"/>
        </w:rPr>
        <w:t>请求方式</w:t>
      </w:r>
    </w:p>
    <w:p w14:paraId="275CEF46" w14:textId="77777777" w:rsidR="00216C26" w:rsidRDefault="00000000">
      <w:pPr>
        <w:spacing w:line="288" w:lineRule="auto"/>
        <w:ind w:firstLineChars="200"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HTTP</w:t>
      </w:r>
      <w:r>
        <w:rPr>
          <w:color w:val="000000" w:themeColor="text1"/>
          <w:sz w:val="21"/>
          <w:szCs w:val="21"/>
        </w:rPr>
        <w:t>(</w:t>
      </w:r>
      <w:r>
        <w:rPr>
          <w:rFonts w:hint="eastAsia"/>
          <w:color w:val="000000" w:themeColor="text1"/>
          <w:sz w:val="21"/>
          <w:szCs w:val="21"/>
        </w:rPr>
        <w:t>GET</w:t>
      </w:r>
      <w:r>
        <w:rPr>
          <w:color w:val="000000" w:themeColor="text1"/>
          <w:sz w:val="21"/>
          <w:szCs w:val="21"/>
        </w:rPr>
        <w:t>)</w:t>
      </w:r>
    </w:p>
    <w:p w14:paraId="33541B5C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color w:val="000000" w:themeColor="text1"/>
          <w:sz w:val="21"/>
          <w:szCs w:val="21"/>
          <w:lang w:eastAsia="zh-CN"/>
        </w:rPr>
        <w:t>请求参数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560"/>
        <w:gridCol w:w="1266"/>
        <w:gridCol w:w="1415"/>
        <w:gridCol w:w="915"/>
        <w:gridCol w:w="915"/>
        <w:gridCol w:w="1211"/>
      </w:tblGrid>
      <w:tr w:rsidR="00216C26" w14:paraId="5D0AC76B" w14:textId="77777777">
        <w:trPr>
          <w:trHeight w:val="280"/>
        </w:trPr>
        <w:tc>
          <w:tcPr>
            <w:tcW w:w="621" w:type="pct"/>
            <w:shd w:val="clear" w:color="auto" w:fill="ACB9CA"/>
            <w:noWrap/>
            <w:vAlign w:val="center"/>
          </w:tcPr>
          <w:p w14:paraId="3CAA647A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No.</w:t>
            </w:r>
          </w:p>
        </w:tc>
        <w:tc>
          <w:tcPr>
            <w:tcW w:w="940" w:type="pct"/>
            <w:shd w:val="clear" w:color="auto" w:fill="ACB9CA"/>
            <w:noWrap/>
            <w:vAlign w:val="center"/>
          </w:tcPr>
          <w:p w14:paraId="6FDD5DC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字段参考</w:t>
            </w:r>
          </w:p>
        </w:tc>
        <w:tc>
          <w:tcPr>
            <w:tcW w:w="698" w:type="pct"/>
            <w:shd w:val="clear" w:color="auto" w:fill="ACB9CA"/>
            <w:noWrap/>
            <w:vAlign w:val="center"/>
          </w:tcPr>
          <w:p w14:paraId="1A649E9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字段含义</w:t>
            </w:r>
          </w:p>
        </w:tc>
        <w:tc>
          <w:tcPr>
            <w:tcW w:w="867" w:type="pct"/>
            <w:shd w:val="clear" w:color="auto" w:fill="ACB9CA"/>
            <w:noWrap/>
            <w:vAlign w:val="center"/>
          </w:tcPr>
          <w:p w14:paraId="212529AD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数据类型</w:t>
            </w:r>
          </w:p>
        </w:tc>
        <w:tc>
          <w:tcPr>
            <w:tcW w:w="565" w:type="pct"/>
            <w:shd w:val="clear" w:color="auto" w:fill="ACB9CA"/>
            <w:noWrap/>
            <w:vAlign w:val="center"/>
          </w:tcPr>
          <w:p w14:paraId="29BCA060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长度</w:t>
            </w:r>
          </w:p>
        </w:tc>
        <w:tc>
          <w:tcPr>
            <w:tcW w:w="565" w:type="pct"/>
            <w:shd w:val="clear" w:color="auto" w:fill="ACB9CA"/>
            <w:noWrap/>
            <w:vAlign w:val="center"/>
          </w:tcPr>
          <w:p w14:paraId="44614423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743" w:type="pct"/>
            <w:shd w:val="clear" w:color="auto" w:fill="ACB9CA"/>
            <w:noWrap/>
            <w:vAlign w:val="center"/>
          </w:tcPr>
          <w:p w14:paraId="627FD49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216C26" w14:paraId="6D92CB56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019140AC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3C6AB012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visitSqNo</w:t>
            </w:r>
            <w:proofErr w:type="spellEnd"/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63F1751C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就诊流水号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41269EEB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1AB7EDB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B2E5719" w14:textId="77777777" w:rsidR="00216C26" w:rsidRDefault="00216C26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2BD03520" w14:textId="77777777" w:rsidR="00216C26" w:rsidRDefault="00216C26">
            <w:pPr>
              <w:spacing w:line="288" w:lineRule="auto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256A2BF" w14:textId="77777777">
        <w:trPr>
          <w:trHeight w:val="300"/>
        </w:trPr>
        <w:tc>
          <w:tcPr>
            <w:tcW w:w="621" w:type="pct"/>
            <w:shd w:val="clear" w:color="auto" w:fill="auto"/>
            <w:noWrap/>
            <w:vAlign w:val="center"/>
          </w:tcPr>
          <w:p w14:paraId="338FA3B8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28889EE4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cardNo</w:t>
            </w:r>
            <w:proofErr w:type="spellEnd"/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1C444A8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患者档案号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02EBCB4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AE2190B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EE781F5" w14:textId="77777777" w:rsidR="00216C26" w:rsidRDefault="00216C26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noWrap/>
            <w:vAlign w:val="center"/>
          </w:tcPr>
          <w:p w14:paraId="52715F02" w14:textId="77777777" w:rsidR="00216C26" w:rsidRDefault="00216C26">
            <w:pPr>
              <w:spacing w:line="288" w:lineRule="auto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D477AE8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30AE5D1E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2C3718AC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hospitalCode</w:t>
            </w:r>
            <w:proofErr w:type="spellEnd"/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58BA50FB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医院编码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7EC1867F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151A3C1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404196E" w14:textId="77777777" w:rsidR="00216C26" w:rsidRDefault="00216C26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7C503D2A" w14:textId="77777777" w:rsidR="00216C26" w:rsidRDefault="00216C26">
            <w:pPr>
              <w:spacing w:line="288" w:lineRule="auto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1CFDC0F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2A42D97E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619E8DFD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hpAreaCode</w:t>
            </w:r>
            <w:proofErr w:type="spellEnd"/>
          </w:p>
        </w:tc>
        <w:tc>
          <w:tcPr>
            <w:tcW w:w="698" w:type="pct"/>
            <w:shd w:val="clear" w:color="auto" w:fill="auto"/>
            <w:vAlign w:val="center"/>
          </w:tcPr>
          <w:p w14:paraId="1ABA0D3C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院区编码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6E9A86F8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938BF92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11A1808" w14:textId="77777777" w:rsidR="00216C26" w:rsidRDefault="00216C26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7118DC7F" w14:textId="77777777" w:rsidR="00216C26" w:rsidRDefault="00216C26">
            <w:pPr>
              <w:spacing w:line="288" w:lineRule="auto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01DD3DB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7E3A2940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184D7B7B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dateStart</w:t>
            </w:r>
            <w:proofErr w:type="spellEnd"/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6F86E1A4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开始时间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248B471E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E340B2A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D9D05BF" w14:textId="77777777" w:rsidR="00216C26" w:rsidRDefault="00216C26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0BF27922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格式: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yyyy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-MM-dd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HH:mm:ss</w:t>
            </w:r>
            <w:proofErr w:type="spellEnd"/>
          </w:p>
        </w:tc>
      </w:tr>
      <w:tr w:rsidR="00216C26" w14:paraId="6D53EA66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435575D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4096878E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dateEnd</w:t>
            </w:r>
            <w:proofErr w:type="spellEnd"/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69DB333E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结束时间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1949B781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C118B82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821C42F" w14:textId="77777777" w:rsidR="00216C26" w:rsidRDefault="00216C26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126FFD45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格式: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yyyy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-MM-dd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HH:mm:ss</w:t>
            </w:r>
            <w:proofErr w:type="spellEnd"/>
          </w:p>
        </w:tc>
      </w:tr>
      <w:tr w:rsidR="00216C26" w14:paraId="6961B381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47543CF2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05B2ED5B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diagDocCode</w:t>
            </w:r>
            <w:proofErr w:type="spellEnd"/>
          </w:p>
        </w:tc>
        <w:tc>
          <w:tcPr>
            <w:tcW w:w="698" w:type="pct"/>
            <w:shd w:val="clear" w:color="auto" w:fill="auto"/>
            <w:vAlign w:val="center"/>
          </w:tcPr>
          <w:p w14:paraId="3C485C94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诊断医生编码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3F146D29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0DAC9E1B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323A2DFA" w14:textId="77777777" w:rsidR="00216C26" w:rsidRDefault="00216C26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7D02A430" w14:textId="77777777" w:rsidR="00216C26" w:rsidRDefault="00216C26">
            <w:pPr>
              <w:spacing w:line="288" w:lineRule="auto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88CE26B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6430559F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lastRenderedPageBreak/>
              <w:t>8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2D5194F9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diagDeptCode</w:t>
            </w:r>
            <w:proofErr w:type="spellEnd"/>
          </w:p>
        </w:tc>
        <w:tc>
          <w:tcPr>
            <w:tcW w:w="698" w:type="pct"/>
            <w:shd w:val="clear" w:color="auto" w:fill="auto"/>
            <w:vAlign w:val="center"/>
          </w:tcPr>
          <w:p w14:paraId="2DCCD0A0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诊断科室编码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256C5E7F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4971F5D8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33F132CA" w14:textId="77777777" w:rsidR="00216C26" w:rsidRDefault="00216C26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4736489F" w14:textId="77777777" w:rsidR="00216C26" w:rsidRDefault="00216C26">
            <w:pPr>
              <w:spacing w:line="288" w:lineRule="auto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</w:tbl>
    <w:p w14:paraId="1FD6D081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color w:val="000000" w:themeColor="text1"/>
          <w:sz w:val="21"/>
          <w:szCs w:val="21"/>
          <w:lang w:eastAsia="zh-CN"/>
        </w:rPr>
        <w:t>响应格式</w:t>
      </w:r>
      <w:r>
        <w:rPr>
          <w:rFonts w:cs="Microsoft YaHei" w:hint="eastAsia"/>
          <w:color w:val="000000" w:themeColor="text1"/>
          <w:sz w:val="21"/>
          <w:szCs w:val="21"/>
          <w:lang w:eastAsia="zh-CN"/>
        </w:rPr>
        <w:t>(JSON</w:t>
      </w:r>
      <w:r>
        <w:rPr>
          <w:rFonts w:cs="Microsoft YaHei" w:hint="eastAsia"/>
          <w:color w:val="000000" w:themeColor="text1"/>
          <w:sz w:val="21"/>
          <w:szCs w:val="21"/>
          <w:lang w:eastAsia="zh-CN"/>
        </w:rPr>
        <w:t>对象</w:t>
      </w:r>
      <w:r>
        <w:rPr>
          <w:rFonts w:cs="Microsoft YaHei"/>
          <w:color w:val="000000" w:themeColor="text1"/>
          <w:sz w:val="21"/>
          <w:szCs w:val="21"/>
          <w:lang w:eastAsia="zh-CN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9"/>
        <w:gridCol w:w="1606"/>
        <w:gridCol w:w="2926"/>
        <w:gridCol w:w="914"/>
        <w:gridCol w:w="815"/>
        <w:gridCol w:w="565"/>
        <w:gridCol w:w="985"/>
      </w:tblGrid>
      <w:tr w:rsidR="00216C26" w14:paraId="0D29D46B" w14:textId="77777777">
        <w:trPr>
          <w:trHeight w:val="2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0F09B018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No.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01B54A4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字段参考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22EF838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字段含义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59957D94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数据类型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56FF75B3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长度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21533330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0FDF862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216C26" w14:paraId="49588454" w14:textId="77777777">
        <w:trPr>
          <w:trHeight w:val="47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6CF56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CCE2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code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D01E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返回码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E2DE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3682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FA8B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73FD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0：成功 -1：失败</w:t>
            </w:r>
          </w:p>
        </w:tc>
      </w:tr>
      <w:tr w:rsidR="00216C26" w14:paraId="0A67963A" w14:textId="77777777">
        <w:trPr>
          <w:trHeight w:val="2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95BF6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9D73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data</w:t>
            </w:r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2339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返回内容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132A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List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1A0A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D6BB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AB3F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10870CB" w14:textId="77777777">
        <w:trPr>
          <w:trHeight w:val="2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AF414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 w:hint="eastAsia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28845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originPrimaryId</w:t>
            </w:r>
            <w:proofErr w:type="spellEnd"/>
          </w:p>
        </w:tc>
        <w:tc>
          <w:tcPr>
            <w:tcW w:w="2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29336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原始表记录唯一Id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657C7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S1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27358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AN..30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FA8CC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TRUE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B6BEE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用于增量更新修改</w:t>
            </w:r>
          </w:p>
        </w:tc>
      </w:tr>
      <w:tr w:rsidR="00216C26" w14:paraId="6DEF97A9" w14:textId="77777777">
        <w:trPr>
          <w:trHeight w:val="2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BBB5E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 w:hint="eastAs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FD1A6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recordUpdateTime</w:t>
            </w:r>
            <w:proofErr w:type="spellEnd"/>
          </w:p>
        </w:tc>
        <w:tc>
          <w:tcPr>
            <w:tcW w:w="2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AC411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记录修改时间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09645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S1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1A397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AN..30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DBF7A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TRUE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7B38A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用于增量更新修改</w:t>
            </w:r>
          </w:p>
        </w:tc>
      </w:tr>
      <w:tr w:rsidR="00216C26" w14:paraId="0E2867E2" w14:textId="77777777">
        <w:trPr>
          <w:trHeight w:val="2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A2921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89ED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patientId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62A5B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就诊卡号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CA19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F1F1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80F3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C9FB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28F85B9" w14:textId="77777777">
        <w:trPr>
          <w:trHeight w:val="28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5FD41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16A4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empiId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6DA1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患者主索引(不区分情况同就诊卡号)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99C5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EA1D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3D42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FB42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4F250B9" w14:textId="77777777">
        <w:trPr>
          <w:trHeight w:val="28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9FB93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5096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diagType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757F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诊断看诊类型 (1门诊 2住院)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66F8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07A8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8B47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091B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05582C9" w14:textId="77777777">
        <w:trPr>
          <w:trHeight w:val="28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FBB2D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C6B7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regSerialNo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37DF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就诊流水号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4160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D748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BB65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FA90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66A509D" w14:textId="77777777">
        <w:trPr>
          <w:trHeight w:val="28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726CC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8286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patientName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34F3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患者姓名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2A94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3E5E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786E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EA69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FA13BBA" w14:textId="77777777">
        <w:trPr>
          <w:trHeight w:val="428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37BBD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EE04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sexCode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F86E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患者性别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6DD6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7922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EB9C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92E4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B0F931F" w14:textId="77777777">
        <w:trPr>
          <w:trHeight w:val="28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D118F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75D4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sexName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1A3A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患者性别名称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07FC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3F3E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FC3E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B1B3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5190641" w14:textId="77777777">
        <w:trPr>
          <w:trHeight w:val="28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C086C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BC9F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age</w:t>
            </w:r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FBB1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年龄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8F0D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6D3F2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B9DB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F6A2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B18D655" w14:textId="77777777">
        <w:trPr>
          <w:trHeight w:val="527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1D782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585A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typeCode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64E89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中西医诊断分类编码 (0西医 1中医)</w:t>
            </w:r>
          </w:p>
        </w:tc>
        <w:tc>
          <w:tcPr>
            <w:tcW w:w="8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3C37B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2EE5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DEDD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A75D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9440AB7" w14:textId="77777777">
        <w:trPr>
          <w:trHeight w:val="28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3717D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5B6D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typeName</w:t>
            </w:r>
            <w:proofErr w:type="spellEnd"/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4BF5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中西医诊断分类名称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EDF10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58E9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AN..50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CDF6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409A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F2AF2D0" w14:textId="77777777">
        <w:trPr>
          <w:trHeight w:val="28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BD24B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lastRenderedPageBreak/>
              <w:t>15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F497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diagDate</w:t>
            </w:r>
            <w:proofErr w:type="spellEnd"/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D2E36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诊断日期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6AB99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EA12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96A6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4AAD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格式：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yyyy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-MM-dd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HH:mm:ss</w:t>
            </w:r>
            <w:proofErr w:type="spellEnd"/>
          </w:p>
        </w:tc>
      </w:tr>
      <w:tr w:rsidR="00216C26" w14:paraId="0D721454" w14:textId="77777777">
        <w:trPr>
          <w:trHeight w:val="28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2074E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16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F0AD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diagDocCode</w:t>
            </w:r>
            <w:proofErr w:type="spellEnd"/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DF82D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诊断医生编码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FAC514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7918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59A8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58A9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32C0B3B" w14:textId="77777777">
        <w:trPr>
          <w:trHeight w:val="28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295B5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17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62D9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diagDocName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12A1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诊断医生名称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9965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87DF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52CB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16D5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B56DF99" w14:textId="77777777">
        <w:trPr>
          <w:trHeight w:val="28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7967F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18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56B9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diagDeptCode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D577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诊断科室编码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0973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5FAE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7A5F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7E9F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F37B308" w14:textId="77777777">
        <w:trPr>
          <w:trHeight w:val="28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CE5FE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19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0336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diagDeptName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04F6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诊断科室名称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2241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F56C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0002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1DFE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37ACA9B" w14:textId="77777777">
        <w:trPr>
          <w:trHeight w:val="28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BF507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20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3CD1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diagTypeCode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F79A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诊断类型编码 (门诊诊断等)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B633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9595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AN..50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5593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B669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D52975A" w14:textId="77777777">
        <w:trPr>
          <w:trHeight w:val="28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B4E70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21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BCE60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diagTypeName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124A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诊断类型名称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782EE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B2C2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AN..50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9B9C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8A01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CBB8BBA" w14:textId="77777777">
        <w:trPr>
          <w:trHeight w:val="28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54158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22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8AB4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diagnosticId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09D1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诊断ID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829D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A01D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440D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8150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F7C5981" w14:textId="77777777">
        <w:trPr>
          <w:trHeight w:val="28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C44C7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23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7307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diagnosticRecord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B9C4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诊断描述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7261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DE39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1664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DC21C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C37B09A" w14:textId="77777777">
        <w:trPr>
          <w:trHeight w:val="28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27F95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24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5492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icd10_code</w:t>
            </w:r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5193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ICD10编码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532F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0FB6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A92A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9463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7351CE8" w14:textId="77777777">
        <w:trPr>
          <w:trHeight w:val="28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EF145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25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A981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icd10_name</w:t>
            </w:r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A04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ICD10诊断名称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90D3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DFAB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8D7C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A290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82243FF" w14:textId="77777777">
        <w:trPr>
          <w:trHeight w:val="28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2B391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26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F9FD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sort</w:t>
            </w:r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4A13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诊断排序序号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8F90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N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6FAD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N4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17D1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7DE2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EC8E1D1" w14:textId="77777777">
        <w:trPr>
          <w:trHeight w:val="28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798ED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27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2AFB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isMainDiagnosis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BBD5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是否主诊断 (0是 1否)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CC0B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96F0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5AE9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6EC0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9539FA3" w14:textId="77777777">
        <w:trPr>
          <w:trHeight w:val="28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BE7A4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28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25AD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isDoubtfulFlag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2CE6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是否疑似 (0是 1否)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5346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7942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C76D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8C11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51E70B7" w14:textId="77777777">
        <w:trPr>
          <w:trHeight w:val="28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010B9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29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E614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hospitalCode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5982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医院编码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A3FE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305F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8CEA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C315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DB3B3E6" w14:textId="77777777">
        <w:trPr>
          <w:trHeight w:val="28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6CB3B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30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FA3D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hospitalName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CA63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医院名称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0D68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3F24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389A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5AEE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ADA56DB" w14:textId="77777777">
        <w:trPr>
          <w:trHeight w:val="28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9728B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31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C1F3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hpAreaCode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6E10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院区编码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3345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BB7F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C2CD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1B00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4A8C97B" w14:textId="77777777">
        <w:trPr>
          <w:trHeight w:val="28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2DB77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lastRenderedPageBreak/>
              <w:t>32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A17C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hpAreaName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F2C4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院区名称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334E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06A7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2139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5EA4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37C8AC9" w14:textId="77777777">
        <w:trPr>
          <w:trHeight w:val="28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655EB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33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AD0D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wardCode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BACD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病区编码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285E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08BC6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1679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F8BA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C78D8E3" w14:textId="77777777">
        <w:trPr>
          <w:trHeight w:val="28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51F0F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34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5345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wardName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6397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病区名称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82D4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CDCF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6056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B708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FAECD03" w14:textId="77777777">
        <w:trPr>
          <w:trHeight w:val="28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5613E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35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06D3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message</w:t>
            </w:r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A2A1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返回消息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DE29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9943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7DD0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6D6E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</w:tbl>
    <w:p w14:paraId="3FFB99F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响应示例:</w:t>
      </w:r>
    </w:p>
    <w:p w14:paraId="324DB90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{</w:t>
      </w:r>
    </w:p>
    <w:p w14:paraId="6AC0DCE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"code": "0",</w:t>
      </w:r>
    </w:p>
    <w:p w14:paraId="03E8223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"data": [</w:t>
      </w:r>
    </w:p>
    <w:p w14:paraId="7B75D266" w14:textId="77777777" w:rsidR="00216C26" w:rsidRDefault="00000000">
      <w:pPr>
        <w:spacing w:line="288" w:lineRule="auto"/>
        <w:ind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{</w:t>
      </w:r>
    </w:p>
    <w:p w14:paraId="72159042" w14:textId="77777777" w:rsidR="00216C26" w:rsidRDefault="00000000">
      <w:pPr>
        <w:spacing w:line="288" w:lineRule="auto"/>
        <w:ind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"originPrimaryId":"1123",</w:t>
      </w:r>
    </w:p>
    <w:p w14:paraId="404C21E6" w14:textId="77777777" w:rsidR="00216C26" w:rsidRDefault="00000000">
      <w:pPr>
        <w:spacing w:line="288" w:lineRule="auto"/>
        <w:ind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"recordUpdateTime":"2024-11-25 11:00:00",</w:t>
      </w:r>
    </w:p>
    <w:p w14:paraId="43BD3A0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patientId</w:t>
      </w:r>
      <w:proofErr w:type="spellEnd"/>
      <w:r>
        <w:rPr>
          <w:rFonts w:hint="eastAsia"/>
          <w:color w:val="000000" w:themeColor="text1"/>
          <w:sz w:val="21"/>
          <w:szCs w:val="21"/>
        </w:rPr>
        <w:t>": "P123456789",</w:t>
      </w:r>
    </w:p>
    <w:p w14:paraId="4D676D8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empiId</w:t>
      </w:r>
      <w:proofErr w:type="spellEnd"/>
      <w:r>
        <w:rPr>
          <w:rFonts w:hint="eastAsia"/>
          <w:color w:val="000000" w:themeColor="text1"/>
          <w:sz w:val="21"/>
          <w:szCs w:val="21"/>
        </w:rPr>
        <w:t>": "E987654321",</w:t>
      </w:r>
    </w:p>
    <w:p w14:paraId="13E228E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diagType</w:t>
      </w:r>
      <w:proofErr w:type="spellEnd"/>
      <w:r>
        <w:rPr>
          <w:rFonts w:hint="eastAsia"/>
          <w:color w:val="000000" w:themeColor="text1"/>
          <w:sz w:val="21"/>
          <w:szCs w:val="21"/>
        </w:rPr>
        <w:t>": "1",</w:t>
      </w:r>
    </w:p>
    <w:p w14:paraId="6648746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regSerialNo</w:t>
      </w:r>
      <w:proofErr w:type="spellEnd"/>
      <w:r>
        <w:rPr>
          <w:rFonts w:hint="eastAsia"/>
          <w:color w:val="000000" w:themeColor="text1"/>
          <w:sz w:val="21"/>
          <w:szCs w:val="21"/>
        </w:rPr>
        <w:t>": "R123456789",</w:t>
      </w:r>
    </w:p>
    <w:p w14:paraId="04A71DC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patientName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"张三",</w:t>
      </w:r>
    </w:p>
    <w:p w14:paraId="1A2E9DF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sexCode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"0",</w:t>
      </w:r>
    </w:p>
    <w:p w14:paraId="096E961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sexName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"男",</w:t>
      </w:r>
    </w:p>
    <w:p w14:paraId="72810B9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"age": "45",</w:t>
      </w:r>
    </w:p>
    <w:p w14:paraId="5BA720E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typeCode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"0",</w:t>
      </w:r>
    </w:p>
    <w:p w14:paraId="35A752C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typeName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"西医",</w:t>
      </w:r>
    </w:p>
    <w:p w14:paraId="6F1E9F7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diagDate</w:t>
      </w:r>
      <w:proofErr w:type="spellEnd"/>
      <w:r>
        <w:rPr>
          <w:rFonts w:hint="eastAsia"/>
          <w:color w:val="000000" w:themeColor="text1"/>
          <w:sz w:val="21"/>
          <w:szCs w:val="21"/>
        </w:rPr>
        <w:t>": "2024-11-25T10:30:00",</w:t>
      </w:r>
    </w:p>
    <w:p w14:paraId="04D85A8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diagDocCode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"D1001",</w:t>
      </w:r>
    </w:p>
    <w:p w14:paraId="7B1656E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diagDocName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"李医生",</w:t>
      </w:r>
    </w:p>
    <w:p w14:paraId="2310653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diagDeptCode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"D01",</w:t>
      </w:r>
    </w:p>
    <w:p w14:paraId="4707902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diagDeptName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"内科",</w:t>
      </w:r>
    </w:p>
    <w:p w14:paraId="0832D3B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diagTypeCode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"1",</w:t>
      </w:r>
    </w:p>
    <w:p w14:paraId="20F18E6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diagTypeName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"门诊诊断",</w:t>
      </w:r>
    </w:p>
    <w:p w14:paraId="6DF15E6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diagnosticId</w:t>
      </w:r>
      <w:proofErr w:type="spellEnd"/>
      <w:r>
        <w:rPr>
          <w:rFonts w:hint="eastAsia"/>
          <w:color w:val="000000" w:themeColor="text1"/>
          <w:sz w:val="21"/>
          <w:szCs w:val="21"/>
        </w:rPr>
        <w:t>": "DIAG12345",</w:t>
      </w:r>
    </w:p>
    <w:p w14:paraId="5FBFBD2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diagnosticRecord</w:t>
      </w:r>
      <w:proofErr w:type="spellEnd"/>
      <w:r>
        <w:rPr>
          <w:rFonts w:hint="eastAsia"/>
          <w:color w:val="000000" w:themeColor="text1"/>
          <w:sz w:val="21"/>
          <w:szCs w:val="21"/>
        </w:rPr>
        <w:t>": "高血压，需继续观察与治疗",</w:t>
      </w:r>
    </w:p>
    <w:p w14:paraId="59C9823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"icd10_code": "I10",</w:t>
      </w:r>
    </w:p>
    <w:p w14:paraId="2295AFD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lastRenderedPageBreak/>
        <w:t xml:space="preserve">      "icd10_name": "原发性高血压",</w:t>
      </w:r>
    </w:p>
    <w:p w14:paraId="638834A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"sort": 1,</w:t>
      </w:r>
    </w:p>
    <w:p w14:paraId="7B58F18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isMainDiagnosis</w:t>
      </w:r>
      <w:proofErr w:type="spellEnd"/>
      <w:r>
        <w:rPr>
          <w:rFonts w:hint="eastAsia"/>
          <w:color w:val="000000" w:themeColor="text1"/>
          <w:sz w:val="21"/>
          <w:szCs w:val="21"/>
        </w:rPr>
        <w:t>": "0",</w:t>
      </w:r>
    </w:p>
    <w:p w14:paraId="1E37132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isDoubtfulFlag</w:t>
      </w:r>
      <w:proofErr w:type="spellEnd"/>
      <w:r>
        <w:rPr>
          <w:rFonts w:hint="eastAsia"/>
          <w:color w:val="000000" w:themeColor="text1"/>
          <w:sz w:val="21"/>
          <w:szCs w:val="21"/>
        </w:rPr>
        <w:t>": "1",  "</w:t>
      </w:r>
      <w:proofErr w:type="spellStart"/>
      <w:r>
        <w:rPr>
          <w:rFonts w:hint="eastAsia"/>
          <w:color w:val="000000" w:themeColor="text1"/>
          <w:sz w:val="21"/>
          <w:szCs w:val="21"/>
        </w:rPr>
        <w:t>hospitalCode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"HOS001",</w:t>
      </w:r>
    </w:p>
    <w:p w14:paraId="41E7694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hospitalName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"中医院",</w:t>
      </w:r>
    </w:p>
    <w:p w14:paraId="65BFCBD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hpAreaCode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"HP001",</w:t>
      </w:r>
    </w:p>
    <w:p w14:paraId="09FD117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hpAreaName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"北区",</w:t>
      </w:r>
    </w:p>
    <w:p w14:paraId="4C94BC5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wardCode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"W001",</w:t>
      </w:r>
    </w:p>
    <w:p w14:paraId="0109CD2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wardName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"内科病区"</w:t>
      </w:r>
    </w:p>
    <w:p w14:paraId="700FA3C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},</w:t>
      </w:r>
    </w:p>
    <w:p w14:paraId="230A46D6" w14:textId="77777777" w:rsidR="00216C26" w:rsidRDefault="00000000">
      <w:pPr>
        <w:spacing w:line="288" w:lineRule="auto"/>
        <w:ind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{</w:t>
      </w:r>
    </w:p>
    <w:p w14:paraId="5C4C3A69" w14:textId="77777777" w:rsidR="00216C26" w:rsidRDefault="00000000">
      <w:pPr>
        <w:spacing w:line="288" w:lineRule="auto"/>
        <w:ind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"originPrimaryId":"1124",</w:t>
      </w:r>
    </w:p>
    <w:p w14:paraId="7369B099" w14:textId="77777777" w:rsidR="00216C26" w:rsidRDefault="00000000">
      <w:pPr>
        <w:spacing w:line="288" w:lineRule="auto"/>
        <w:ind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"recordUpdateTime":"2024-11-25 11:00:00",</w:t>
      </w:r>
    </w:p>
    <w:p w14:paraId="38A8D15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patientId</w:t>
      </w:r>
      <w:proofErr w:type="spellEnd"/>
      <w:r>
        <w:rPr>
          <w:rFonts w:hint="eastAsia"/>
          <w:color w:val="000000" w:themeColor="text1"/>
          <w:sz w:val="21"/>
          <w:szCs w:val="21"/>
        </w:rPr>
        <w:t>": "P234567890",</w:t>
      </w:r>
    </w:p>
    <w:p w14:paraId="3F740F3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empiId</w:t>
      </w:r>
      <w:proofErr w:type="spellEnd"/>
      <w:r>
        <w:rPr>
          <w:rFonts w:hint="eastAsia"/>
          <w:color w:val="000000" w:themeColor="text1"/>
          <w:sz w:val="21"/>
          <w:szCs w:val="21"/>
        </w:rPr>
        <w:t>": "E876543210",</w:t>
      </w:r>
    </w:p>
    <w:p w14:paraId="62794AB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diagType</w:t>
      </w:r>
      <w:proofErr w:type="spellEnd"/>
      <w:r>
        <w:rPr>
          <w:rFonts w:hint="eastAsia"/>
          <w:color w:val="000000" w:themeColor="text1"/>
          <w:sz w:val="21"/>
          <w:szCs w:val="21"/>
        </w:rPr>
        <w:t>": "2",</w:t>
      </w:r>
    </w:p>
    <w:p w14:paraId="623400C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regSerialNo</w:t>
      </w:r>
      <w:proofErr w:type="spellEnd"/>
      <w:r>
        <w:rPr>
          <w:rFonts w:hint="eastAsia"/>
          <w:color w:val="000000" w:themeColor="text1"/>
          <w:sz w:val="21"/>
          <w:szCs w:val="21"/>
        </w:rPr>
        <w:t>": "R234567890",</w:t>
      </w:r>
    </w:p>
    <w:p w14:paraId="000DE7C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patientName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"李四",</w:t>
      </w:r>
    </w:p>
    <w:p w14:paraId="308058F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sexCode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"1",</w:t>
      </w:r>
    </w:p>
    <w:p w14:paraId="46E2AA2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sexName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"女",</w:t>
      </w:r>
    </w:p>
    <w:p w14:paraId="00A6127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"age": "60",</w:t>
      </w:r>
    </w:p>
    <w:p w14:paraId="7E1EAAC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typeCode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"1",</w:t>
      </w:r>
    </w:p>
    <w:p w14:paraId="798A8EC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typeName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"中医",</w:t>
      </w:r>
    </w:p>
    <w:p w14:paraId="5395334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diagDate</w:t>
      </w:r>
      <w:proofErr w:type="spellEnd"/>
      <w:r>
        <w:rPr>
          <w:rFonts w:hint="eastAsia"/>
          <w:color w:val="000000" w:themeColor="text1"/>
          <w:sz w:val="21"/>
          <w:szCs w:val="21"/>
        </w:rPr>
        <w:t>": "2024-11-24T15:00:00",</w:t>
      </w:r>
    </w:p>
    <w:p w14:paraId="1DDC03E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diagDocCode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"D2002",</w:t>
      </w:r>
    </w:p>
    <w:p w14:paraId="1C8F879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diagDocName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"王医生",</w:t>
      </w:r>
    </w:p>
    <w:p w14:paraId="4951ACA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diagDeptCode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"D02",</w:t>
      </w:r>
    </w:p>
    <w:p w14:paraId="5D598C1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diagDeptName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"中医科",</w:t>
      </w:r>
    </w:p>
    <w:p w14:paraId="4F6006C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diagTypeCode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"2",</w:t>
      </w:r>
    </w:p>
    <w:p w14:paraId="31F0D18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diagTypeName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"住院诊断",</w:t>
      </w:r>
    </w:p>
    <w:p w14:paraId="7EA28AE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diagnosticId</w:t>
      </w:r>
      <w:proofErr w:type="spellEnd"/>
      <w:r>
        <w:rPr>
          <w:rFonts w:hint="eastAsia"/>
          <w:color w:val="000000" w:themeColor="text1"/>
          <w:sz w:val="21"/>
          <w:szCs w:val="21"/>
        </w:rPr>
        <w:t>": "DIAG67890",</w:t>
      </w:r>
    </w:p>
    <w:p w14:paraId="3CB75A2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diagnosticRecord</w:t>
      </w:r>
      <w:proofErr w:type="spellEnd"/>
      <w:r>
        <w:rPr>
          <w:rFonts w:hint="eastAsia"/>
          <w:color w:val="000000" w:themeColor="text1"/>
          <w:sz w:val="21"/>
          <w:szCs w:val="21"/>
        </w:rPr>
        <w:t>": "体虚，建议针灸和草药治疗",</w:t>
      </w:r>
    </w:p>
    <w:p w14:paraId="610A071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"icd10_code": "R53",</w:t>
      </w:r>
    </w:p>
    <w:p w14:paraId="58BF12C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"icd10_name": "体虚",</w:t>
      </w:r>
    </w:p>
    <w:p w14:paraId="353FA40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"sort": 2,</w:t>
      </w:r>
    </w:p>
    <w:p w14:paraId="6584443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lastRenderedPageBreak/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isMainDiagnosis</w:t>
      </w:r>
      <w:proofErr w:type="spellEnd"/>
      <w:r>
        <w:rPr>
          <w:rFonts w:hint="eastAsia"/>
          <w:color w:val="000000" w:themeColor="text1"/>
          <w:sz w:val="21"/>
          <w:szCs w:val="21"/>
        </w:rPr>
        <w:t>": "0",</w:t>
      </w:r>
    </w:p>
    <w:p w14:paraId="1E3990C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isDoubtfulFlag</w:t>
      </w:r>
      <w:proofErr w:type="spellEnd"/>
      <w:r>
        <w:rPr>
          <w:rFonts w:hint="eastAsia"/>
          <w:color w:val="000000" w:themeColor="text1"/>
          <w:sz w:val="21"/>
          <w:szCs w:val="21"/>
        </w:rPr>
        <w:t>": "0",  "</w:t>
      </w:r>
      <w:proofErr w:type="spellStart"/>
      <w:r>
        <w:rPr>
          <w:rFonts w:hint="eastAsia"/>
          <w:color w:val="000000" w:themeColor="text1"/>
          <w:sz w:val="21"/>
          <w:szCs w:val="21"/>
        </w:rPr>
        <w:t>hospitalCode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"HOS001",</w:t>
      </w:r>
    </w:p>
    <w:p w14:paraId="2173EED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hospitalName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"中医院",</w:t>
      </w:r>
    </w:p>
    <w:p w14:paraId="779FACE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hpAreaCode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"HP001",</w:t>
      </w:r>
    </w:p>
    <w:p w14:paraId="43B966E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hpAreaName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"北区",</w:t>
      </w:r>
    </w:p>
    <w:p w14:paraId="3AAE446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wardCode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"W001",</w:t>
      </w:r>
    </w:p>
    <w:p w14:paraId="4A81EC2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wardName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"内科病区"</w:t>
      </w:r>
    </w:p>
    <w:p w14:paraId="754D160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}</w:t>
      </w:r>
    </w:p>
    <w:p w14:paraId="29536C3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],</w:t>
      </w:r>
    </w:p>
    <w:p w14:paraId="006BCAC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"message": "查询成功"</w:t>
      </w:r>
    </w:p>
    <w:p w14:paraId="4250239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}</w:t>
      </w:r>
    </w:p>
    <w:p w14:paraId="4E6C8BAE" w14:textId="77777777" w:rsidR="00216C26" w:rsidRDefault="00000000">
      <w:pPr>
        <w:pStyle w:val="4"/>
        <w:spacing w:line="288" w:lineRule="auto"/>
        <w:rPr>
          <w:rFonts w:hint="eastAsia"/>
          <w:color w:val="000000" w:themeColor="text1"/>
          <w:sz w:val="21"/>
          <w:szCs w:val="21"/>
        </w:rPr>
      </w:pPr>
      <w:bookmarkStart w:id="32" w:name="_Toc23340"/>
      <w:bookmarkEnd w:id="31"/>
      <w:r>
        <w:rPr>
          <w:rFonts w:cs="Microsoft YaHei" w:hint="eastAsia"/>
          <w:color w:val="000000" w:themeColor="text1"/>
          <w:sz w:val="21"/>
          <w:szCs w:val="21"/>
        </w:rPr>
        <w:t>2.2.6</w:t>
      </w:r>
      <w:r>
        <w:rPr>
          <w:rFonts w:cs="Microsoft YaHei" w:hint="eastAsia"/>
          <w:color w:val="000000" w:themeColor="text1"/>
          <w:sz w:val="21"/>
          <w:szCs w:val="21"/>
          <w:lang w:val="en-US"/>
        </w:rPr>
        <w:t>患者门诊/住院/体检的</w:t>
      </w:r>
      <w:r>
        <w:rPr>
          <w:rFonts w:cs="Microsoft YaHei" w:hint="eastAsia"/>
          <w:color w:val="000000" w:themeColor="text1"/>
          <w:sz w:val="21"/>
          <w:szCs w:val="21"/>
        </w:rPr>
        <w:t>检验报告查询</w:t>
      </w:r>
      <w:bookmarkEnd w:id="32"/>
    </w:p>
    <w:p w14:paraId="3537708C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color w:val="000000" w:themeColor="text1"/>
          <w:sz w:val="21"/>
          <w:szCs w:val="21"/>
          <w:lang w:eastAsia="zh-CN"/>
        </w:rPr>
        <w:t>接口地址</w:t>
      </w:r>
    </w:p>
    <w:p w14:paraId="2AE5841A" w14:textId="77777777" w:rsidR="00216C26" w:rsidRDefault="00000000">
      <w:pPr>
        <w:pStyle w:val="a6"/>
        <w:spacing w:line="288" w:lineRule="auto"/>
        <w:ind w:left="0" w:firstLine="420"/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</w:pPr>
      <w:r>
        <w:rPr>
          <w:rFonts w:ascii="Microsoft YaHei" w:eastAsia="Microsoft YaHei" w:hAnsi="Microsoft YaHei" w:cs="Microsoft YaHei"/>
          <w:color w:val="000000" w:themeColor="text1"/>
          <w:szCs w:val="21"/>
          <w:lang w:eastAsia="zh-CN"/>
        </w:rPr>
        <w:t>http://ip:port</w:t>
      </w:r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 xml:space="preserve"> /</w:t>
      </w:r>
      <w:proofErr w:type="spellStart"/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>api</w:t>
      </w:r>
      <w:proofErr w:type="spellEnd"/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>/v1/record/</w:t>
      </w:r>
      <w:proofErr w:type="spellStart"/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>lis</w:t>
      </w:r>
      <w:proofErr w:type="spellEnd"/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>/get</w:t>
      </w:r>
    </w:p>
    <w:p w14:paraId="420999BC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color w:val="000000" w:themeColor="text1"/>
          <w:sz w:val="21"/>
          <w:szCs w:val="21"/>
          <w:lang w:eastAsia="zh-CN"/>
        </w:rPr>
        <w:t>接口说明</w:t>
      </w:r>
    </w:p>
    <w:p w14:paraId="055B954C" w14:textId="77777777" w:rsidR="00216C26" w:rsidRDefault="00000000">
      <w:pPr>
        <w:pStyle w:val="a6"/>
        <w:spacing w:line="288" w:lineRule="auto"/>
        <w:ind w:left="0" w:firstLine="420"/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</w:pPr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>根据相关查询条件查询检验报告信息</w:t>
      </w:r>
    </w:p>
    <w:p w14:paraId="257B297A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color w:val="000000" w:themeColor="text1"/>
          <w:sz w:val="21"/>
          <w:szCs w:val="21"/>
          <w:lang w:eastAsia="zh-CN"/>
        </w:rPr>
        <w:t>请求方式</w:t>
      </w:r>
    </w:p>
    <w:p w14:paraId="00F2EEE3" w14:textId="77777777" w:rsidR="00216C26" w:rsidRDefault="00000000">
      <w:pPr>
        <w:spacing w:line="288" w:lineRule="auto"/>
        <w:ind w:firstLineChars="200"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HTTP</w:t>
      </w:r>
      <w:r>
        <w:rPr>
          <w:color w:val="000000" w:themeColor="text1"/>
          <w:sz w:val="21"/>
          <w:szCs w:val="21"/>
        </w:rPr>
        <w:t>(</w:t>
      </w:r>
      <w:r>
        <w:rPr>
          <w:rFonts w:hint="eastAsia"/>
          <w:color w:val="000000" w:themeColor="text1"/>
          <w:sz w:val="21"/>
          <w:szCs w:val="21"/>
        </w:rPr>
        <w:t>GET</w:t>
      </w:r>
      <w:r>
        <w:rPr>
          <w:color w:val="000000" w:themeColor="text1"/>
          <w:sz w:val="21"/>
          <w:szCs w:val="21"/>
        </w:rPr>
        <w:t>)</w:t>
      </w:r>
    </w:p>
    <w:p w14:paraId="02C32B79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color w:val="000000" w:themeColor="text1"/>
          <w:sz w:val="21"/>
          <w:szCs w:val="21"/>
          <w:lang w:eastAsia="zh-CN"/>
        </w:rPr>
        <w:t>请求参数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805"/>
        <w:gridCol w:w="2258"/>
        <w:gridCol w:w="1037"/>
        <w:gridCol w:w="920"/>
        <w:gridCol w:w="626"/>
        <w:gridCol w:w="1120"/>
      </w:tblGrid>
      <w:tr w:rsidR="00216C26" w14:paraId="42A25B4D" w14:textId="77777777">
        <w:trPr>
          <w:trHeight w:val="280"/>
        </w:trPr>
        <w:tc>
          <w:tcPr>
            <w:tcW w:w="621" w:type="pct"/>
            <w:shd w:val="clear" w:color="auto" w:fill="ACB9CA"/>
            <w:noWrap/>
            <w:vAlign w:val="center"/>
          </w:tcPr>
          <w:p w14:paraId="14676C7F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No.</w:t>
            </w:r>
          </w:p>
        </w:tc>
        <w:tc>
          <w:tcPr>
            <w:tcW w:w="940" w:type="pct"/>
            <w:shd w:val="clear" w:color="auto" w:fill="ACB9CA"/>
            <w:noWrap/>
            <w:vAlign w:val="center"/>
          </w:tcPr>
          <w:p w14:paraId="5EB9F13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字段参考</w:t>
            </w:r>
          </w:p>
        </w:tc>
        <w:tc>
          <w:tcPr>
            <w:tcW w:w="698" w:type="pct"/>
            <w:shd w:val="clear" w:color="auto" w:fill="ACB9CA"/>
            <w:noWrap/>
            <w:vAlign w:val="center"/>
          </w:tcPr>
          <w:p w14:paraId="1E6737C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字段含义</w:t>
            </w:r>
          </w:p>
        </w:tc>
        <w:tc>
          <w:tcPr>
            <w:tcW w:w="867" w:type="pct"/>
            <w:shd w:val="clear" w:color="auto" w:fill="ACB9CA"/>
            <w:noWrap/>
            <w:vAlign w:val="center"/>
          </w:tcPr>
          <w:p w14:paraId="78D30A2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数据类型</w:t>
            </w:r>
          </w:p>
        </w:tc>
        <w:tc>
          <w:tcPr>
            <w:tcW w:w="565" w:type="pct"/>
            <w:shd w:val="clear" w:color="auto" w:fill="ACB9CA"/>
            <w:noWrap/>
            <w:vAlign w:val="center"/>
          </w:tcPr>
          <w:p w14:paraId="533983F6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长度</w:t>
            </w:r>
          </w:p>
        </w:tc>
        <w:tc>
          <w:tcPr>
            <w:tcW w:w="565" w:type="pct"/>
            <w:shd w:val="clear" w:color="auto" w:fill="ACB9CA"/>
            <w:noWrap/>
            <w:vAlign w:val="center"/>
          </w:tcPr>
          <w:p w14:paraId="60884FB4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743" w:type="pct"/>
            <w:shd w:val="clear" w:color="auto" w:fill="ACB9CA"/>
            <w:noWrap/>
            <w:vAlign w:val="center"/>
          </w:tcPr>
          <w:p w14:paraId="6866965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216C26" w14:paraId="3942A1B3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69956EB0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24C44E5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cardNo</w:t>
            </w:r>
            <w:proofErr w:type="spellEnd"/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19FE823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患者档案号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53D5BE8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9FA753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86F9FB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5D4EF61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4E89BBC" w14:textId="77777777">
        <w:trPr>
          <w:trHeight w:val="300"/>
        </w:trPr>
        <w:tc>
          <w:tcPr>
            <w:tcW w:w="621" w:type="pct"/>
            <w:shd w:val="clear" w:color="auto" w:fill="auto"/>
            <w:noWrap/>
            <w:vAlign w:val="center"/>
          </w:tcPr>
          <w:p w14:paraId="4C421A5B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1EF9F61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visitSqNo</w:t>
            </w:r>
            <w:proofErr w:type="spellEnd"/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7662B2C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就诊流水号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4372A2F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FE2A9A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59285C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noWrap/>
            <w:vAlign w:val="center"/>
          </w:tcPr>
          <w:p w14:paraId="712288D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0DA5C2D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7AAB7068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1E04425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reportNo</w:t>
            </w:r>
            <w:proofErr w:type="spellEnd"/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2470CCB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报告编号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166A06D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C94F35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9493CC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09ACAFA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EE3AAE0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140EF607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1D012F8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requestNo</w:t>
            </w:r>
            <w:proofErr w:type="spellEnd"/>
          </w:p>
        </w:tc>
        <w:tc>
          <w:tcPr>
            <w:tcW w:w="698" w:type="pct"/>
            <w:shd w:val="clear" w:color="auto" w:fill="auto"/>
            <w:vAlign w:val="center"/>
          </w:tcPr>
          <w:p w14:paraId="518A193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申请单编号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39F69A3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487092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B76B02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634F93B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D87336E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7F1F3ED2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6CB9EA6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reportDateStart</w:t>
            </w:r>
            <w:proofErr w:type="spellEnd"/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33629C2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报告日期——开始时间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690E690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8E0F77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98308C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52F4344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格式: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yyyy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-MM-dd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HH:mm:ss</w:t>
            </w:r>
            <w:proofErr w:type="spellEnd"/>
          </w:p>
        </w:tc>
      </w:tr>
      <w:tr w:rsidR="00216C26" w14:paraId="3F7BC589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46CCEB69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lastRenderedPageBreak/>
              <w:t>6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3E6FFD1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reportDateEnd</w:t>
            </w:r>
            <w:proofErr w:type="spellEnd"/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694CAB4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报告日期——结束时间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3D529EE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5A7BA6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EA7904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6D570C3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格式: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yyyy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-MM-dd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HH:mm:ss</w:t>
            </w:r>
            <w:proofErr w:type="spellEnd"/>
          </w:p>
        </w:tc>
      </w:tr>
      <w:tr w:rsidR="00216C26" w14:paraId="7E0A8ABD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0A55FDDA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1FF848F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receiveDateStart</w:t>
            </w:r>
            <w:proofErr w:type="spellEnd"/>
          </w:p>
        </w:tc>
        <w:tc>
          <w:tcPr>
            <w:tcW w:w="698" w:type="pct"/>
            <w:shd w:val="clear" w:color="auto" w:fill="auto"/>
            <w:vAlign w:val="center"/>
          </w:tcPr>
          <w:p w14:paraId="131340F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标本接收时间——开始时间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64AFD70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48DA556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7B0B536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7C8B10A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格式: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yyyy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-MM-dd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HH:mm:ss</w:t>
            </w:r>
            <w:proofErr w:type="spellEnd"/>
          </w:p>
        </w:tc>
      </w:tr>
      <w:tr w:rsidR="00216C26" w14:paraId="6A89BC22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75797E27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50E983F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receiveDateeEnd</w:t>
            </w:r>
            <w:proofErr w:type="spellEnd"/>
          </w:p>
        </w:tc>
        <w:tc>
          <w:tcPr>
            <w:tcW w:w="698" w:type="pct"/>
            <w:shd w:val="clear" w:color="auto" w:fill="auto"/>
            <w:vAlign w:val="center"/>
          </w:tcPr>
          <w:p w14:paraId="2979A1C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标本接收时间——结束时间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3A404ED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501CADF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774B019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13882F4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格式: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yyyy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-MM-dd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HH:mm:ss</w:t>
            </w:r>
            <w:proofErr w:type="spellEnd"/>
          </w:p>
        </w:tc>
      </w:tr>
      <w:tr w:rsidR="00216C26" w14:paraId="6127782A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4103574B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3838A42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idNo</w:t>
            </w:r>
            <w:proofErr w:type="spellEnd"/>
          </w:p>
        </w:tc>
        <w:tc>
          <w:tcPr>
            <w:tcW w:w="698" w:type="pct"/>
            <w:shd w:val="clear" w:color="auto" w:fill="auto"/>
            <w:vAlign w:val="center"/>
          </w:tcPr>
          <w:p w14:paraId="6FFE1FB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身份证号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0313AE7D" w14:textId="77777777" w:rsidR="00216C26" w:rsidRDefault="00000000">
            <w:pPr>
              <w:spacing w:line="288" w:lineRule="auto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2519A064" w14:textId="77777777" w:rsidR="00216C26" w:rsidRDefault="00000000">
            <w:pPr>
              <w:spacing w:line="288" w:lineRule="auto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AN..18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632AF1E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018EDFAC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D034FB6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4239C351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3D06DA7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hospitalCode</w:t>
            </w:r>
            <w:proofErr w:type="spellEnd"/>
          </w:p>
        </w:tc>
        <w:tc>
          <w:tcPr>
            <w:tcW w:w="698" w:type="pct"/>
            <w:shd w:val="clear" w:color="auto" w:fill="auto"/>
            <w:vAlign w:val="center"/>
          </w:tcPr>
          <w:p w14:paraId="4AF89BA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医院编码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3E77BF31" w14:textId="77777777" w:rsidR="00216C26" w:rsidRDefault="00000000">
            <w:pPr>
              <w:spacing w:line="288" w:lineRule="auto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12EE81C3" w14:textId="77777777" w:rsidR="00216C26" w:rsidRDefault="00000000">
            <w:pPr>
              <w:spacing w:line="288" w:lineRule="auto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62F4C9D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63F0193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8DD5608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5315A39A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0032246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hpAreaCode</w:t>
            </w:r>
            <w:proofErr w:type="spellEnd"/>
          </w:p>
        </w:tc>
        <w:tc>
          <w:tcPr>
            <w:tcW w:w="698" w:type="pct"/>
            <w:shd w:val="clear" w:color="auto" w:fill="auto"/>
            <w:vAlign w:val="center"/>
          </w:tcPr>
          <w:p w14:paraId="1EABA55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院区编码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39F2C23D" w14:textId="77777777" w:rsidR="00216C26" w:rsidRDefault="00000000">
            <w:pPr>
              <w:spacing w:line="288" w:lineRule="auto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311278E6" w14:textId="77777777" w:rsidR="00216C26" w:rsidRDefault="00000000">
            <w:pPr>
              <w:spacing w:line="288" w:lineRule="auto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2CB4E81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3339BB9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9BD810C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6E3A5F20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50602FE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requestDeptCode</w:t>
            </w:r>
            <w:proofErr w:type="spellEnd"/>
          </w:p>
        </w:tc>
        <w:tc>
          <w:tcPr>
            <w:tcW w:w="698" w:type="pct"/>
            <w:shd w:val="clear" w:color="auto" w:fill="auto"/>
            <w:vAlign w:val="center"/>
          </w:tcPr>
          <w:p w14:paraId="1519C24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检验申请科室编码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183DE03A" w14:textId="77777777" w:rsidR="00216C26" w:rsidRDefault="00000000">
            <w:pPr>
              <w:spacing w:line="288" w:lineRule="auto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18CFD5C8" w14:textId="77777777" w:rsidR="00216C26" w:rsidRDefault="00000000">
            <w:pPr>
              <w:spacing w:line="288" w:lineRule="auto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784922C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28C85DA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D95545A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660C77BB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13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075A40F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requestDocCode</w:t>
            </w:r>
            <w:proofErr w:type="spellEnd"/>
          </w:p>
        </w:tc>
        <w:tc>
          <w:tcPr>
            <w:tcW w:w="698" w:type="pct"/>
            <w:shd w:val="clear" w:color="auto" w:fill="auto"/>
            <w:vAlign w:val="center"/>
          </w:tcPr>
          <w:p w14:paraId="2C7BEDA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检验申请医生编码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2958B493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4B1438E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61D6E28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0BBD709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</w:tbl>
    <w:p w14:paraId="64D1F86E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color w:val="000000" w:themeColor="text1"/>
          <w:sz w:val="21"/>
          <w:szCs w:val="21"/>
          <w:lang w:eastAsia="zh-CN"/>
        </w:rPr>
        <w:t>响应格式</w:t>
      </w:r>
      <w:r>
        <w:rPr>
          <w:rFonts w:cs="Microsoft YaHei" w:hint="eastAsia"/>
          <w:color w:val="000000" w:themeColor="text1"/>
          <w:sz w:val="21"/>
          <w:szCs w:val="21"/>
          <w:lang w:eastAsia="zh-CN"/>
        </w:rPr>
        <w:t>(JSON</w:t>
      </w:r>
      <w:r>
        <w:rPr>
          <w:rFonts w:cs="Microsoft YaHei" w:hint="eastAsia"/>
          <w:color w:val="000000" w:themeColor="text1"/>
          <w:sz w:val="21"/>
          <w:szCs w:val="21"/>
          <w:lang w:eastAsia="zh-CN"/>
        </w:rPr>
        <w:t>对象</w:t>
      </w:r>
      <w:r>
        <w:rPr>
          <w:rFonts w:cs="Microsoft YaHei"/>
          <w:color w:val="000000" w:themeColor="text1"/>
          <w:sz w:val="21"/>
          <w:szCs w:val="21"/>
          <w:lang w:eastAsia="zh-CN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0"/>
        <w:gridCol w:w="2379"/>
        <w:gridCol w:w="2831"/>
        <w:gridCol w:w="834"/>
        <w:gridCol w:w="746"/>
        <w:gridCol w:w="525"/>
        <w:gridCol w:w="525"/>
      </w:tblGrid>
      <w:tr w:rsidR="00216C26" w14:paraId="05F34FC5" w14:textId="77777777">
        <w:trPr>
          <w:trHeight w:val="2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663477FD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No.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05EC118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字段参考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4C6A5CF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字段含义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277D242F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数据类型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06E1D840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长度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2131B311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0AAF664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216C26" w14:paraId="5007E436" w14:textId="77777777">
        <w:trPr>
          <w:trHeight w:val="47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7DEDA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D4A6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code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D33C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返回码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74C3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33F9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BF98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13A5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0：成功 -1失败</w:t>
            </w:r>
          </w:p>
        </w:tc>
      </w:tr>
      <w:tr w:rsidR="00216C26" w14:paraId="045F888C" w14:textId="77777777">
        <w:trPr>
          <w:trHeight w:val="2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AC5E8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72A6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data</w:t>
            </w:r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2721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返回内容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F601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List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6A26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23FC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4E19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4389587" w14:textId="77777777">
        <w:trPr>
          <w:trHeight w:val="2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60DCB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 w:hint="eastAsia"/>
                <w:color w:val="000000" w:themeColor="text1"/>
                <w:sz w:val="21"/>
                <w:szCs w:val="21"/>
              </w:rPr>
              <w:lastRenderedPageBreak/>
              <w:t>3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C01A8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originPrimaryId</w:t>
            </w:r>
            <w:proofErr w:type="spellEnd"/>
          </w:p>
        </w:tc>
        <w:tc>
          <w:tcPr>
            <w:tcW w:w="2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86CDC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原始表记录唯一Id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52429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S1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93CFF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AN..30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5BF1C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TRUE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138B0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用于增量更新修改</w:t>
            </w:r>
          </w:p>
        </w:tc>
      </w:tr>
      <w:tr w:rsidR="00216C26" w14:paraId="6DBE9BDC" w14:textId="77777777">
        <w:trPr>
          <w:trHeight w:val="2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D2180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 w:hint="eastAs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B13F4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recordUpdateTime</w:t>
            </w:r>
            <w:proofErr w:type="spellEnd"/>
          </w:p>
        </w:tc>
        <w:tc>
          <w:tcPr>
            <w:tcW w:w="2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9330F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记录修改时间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8A1DC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S1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665D7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AN..30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DB8AE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TRUE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2C14D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用于增量更新修改</w:t>
            </w:r>
          </w:p>
        </w:tc>
      </w:tr>
      <w:tr w:rsidR="00216C26" w14:paraId="7DEE148E" w14:textId="77777777">
        <w:trPr>
          <w:trHeight w:val="2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E2E8C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 w:hint="eastAsia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C92C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patientId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838B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就诊卡号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5469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29EF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A6BA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20A9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ECFD8AA" w14:textId="77777777">
        <w:trPr>
          <w:trHeight w:val="2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77E9A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 w:hint="eastAs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0ACE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empiId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5839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患者主索引(不区分的情况同就诊卡号)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60CC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3F3D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F8ED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7F6B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E197D7E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7CEF9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BD87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regSerialNo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AFA1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就诊流水号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8D6B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1F13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F907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5012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E15892B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04C8C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587C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patientName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6ACD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患者姓名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296B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DC58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0737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B3DF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626F923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C1F4C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976E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idCardNo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47DE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身份证号码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DC60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3CC1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9A53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2EE9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EDC04A3" w14:textId="77777777">
        <w:trPr>
          <w:trHeight w:val="428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059B5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E2BC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sexCode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14B0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患者性别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8232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8B62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AN1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0D81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F206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54A683B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AB189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9CA2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sexName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E38D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患者性别名称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6E8F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5392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E880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6305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FFAA880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D705C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C337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age</w:t>
            </w:r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039D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年龄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801D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B5E0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268D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BD79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4F4EA0B" w14:textId="77777777">
        <w:trPr>
          <w:trHeight w:val="5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F1F06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611E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hospitalCode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1AAEC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医院编码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3AEED1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B6AF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47CF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B291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79EAA65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37DCB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D876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hospitalName</w:t>
            </w:r>
            <w:proofErr w:type="spellEnd"/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0025C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医院名称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B720D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372C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72F9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A3C0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9EFDADE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BBF34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317E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hpAreaCode</w:t>
            </w:r>
            <w:proofErr w:type="spellEnd"/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1946A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院区编码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B9061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B260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F931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9E4E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A114835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C6C36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lastRenderedPageBreak/>
              <w:t>16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02D3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hpAreaName</w:t>
            </w:r>
            <w:proofErr w:type="spellEnd"/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94139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院区名称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BF611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B964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0F81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B2D9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867EEFE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BFC3D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17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8619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wardCode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5996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病区编码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9F3C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B105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D84D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CD86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4FED2CA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869DB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18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11B96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wardName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2326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病区名称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57E8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3CF5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635B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68F2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3B3BB74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96061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19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350A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reportNo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9708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报告流水号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ED9C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5DFD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923A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8C03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C0EBD4B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B1C11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20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0AA9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diagnosisCode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4AB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诊断编码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7D22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5F83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F10F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BCC0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0FF3255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0F283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21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466A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diagnosisName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41FC9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诊断名称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3047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029F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7D56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2D26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4BCC5CD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AAA17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22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C0B9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diagnosisDate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4CA5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诊断日期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8421F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79B7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4919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2AB9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7C0ADBD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D0124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23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1C0B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requestNo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AB8B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申请单编号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C4F7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0868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75D93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AC33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0E25B5D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5F671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24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C0B2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execSqn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53A5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业务号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C5E5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C330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3E844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6B2B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59F6667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7CCA3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25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2587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orderTime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993F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申请时间 检验申请时间 医嘱开立时间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F565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0CE3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479D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3D14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DEEFC72" w14:textId="77777777">
        <w:trPr>
          <w:trHeight w:val="506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87BAC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26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D51C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requestInstitutionCode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7D08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检验申请机构编码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8C27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7F6E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839A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7F8C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E0F9297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796AE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27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3C4EF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requestInstitutionName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DB3E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检验申请机构名称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B161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AFED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E73F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29A2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A82D58F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7AA4F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28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D717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requestDeptCode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7AB9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检验申请科室编码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F92C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DE57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8903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0AE1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26BD5ED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7B3CD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29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9AC0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requestDeptName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A036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检验申请科室名称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1655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A23D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E738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3F71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718683A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AA186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30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13919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requestDocCode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64D4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检验申请医生编码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EEEA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5C14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38C8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27CB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B151D34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365CA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31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4E5C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requestDocName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0C73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检验申请医生姓名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71F0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D790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7D6B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4B23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3241183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E233E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32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AC2B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itemCode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C9B0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检验项目编码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35BD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819B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F083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B59E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3C5F53A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0B1B6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lastRenderedPageBreak/>
              <w:t>33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E699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itemName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56A8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检验项目名称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35D2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9AB4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BFA1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6FD0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290AF6A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D52F6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34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49D9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bodySiteCode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F0EE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样本采集部位编码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BE50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EFD9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24EF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CF2E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7DAAF0E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64142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35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2735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bodySiteName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ECB7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样本采集名称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029F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68FC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6446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AA9A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98AB3C9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A6195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36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E857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collectedTime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4100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标本采样日期时间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8EEC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C641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98BF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C790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F7090E4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02E77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37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369D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collectorCode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12CF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采集人编码 采样护士编码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5AB0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E51E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9E80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678A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898EA75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340F5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38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FF7C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i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collectorName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27CF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采集人名称 采样护士姓名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0F57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6632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67F3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A8B9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01BD16F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74780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39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EA76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sampleNo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DA0E0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样本号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A534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8BD8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CBB5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CC34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E34A60E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E5EFA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40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E538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sampleState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6DFB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标本状态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17DD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5A5C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69D9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9587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84187A7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3171E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41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A9DF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sampleTypeCode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9B0F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样本类型代码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6D71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646B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512D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0628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EB0156B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DCFA2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42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35C0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sampleTypeName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D909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样本类型名称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1D9B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9EC9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53B2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B6EA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0956905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2782C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43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902B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receivedTime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9A19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样本接收时间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9BEE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E817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94CF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B0D2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B7349D1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A86FB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44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44C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reviewDate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0FDA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审核日期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EFA2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097B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A367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8DA1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5C44C9A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3D03D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45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8818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confirmDocCode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F3D2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审核医师ID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9610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BFFF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6957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0088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FCE6808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BB22D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46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F102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confirmDocName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AD37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审核医师姓名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0A59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DBF2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B8D43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74FD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CB60B83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9E9F4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47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0F07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testTechName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E5A8E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检验技师姓名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D44B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1ED2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3043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5D48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947CF85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498B4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48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2EB7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testDocName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FDEF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检验医师姓名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88B8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EB5C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0826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7DE4C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BA0F166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0E6DA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49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D5024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documentTypeCode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42EE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文档类型编码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87C6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A755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5056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3CA55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E7B5156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99F43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lastRenderedPageBreak/>
              <w:t>50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F929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documentTypeName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6E4F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文档类型名称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A061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747B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7F2C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9A35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E9D2086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C3432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B47D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documentCreateDate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FEF9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文档生成时间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7C16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AFA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99EF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448E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4EA6584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5C2BE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CDBD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printStatus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AF22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打印状态 0 否未打印 1 是 已打印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9296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5F65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90C33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5E62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B9D97E0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55797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53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DFF2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printTime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E643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报告打印时间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B7E8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26B0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168F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4181C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5956F7A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864EF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54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508B3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reportDate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BC01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报告日期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56FB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B001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F591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9559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5069A00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26B32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55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728C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reportDeptCode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3CB9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报告科室编码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6E26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9901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9C56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6F4B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5EF218A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EA82D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56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6865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reportDeptName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C6FB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报告科室名称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70E4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BC69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E27A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4369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4F368AA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66714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57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D29B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reportDoctorCode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6BF0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报告医师ID、文档作者编码、检验报告医师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A5B8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760C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7A3D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D6E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4890757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3136F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58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D3C5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reportDoctorName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116E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报告医师姓名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9277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CB26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460D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4395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0F8BD12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B5FC3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59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5766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sourceUrl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D5BD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源地址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url,pdf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 的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url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地址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80C2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7535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41CC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0A36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1685F11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A268B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60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5758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comment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A2CA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检验备注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1065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D56F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E9C1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643E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46EAB42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40111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9C69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conclusion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53BE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诊断、临床解释测试结果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879C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4347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E628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7651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C346D3A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CAC6A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F232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isGcp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4049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是否药物临床试验(0:否,1:是)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170B3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33F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F08E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684E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A4BEA34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F1A77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63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7439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labType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9A59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检验类别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27D9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95E6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618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468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59A1A03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4D76F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64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9919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labDocumentTypeCode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4417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检验报告类型编码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1A2F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4D07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F3CA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5B19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E99CC00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4B51D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65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4F31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labDocumentTypeName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DFC1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检验报告类型名称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BDBB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7BBA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7429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2B94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06F0886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41096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66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D3C9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methodDescribe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AF8B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检查方法描述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4B90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C505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1DB1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DD20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5620FB5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6B613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67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3D5F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resultList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511A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常规检验报告结果项目list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2AC6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List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CAD9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BEF98" w14:textId="77777777" w:rsidR="00216C26" w:rsidRDefault="00216C26">
            <w:pPr>
              <w:spacing w:line="288" w:lineRule="auto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3521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A2DCEBB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15F2E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lastRenderedPageBreak/>
              <w:t>68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D4C0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resultList.reportNo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AFDC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报告流水号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7064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887D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F356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1113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1BBBA2A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0C9C7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69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9BC3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resultList.testSqNo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6A3E3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检验流水号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9F28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A5F03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BEFD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D380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6FC9A11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1B1A1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70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8353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resultList.testItemCode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D927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检验项目编码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9784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86F2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BEF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46E6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A09E641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F7BFB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252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resultList.testItemName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1076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检验项目名称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5DEE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4E74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9B6A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039E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42DEAAC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2F9D9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7B01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resultList.isAbnormal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ADC9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是否异常 -1：偏低 0：正常 1：偏高（定性异常）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D40D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DEDA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2B5D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716A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49172C3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0C40A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73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DA1A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resultList.unit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E69D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单位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F3A7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2CDA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88B7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BEBC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956E734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562A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74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2735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resultList.reference_text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04BB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参考值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492C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FAF1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CD42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4C5D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D220812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099C6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75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804B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resultList.comment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AAF4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检验备注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266B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A8DD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0160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A92E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A61622E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932C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76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6E9C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resultList.testResultCode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28B2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检验结果编码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1ECC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5675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137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BDCC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DB9EF30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07F38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77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D283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resultList.testResultName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D7C0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检验结果名称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C310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17F2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8026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1710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E3E6F9A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9CF84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78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AD4F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resultList.testQuantifyResult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8012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检验定量结果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1530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B9BF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B642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E9D1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BF464C2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C2968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79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D590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resultList.testQuantifyResultUnit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DC1C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检查定量结果计量单位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C85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2769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D4A0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E4CC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BF9B894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A20A0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80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24BC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resultList.IsCritical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2E1B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是否危急值(1是 2否)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A3F6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8AB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A6E9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09ED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E19CBF7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ADAE3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81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BF72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resultList.ItemFlag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47D7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异常提示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DF4D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738F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2546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C84A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D6AC53B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29FA5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82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33969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originPrimaryId</w:t>
            </w:r>
            <w:proofErr w:type="spellEnd"/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E3B07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原始表记录唯一Id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B32C3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S1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75E06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AN..30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ED756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TRUE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7B8D6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用于增量更新修改</w:t>
            </w:r>
          </w:p>
        </w:tc>
      </w:tr>
      <w:tr w:rsidR="00216C26" w14:paraId="6BAAE97A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D39F4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lastRenderedPageBreak/>
              <w:t>83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53775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recordUpdateTime</w:t>
            </w:r>
            <w:proofErr w:type="spellEnd"/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D5A0C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记录修改时间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45054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S1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A9BC7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AN..30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70579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TRUE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C72E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用于增量更新修改</w:t>
            </w:r>
          </w:p>
        </w:tc>
      </w:tr>
      <w:tr w:rsidR="00216C26" w14:paraId="148BECD0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EF40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84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61C8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message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13C5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返回消息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397A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E1CF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AF3A5" w14:textId="77777777" w:rsidR="00216C26" w:rsidRDefault="00216C26">
            <w:pPr>
              <w:spacing w:line="288" w:lineRule="auto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1E3C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</w:tbl>
    <w:p w14:paraId="57089EC9" w14:textId="77777777" w:rsidR="00216C26" w:rsidRDefault="00216C26">
      <w:pPr>
        <w:spacing w:line="288" w:lineRule="auto"/>
        <w:rPr>
          <w:rFonts w:hint="eastAsia"/>
          <w:color w:val="000000" w:themeColor="text1"/>
          <w:sz w:val="21"/>
          <w:szCs w:val="21"/>
        </w:rPr>
      </w:pPr>
    </w:p>
    <w:p w14:paraId="00C059D8" w14:textId="77777777" w:rsidR="00216C26" w:rsidRDefault="00216C26">
      <w:pPr>
        <w:pStyle w:val="a6"/>
        <w:spacing w:line="288" w:lineRule="auto"/>
        <w:ind w:firstLine="420"/>
        <w:rPr>
          <w:color w:val="000000" w:themeColor="text1"/>
          <w:szCs w:val="21"/>
        </w:rPr>
      </w:pPr>
    </w:p>
    <w:p w14:paraId="6E435842" w14:textId="77777777" w:rsidR="00216C26" w:rsidRDefault="00216C26">
      <w:pPr>
        <w:spacing w:line="288" w:lineRule="auto"/>
        <w:rPr>
          <w:rFonts w:hint="eastAsia"/>
          <w:color w:val="000000" w:themeColor="text1"/>
          <w:sz w:val="21"/>
          <w:szCs w:val="21"/>
        </w:rPr>
      </w:pPr>
    </w:p>
    <w:p w14:paraId="289DBCF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响应示例:</w:t>
      </w:r>
    </w:p>
    <w:p w14:paraId="466603D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{</w:t>
      </w:r>
    </w:p>
    <w:p w14:paraId="52AE92A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"code": "0",</w:t>
      </w:r>
    </w:p>
    <w:p w14:paraId="0E3D871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"data": [</w:t>
      </w:r>
    </w:p>
    <w:p w14:paraId="6975009B" w14:textId="77777777" w:rsidR="00216C26" w:rsidRDefault="00000000">
      <w:pPr>
        <w:spacing w:line="288" w:lineRule="auto"/>
        <w:ind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{</w:t>
      </w:r>
    </w:p>
    <w:p w14:paraId="48A5266E" w14:textId="77777777" w:rsidR="00216C26" w:rsidRDefault="00000000">
      <w:pPr>
        <w:spacing w:line="288" w:lineRule="auto"/>
        <w:ind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"originPrimaryId":"1123",</w:t>
      </w:r>
    </w:p>
    <w:p w14:paraId="02C027ED" w14:textId="77777777" w:rsidR="00216C26" w:rsidRDefault="00000000">
      <w:pPr>
        <w:spacing w:line="288" w:lineRule="auto"/>
        <w:ind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"recordUpdateTime":"2024-11-25 11:00:00",</w:t>
      </w:r>
    </w:p>
    <w:p w14:paraId="20C85A0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patientId</w:t>
      </w:r>
      <w:proofErr w:type="spellEnd"/>
      <w:r>
        <w:rPr>
          <w:rFonts w:hint="eastAsia"/>
          <w:color w:val="000000" w:themeColor="text1"/>
          <w:sz w:val="21"/>
          <w:szCs w:val="21"/>
        </w:rPr>
        <w:t>": "1234567890",</w:t>
      </w:r>
    </w:p>
    <w:p w14:paraId="4132C1D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empiId</w:t>
      </w:r>
      <w:proofErr w:type="spellEnd"/>
      <w:r>
        <w:rPr>
          <w:rFonts w:hint="eastAsia"/>
          <w:color w:val="000000" w:themeColor="text1"/>
          <w:sz w:val="21"/>
          <w:szCs w:val="21"/>
        </w:rPr>
        <w:t>": "1234567890",</w:t>
      </w:r>
    </w:p>
    <w:p w14:paraId="534268C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regSerialNo</w:t>
      </w:r>
      <w:proofErr w:type="spellEnd"/>
      <w:r>
        <w:rPr>
          <w:rFonts w:hint="eastAsia"/>
          <w:color w:val="000000" w:themeColor="text1"/>
          <w:sz w:val="21"/>
          <w:szCs w:val="21"/>
        </w:rPr>
        <w:t>": "MZ123456789",</w:t>
      </w:r>
    </w:p>
    <w:p w14:paraId="35B9C1A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patientName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"李四",</w:t>
      </w:r>
    </w:p>
    <w:p w14:paraId="3247021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idCardNo</w:t>
      </w:r>
      <w:proofErr w:type="spellEnd"/>
      <w:r>
        <w:rPr>
          <w:rFonts w:hint="eastAsia"/>
          <w:color w:val="000000" w:themeColor="text1"/>
          <w:sz w:val="21"/>
          <w:szCs w:val="21"/>
        </w:rPr>
        <w:t>": "110101198701012345",</w:t>
      </w:r>
    </w:p>
    <w:p w14:paraId="69278E0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sexCode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"0",</w:t>
      </w:r>
    </w:p>
    <w:p w14:paraId="2D7FCD4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sexName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"男",</w:t>
      </w:r>
    </w:p>
    <w:p w14:paraId="1AF2DB8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"age": "37", "</w:t>
      </w:r>
      <w:proofErr w:type="spellStart"/>
      <w:r>
        <w:rPr>
          <w:rFonts w:hint="eastAsia"/>
          <w:color w:val="000000" w:themeColor="text1"/>
          <w:sz w:val="21"/>
          <w:szCs w:val="21"/>
        </w:rPr>
        <w:t>hospitalCode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"HOS001",</w:t>
      </w:r>
    </w:p>
    <w:p w14:paraId="71DBE55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hospitalName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"中医院",</w:t>
      </w:r>
    </w:p>
    <w:p w14:paraId="1BFA0FA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hpAreaCode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"HP001",</w:t>
      </w:r>
    </w:p>
    <w:p w14:paraId="6337337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hpAreaName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"北区",</w:t>
      </w:r>
    </w:p>
    <w:p w14:paraId="57BD2B4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wardCode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"W02",</w:t>
      </w:r>
    </w:p>
    <w:p w14:paraId="0F310EB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wardName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"外科病区",</w:t>
      </w:r>
    </w:p>
    <w:p w14:paraId="680F565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reportNo</w:t>
      </w:r>
      <w:proofErr w:type="spellEnd"/>
      <w:r>
        <w:rPr>
          <w:rFonts w:hint="eastAsia"/>
          <w:color w:val="000000" w:themeColor="text1"/>
          <w:sz w:val="21"/>
          <w:szCs w:val="21"/>
        </w:rPr>
        <w:t>": "RPT20241125001",</w:t>
      </w:r>
    </w:p>
    <w:p w14:paraId="2F70B7E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diagnosisCode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"D001",</w:t>
      </w:r>
    </w:p>
    <w:p w14:paraId="124BE06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diagnosisName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"高血压",</w:t>
      </w:r>
    </w:p>
    <w:p w14:paraId="03EC8DD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diagnosisDate</w:t>
      </w:r>
      <w:proofErr w:type="spellEnd"/>
      <w:r>
        <w:rPr>
          <w:rFonts w:hint="eastAsia"/>
          <w:color w:val="000000" w:themeColor="text1"/>
          <w:sz w:val="21"/>
          <w:szCs w:val="21"/>
        </w:rPr>
        <w:t>": "2024-11-25T08:00:00",</w:t>
      </w:r>
    </w:p>
    <w:p w14:paraId="250A09F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lastRenderedPageBreak/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requestNo</w:t>
      </w:r>
      <w:proofErr w:type="spellEnd"/>
      <w:r>
        <w:rPr>
          <w:rFonts w:hint="eastAsia"/>
          <w:color w:val="000000" w:themeColor="text1"/>
          <w:sz w:val="21"/>
          <w:szCs w:val="21"/>
        </w:rPr>
        <w:t>": "REQ20241125001",</w:t>
      </w:r>
    </w:p>
    <w:p w14:paraId="0D2DC7B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execSqn</w:t>
      </w:r>
      <w:proofErr w:type="spellEnd"/>
      <w:r>
        <w:rPr>
          <w:rFonts w:hint="eastAsia"/>
          <w:color w:val="000000" w:themeColor="text1"/>
          <w:sz w:val="21"/>
          <w:szCs w:val="21"/>
        </w:rPr>
        <w:t>": "SQN20241125001",</w:t>
      </w:r>
    </w:p>
    <w:p w14:paraId="30536FA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orderTime</w:t>
      </w:r>
      <w:proofErr w:type="spellEnd"/>
      <w:r>
        <w:rPr>
          <w:rFonts w:hint="eastAsia"/>
          <w:color w:val="000000" w:themeColor="text1"/>
          <w:sz w:val="21"/>
          <w:szCs w:val="21"/>
        </w:rPr>
        <w:t>": "2024-11-25T08:30:00",</w:t>
      </w:r>
    </w:p>
    <w:p w14:paraId="0BF0228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requestInstitutionCode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"INST001",</w:t>
      </w:r>
    </w:p>
    <w:p w14:paraId="1669775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requestInstitutionName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"综合医院",</w:t>
      </w:r>
    </w:p>
    <w:p w14:paraId="6714772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requestDeptCode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"D001",</w:t>
      </w:r>
    </w:p>
    <w:p w14:paraId="172C33F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requestDeptName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"内科",</w:t>
      </w:r>
    </w:p>
    <w:p w14:paraId="15D25CE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requestDocCode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"DOC001",</w:t>
      </w:r>
    </w:p>
    <w:p w14:paraId="4243D3E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requestDocName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"张医生",</w:t>
      </w:r>
    </w:p>
    <w:p w14:paraId="3F251CA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itemCode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"ITEM12345",</w:t>
      </w:r>
    </w:p>
    <w:p w14:paraId="0DC94DC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itemName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"血常规",</w:t>
      </w:r>
    </w:p>
    <w:p w14:paraId="7EB9584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bodySiteCode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"BS01",</w:t>
      </w:r>
    </w:p>
    <w:p w14:paraId="277B9FB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bodySiteName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"静脉",</w:t>
      </w:r>
    </w:p>
    <w:p w14:paraId="4CAAEAC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collectedTime</w:t>
      </w:r>
      <w:proofErr w:type="spellEnd"/>
      <w:r>
        <w:rPr>
          <w:rFonts w:hint="eastAsia"/>
          <w:color w:val="000000" w:themeColor="text1"/>
          <w:sz w:val="21"/>
          <w:szCs w:val="21"/>
        </w:rPr>
        <w:t>": "2024-11-25T09:00:00",</w:t>
      </w:r>
    </w:p>
    <w:p w14:paraId="53FC953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collectorCode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"NUR001",</w:t>
      </w:r>
    </w:p>
    <w:p w14:paraId="1BF5A4D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collectorName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"李护士",</w:t>
      </w:r>
    </w:p>
    <w:p w14:paraId="39C2A77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sampleNo</w:t>
      </w:r>
      <w:proofErr w:type="spellEnd"/>
      <w:r>
        <w:rPr>
          <w:rFonts w:hint="eastAsia"/>
          <w:color w:val="000000" w:themeColor="text1"/>
          <w:sz w:val="21"/>
          <w:szCs w:val="21"/>
        </w:rPr>
        <w:t>": "SAMP123456",</w:t>
      </w:r>
    </w:p>
    <w:p w14:paraId="7B9FAA1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sampleState</w:t>
      </w:r>
      <w:proofErr w:type="spellEnd"/>
      <w:r>
        <w:rPr>
          <w:rFonts w:hint="eastAsia"/>
          <w:color w:val="000000" w:themeColor="text1"/>
          <w:sz w:val="21"/>
          <w:szCs w:val="21"/>
        </w:rPr>
        <w:t>": "已接收",</w:t>
      </w:r>
    </w:p>
    <w:p w14:paraId="374D2C1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sampleTypeCode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"ST01",</w:t>
      </w:r>
    </w:p>
    <w:p w14:paraId="26A1526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sampleTypeName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"血液",</w:t>
      </w:r>
    </w:p>
    <w:p w14:paraId="15E2664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receivedTime</w:t>
      </w:r>
      <w:proofErr w:type="spellEnd"/>
      <w:r>
        <w:rPr>
          <w:rFonts w:hint="eastAsia"/>
          <w:color w:val="000000" w:themeColor="text1"/>
          <w:sz w:val="21"/>
          <w:szCs w:val="21"/>
        </w:rPr>
        <w:t>": "2024-11-25T09:15:00",</w:t>
      </w:r>
    </w:p>
    <w:p w14:paraId="2979674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reviewDate</w:t>
      </w:r>
      <w:proofErr w:type="spellEnd"/>
      <w:r>
        <w:rPr>
          <w:rFonts w:hint="eastAsia"/>
          <w:color w:val="000000" w:themeColor="text1"/>
          <w:sz w:val="21"/>
          <w:szCs w:val="21"/>
        </w:rPr>
        <w:t>": "2024-11-25T10:00:00",</w:t>
      </w:r>
    </w:p>
    <w:p w14:paraId="317B502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confirmDocCode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"CONFIRM001",</w:t>
      </w:r>
    </w:p>
    <w:p w14:paraId="62BEC7B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confirmDocName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"王审核医生",</w:t>
      </w:r>
    </w:p>
    <w:p w14:paraId="4C000E9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testTechName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"检验技师张",</w:t>
      </w:r>
    </w:p>
    <w:p w14:paraId="393BCA2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testDocName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"检验医师李",</w:t>
      </w:r>
    </w:p>
    <w:p w14:paraId="45C6650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documentTypeCode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"DOC_TYPE001",</w:t>
      </w:r>
    </w:p>
    <w:p w14:paraId="671F705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documentTypeName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"常规检验报告",</w:t>
      </w:r>
    </w:p>
    <w:p w14:paraId="3C26E5B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documentCreateDate</w:t>
      </w:r>
      <w:proofErr w:type="spellEnd"/>
      <w:r>
        <w:rPr>
          <w:rFonts w:hint="eastAsia"/>
          <w:color w:val="000000" w:themeColor="text1"/>
          <w:sz w:val="21"/>
          <w:szCs w:val="21"/>
        </w:rPr>
        <w:t>": "2024-11-25T10:30:00",</w:t>
      </w:r>
    </w:p>
    <w:p w14:paraId="3B48A62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printStatus</w:t>
      </w:r>
      <w:proofErr w:type="spellEnd"/>
      <w:r>
        <w:rPr>
          <w:rFonts w:hint="eastAsia"/>
          <w:color w:val="000000" w:themeColor="text1"/>
          <w:sz w:val="21"/>
          <w:szCs w:val="21"/>
        </w:rPr>
        <w:t>": "1",</w:t>
      </w:r>
    </w:p>
    <w:p w14:paraId="6D1C0BB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printTime</w:t>
      </w:r>
      <w:proofErr w:type="spellEnd"/>
      <w:r>
        <w:rPr>
          <w:rFonts w:hint="eastAsia"/>
          <w:color w:val="000000" w:themeColor="text1"/>
          <w:sz w:val="21"/>
          <w:szCs w:val="21"/>
        </w:rPr>
        <w:t>": "2024-11-25T11:00:00",</w:t>
      </w:r>
    </w:p>
    <w:p w14:paraId="67FAB05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reportDate</w:t>
      </w:r>
      <w:proofErr w:type="spellEnd"/>
      <w:r>
        <w:rPr>
          <w:rFonts w:hint="eastAsia"/>
          <w:color w:val="000000" w:themeColor="text1"/>
          <w:sz w:val="21"/>
          <w:szCs w:val="21"/>
        </w:rPr>
        <w:t>": "2024-11-25T11:30:00",</w:t>
      </w:r>
    </w:p>
    <w:p w14:paraId="174AF3D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reportDeptCode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"RPT_DEPT001",</w:t>
      </w:r>
    </w:p>
    <w:p w14:paraId="317A0FF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reportDeptName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"检验科",</w:t>
      </w:r>
    </w:p>
    <w:p w14:paraId="32C471A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reportDoctorCode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"RPT_DOC001",</w:t>
      </w:r>
    </w:p>
    <w:p w14:paraId="35488FC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lastRenderedPageBreak/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reportDoctorName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"王医生",</w:t>
      </w:r>
    </w:p>
    <w:p w14:paraId="3BC067B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sourceUrl</w:t>
      </w:r>
      <w:proofErr w:type="spellEnd"/>
      <w:r>
        <w:rPr>
          <w:rFonts w:hint="eastAsia"/>
          <w:color w:val="000000" w:themeColor="text1"/>
          <w:sz w:val="21"/>
          <w:szCs w:val="21"/>
        </w:rPr>
        <w:t>": "http://example.com/report/12345.pdf",</w:t>
      </w:r>
    </w:p>
    <w:p w14:paraId="5F568CB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"comment": "无特殊说明",</w:t>
      </w:r>
    </w:p>
    <w:p w14:paraId="1661817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"conclusion": "正常",</w:t>
      </w:r>
    </w:p>
    <w:p w14:paraId="35B1113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isGcp</w:t>
      </w:r>
      <w:proofErr w:type="spellEnd"/>
      <w:r>
        <w:rPr>
          <w:rFonts w:hint="eastAsia"/>
          <w:color w:val="000000" w:themeColor="text1"/>
          <w:sz w:val="21"/>
          <w:szCs w:val="21"/>
        </w:rPr>
        <w:t>": "0",</w:t>
      </w:r>
    </w:p>
    <w:p w14:paraId="64EE5A6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labType</w:t>
      </w:r>
      <w:proofErr w:type="spellEnd"/>
      <w:r>
        <w:rPr>
          <w:rFonts w:hint="eastAsia"/>
          <w:color w:val="000000" w:themeColor="text1"/>
          <w:sz w:val="21"/>
          <w:szCs w:val="21"/>
        </w:rPr>
        <w:t>": "血液",</w:t>
      </w:r>
    </w:p>
    <w:p w14:paraId="270ED8B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labDocumentTypeCode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"LAB_DOC001",</w:t>
      </w:r>
    </w:p>
    <w:p w14:paraId="7F9CC04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labDocumentTypeName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"临床检验报告",</w:t>
      </w:r>
    </w:p>
    <w:p w14:paraId="3B88DE1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methodDescribe</w:t>
      </w:r>
      <w:proofErr w:type="spellEnd"/>
      <w:r>
        <w:rPr>
          <w:rFonts w:hint="eastAsia"/>
          <w:color w:val="000000" w:themeColor="text1"/>
          <w:sz w:val="21"/>
          <w:szCs w:val="21"/>
        </w:rPr>
        <w:t>": "自动化血液分析",</w:t>
      </w:r>
    </w:p>
    <w:p w14:paraId="0CBD466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resultList</w:t>
      </w:r>
      <w:proofErr w:type="spellEnd"/>
      <w:r>
        <w:rPr>
          <w:rFonts w:hint="eastAsia"/>
          <w:color w:val="000000" w:themeColor="text1"/>
          <w:sz w:val="21"/>
          <w:szCs w:val="21"/>
        </w:rPr>
        <w:t>": [</w:t>
      </w:r>
    </w:p>
    <w:p w14:paraId="5443287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{</w:t>
      </w:r>
    </w:p>
    <w:p w14:paraId="2F748D3D" w14:textId="77777777" w:rsidR="00216C26" w:rsidRDefault="00000000">
      <w:pPr>
        <w:spacing w:line="288" w:lineRule="auto"/>
        <w:ind w:left="420"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"originPrimaryId":"1123",</w:t>
      </w:r>
    </w:p>
    <w:p w14:paraId="255B2A7D" w14:textId="77777777" w:rsidR="00216C26" w:rsidRDefault="00000000">
      <w:pPr>
        <w:spacing w:line="288" w:lineRule="auto"/>
        <w:ind w:left="420"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"recordUpdateTime":"2024-11-25 11:00:00",</w:t>
      </w:r>
    </w:p>
    <w:p w14:paraId="3579C24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reportNo</w:t>
      </w:r>
      <w:proofErr w:type="spellEnd"/>
      <w:r>
        <w:rPr>
          <w:rFonts w:hint="eastAsia"/>
          <w:color w:val="000000" w:themeColor="text1"/>
          <w:sz w:val="21"/>
          <w:szCs w:val="21"/>
        </w:rPr>
        <w:t>": "RPT20241125001",</w:t>
      </w:r>
    </w:p>
    <w:p w14:paraId="1B1EA82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testSqNo</w:t>
      </w:r>
      <w:proofErr w:type="spellEnd"/>
      <w:r>
        <w:rPr>
          <w:rFonts w:hint="eastAsia"/>
          <w:color w:val="000000" w:themeColor="text1"/>
          <w:sz w:val="21"/>
          <w:szCs w:val="21"/>
        </w:rPr>
        <w:t>": "SQN123456",</w:t>
      </w:r>
    </w:p>
    <w:p w14:paraId="0224FCB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testItemCode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"ITEM12345",</w:t>
      </w:r>
    </w:p>
    <w:p w14:paraId="6000B71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testItemName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"血红蛋白",</w:t>
      </w:r>
    </w:p>
    <w:p w14:paraId="167C3AA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isAbnormal</w:t>
      </w:r>
      <w:proofErr w:type="spellEnd"/>
      <w:r>
        <w:rPr>
          <w:rFonts w:hint="eastAsia"/>
          <w:color w:val="000000" w:themeColor="text1"/>
          <w:sz w:val="21"/>
          <w:szCs w:val="21"/>
        </w:rPr>
        <w:t>": "0",</w:t>
      </w:r>
    </w:p>
    <w:p w14:paraId="36E2247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"unit": "g/dL",</w:t>
      </w:r>
    </w:p>
    <w:p w14:paraId="1C9D5A8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reference_text</w:t>
      </w:r>
      <w:proofErr w:type="spellEnd"/>
      <w:r>
        <w:rPr>
          <w:rFonts w:hint="eastAsia"/>
          <w:color w:val="000000" w:themeColor="text1"/>
          <w:sz w:val="21"/>
          <w:szCs w:val="21"/>
        </w:rPr>
        <w:t>": "13.0-17.0",</w:t>
      </w:r>
    </w:p>
    <w:p w14:paraId="5BA76F9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"comment": "正常",</w:t>
      </w:r>
    </w:p>
    <w:p w14:paraId="4171FA8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testResultCode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"RESULT001",</w:t>
      </w:r>
    </w:p>
    <w:p w14:paraId="4CA5101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testResultName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"正常",</w:t>
      </w:r>
    </w:p>
    <w:p w14:paraId="736736A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testQuantifyResult</w:t>
      </w:r>
      <w:proofErr w:type="spellEnd"/>
      <w:r>
        <w:rPr>
          <w:rFonts w:hint="eastAsia"/>
          <w:color w:val="000000" w:themeColor="text1"/>
          <w:sz w:val="21"/>
          <w:szCs w:val="21"/>
        </w:rPr>
        <w:t>": "15.2",</w:t>
      </w:r>
    </w:p>
    <w:p w14:paraId="59A82E2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testQuantifyResultUnit</w:t>
      </w:r>
      <w:proofErr w:type="spellEnd"/>
      <w:r>
        <w:rPr>
          <w:rFonts w:hint="eastAsia"/>
          <w:color w:val="000000" w:themeColor="text1"/>
          <w:sz w:val="21"/>
          <w:szCs w:val="21"/>
        </w:rPr>
        <w:t>": "g/dL",</w:t>
      </w:r>
    </w:p>
    <w:p w14:paraId="24009D9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IsCritical</w:t>
      </w:r>
      <w:proofErr w:type="spellEnd"/>
      <w:r>
        <w:rPr>
          <w:rFonts w:hint="eastAsia"/>
          <w:color w:val="000000" w:themeColor="text1"/>
          <w:sz w:val="21"/>
          <w:szCs w:val="21"/>
        </w:rPr>
        <w:t>": "2",</w:t>
      </w:r>
    </w:p>
    <w:p w14:paraId="46AB500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ItemFlag</w:t>
      </w:r>
      <w:proofErr w:type="spellEnd"/>
      <w:r>
        <w:rPr>
          <w:rFonts w:hint="eastAsia"/>
          <w:color w:val="000000" w:themeColor="text1"/>
          <w:sz w:val="21"/>
          <w:szCs w:val="21"/>
        </w:rPr>
        <w:t>": "无"</w:t>
      </w:r>
    </w:p>
    <w:p w14:paraId="3529D4A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},</w:t>
      </w:r>
    </w:p>
    <w:p w14:paraId="20D0597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{</w:t>
      </w:r>
    </w:p>
    <w:p w14:paraId="74053705" w14:textId="77777777" w:rsidR="00216C26" w:rsidRDefault="00000000">
      <w:pPr>
        <w:spacing w:line="288" w:lineRule="auto"/>
        <w:ind w:left="420"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"originPrimaryId":"1124",</w:t>
      </w:r>
    </w:p>
    <w:p w14:paraId="071CA046" w14:textId="77777777" w:rsidR="00216C26" w:rsidRDefault="00000000">
      <w:pPr>
        <w:spacing w:line="288" w:lineRule="auto"/>
        <w:ind w:left="420"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"recordUpdateTime":"2024-11-25 11:00:00",</w:t>
      </w:r>
    </w:p>
    <w:p w14:paraId="703D4EC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reportNo</w:t>
      </w:r>
      <w:proofErr w:type="spellEnd"/>
      <w:r>
        <w:rPr>
          <w:rFonts w:hint="eastAsia"/>
          <w:color w:val="000000" w:themeColor="text1"/>
          <w:sz w:val="21"/>
          <w:szCs w:val="21"/>
        </w:rPr>
        <w:t>": "RPT20241125001",</w:t>
      </w:r>
    </w:p>
    <w:p w14:paraId="7B05299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testSqNo</w:t>
      </w:r>
      <w:proofErr w:type="spellEnd"/>
      <w:r>
        <w:rPr>
          <w:rFonts w:hint="eastAsia"/>
          <w:color w:val="000000" w:themeColor="text1"/>
          <w:sz w:val="21"/>
          <w:szCs w:val="21"/>
        </w:rPr>
        <w:t>": "SQN123457",</w:t>
      </w:r>
    </w:p>
    <w:p w14:paraId="1018C63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testItemCode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"ITEM12346",</w:t>
      </w:r>
    </w:p>
    <w:p w14:paraId="217A0A4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testItemName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"白细胞计数",</w:t>
      </w:r>
    </w:p>
    <w:p w14:paraId="61E8D96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lastRenderedPageBreak/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isAbnormal</w:t>
      </w:r>
      <w:proofErr w:type="spellEnd"/>
      <w:r>
        <w:rPr>
          <w:rFonts w:hint="eastAsia"/>
          <w:color w:val="000000" w:themeColor="text1"/>
          <w:sz w:val="21"/>
          <w:szCs w:val="21"/>
        </w:rPr>
        <w:t>": "1",</w:t>
      </w:r>
    </w:p>
    <w:p w14:paraId="3CE9F4B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"unit": "×10^9/L",</w:t>
      </w:r>
    </w:p>
    <w:p w14:paraId="765D698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reference_text</w:t>
      </w:r>
      <w:proofErr w:type="spellEnd"/>
      <w:r>
        <w:rPr>
          <w:rFonts w:hint="eastAsia"/>
          <w:color w:val="000000" w:themeColor="text1"/>
          <w:sz w:val="21"/>
          <w:szCs w:val="21"/>
        </w:rPr>
        <w:t>": "4.0-10.0",</w:t>
      </w:r>
    </w:p>
    <w:p w14:paraId="78A5DBC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"comment": "偏高",</w:t>
      </w:r>
    </w:p>
    <w:p w14:paraId="0DED074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testResultCode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"RESULT002",</w:t>
      </w:r>
    </w:p>
    <w:p w14:paraId="593D329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testResultName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"偏高",</w:t>
      </w:r>
    </w:p>
    <w:p w14:paraId="1BCAB81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testQuantifyResult</w:t>
      </w:r>
      <w:proofErr w:type="spellEnd"/>
      <w:r>
        <w:rPr>
          <w:rFonts w:hint="eastAsia"/>
          <w:color w:val="000000" w:themeColor="text1"/>
          <w:sz w:val="21"/>
          <w:szCs w:val="21"/>
        </w:rPr>
        <w:t>": "12.4",</w:t>
      </w:r>
    </w:p>
    <w:p w14:paraId="4B0590D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testQuantifyResultUnit</w:t>
      </w:r>
      <w:proofErr w:type="spellEnd"/>
      <w:r>
        <w:rPr>
          <w:rFonts w:hint="eastAsia"/>
          <w:color w:val="000000" w:themeColor="text1"/>
          <w:sz w:val="21"/>
          <w:szCs w:val="21"/>
        </w:rPr>
        <w:t>": "×10^9/L",</w:t>
      </w:r>
    </w:p>
    <w:p w14:paraId="2F92685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IsCritical</w:t>
      </w:r>
      <w:proofErr w:type="spellEnd"/>
      <w:r>
        <w:rPr>
          <w:rFonts w:hint="eastAsia"/>
          <w:color w:val="000000" w:themeColor="text1"/>
          <w:sz w:val="21"/>
          <w:szCs w:val="21"/>
        </w:rPr>
        <w:t>": "1",</w:t>
      </w:r>
    </w:p>
    <w:p w14:paraId="1EB8A79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ItemFlag</w:t>
      </w:r>
      <w:proofErr w:type="spellEnd"/>
      <w:r>
        <w:rPr>
          <w:rFonts w:hint="eastAsia"/>
          <w:color w:val="000000" w:themeColor="text1"/>
          <w:sz w:val="21"/>
          <w:szCs w:val="21"/>
        </w:rPr>
        <w:t>": "异常"</w:t>
      </w:r>
    </w:p>
    <w:p w14:paraId="2D02469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}</w:t>
      </w:r>
    </w:p>
    <w:p w14:paraId="4B5AD69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]</w:t>
      </w:r>
    </w:p>
    <w:p w14:paraId="76E625A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}</w:t>
      </w:r>
    </w:p>
    <w:p w14:paraId="763E911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],</w:t>
      </w:r>
    </w:p>
    <w:p w14:paraId="5951061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"message": "请求成功"</w:t>
      </w:r>
    </w:p>
    <w:p w14:paraId="14632EA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}</w:t>
      </w:r>
    </w:p>
    <w:p w14:paraId="3C022432" w14:textId="77777777" w:rsidR="00216C26" w:rsidRDefault="00000000">
      <w:pPr>
        <w:pStyle w:val="4"/>
        <w:spacing w:line="288" w:lineRule="auto"/>
        <w:rPr>
          <w:rFonts w:hint="eastAsia"/>
          <w:color w:val="000000" w:themeColor="text1"/>
          <w:sz w:val="21"/>
          <w:szCs w:val="21"/>
        </w:rPr>
      </w:pPr>
      <w:bookmarkStart w:id="33" w:name="_Toc3449"/>
      <w:bookmarkStart w:id="34" w:name="_Toc12166"/>
      <w:bookmarkStart w:id="35" w:name="_Toc23137"/>
      <w:r>
        <w:rPr>
          <w:rFonts w:cs="Microsoft YaHei" w:hint="eastAsia"/>
          <w:color w:val="000000" w:themeColor="text1"/>
          <w:sz w:val="21"/>
          <w:szCs w:val="21"/>
        </w:rPr>
        <w:t>2.2.7</w:t>
      </w:r>
      <w:r>
        <w:rPr>
          <w:rFonts w:cs="Microsoft YaHei" w:hint="eastAsia"/>
          <w:color w:val="000000" w:themeColor="text1"/>
          <w:sz w:val="21"/>
          <w:szCs w:val="21"/>
          <w:lang w:val="en-US"/>
        </w:rPr>
        <w:t>患者门诊/住院/体检的</w:t>
      </w:r>
      <w:r>
        <w:rPr>
          <w:rFonts w:cs="Microsoft YaHei" w:hint="eastAsia"/>
          <w:color w:val="000000" w:themeColor="text1"/>
          <w:sz w:val="21"/>
          <w:szCs w:val="21"/>
        </w:rPr>
        <w:t>检查报告查询</w:t>
      </w:r>
      <w:bookmarkEnd w:id="33"/>
    </w:p>
    <w:p w14:paraId="39337658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color w:val="000000" w:themeColor="text1"/>
          <w:sz w:val="21"/>
          <w:szCs w:val="21"/>
          <w:lang w:eastAsia="zh-CN"/>
        </w:rPr>
        <w:t>接口地址</w:t>
      </w:r>
    </w:p>
    <w:p w14:paraId="064FE231" w14:textId="77777777" w:rsidR="00216C26" w:rsidRDefault="00000000">
      <w:pPr>
        <w:pStyle w:val="a6"/>
        <w:spacing w:line="288" w:lineRule="auto"/>
        <w:ind w:left="0" w:firstLine="420"/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</w:pPr>
      <w:r>
        <w:rPr>
          <w:rFonts w:ascii="Microsoft YaHei" w:eastAsia="Microsoft YaHei" w:hAnsi="Microsoft YaHei" w:cs="Microsoft YaHei"/>
          <w:color w:val="000000" w:themeColor="text1"/>
          <w:szCs w:val="21"/>
          <w:lang w:eastAsia="zh-CN"/>
        </w:rPr>
        <w:t>http://ip:port</w:t>
      </w:r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>/api/v1/record/exam/get</w:t>
      </w:r>
    </w:p>
    <w:p w14:paraId="41A52B92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color w:val="000000" w:themeColor="text1"/>
          <w:sz w:val="21"/>
          <w:szCs w:val="21"/>
          <w:lang w:eastAsia="zh-CN"/>
        </w:rPr>
        <w:t>接口说明</w:t>
      </w:r>
    </w:p>
    <w:p w14:paraId="78855B99" w14:textId="77777777" w:rsidR="00216C26" w:rsidRDefault="00000000">
      <w:pPr>
        <w:pStyle w:val="a6"/>
        <w:spacing w:line="288" w:lineRule="auto"/>
        <w:ind w:left="0" w:firstLine="420"/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</w:pPr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>根据相关查询条件查询检查报告结果信息【心电】【彩超】【CT】【MRI】等</w:t>
      </w:r>
    </w:p>
    <w:p w14:paraId="2F17FB70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color w:val="000000" w:themeColor="text1"/>
          <w:sz w:val="21"/>
          <w:szCs w:val="21"/>
          <w:lang w:eastAsia="zh-CN"/>
        </w:rPr>
        <w:t>请求方式</w:t>
      </w:r>
    </w:p>
    <w:p w14:paraId="4615BF18" w14:textId="77777777" w:rsidR="00216C26" w:rsidRDefault="00000000">
      <w:pPr>
        <w:spacing w:line="288" w:lineRule="auto"/>
        <w:ind w:firstLineChars="200"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HTTP</w:t>
      </w:r>
      <w:r>
        <w:rPr>
          <w:color w:val="000000" w:themeColor="text1"/>
          <w:sz w:val="21"/>
          <w:szCs w:val="21"/>
        </w:rPr>
        <w:t>(</w:t>
      </w:r>
      <w:r>
        <w:rPr>
          <w:rFonts w:hint="eastAsia"/>
          <w:color w:val="000000" w:themeColor="text1"/>
          <w:sz w:val="21"/>
          <w:szCs w:val="21"/>
        </w:rPr>
        <w:t>GET</w:t>
      </w:r>
      <w:r>
        <w:rPr>
          <w:color w:val="000000" w:themeColor="text1"/>
          <w:sz w:val="21"/>
          <w:szCs w:val="21"/>
        </w:rPr>
        <w:t>)</w:t>
      </w:r>
    </w:p>
    <w:p w14:paraId="4B50D987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color w:val="000000" w:themeColor="text1"/>
          <w:sz w:val="21"/>
          <w:szCs w:val="21"/>
          <w:lang w:eastAsia="zh-CN"/>
        </w:rPr>
        <w:t>请求参数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1477"/>
        <w:gridCol w:w="3125"/>
        <w:gridCol w:w="920"/>
        <w:gridCol w:w="726"/>
        <w:gridCol w:w="568"/>
        <w:gridCol w:w="992"/>
      </w:tblGrid>
      <w:tr w:rsidR="00216C26" w14:paraId="2BD0D475" w14:textId="77777777">
        <w:trPr>
          <w:trHeight w:val="280"/>
        </w:trPr>
        <w:tc>
          <w:tcPr>
            <w:tcW w:w="621" w:type="pct"/>
            <w:shd w:val="clear" w:color="auto" w:fill="ACB9CA"/>
            <w:noWrap/>
            <w:vAlign w:val="center"/>
          </w:tcPr>
          <w:p w14:paraId="77B5F9C4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No.</w:t>
            </w:r>
          </w:p>
        </w:tc>
        <w:tc>
          <w:tcPr>
            <w:tcW w:w="940" w:type="pct"/>
            <w:shd w:val="clear" w:color="auto" w:fill="ACB9CA"/>
            <w:noWrap/>
            <w:vAlign w:val="center"/>
          </w:tcPr>
          <w:p w14:paraId="1B3BB95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字段参考</w:t>
            </w:r>
          </w:p>
        </w:tc>
        <w:tc>
          <w:tcPr>
            <w:tcW w:w="698" w:type="pct"/>
            <w:shd w:val="clear" w:color="auto" w:fill="ACB9CA"/>
            <w:noWrap/>
            <w:vAlign w:val="center"/>
          </w:tcPr>
          <w:p w14:paraId="5D42BA4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字段含义</w:t>
            </w:r>
          </w:p>
        </w:tc>
        <w:tc>
          <w:tcPr>
            <w:tcW w:w="867" w:type="pct"/>
            <w:shd w:val="clear" w:color="auto" w:fill="ACB9CA"/>
            <w:noWrap/>
            <w:vAlign w:val="center"/>
          </w:tcPr>
          <w:p w14:paraId="63F187BD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数据类型</w:t>
            </w:r>
          </w:p>
        </w:tc>
        <w:tc>
          <w:tcPr>
            <w:tcW w:w="565" w:type="pct"/>
            <w:shd w:val="clear" w:color="auto" w:fill="ACB9CA"/>
            <w:noWrap/>
            <w:vAlign w:val="center"/>
          </w:tcPr>
          <w:p w14:paraId="43F15C3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长度</w:t>
            </w:r>
          </w:p>
        </w:tc>
        <w:tc>
          <w:tcPr>
            <w:tcW w:w="565" w:type="pct"/>
            <w:shd w:val="clear" w:color="auto" w:fill="ACB9CA"/>
            <w:noWrap/>
            <w:vAlign w:val="center"/>
          </w:tcPr>
          <w:p w14:paraId="1D6B7BCE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743" w:type="pct"/>
            <w:shd w:val="clear" w:color="auto" w:fill="ACB9CA"/>
            <w:noWrap/>
            <w:vAlign w:val="center"/>
          </w:tcPr>
          <w:p w14:paraId="3F794EC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216C26" w14:paraId="7C167E4F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05735902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352A66A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hospitalCode</w:t>
            </w:r>
            <w:proofErr w:type="spellEnd"/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36B13F6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医院编码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48DB373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CE284D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90FCF2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2E89EB5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CC2B6BE" w14:textId="77777777">
        <w:trPr>
          <w:trHeight w:val="300"/>
        </w:trPr>
        <w:tc>
          <w:tcPr>
            <w:tcW w:w="621" w:type="pct"/>
            <w:shd w:val="clear" w:color="auto" w:fill="auto"/>
            <w:noWrap/>
            <w:vAlign w:val="center"/>
          </w:tcPr>
          <w:p w14:paraId="05F899C2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2D2F611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hpAreaCode</w:t>
            </w:r>
            <w:proofErr w:type="spellEnd"/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0DACC9B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院区编码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38C3057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CB652F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99AB82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noWrap/>
            <w:vAlign w:val="center"/>
          </w:tcPr>
          <w:p w14:paraId="6F97C73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22B2510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44E95331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lastRenderedPageBreak/>
              <w:t>3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4629532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cardNo</w:t>
            </w:r>
            <w:proofErr w:type="spellEnd"/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3A6886B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患者主索引(不区分的情况同就诊卡号)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5704079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0A5380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D623EA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6D0A60A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90DB42D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0C399F6C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19A5A61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visitSqNo</w:t>
            </w:r>
            <w:proofErr w:type="spellEnd"/>
          </w:p>
        </w:tc>
        <w:tc>
          <w:tcPr>
            <w:tcW w:w="698" w:type="pct"/>
            <w:shd w:val="clear" w:color="auto" w:fill="auto"/>
            <w:vAlign w:val="center"/>
          </w:tcPr>
          <w:p w14:paraId="02E1682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就诊流水号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1C65183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D5F392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9211E2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068DCD6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6B920D9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6DC5C7F6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5795094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reportNo</w:t>
            </w:r>
            <w:proofErr w:type="spellEnd"/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0B90B0D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报告流水号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48DD2B1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7CA8B9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059D3D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712154A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33A80A2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272DF5AE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2936EDA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examType</w:t>
            </w:r>
            <w:proofErr w:type="spellEnd"/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3B48DB0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检查类别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7507FCA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E7378D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EEFAD8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0BE1746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A916563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5665A70F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14C6CCF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checkDateStart</w:t>
            </w:r>
            <w:proofErr w:type="spellEnd"/>
          </w:p>
        </w:tc>
        <w:tc>
          <w:tcPr>
            <w:tcW w:w="698" w:type="pct"/>
            <w:shd w:val="clear" w:color="auto" w:fill="auto"/>
            <w:vAlign w:val="center"/>
          </w:tcPr>
          <w:p w14:paraId="29B28D8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检查时间——开始时间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41ED484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46FB389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2EB5EBE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142856A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格式: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yyyy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-MM-dd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HH:mm:ss</w:t>
            </w:r>
            <w:proofErr w:type="spellEnd"/>
          </w:p>
        </w:tc>
      </w:tr>
      <w:tr w:rsidR="00216C26" w14:paraId="52C97FAA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66EB788E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727CC78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checkDateEnd</w:t>
            </w:r>
            <w:proofErr w:type="spellEnd"/>
          </w:p>
        </w:tc>
        <w:tc>
          <w:tcPr>
            <w:tcW w:w="698" w:type="pct"/>
            <w:shd w:val="clear" w:color="auto" w:fill="auto"/>
            <w:vAlign w:val="center"/>
          </w:tcPr>
          <w:p w14:paraId="37FEC3F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检查时间——结束时间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43B0600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6061A89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1D8D88D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59C76DB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格式: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yyyy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-MM-dd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HH:mm:ss</w:t>
            </w:r>
            <w:proofErr w:type="spellEnd"/>
          </w:p>
        </w:tc>
      </w:tr>
      <w:tr w:rsidR="00216C26" w14:paraId="34DF5E59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173389B5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2F369C4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idNo</w:t>
            </w:r>
            <w:proofErr w:type="spellEnd"/>
          </w:p>
        </w:tc>
        <w:tc>
          <w:tcPr>
            <w:tcW w:w="698" w:type="pct"/>
            <w:shd w:val="clear" w:color="auto" w:fill="auto"/>
            <w:vAlign w:val="center"/>
          </w:tcPr>
          <w:p w14:paraId="5D161A1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身份证号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33F4F84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57E637B3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AN..18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35F3C1CB" w14:textId="77777777" w:rsidR="00216C26" w:rsidRDefault="00216C26">
            <w:pPr>
              <w:spacing w:line="288" w:lineRule="auto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635E549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7876DEC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78335917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64EDC29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reportDocCode</w:t>
            </w:r>
            <w:proofErr w:type="spellEnd"/>
          </w:p>
        </w:tc>
        <w:tc>
          <w:tcPr>
            <w:tcW w:w="698" w:type="pct"/>
            <w:shd w:val="clear" w:color="auto" w:fill="auto"/>
            <w:vAlign w:val="center"/>
          </w:tcPr>
          <w:p w14:paraId="104FD33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检查报告医师编码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6167623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563095E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20F38D4C" w14:textId="77777777" w:rsidR="00216C26" w:rsidRDefault="00216C26">
            <w:pPr>
              <w:spacing w:line="288" w:lineRule="auto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3A804FF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E0CE678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5190D85D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3CC95BA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reportDeptCode</w:t>
            </w:r>
            <w:proofErr w:type="spellEnd"/>
          </w:p>
        </w:tc>
        <w:tc>
          <w:tcPr>
            <w:tcW w:w="698" w:type="pct"/>
            <w:shd w:val="clear" w:color="auto" w:fill="auto"/>
            <w:vAlign w:val="center"/>
          </w:tcPr>
          <w:p w14:paraId="13CCDBE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检查报告科室编码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351DBB8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50B13A1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3A0E2F5D" w14:textId="77777777" w:rsidR="00216C26" w:rsidRDefault="00216C26">
            <w:pPr>
              <w:spacing w:line="288" w:lineRule="auto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4D3BE6A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</w:tbl>
    <w:p w14:paraId="1FF253DA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color w:val="000000" w:themeColor="text1"/>
          <w:sz w:val="21"/>
          <w:szCs w:val="21"/>
          <w:lang w:eastAsia="zh-CN"/>
        </w:rPr>
        <w:t>响应格式</w:t>
      </w:r>
      <w:r>
        <w:rPr>
          <w:rFonts w:cs="Microsoft YaHei" w:hint="eastAsia"/>
          <w:color w:val="000000" w:themeColor="text1"/>
          <w:sz w:val="21"/>
          <w:szCs w:val="21"/>
          <w:lang w:eastAsia="zh-CN"/>
        </w:rPr>
        <w:t>(JSON</w:t>
      </w:r>
      <w:r>
        <w:rPr>
          <w:rFonts w:cs="Microsoft YaHei" w:hint="eastAsia"/>
          <w:color w:val="000000" w:themeColor="text1"/>
          <w:sz w:val="21"/>
          <w:szCs w:val="21"/>
          <w:lang w:eastAsia="zh-CN"/>
        </w:rPr>
        <w:t>对象</w:t>
      </w:r>
      <w:r>
        <w:rPr>
          <w:rFonts w:cs="Microsoft YaHei"/>
          <w:color w:val="000000" w:themeColor="text1"/>
          <w:sz w:val="21"/>
          <w:szCs w:val="21"/>
          <w:lang w:eastAsia="zh-CN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1"/>
        <w:gridCol w:w="1874"/>
        <w:gridCol w:w="2836"/>
        <w:gridCol w:w="842"/>
        <w:gridCol w:w="753"/>
        <w:gridCol w:w="628"/>
        <w:gridCol w:w="906"/>
      </w:tblGrid>
      <w:tr w:rsidR="00216C26" w14:paraId="407D3F49" w14:textId="77777777">
        <w:trPr>
          <w:trHeight w:val="2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2E8785E6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No.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202888C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字段参考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4E13BA9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字段含义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65EA2891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数据类型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63232A3A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长度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5717CDF5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4745168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216C26" w14:paraId="0B0E5F7E" w14:textId="77777777">
        <w:trPr>
          <w:trHeight w:val="2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1A6FE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01F1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hospitalCode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56D6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医院编码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2DD2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B587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CCC2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FE91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3DCFB47" w14:textId="77777777">
        <w:trPr>
          <w:trHeight w:val="2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21E78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7B63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hpAreaCode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52C0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院区编码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7B5A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1AE9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3197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5B35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2C335BB" w14:textId="77777777">
        <w:trPr>
          <w:trHeight w:val="28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085E4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D7762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originPrimaryId</w:t>
            </w:r>
            <w:proofErr w:type="spellEnd"/>
          </w:p>
        </w:tc>
        <w:tc>
          <w:tcPr>
            <w:tcW w:w="2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9D8AB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原始表记录唯一Id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A11E1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S1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CC4F3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AN..30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C5A71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TRUE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69BC8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用于增量更新修改</w:t>
            </w:r>
          </w:p>
        </w:tc>
      </w:tr>
      <w:tr w:rsidR="00216C26" w14:paraId="17275ADD" w14:textId="77777777">
        <w:trPr>
          <w:trHeight w:val="28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0F3E3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lastRenderedPageBreak/>
              <w:t>4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94B11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recordUpdateTime</w:t>
            </w:r>
            <w:proofErr w:type="spellEnd"/>
          </w:p>
        </w:tc>
        <w:tc>
          <w:tcPr>
            <w:tcW w:w="2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1B1D4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记录修改时间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FE603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S1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7CC51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AN..30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62759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TRUE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07F0F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用于增量更新修改</w:t>
            </w:r>
          </w:p>
        </w:tc>
      </w:tr>
      <w:tr w:rsidR="00216C26" w14:paraId="34EB3043" w14:textId="77777777">
        <w:trPr>
          <w:trHeight w:val="28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57FCA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4485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cardNo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90BC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患者主索引(不区分的情况同就诊卡号)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58BA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BBF5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84AA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44DD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3018ADC" w14:textId="77777777">
        <w:trPr>
          <w:trHeight w:val="28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73742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FAC4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visitSqNo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1F13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就诊流水号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EE23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9CDD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9C9B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BE51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84C32FD" w14:textId="77777777">
        <w:trPr>
          <w:trHeight w:val="28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39078A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32F5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reportNo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D1B4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报告流水号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BCBA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1B31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0743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81DC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E71F9CB" w14:textId="77777777">
        <w:trPr>
          <w:trHeight w:val="28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CF4DE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AC42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examType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3443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检查类别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DA39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A948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FE3D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58EB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7423C76" w14:textId="77777777">
        <w:trPr>
          <w:trHeight w:val="428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8DABA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C06A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checkDateStart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93DB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检查时间——开始时间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277A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5A63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5CC8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3C38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格式: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yyyy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-MM-dd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HH:mm:ss</w:t>
            </w:r>
            <w:proofErr w:type="spellEnd"/>
          </w:p>
        </w:tc>
      </w:tr>
      <w:tr w:rsidR="00216C26" w14:paraId="725F01FF" w14:textId="77777777">
        <w:trPr>
          <w:trHeight w:val="28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649D8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BA82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checkDateEnd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FB5D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检查时间——结束时间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FF4B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C694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F965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787B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格式: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yyyy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-MM-dd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HH:mm:ss</w:t>
            </w:r>
            <w:proofErr w:type="spellEnd"/>
          </w:p>
        </w:tc>
      </w:tr>
      <w:tr w:rsidR="00216C26" w14:paraId="26EF3622" w14:textId="77777777">
        <w:trPr>
          <w:trHeight w:val="28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C9783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D4A7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idNo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DA05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身份证号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C70B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DBB4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AN..18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790F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114F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18EB2EB" w14:textId="77777777">
        <w:trPr>
          <w:trHeight w:val="527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C725F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C6CF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reportDocCode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AC4FD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检查报告医师编码</w:t>
            </w:r>
          </w:p>
        </w:tc>
        <w:tc>
          <w:tcPr>
            <w:tcW w:w="8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80A3D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AE8D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369A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A0F6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5A2954E" w14:textId="77777777">
        <w:trPr>
          <w:trHeight w:val="28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2D7FC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13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4A6A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reportDeptCode</w:t>
            </w:r>
            <w:proofErr w:type="spellEnd"/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093E4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检查报告科室编码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A7618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4ED7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74A1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16BD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D07194C" w14:textId="77777777">
        <w:trPr>
          <w:trHeight w:val="28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6C3C1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14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09B9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reportDocName</w:t>
            </w:r>
            <w:proofErr w:type="spellEnd"/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EE50A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检查报告医师姓名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987A6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D48B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B794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7BE9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683D04A" w14:textId="77777777">
        <w:trPr>
          <w:trHeight w:val="28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230E2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A116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reportDeptName</w:t>
            </w:r>
            <w:proofErr w:type="spellEnd"/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79E12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检查报告科室名称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FBF550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CFE4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3A76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9404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C933B0B" w14:textId="77777777">
        <w:trPr>
          <w:trHeight w:val="28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A8152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16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009D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reportStatus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6824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检查报告状态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FC8D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88FA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D138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2EB8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7549864" w14:textId="77777777">
        <w:trPr>
          <w:trHeight w:val="28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CDF07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lastRenderedPageBreak/>
              <w:t>17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4D4B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checkRegisterCode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0C9F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检查登记人编码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0FAF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9E2A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7F3B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E447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E97C005" w14:textId="77777777">
        <w:trPr>
          <w:trHeight w:val="28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6F909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18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CBDC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checkRegisterName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8C67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检查登记人名称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2C14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CEEE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5B2F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E82AC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69E17F2" w14:textId="77777777">
        <w:trPr>
          <w:trHeight w:val="28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E8138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19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00F7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imageUploadTime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F3FE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影像上传时间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C410D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69BF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A0B6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3480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格式: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yyyy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-MM-dd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HH:mm:ss</w:t>
            </w:r>
            <w:proofErr w:type="spellEnd"/>
          </w:p>
        </w:tc>
      </w:tr>
      <w:tr w:rsidR="00216C26" w14:paraId="52B60A50" w14:textId="77777777">
        <w:trPr>
          <w:trHeight w:val="28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960A1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CBF6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imageDocCode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8A89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影像上传人编码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97E2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9866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59D9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AAB9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8DA9EE0" w14:textId="77777777">
        <w:trPr>
          <w:trHeight w:val="28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670F6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21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8554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imageDocName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D2CD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影像上传人名称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DDAB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BA70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43CA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846A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0CEBE13" w14:textId="77777777">
        <w:trPr>
          <w:trHeight w:val="28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DD20A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22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F9B3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urgentFlag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2F8D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是否急诊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1BBE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27EA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1E8E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FALSE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0685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6048BE5" w14:textId="77777777">
        <w:trPr>
          <w:trHeight w:val="28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E9FDE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23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7CDA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imageNo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088C5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影像唯一号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D441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9252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429D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68FB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2773634" w14:textId="77777777">
        <w:trPr>
          <w:trHeight w:val="28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781F2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24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0EBC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isScane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1A9A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是否影像扫描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6314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D40D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C6B7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FALSE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3906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DAB6C7C" w14:textId="77777777">
        <w:trPr>
          <w:trHeight w:val="28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7359F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0C83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moDocCode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E9DD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申请医生编码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9E4C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A451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94FF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C4FB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DFCCFA6" w14:textId="77777777">
        <w:trPr>
          <w:trHeight w:val="28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DC0B1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26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6128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moDocName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0AE4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申请医生姓名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B150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2F76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9EAE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6955C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537AC24" w14:textId="77777777">
        <w:trPr>
          <w:trHeight w:val="28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6FC5A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27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BFC0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confirmDocCode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FC77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审核医生编号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4324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9353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B690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8260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270082C" w14:textId="77777777">
        <w:trPr>
          <w:trHeight w:val="28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3B380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28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A07D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confirmDocName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BDB3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审核医生姓名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5761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12C0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2B4D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FE9F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2528A26" w14:textId="77777777">
        <w:trPr>
          <w:trHeight w:val="28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62620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29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15E8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reportDate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588F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报告生成时间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5211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408D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4CA1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9E35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格式: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yyyy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-MM-dd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HH:mm:ss</w:t>
            </w:r>
            <w:proofErr w:type="spellEnd"/>
          </w:p>
        </w:tc>
      </w:tr>
      <w:tr w:rsidR="00216C26" w14:paraId="77996027" w14:textId="77777777">
        <w:trPr>
          <w:trHeight w:val="28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A809E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lastRenderedPageBreak/>
              <w:t>30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4D25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examBodysiteCode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61C2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操作部位代码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23DF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FD8A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6CFF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5F08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F9CA0C8" w14:textId="77777777">
        <w:trPr>
          <w:trHeight w:val="28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AB4C6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31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5EC7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examBodysiteName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D779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操作部位名称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16DC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CBB7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1889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2156C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65A203D" w14:textId="77777777">
        <w:trPr>
          <w:trHeight w:val="28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0FC9C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7D25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operationMethod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D8CE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操作方法描述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35B5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35E1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D513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1F2B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8084970" w14:textId="77777777">
        <w:trPr>
          <w:trHeight w:val="28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3AD5B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33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E7D2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examMethodCode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4668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检查方法编码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E6B0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D2D3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D1F1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F0D2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B52B852" w14:textId="77777777">
        <w:trPr>
          <w:trHeight w:val="28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63757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34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5BC6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examMethodName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A87C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检查方法名称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89F8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C8CF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84C1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C44A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6F1CD69" w14:textId="77777777">
        <w:trPr>
          <w:trHeight w:val="28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61314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35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6D8A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examType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3731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检查类别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1FD3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BD6A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5F2C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F5B6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9D3AEEB" w14:textId="77777777">
        <w:trPr>
          <w:trHeight w:val="961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23D4A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36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61B6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examTypeName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4DD0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检查类别名称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06DB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E28C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E1FB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3CB1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07E5B21" w14:textId="77777777">
        <w:trPr>
          <w:trHeight w:val="28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A1443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37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80C3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examCode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A0EA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检查项目代码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FC5C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318D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DD19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F737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02751B5" w14:textId="77777777">
        <w:trPr>
          <w:trHeight w:val="28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AB6DC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38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606C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examName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E55C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检查项目名称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EC06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870A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6C82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A5CD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2D749B8" w14:textId="77777777">
        <w:trPr>
          <w:trHeight w:val="28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664CC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39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5A9F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examDate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764D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检查日期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477B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107F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A49F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4896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格式: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yyyy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-MM-dd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HH:mm:ss</w:t>
            </w:r>
            <w:proofErr w:type="spellEnd"/>
          </w:p>
        </w:tc>
      </w:tr>
      <w:tr w:rsidR="00216C26" w14:paraId="170EE43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53" w:type="dxa"/>
            <w:shd w:val="clear" w:color="auto" w:fill="auto"/>
            <w:noWrap/>
            <w:vAlign w:val="center"/>
          </w:tcPr>
          <w:p w14:paraId="5833FEDE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40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5DC5817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examResultCode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7D054F0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检查结果代码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4FB5CFB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0CEE188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252F378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1F72ED8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072360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53" w:type="dxa"/>
            <w:shd w:val="clear" w:color="auto" w:fill="auto"/>
            <w:noWrap/>
            <w:vAlign w:val="center"/>
          </w:tcPr>
          <w:p w14:paraId="315667E7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41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5ADCD2C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examResultName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648FB9B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检查结果名称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78D3B67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6D0C7E3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13524B9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57298F7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C487C9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53" w:type="dxa"/>
            <w:shd w:val="clear" w:color="auto" w:fill="auto"/>
            <w:vAlign w:val="center"/>
          </w:tcPr>
          <w:p w14:paraId="68907ECA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42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0A5D052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examQuantifyResult</w:t>
            </w:r>
            <w:proofErr w:type="spellEnd"/>
          </w:p>
        </w:tc>
        <w:tc>
          <w:tcPr>
            <w:tcW w:w="1132" w:type="pct"/>
            <w:shd w:val="clear" w:color="auto" w:fill="auto"/>
            <w:vAlign w:val="center"/>
          </w:tcPr>
          <w:p w14:paraId="2D9B164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检查定量结果(阳性异常)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31B2D10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340AB41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19ABC46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6D9B5CE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6D8510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53" w:type="dxa"/>
            <w:shd w:val="clear" w:color="auto" w:fill="auto"/>
            <w:vAlign w:val="center"/>
          </w:tcPr>
          <w:p w14:paraId="03E15367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43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76494B1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examQuantifyResultUnit</w:t>
            </w:r>
            <w:proofErr w:type="spellEnd"/>
          </w:p>
        </w:tc>
        <w:tc>
          <w:tcPr>
            <w:tcW w:w="1132" w:type="pct"/>
            <w:shd w:val="clear" w:color="auto" w:fill="auto"/>
            <w:vAlign w:val="center"/>
          </w:tcPr>
          <w:p w14:paraId="74D2A5C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检查定量结果计量单位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502F411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3FE0582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1CA1EF3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B62C2D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127913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53" w:type="dxa"/>
            <w:shd w:val="clear" w:color="auto" w:fill="auto"/>
            <w:noWrap/>
            <w:vAlign w:val="center"/>
          </w:tcPr>
          <w:p w14:paraId="13A91425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44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5876956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diagnosisDescribe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584F431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诊疗过程描述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73CE016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4117C44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47D189C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4C9F2A5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CBCF50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53" w:type="dxa"/>
            <w:shd w:val="clear" w:color="auto" w:fill="auto"/>
            <w:noWrap/>
            <w:vAlign w:val="center"/>
          </w:tcPr>
          <w:p w14:paraId="35FB97E5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lastRenderedPageBreak/>
              <w:t>45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0FFEF1A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examObservation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428955C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检查报告结果-客观所见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29ABAEE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3A61629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45109ED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29AB53DC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96DF42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53" w:type="dxa"/>
            <w:shd w:val="clear" w:color="auto" w:fill="auto"/>
            <w:noWrap/>
            <w:vAlign w:val="center"/>
          </w:tcPr>
          <w:p w14:paraId="681068FA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46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5898267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examResult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6007C54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检查报告结果-主观提示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2527CA7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028E643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2BA73B9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49A4FC4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C9285F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53" w:type="dxa"/>
            <w:shd w:val="clear" w:color="auto" w:fill="auto"/>
            <w:noWrap/>
            <w:vAlign w:val="center"/>
          </w:tcPr>
          <w:p w14:paraId="6A3D1C6A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47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457805F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reportRemark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2888DCE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检查报告备注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2590129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23250D6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5F811D1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7746A77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5FCCAF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53" w:type="dxa"/>
            <w:shd w:val="clear" w:color="auto" w:fill="auto"/>
            <w:noWrap/>
            <w:vAlign w:val="center"/>
          </w:tcPr>
          <w:p w14:paraId="4C298455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48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6FC68E9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resourceFile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2F59FFC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检查报告pdf地址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2AB6D1C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429BBB7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6B7429E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FALSE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6277B8E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B773E9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53" w:type="dxa"/>
            <w:shd w:val="clear" w:color="auto" w:fill="auto"/>
            <w:noWrap/>
            <w:vAlign w:val="center"/>
          </w:tcPr>
          <w:p w14:paraId="6E03FC50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49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29F36FF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reportContent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7B1A332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报告内容(申请项目,多个使用逗号拼接)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3729981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51BC8F4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49D1B0B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C7479F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66FD16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53" w:type="dxa"/>
            <w:shd w:val="clear" w:color="auto" w:fill="auto"/>
            <w:noWrap/>
            <w:vAlign w:val="center"/>
          </w:tcPr>
          <w:p w14:paraId="58A8DC21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6111BD8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reportImageUrl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00A087D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报告图像位置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url</w:t>
            </w:r>
            <w:proofErr w:type="spellEnd"/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2988D60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0187422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3D01AA5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FALSE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3EFED5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17934F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360" w:type="pct"/>
            <w:shd w:val="clear" w:color="auto" w:fill="auto"/>
            <w:noWrap/>
            <w:vAlign w:val="center"/>
          </w:tcPr>
          <w:p w14:paraId="2AC1573A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51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563C1AB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resultContext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5ADAE09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检查结果指标说明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19E6B41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429852F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68B2A6F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FALSE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28BB38A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D18CDA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360" w:type="pct"/>
            <w:shd w:val="clear" w:color="auto" w:fill="auto"/>
            <w:noWrap/>
            <w:vAlign w:val="center"/>
          </w:tcPr>
          <w:p w14:paraId="11F28AFB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52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20CA741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message</w:t>
            </w:r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11D42C9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返回消息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13C0347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4FAA74C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594DE5A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1C712EB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</w:tbl>
    <w:p w14:paraId="7B9791CE" w14:textId="77777777" w:rsidR="00216C26" w:rsidRDefault="00216C26">
      <w:pPr>
        <w:pStyle w:val="a6"/>
        <w:spacing w:line="288" w:lineRule="auto"/>
        <w:ind w:firstLine="420"/>
        <w:rPr>
          <w:color w:val="000000" w:themeColor="text1"/>
          <w:szCs w:val="21"/>
        </w:rPr>
      </w:pPr>
    </w:p>
    <w:p w14:paraId="00C186D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响应示例:</w:t>
      </w:r>
    </w:p>
    <w:p w14:paraId="1B5FD66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{</w:t>
      </w:r>
    </w:p>
    <w:p w14:paraId="46B0180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"code": "0",</w:t>
      </w:r>
    </w:p>
    <w:p w14:paraId="6C96091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"data": [{</w:t>
      </w:r>
    </w:p>
    <w:p w14:paraId="52E778FE" w14:textId="77777777" w:rsidR="00216C26" w:rsidRDefault="00000000">
      <w:pPr>
        <w:spacing w:line="288" w:lineRule="auto"/>
        <w:ind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"originPrimaryId":"1123",</w:t>
      </w:r>
    </w:p>
    <w:p w14:paraId="1519869C" w14:textId="77777777" w:rsidR="00216C26" w:rsidRDefault="00000000">
      <w:pPr>
        <w:spacing w:line="288" w:lineRule="auto"/>
        <w:ind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"recordUpdateTime":"2024-11-25 11:00:00",</w:t>
      </w:r>
    </w:p>
    <w:p w14:paraId="0F4DDC7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patientId</w:t>
      </w:r>
      <w:proofErr w:type="spellEnd"/>
      <w:r>
        <w:rPr>
          <w:rFonts w:hint="eastAsia"/>
          <w:color w:val="000000" w:themeColor="text1"/>
          <w:sz w:val="21"/>
          <w:szCs w:val="21"/>
        </w:rPr>
        <w:t>": "1234567890",</w:t>
      </w:r>
    </w:p>
    <w:p w14:paraId="390EF01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empiId</w:t>
      </w:r>
      <w:proofErr w:type="spellEnd"/>
      <w:r>
        <w:rPr>
          <w:rFonts w:hint="eastAsia"/>
          <w:color w:val="000000" w:themeColor="text1"/>
          <w:sz w:val="21"/>
          <w:szCs w:val="21"/>
        </w:rPr>
        <w:t>": "1234567890",</w:t>
      </w:r>
    </w:p>
    <w:p w14:paraId="0D1D3A5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regSerialNo</w:t>
      </w:r>
      <w:proofErr w:type="spellEnd"/>
      <w:r>
        <w:rPr>
          <w:rFonts w:hint="eastAsia"/>
          <w:color w:val="000000" w:themeColor="text1"/>
          <w:sz w:val="21"/>
          <w:szCs w:val="21"/>
        </w:rPr>
        <w:t>": "MZ123456789",</w:t>
      </w:r>
    </w:p>
    <w:p w14:paraId="3553AD8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patientName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"张三",</w:t>
      </w:r>
    </w:p>
    <w:p w14:paraId="6634643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idCardNo</w:t>
      </w:r>
      <w:proofErr w:type="spellEnd"/>
      <w:r>
        <w:rPr>
          <w:rFonts w:hint="eastAsia"/>
          <w:color w:val="000000" w:themeColor="text1"/>
          <w:sz w:val="21"/>
          <w:szCs w:val="21"/>
        </w:rPr>
        <w:t>": "110101199003078888",</w:t>
      </w:r>
    </w:p>
    <w:p w14:paraId="02F6565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sexCode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"0",</w:t>
      </w:r>
    </w:p>
    <w:p w14:paraId="3F5B542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sexName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"男",</w:t>
      </w:r>
    </w:p>
    <w:p w14:paraId="2DB8EC8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"age": "35", "</w:t>
      </w:r>
      <w:proofErr w:type="spellStart"/>
      <w:r>
        <w:rPr>
          <w:rFonts w:hint="eastAsia"/>
          <w:color w:val="000000" w:themeColor="text1"/>
          <w:sz w:val="21"/>
          <w:szCs w:val="21"/>
        </w:rPr>
        <w:t>hospitalCode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"HOS001",</w:t>
      </w:r>
    </w:p>
    <w:p w14:paraId="2A57185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hospitalName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"中医院",</w:t>
      </w:r>
    </w:p>
    <w:p w14:paraId="6A4E846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hpAreaCode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"HP001",</w:t>
      </w:r>
    </w:p>
    <w:p w14:paraId="613A040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hpAreaName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"北区",</w:t>
      </w:r>
    </w:p>
    <w:p w14:paraId="09B8C17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wardCode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"W01",</w:t>
      </w:r>
    </w:p>
    <w:p w14:paraId="0FE25B3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lastRenderedPageBreak/>
        <w:t xml:space="preserve">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wardName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"内科病区",</w:t>
      </w:r>
    </w:p>
    <w:p w14:paraId="79D2A2F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reportNo</w:t>
      </w:r>
      <w:proofErr w:type="spellEnd"/>
      <w:r>
        <w:rPr>
          <w:rFonts w:hint="eastAsia"/>
          <w:color w:val="000000" w:themeColor="text1"/>
          <w:sz w:val="21"/>
          <w:szCs w:val="21"/>
        </w:rPr>
        <w:t>": "RPT20241125001",</w:t>
      </w:r>
    </w:p>
    <w:p w14:paraId="20C321A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reportCreateTime</w:t>
      </w:r>
      <w:proofErr w:type="spellEnd"/>
      <w:r>
        <w:rPr>
          <w:rFonts w:hint="eastAsia"/>
          <w:color w:val="000000" w:themeColor="text1"/>
          <w:sz w:val="21"/>
          <w:szCs w:val="21"/>
        </w:rPr>
        <w:t>": "2024-11-25T08:30:00",</w:t>
      </w:r>
    </w:p>
    <w:p w14:paraId="78EF76A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reportDocCode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"DR001",</w:t>
      </w:r>
    </w:p>
    <w:p w14:paraId="15A80D8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reportDocName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"李医生",</w:t>
      </w:r>
    </w:p>
    <w:p w14:paraId="6B1CEA9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reportDeptCode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"D001",</w:t>
      </w:r>
    </w:p>
    <w:p w14:paraId="4F613D5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reportDeptName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"内科",</w:t>
      </w:r>
    </w:p>
    <w:p w14:paraId="607ADDF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reportStatus</w:t>
      </w:r>
      <w:proofErr w:type="spellEnd"/>
      <w:r>
        <w:rPr>
          <w:rFonts w:hint="eastAsia"/>
          <w:color w:val="000000" w:themeColor="text1"/>
          <w:sz w:val="21"/>
          <w:szCs w:val="21"/>
        </w:rPr>
        <w:t>": "已完成",</w:t>
      </w:r>
    </w:p>
    <w:p w14:paraId="64A3134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checkRegisterCode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"CHK001",</w:t>
      </w:r>
    </w:p>
    <w:p w14:paraId="5F27082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checkRegisterName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"王登记员",</w:t>
      </w:r>
    </w:p>
    <w:p w14:paraId="77714C1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imageUploadTime</w:t>
      </w:r>
      <w:proofErr w:type="spellEnd"/>
      <w:r>
        <w:rPr>
          <w:rFonts w:hint="eastAsia"/>
          <w:color w:val="000000" w:themeColor="text1"/>
          <w:sz w:val="21"/>
          <w:szCs w:val="21"/>
        </w:rPr>
        <w:t>": "2024-11-25T09:00:00",</w:t>
      </w:r>
    </w:p>
    <w:p w14:paraId="5081BCF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imageDocCode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"IMG001",</w:t>
      </w:r>
    </w:p>
    <w:p w14:paraId="1C3C28A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imageDocName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"赵影像员",</w:t>
      </w:r>
    </w:p>
    <w:p w14:paraId="4AEF5F7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urgentFlag</w:t>
      </w:r>
      <w:proofErr w:type="spellEnd"/>
      <w:r>
        <w:rPr>
          <w:rFonts w:hint="eastAsia"/>
          <w:color w:val="000000" w:themeColor="text1"/>
          <w:sz w:val="21"/>
          <w:szCs w:val="21"/>
        </w:rPr>
        <w:t>": "0",</w:t>
      </w:r>
    </w:p>
    <w:p w14:paraId="5C2EFE5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imageNo</w:t>
      </w:r>
      <w:proofErr w:type="spellEnd"/>
      <w:r>
        <w:rPr>
          <w:rFonts w:hint="eastAsia"/>
          <w:color w:val="000000" w:themeColor="text1"/>
          <w:sz w:val="21"/>
          <w:szCs w:val="21"/>
        </w:rPr>
        <w:t>": "IMG1234567890",</w:t>
      </w:r>
    </w:p>
    <w:p w14:paraId="11DF8DA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isScane</w:t>
      </w:r>
      <w:proofErr w:type="spellEnd"/>
      <w:r>
        <w:rPr>
          <w:rFonts w:hint="eastAsia"/>
          <w:color w:val="000000" w:themeColor="text1"/>
          <w:sz w:val="21"/>
          <w:szCs w:val="21"/>
        </w:rPr>
        <w:t>": "0",</w:t>
      </w:r>
    </w:p>
    <w:p w14:paraId="484AB8F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moDocCode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"MO001",</w:t>
      </w:r>
    </w:p>
    <w:p w14:paraId="75A64EB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moDocName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"张医师",</w:t>
      </w:r>
    </w:p>
    <w:p w14:paraId="0825C54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confirmDocCode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"CFM001",</w:t>
      </w:r>
    </w:p>
    <w:p w14:paraId="2C0DFAB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confirmDocName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"黄审核医生",</w:t>
      </w:r>
    </w:p>
    <w:p w14:paraId="2F5790E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reportDate</w:t>
      </w:r>
      <w:proofErr w:type="spellEnd"/>
      <w:r>
        <w:rPr>
          <w:rFonts w:hint="eastAsia"/>
          <w:color w:val="000000" w:themeColor="text1"/>
          <w:sz w:val="21"/>
          <w:szCs w:val="21"/>
        </w:rPr>
        <w:t>": "2024-11-25T10:00:00",</w:t>
      </w:r>
    </w:p>
    <w:p w14:paraId="4D5F9D2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examBodysiteCode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"EX01",</w:t>
      </w:r>
    </w:p>
    <w:p w14:paraId="681CBED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examBodysiteName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"胸部",</w:t>
      </w:r>
    </w:p>
    <w:p w14:paraId="31D1A6C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operationMethod</w:t>
      </w:r>
      <w:proofErr w:type="spellEnd"/>
      <w:r>
        <w:rPr>
          <w:rFonts w:hint="eastAsia"/>
          <w:color w:val="000000" w:themeColor="text1"/>
          <w:sz w:val="21"/>
          <w:szCs w:val="21"/>
        </w:rPr>
        <w:t>": "X光检查",</w:t>
      </w:r>
    </w:p>
    <w:p w14:paraId="52F8F3D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examMethodCode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"X-RAY",</w:t>
      </w:r>
    </w:p>
    <w:p w14:paraId="33B06CF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examMethodName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"X光",</w:t>
      </w:r>
    </w:p>
    <w:p w14:paraId="1251B12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examType</w:t>
      </w:r>
      <w:proofErr w:type="spellEnd"/>
      <w:r>
        <w:rPr>
          <w:rFonts w:hint="eastAsia"/>
          <w:color w:val="000000" w:themeColor="text1"/>
          <w:sz w:val="21"/>
          <w:szCs w:val="21"/>
        </w:rPr>
        <w:t>": "影像学检查",</w:t>
      </w:r>
    </w:p>
    <w:p w14:paraId="6305E21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examTypeName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"X光检查",</w:t>
      </w:r>
    </w:p>
    <w:p w14:paraId="73BF335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examCode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"EXAM12345",</w:t>
      </w:r>
    </w:p>
    <w:p w14:paraId="092095A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examName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"胸部X光",</w:t>
      </w:r>
    </w:p>
    <w:p w14:paraId="4219D87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examDate</w:t>
      </w:r>
      <w:proofErr w:type="spellEnd"/>
      <w:r>
        <w:rPr>
          <w:rFonts w:hint="eastAsia"/>
          <w:color w:val="000000" w:themeColor="text1"/>
          <w:sz w:val="21"/>
          <w:szCs w:val="21"/>
        </w:rPr>
        <w:t>": "2024-11-25T08:00:00",</w:t>
      </w:r>
    </w:p>
    <w:p w14:paraId="749170C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examResultCode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"EXM001",</w:t>
      </w:r>
    </w:p>
    <w:p w14:paraId="0AA009D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examResultName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"正常",</w:t>
      </w:r>
    </w:p>
    <w:p w14:paraId="38A7241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examQuantifyResult</w:t>
      </w:r>
      <w:proofErr w:type="spellEnd"/>
      <w:r>
        <w:rPr>
          <w:rFonts w:hint="eastAsia"/>
          <w:color w:val="000000" w:themeColor="text1"/>
          <w:sz w:val="21"/>
          <w:szCs w:val="21"/>
        </w:rPr>
        <w:t>": "无异常",</w:t>
      </w:r>
    </w:p>
    <w:p w14:paraId="7F20B17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examQuantifyResultUnit</w:t>
      </w:r>
      <w:proofErr w:type="spellEnd"/>
      <w:r>
        <w:rPr>
          <w:rFonts w:hint="eastAsia"/>
          <w:color w:val="000000" w:themeColor="text1"/>
          <w:sz w:val="21"/>
          <w:szCs w:val="21"/>
        </w:rPr>
        <w:t>": "无",</w:t>
      </w:r>
    </w:p>
    <w:p w14:paraId="2446038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lastRenderedPageBreak/>
        <w:t xml:space="preserve">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diagnosisDescribe</w:t>
      </w:r>
      <w:proofErr w:type="spellEnd"/>
      <w:r>
        <w:rPr>
          <w:rFonts w:hint="eastAsia"/>
          <w:color w:val="000000" w:themeColor="text1"/>
          <w:sz w:val="21"/>
          <w:szCs w:val="21"/>
        </w:rPr>
        <w:t>": "患者胸部X光检查，结果无异常",</w:t>
      </w:r>
    </w:p>
    <w:p w14:paraId="2D01C99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examObservation</w:t>
      </w:r>
      <w:proofErr w:type="spellEnd"/>
      <w:r>
        <w:rPr>
          <w:rFonts w:hint="eastAsia"/>
          <w:color w:val="000000" w:themeColor="text1"/>
          <w:sz w:val="21"/>
          <w:szCs w:val="21"/>
        </w:rPr>
        <w:t>": "肺部无明显病变",</w:t>
      </w:r>
    </w:p>
    <w:p w14:paraId="389EF87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examResult</w:t>
      </w:r>
      <w:proofErr w:type="spellEnd"/>
      <w:r>
        <w:rPr>
          <w:rFonts w:hint="eastAsia"/>
          <w:color w:val="000000" w:themeColor="text1"/>
          <w:sz w:val="21"/>
          <w:szCs w:val="21"/>
        </w:rPr>
        <w:t>": "检查结果：正常",</w:t>
      </w:r>
    </w:p>
    <w:p w14:paraId="45AE2AC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reportRemark</w:t>
      </w:r>
      <w:proofErr w:type="spellEnd"/>
      <w:r>
        <w:rPr>
          <w:rFonts w:hint="eastAsia"/>
          <w:color w:val="000000" w:themeColor="text1"/>
          <w:sz w:val="21"/>
          <w:szCs w:val="21"/>
        </w:rPr>
        <w:t>": "报告无特殊情况",</w:t>
      </w:r>
    </w:p>
    <w:p w14:paraId="45AB9CF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resourceFile</w:t>
      </w:r>
      <w:proofErr w:type="spellEnd"/>
      <w:r>
        <w:rPr>
          <w:rFonts w:hint="eastAsia"/>
          <w:color w:val="000000" w:themeColor="text1"/>
          <w:sz w:val="21"/>
          <w:szCs w:val="21"/>
        </w:rPr>
        <w:t>": "http://example.com/report/12345.pdf",</w:t>
      </w:r>
    </w:p>
    <w:p w14:paraId="63B24C1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reporContent</w:t>
      </w:r>
      <w:proofErr w:type="spellEnd"/>
      <w:r>
        <w:rPr>
          <w:rFonts w:hint="eastAsia"/>
          <w:color w:val="000000" w:themeColor="text1"/>
          <w:sz w:val="21"/>
          <w:szCs w:val="21"/>
        </w:rPr>
        <w:t>": "胸部X光，肺部检查，心脏检查",</w:t>
      </w:r>
    </w:p>
    <w:p w14:paraId="4A1DA7F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reportImageUrl</w:t>
      </w:r>
      <w:proofErr w:type="spellEnd"/>
      <w:r>
        <w:rPr>
          <w:rFonts w:hint="eastAsia"/>
          <w:color w:val="000000" w:themeColor="text1"/>
          <w:sz w:val="21"/>
          <w:szCs w:val="21"/>
        </w:rPr>
        <w:t>": "http://example.com/report/image/12345.png",</w:t>
      </w:r>
    </w:p>
    <w:p w14:paraId="6EC226A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resultContext</w:t>
      </w:r>
      <w:proofErr w:type="spellEnd"/>
      <w:r>
        <w:rPr>
          <w:rFonts w:hint="eastAsia"/>
          <w:color w:val="000000" w:themeColor="text1"/>
          <w:sz w:val="21"/>
          <w:szCs w:val="21"/>
        </w:rPr>
        <w:t>": "检查正常，无异常所见"</w:t>
      </w:r>
    </w:p>
    <w:p w14:paraId="295249D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}],</w:t>
      </w:r>
    </w:p>
    <w:p w14:paraId="54E756C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"message": "请求成功"</w:t>
      </w:r>
    </w:p>
    <w:p w14:paraId="49FA024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}</w:t>
      </w:r>
    </w:p>
    <w:p w14:paraId="1736A87A" w14:textId="77777777" w:rsidR="00216C26" w:rsidRDefault="00216C26">
      <w:pPr>
        <w:spacing w:line="288" w:lineRule="auto"/>
        <w:rPr>
          <w:rFonts w:hint="eastAsia"/>
          <w:color w:val="000000" w:themeColor="text1"/>
          <w:sz w:val="21"/>
          <w:szCs w:val="21"/>
        </w:rPr>
      </w:pPr>
    </w:p>
    <w:p w14:paraId="26EA10C3" w14:textId="77777777" w:rsidR="00216C26" w:rsidRDefault="00000000">
      <w:pPr>
        <w:pStyle w:val="4"/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cs="Microsoft YaHei" w:hint="eastAsia"/>
          <w:color w:val="000000" w:themeColor="text1"/>
          <w:sz w:val="21"/>
          <w:szCs w:val="21"/>
        </w:rPr>
        <w:t>2.2.8患者病理结果报告查询</w:t>
      </w:r>
      <w:bookmarkEnd w:id="34"/>
    </w:p>
    <w:p w14:paraId="7C91C468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color w:val="000000" w:themeColor="text1"/>
          <w:sz w:val="21"/>
          <w:szCs w:val="21"/>
          <w:lang w:eastAsia="zh-CN"/>
        </w:rPr>
        <w:t>接口地址</w:t>
      </w:r>
    </w:p>
    <w:p w14:paraId="7F28B320" w14:textId="77777777" w:rsidR="00216C26" w:rsidRDefault="00000000">
      <w:pPr>
        <w:pStyle w:val="a6"/>
        <w:spacing w:line="288" w:lineRule="auto"/>
        <w:ind w:left="0" w:firstLineChars="0" w:firstLine="0"/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</w:pPr>
      <w:r>
        <w:rPr>
          <w:rFonts w:ascii="Microsoft YaHei" w:eastAsia="Microsoft YaHei" w:hAnsi="Microsoft YaHei" w:cs="Microsoft YaHei"/>
          <w:color w:val="000000" w:themeColor="text1"/>
          <w:szCs w:val="21"/>
          <w:lang w:eastAsia="zh-CN"/>
        </w:rPr>
        <w:t>http://ip:port</w:t>
      </w:r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 xml:space="preserve"> /</w:t>
      </w:r>
      <w:proofErr w:type="spellStart"/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>api</w:t>
      </w:r>
      <w:proofErr w:type="spellEnd"/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>/v1/record/pathology/get</w:t>
      </w:r>
    </w:p>
    <w:p w14:paraId="576CE1D0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color w:val="000000" w:themeColor="text1"/>
          <w:sz w:val="21"/>
          <w:szCs w:val="21"/>
          <w:lang w:eastAsia="zh-CN"/>
        </w:rPr>
        <w:t>接口说明</w:t>
      </w:r>
    </w:p>
    <w:p w14:paraId="071FC6E7" w14:textId="77777777" w:rsidR="00216C26" w:rsidRDefault="00000000">
      <w:pPr>
        <w:pStyle w:val="a6"/>
        <w:spacing w:line="288" w:lineRule="auto"/>
        <w:ind w:left="0" w:firstLineChars="0" w:firstLine="0"/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</w:pPr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>根据相关查询条件查询病理结果信息</w:t>
      </w:r>
    </w:p>
    <w:p w14:paraId="691E3354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color w:val="000000" w:themeColor="text1"/>
          <w:sz w:val="21"/>
          <w:szCs w:val="21"/>
          <w:lang w:eastAsia="zh-CN"/>
        </w:rPr>
        <w:t>请求方式</w:t>
      </w:r>
    </w:p>
    <w:p w14:paraId="46A40C2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HTTP</w:t>
      </w:r>
      <w:r>
        <w:rPr>
          <w:color w:val="000000" w:themeColor="text1"/>
          <w:sz w:val="21"/>
          <w:szCs w:val="21"/>
        </w:rPr>
        <w:t>(</w:t>
      </w:r>
      <w:r>
        <w:rPr>
          <w:rFonts w:hint="eastAsia"/>
          <w:color w:val="000000" w:themeColor="text1"/>
          <w:sz w:val="21"/>
          <w:szCs w:val="21"/>
        </w:rPr>
        <w:t>GET</w:t>
      </w:r>
      <w:r>
        <w:rPr>
          <w:color w:val="000000" w:themeColor="text1"/>
          <w:sz w:val="21"/>
          <w:szCs w:val="21"/>
        </w:rPr>
        <w:t>)</w:t>
      </w:r>
    </w:p>
    <w:p w14:paraId="1E744BC8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color w:val="000000" w:themeColor="text1"/>
          <w:sz w:val="21"/>
          <w:szCs w:val="21"/>
          <w:lang w:eastAsia="zh-CN"/>
        </w:rPr>
        <w:t>请求参数</w:t>
      </w:r>
    </w:p>
    <w:tbl>
      <w:tblPr>
        <w:tblW w:w="928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4"/>
        <w:gridCol w:w="1746"/>
        <w:gridCol w:w="1296"/>
        <w:gridCol w:w="1611"/>
        <w:gridCol w:w="1050"/>
        <w:gridCol w:w="1050"/>
        <w:gridCol w:w="1379"/>
      </w:tblGrid>
      <w:tr w:rsidR="00216C26" w14:paraId="70B1B615" w14:textId="77777777">
        <w:trPr>
          <w:trHeight w:val="280"/>
        </w:trPr>
        <w:tc>
          <w:tcPr>
            <w:tcW w:w="1154" w:type="dxa"/>
            <w:shd w:val="clear" w:color="auto" w:fill="ACB9CA"/>
            <w:noWrap/>
            <w:vAlign w:val="center"/>
          </w:tcPr>
          <w:p w14:paraId="6E8BEFED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No.</w:t>
            </w:r>
          </w:p>
        </w:tc>
        <w:tc>
          <w:tcPr>
            <w:tcW w:w="1746" w:type="dxa"/>
            <w:shd w:val="clear" w:color="auto" w:fill="ACB9CA"/>
            <w:noWrap/>
            <w:vAlign w:val="center"/>
          </w:tcPr>
          <w:p w14:paraId="098040C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字段参考</w:t>
            </w:r>
          </w:p>
        </w:tc>
        <w:tc>
          <w:tcPr>
            <w:tcW w:w="1296" w:type="dxa"/>
            <w:shd w:val="clear" w:color="auto" w:fill="ACB9CA"/>
            <w:noWrap/>
            <w:vAlign w:val="center"/>
          </w:tcPr>
          <w:p w14:paraId="1840BDB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字段含义</w:t>
            </w:r>
          </w:p>
        </w:tc>
        <w:tc>
          <w:tcPr>
            <w:tcW w:w="1611" w:type="dxa"/>
            <w:shd w:val="clear" w:color="auto" w:fill="ACB9CA"/>
            <w:noWrap/>
            <w:vAlign w:val="center"/>
          </w:tcPr>
          <w:p w14:paraId="06BB2FFD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数据类型</w:t>
            </w:r>
          </w:p>
        </w:tc>
        <w:tc>
          <w:tcPr>
            <w:tcW w:w="1050" w:type="dxa"/>
            <w:shd w:val="clear" w:color="auto" w:fill="ACB9CA"/>
            <w:noWrap/>
            <w:vAlign w:val="center"/>
          </w:tcPr>
          <w:p w14:paraId="562C9EDA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长度</w:t>
            </w:r>
          </w:p>
        </w:tc>
        <w:tc>
          <w:tcPr>
            <w:tcW w:w="1050" w:type="dxa"/>
            <w:shd w:val="clear" w:color="auto" w:fill="ACB9CA"/>
            <w:noWrap/>
            <w:vAlign w:val="center"/>
          </w:tcPr>
          <w:p w14:paraId="08D6F5E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379" w:type="dxa"/>
            <w:shd w:val="clear" w:color="auto" w:fill="ACB9CA"/>
            <w:noWrap/>
            <w:vAlign w:val="center"/>
          </w:tcPr>
          <w:p w14:paraId="39A4573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216C26" w14:paraId="71CBA98D" w14:textId="77777777">
        <w:trPr>
          <w:trHeight w:val="280"/>
        </w:trPr>
        <w:tc>
          <w:tcPr>
            <w:tcW w:w="1154" w:type="dxa"/>
            <w:shd w:val="clear" w:color="auto" w:fill="auto"/>
            <w:noWrap/>
            <w:vAlign w:val="center"/>
          </w:tcPr>
          <w:p w14:paraId="6CA3482D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F14CCA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hospitalCode</w:t>
            </w:r>
            <w:proofErr w:type="spellEnd"/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6BFAEDB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医院编码</w:t>
            </w:r>
          </w:p>
        </w:tc>
        <w:tc>
          <w:tcPr>
            <w:tcW w:w="1611" w:type="dxa"/>
            <w:shd w:val="clear" w:color="auto" w:fill="auto"/>
            <w:noWrap/>
            <w:vAlign w:val="center"/>
          </w:tcPr>
          <w:p w14:paraId="147E6C4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510CE81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AN..20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77307D5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否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1A455B4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DD4A060" w14:textId="77777777">
        <w:trPr>
          <w:trHeight w:val="300"/>
        </w:trPr>
        <w:tc>
          <w:tcPr>
            <w:tcW w:w="1154" w:type="dxa"/>
            <w:shd w:val="clear" w:color="auto" w:fill="auto"/>
            <w:noWrap/>
            <w:vAlign w:val="center"/>
          </w:tcPr>
          <w:p w14:paraId="2D34829B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2833BD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hpAreaCode</w:t>
            </w:r>
            <w:proofErr w:type="spellEnd"/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0F9C790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院区编码</w:t>
            </w:r>
          </w:p>
        </w:tc>
        <w:tc>
          <w:tcPr>
            <w:tcW w:w="1611" w:type="dxa"/>
            <w:shd w:val="clear" w:color="auto" w:fill="auto"/>
            <w:noWrap/>
            <w:vAlign w:val="center"/>
          </w:tcPr>
          <w:p w14:paraId="00DC096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146100D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AN..20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686B1FA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否</w:t>
            </w:r>
          </w:p>
        </w:tc>
        <w:tc>
          <w:tcPr>
            <w:tcW w:w="1379" w:type="dxa"/>
            <w:shd w:val="clear" w:color="auto" w:fill="auto"/>
            <w:noWrap/>
            <w:vAlign w:val="center"/>
          </w:tcPr>
          <w:p w14:paraId="70AB7C8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6226B6F" w14:textId="77777777">
        <w:trPr>
          <w:trHeight w:val="280"/>
        </w:trPr>
        <w:tc>
          <w:tcPr>
            <w:tcW w:w="1154" w:type="dxa"/>
            <w:shd w:val="clear" w:color="auto" w:fill="auto"/>
            <w:noWrap/>
            <w:vAlign w:val="center"/>
          </w:tcPr>
          <w:p w14:paraId="61198D91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C58D5E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cardNo</w:t>
            </w:r>
            <w:proofErr w:type="spellEnd"/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6713042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患者主索引(不区分的情况同就诊卡号)</w:t>
            </w:r>
          </w:p>
        </w:tc>
        <w:tc>
          <w:tcPr>
            <w:tcW w:w="1611" w:type="dxa"/>
            <w:shd w:val="clear" w:color="auto" w:fill="auto"/>
            <w:noWrap/>
            <w:vAlign w:val="center"/>
          </w:tcPr>
          <w:p w14:paraId="5F92B14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19A775E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AN..20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48626CC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否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02F46DBC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AD53081" w14:textId="77777777">
        <w:trPr>
          <w:trHeight w:val="280"/>
        </w:trPr>
        <w:tc>
          <w:tcPr>
            <w:tcW w:w="1154" w:type="dxa"/>
            <w:shd w:val="clear" w:color="auto" w:fill="auto"/>
            <w:noWrap/>
            <w:vAlign w:val="center"/>
          </w:tcPr>
          <w:p w14:paraId="21806CA0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4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6D404E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reportDocCode</w:t>
            </w:r>
            <w:proofErr w:type="spellEnd"/>
          </w:p>
        </w:tc>
        <w:tc>
          <w:tcPr>
            <w:tcW w:w="1296" w:type="dxa"/>
            <w:shd w:val="clear" w:color="auto" w:fill="auto"/>
            <w:vAlign w:val="center"/>
          </w:tcPr>
          <w:p w14:paraId="1ECBDB8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病理报告医师编码</w:t>
            </w:r>
          </w:p>
        </w:tc>
        <w:tc>
          <w:tcPr>
            <w:tcW w:w="1611" w:type="dxa"/>
            <w:shd w:val="clear" w:color="auto" w:fill="auto"/>
            <w:noWrap/>
            <w:vAlign w:val="center"/>
          </w:tcPr>
          <w:p w14:paraId="0DB238F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0941256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AN..20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234535B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否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312B728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05D5008" w14:textId="77777777">
        <w:trPr>
          <w:trHeight w:val="280"/>
        </w:trPr>
        <w:tc>
          <w:tcPr>
            <w:tcW w:w="1154" w:type="dxa"/>
            <w:shd w:val="clear" w:color="auto" w:fill="auto"/>
            <w:noWrap/>
            <w:vAlign w:val="center"/>
          </w:tcPr>
          <w:p w14:paraId="0FB2BD0D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lastRenderedPageBreak/>
              <w:t>5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70B5CA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reportDeptCode</w:t>
            </w:r>
            <w:proofErr w:type="spellEnd"/>
          </w:p>
        </w:tc>
        <w:tc>
          <w:tcPr>
            <w:tcW w:w="1296" w:type="dxa"/>
            <w:shd w:val="clear" w:color="auto" w:fill="FFFFFF"/>
            <w:noWrap/>
            <w:vAlign w:val="center"/>
          </w:tcPr>
          <w:p w14:paraId="69EF91E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病理报告科室编码</w:t>
            </w:r>
          </w:p>
        </w:tc>
        <w:tc>
          <w:tcPr>
            <w:tcW w:w="1611" w:type="dxa"/>
            <w:shd w:val="clear" w:color="auto" w:fill="auto"/>
            <w:noWrap/>
            <w:vAlign w:val="center"/>
          </w:tcPr>
          <w:p w14:paraId="26BDD73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5BF7041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AN..20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2E64EAC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否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708EC66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712BDC2" w14:textId="77777777">
        <w:trPr>
          <w:trHeight w:val="280"/>
        </w:trPr>
        <w:tc>
          <w:tcPr>
            <w:tcW w:w="1154" w:type="dxa"/>
            <w:shd w:val="clear" w:color="auto" w:fill="auto"/>
            <w:noWrap/>
            <w:vAlign w:val="center"/>
          </w:tcPr>
          <w:p w14:paraId="06D3FFD4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6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E0A0EF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  <w:lang w:bidi="ar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visitSqNo</w:t>
            </w:r>
            <w:proofErr w:type="spellEnd"/>
          </w:p>
        </w:tc>
        <w:tc>
          <w:tcPr>
            <w:tcW w:w="1296" w:type="dxa"/>
            <w:shd w:val="clear" w:color="auto" w:fill="FFFFFF"/>
            <w:noWrap/>
            <w:vAlign w:val="center"/>
          </w:tcPr>
          <w:p w14:paraId="32ED780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就诊流水号</w:t>
            </w:r>
          </w:p>
        </w:tc>
        <w:tc>
          <w:tcPr>
            <w:tcW w:w="1611" w:type="dxa"/>
            <w:shd w:val="clear" w:color="auto" w:fill="auto"/>
            <w:noWrap/>
            <w:vAlign w:val="center"/>
          </w:tcPr>
          <w:p w14:paraId="5B23151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6BEBE33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AN..20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5377F3F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否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3BD64B4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6582DAD" w14:textId="77777777">
        <w:trPr>
          <w:trHeight w:val="280"/>
        </w:trPr>
        <w:tc>
          <w:tcPr>
            <w:tcW w:w="1154" w:type="dxa"/>
            <w:shd w:val="clear" w:color="auto" w:fill="auto"/>
            <w:noWrap/>
            <w:vAlign w:val="center"/>
          </w:tcPr>
          <w:p w14:paraId="15068296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5CC766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  <w:lang w:bidi="ar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reportNo</w:t>
            </w:r>
            <w:proofErr w:type="spellEnd"/>
          </w:p>
        </w:tc>
        <w:tc>
          <w:tcPr>
            <w:tcW w:w="1296" w:type="dxa"/>
            <w:shd w:val="clear" w:color="auto" w:fill="FFFFFF"/>
            <w:noWrap/>
            <w:vAlign w:val="center"/>
          </w:tcPr>
          <w:p w14:paraId="7FE82DC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报告流水号</w:t>
            </w:r>
          </w:p>
        </w:tc>
        <w:tc>
          <w:tcPr>
            <w:tcW w:w="1611" w:type="dxa"/>
            <w:shd w:val="clear" w:color="auto" w:fill="auto"/>
            <w:noWrap/>
            <w:vAlign w:val="center"/>
          </w:tcPr>
          <w:p w14:paraId="09321B7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62557AB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AN..20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0452162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否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5C279A5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C866C24" w14:textId="77777777">
        <w:trPr>
          <w:trHeight w:val="280"/>
        </w:trPr>
        <w:tc>
          <w:tcPr>
            <w:tcW w:w="1154" w:type="dxa"/>
            <w:shd w:val="clear" w:color="auto" w:fill="auto"/>
            <w:noWrap/>
            <w:vAlign w:val="center"/>
          </w:tcPr>
          <w:p w14:paraId="2FDD49A6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75F2C4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  <w:lang w:bidi="ar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examType</w:t>
            </w:r>
            <w:proofErr w:type="spellEnd"/>
          </w:p>
        </w:tc>
        <w:tc>
          <w:tcPr>
            <w:tcW w:w="1296" w:type="dxa"/>
            <w:shd w:val="clear" w:color="auto" w:fill="FFFFFF"/>
            <w:noWrap/>
            <w:vAlign w:val="center"/>
          </w:tcPr>
          <w:p w14:paraId="7931E0B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检查类别</w:t>
            </w:r>
          </w:p>
        </w:tc>
        <w:tc>
          <w:tcPr>
            <w:tcW w:w="1611" w:type="dxa"/>
            <w:shd w:val="clear" w:color="auto" w:fill="auto"/>
            <w:noWrap/>
            <w:vAlign w:val="center"/>
          </w:tcPr>
          <w:p w14:paraId="0986357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7CBE6C4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AN..10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304D9DC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否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2CAB23B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2E2BB5A" w14:textId="77777777">
        <w:trPr>
          <w:trHeight w:val="280"/>
        </w:trPr>
        <w:tc>
          <w:tcPr>
            <w:tcW w:w="1154" w:type="dxa"/>
            <w:shd w:val="clear" w:color="auto" w:fill="auto"/>
            <w:noWrap/>
            <w:vAlign w:val="center"/>
          </w:tcPr>
          <w:p w14:paraId="0BEF6531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A09C08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  <w:lang w:bidi="ar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checkDateStart</w:t>
            </w:r>
            <w:proofErr w:type="spellEnd"/>
          </w:p>
        </w:tc>
        <w:tc>
          <w:tcPr>
            <w:tcW w:w="1296" w:type="dxa"/>
            <w:shd w:val="clear" w:color="auto" w:fill="FFFFFF"/>
            <w:noWrap/>
            <w:vAlign w:val="center"/>
          </w:tcPr>
          <w:p w14:paraId="632C9A1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检查时间——开始时间</w:t>
            </w:r>
          </w:p>
        </w:tc>
        <w:tc>
          <w:tcPr>
            <w:tcW w:w="1611" w:type="dxa"/>
            <w:shd w:val="clear" w:color="auto" w:fill="auto"/>
            <w:noWrap/>
            <w:vAlign w:val="center"/>
          </w:tcPr>
          <w:p w14:paraId="41205F7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S3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11FB1C6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AN..20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697DF39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否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1FF69C9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40E8977" w14:textId="77777777">
        <w:trPr>
          <w:trHeight w:val="280"/>
        </w:trPr>
        <w:tc>
          <w:tcPr>
            <w:tcW w:w="1154" w:type="dxa"/>
            <w:shd w:val="clear" w:color="auto" w:fill="auto"/>
            <w:noWrap/>
            <w:vAlign w:val="center"/>
          </w:tcPr>
          <w:p w14:paraId="5F3A4BC0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10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A78FFB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  <w:lang w:bidi="ar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checkDateeEnd</w:t>
            </w:r>
            <w:proofErr w:type="spellEnd"/>
          </w:p>
        </w:tc>
        <w:tc>
          <w:tcPr>
            <w:tcW w:w="1296" w:type="dxa"/>
            <w:shd w:val="clear" w:color="auto" w:fill="FFFFFF"/>
            <w:noWrap/>
            <w:vAlign w:val="center"/>
          </w:tcPr>
          <w:p w14:paraId="6EF69F5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检查时间——结束时间</w:t>
            </w:r>
          </w:p>
        </w:tc>
        <w:tc>
          <w:tcPr>
            <w:tcW w:w="1611" w:type="dxa"/>
            <w:shd w:val="clear" w:color="auto" w:fill="auto"/>
            <w:noWrap/>
            <w:vAlign w:val="center"/>
          </w:tcPr>
          <w:p w14:paraId="064CA01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S3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44A7063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AN..20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56A781F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否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7330D95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90820F4" w14:textId="77777777">
        <w:trPr>
          <w:trHeight w:val="280"/>
        </w:trPr>
        <w:tc>
          <w:tcPr>
            <w:tcW w:w="1154" w:type="dxa"/>
            <w:shd w:val="clear" w:color="auto" w:fill="auto"/>
            <w:noWrap/>
            <w:vAlign w:val="center"/>
          </w:tcPr>
          <w:p w14:paraId="2CBC702D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11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4282EE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  <w:lang w:bidi="ar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idNo</w:t>
            </w:r>
            <w:proofErr w:type="spellEnd"/>
          </w:p>
        </w:tc>
        <w:tc>
          <w:tcPr>
            <w:tcW w:w="1296" w:type="dxa"/>
            <w:shd w:val="clear" w:color="auto" w:fill="FFFFFF"/>
            <w:noWrap/>
            <w:vAlign w:val="center"/>
          </w:tcPr>
          <w:p w14:paraId="249D76B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身份证号</w:t>
            </w:r>
          </w:p>
        </w:tc>
        <w:tc>
          <w:tcPr>
            <w:tcW w:w="1611" w:type="dxa"/>
            <w:shd w:val="clear" w:color="auto" w:fill="auto"/>
            <w:noWrap/>
            <w:vAlign w:val="center"/>
          </w:tcPr>
          <w:p w14:paraId="47DF456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5B76903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AN..18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6E870A8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否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4DABF5F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</w:tbl>
    <w:p w14:paraId="27E52621" w14:textId="77777777" w:rsidR="00216C26" w:rsidRDefault="00216C26">
      <w:pPr>
        <w:spacing w:line="288" w:lineRule="auto"/>
        <w:rPr>
          <w:rFonts w:hint="eastAsia"/>
          <w:color w:val="000000" w:themeColor="text1"/>
          <w:sz w:val="21"/>
          <w:szCs w:val="21"/>
        </w:rPr>
      </w:pPr>
    </w:p>
    <w:p w14:paraId="1CF492A3" w14:textId="77777777" w:rsidR="00216C26" w:rsidRDefault="00000000">
      <w:pPr>
        <w:pStyle w:val="5"/>
        <w:spacing w:line="288" w:lineRule="auto"/>
        <w:rPr>
          <w:rFonts w:hint="eastAsia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color w:val="000000" w:themeColor="text1"/>
          <w:sz w:val="21"/>
          <w:szCs w:val="21"/>
          <w:lang w:eastAsia="zh-CN"/>
        </w:rPr>
        <w:t>响应格式</w:t>
      </w:r>
      <w:r>
        <w:rPr>
          <w:rFonts w:hint="eastAsia"/>
          <w:color w:val="000000" w:themeColor="text1"/>
          <w:sz w:val="21"/>
          <w:szCs w:val="21"/>
          <w:lang w:eastAsia="zh-CN"/>
        </w:rPr>
        <w:t>(JSON</w:t>
      </w:r>
      <w:r>
        <w:rPr>
          <w:rFonts w:cs="Microsoft YaHei" w:hint="eastAsia"/>
          <w:color w:val="000000" w:themeColor="text1"/>
          <w:sz w:val="21"/>
          <w:szCs w:val="21"/>
          <w:lang w:eastAsia="zh-CN"/>
        </w:rPr>
        <w:t>对象</w:t>
      </w:r>
      <w:r>
        <w:rPr>
          <w:color w:val="000000" w:themeColor="text1"/>
          <w:sz w:val="21"/>
          <w:szCs w:val="21"/>
          <w:lang w:eastAsia="zh-CN"/>
        </w:rPr>
        <w:t>)</w:t>
      </w:r>
    </w:p>
    <w:tbl>
      <w:tblPr>
        <w:tblW w:w="10438" w:type="dxa"/>
        <w:tblInd w:w="-573" w:type="dxa"/>
        <w:tblLayout w:type="fixed"/>
        <w:tblLook w:val="04A0" w:firstRow="1" w:lastRow="0" w:firstColumn="1" w:lastColumn="0" w:noHBand="0" w:noVBand="1"/>
      </w:tblPr>
      <w:tblGrid>
        <w:gridCol w:w="752"/>
        <w:gridCol w:w="2319"/>
        <w:gridCol w:w="1958"/>
        <w:gridCol w:w="728"/>
        <w:gridCol w:w="1415"/>
        <w:gridCol w:w="1150"/>
        <w:gridCol w:w="2116"/>
      </w:tblGrid>
      <w:tr w:rsidR="00216C26" w14:paraId="51F438E2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6DAA381A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No.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363722D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字段参考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7C3FC95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字段含义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361C4D39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数据类型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76CB6124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长度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735A8F52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743936B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216C26" w14:paraId="74FF677C" w14:textId="77777777">
        <w:trPr>
          <w:trHeight w:val="47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71770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1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AD54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code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55B2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返回码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7279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66A5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AN..200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AD5C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是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7763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0：成功 -1失败</w:t>
            </w:r>
          </w:p>
        </w:tc>
      </w:tr>
      <w:tr w:rsidR="00216C26" w14:paraId="5F6108F4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1E6C7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F14F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data</w:t>
            </w:r>
          </w:p>
        </w:tc>
        <w:tc>
          <w:tcPr>
            <w:tcW w:w="1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43C2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返回内容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521C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List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E89B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52B6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是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01CE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EA63753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16656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3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FC815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  <w:lang w:bidi="ar"/>
              </w:rPr>
            </w:pPr>
            <w:proofErr w:type="spellStart"/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originPrimaryId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BBB79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原始表记录唯一Id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3F5BC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S1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712FA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AN..30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FC6F4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TRUE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05914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用于增量更新修改</w:t>
            </w:r>
          </w:p>
        </w:tc>
      </w:tr>
      <w:tr w:rsidR="00216C26" w14:paraId="0C8675F6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523B9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4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84F5D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  <w:lang w:bidi="ar"/>
              </w:rPr>
            </w:pPr>
            <w:proofErr w:type="spellStart"/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recordUpdateTime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996D9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记录修改时间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CEA9C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S1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12C2D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AN..30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89B74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TRUE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09A90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用于增量更新修改</w:t>
            </w:r>
          </w:p>
        </w:tc>
      </w:tr>
      <w:tr w:rsidR="00216C26" w14:paraId="1DF5B5F8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8045C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5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BF46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patientId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C932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就诊卡号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5F05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1599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AN..100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80ED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是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D2A8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E82BBD1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2A9A8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6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3859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empiId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680F7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患者主索引(不区分的情况同就诊卡号)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6823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DD84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AN..100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F48B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是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5EA1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685CDFD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C08A1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7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4022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regSerialNo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42B3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就诊流水号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B105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F6D6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AN..100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56D2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是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A1FE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2270438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C0EE4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8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4329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patientName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4DA8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患者姓名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0AF4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0499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AN..100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5400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是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5987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3E4819A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99CE8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52B7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idCardNo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1ADD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身份证号码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674E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0C34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AN..100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0351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是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172F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FFD4EB6" w14:textId="77777777">
        <w:trPr>
          <w:trHeight w:val="428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CC997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E54C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sexCode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68B7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患者性别（0男 1女 2未知）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044A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72D0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AN..20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8899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是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34A7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9A396EE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189E3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3A75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sexName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7F20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患者性别名称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CB13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7471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AN..20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E717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是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348F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803E509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208D2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92A6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age</w:t>
            </w:r>
          </w:p>
        </w:tc>
        <w:tc>
          <w:tcPr>
            <w:tcW w:w="1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C30D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年龄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9B0B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E5BA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AN..20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F5F2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是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21F3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BFAD82F" w14:textId="77777777">
        <w:trPr>
          <w:trHeight w:val="52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64744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8A9A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hospitalCode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B092F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医院编码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02721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F687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AN..20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893F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是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0939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40CE50C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42BC3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FA38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hospitalName</w:t>
            </w:r>
            <w:proofErr w:type="spell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40EA5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医院名称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6A572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E6DA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AN..100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25F0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是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3D5C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202790B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BC836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CAB1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hpAreaCode</w:t>
            </w:r>
            <w:proofErr w:type="spell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3B70C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院区编码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A629F0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C428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AN..20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15DE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是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D5D5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BEB9EF6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A7BCE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lastRenderedPageBreak/>
              <w:t>16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C5B6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hpAreaName</w:t>
            </w:r>
            <w:proofErr w:type="spell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6ABEB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院区名称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C23D6A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E08B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AN..200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1956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是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E1F8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3CF5485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E09F3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17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08D2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wardCode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44E9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病区编码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7B18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2442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AN..100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CC01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是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30AB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5B24410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A28B8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18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8C96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wardName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239F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病区名称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7C87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2A5D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AN..100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0374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是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5EF1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030A6D2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9D335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19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88E5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reportNo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983A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报告流水号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BCA8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4528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AN..100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E466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是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FBCF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890B409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C9962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20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52F4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reportCreateTime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469A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病理报告创建日期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4F1F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4996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AN..20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EE9F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是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2ED9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769DCEA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78785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21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6F9B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reportDocCode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7D4B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病理报告医师编码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9A4B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0C7B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AN..100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B6D8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是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5EC5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3889085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CE621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257A2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reportDocName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AD3F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病理报告医师姓名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1DF3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CA42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AN..100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188D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是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A72F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D010326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D19A8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23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E059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reportDeptCode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A521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病理报告科室编码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C387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DF2B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AN..100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5EC2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是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1E73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6F06471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2A989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24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ED9B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reportDeptName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31F8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病理报告科室名称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CE33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5B42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AN..100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C5FA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是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D974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65282FF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A1600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25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AB46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reportStatus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781F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病理报告状态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1196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83AE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AN..100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818B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是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80C7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40C2A12" w14:textId="77777777">
        <w:trPr>
          <w:trHeight w:val="506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86E11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26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35EB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checkRegisterCode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5527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病理登记人编码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9A41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86EF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AN..100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6533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是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47D6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1978712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6B0DC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27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BA3D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checkRegisterName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A3B1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病理登记人名称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A9B9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05BA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AN..100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9076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是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E16A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D262F48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569D2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28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9900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pathologyNo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7C3B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病理编号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B6B5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2B79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AN..20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AB9E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是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BCCA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5E0A84D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09B1F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29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BD66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moDocCode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D9EC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申请医生编码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07B2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1589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AN..100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169E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是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7DDB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93E5611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5453A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30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D7ED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moDocName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7BD7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申请医生姓名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D7E3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0C07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AN..100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4EBC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是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5000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59636B8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8C86E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31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E005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confirmDocCode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02EB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审核医生编号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E3C1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4FF9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AN..100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D787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是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3C48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477CC4D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E10FA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E226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confirmDocName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9E21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审核医生姓名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37A0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E1B9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AN..100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4512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是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A505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5631F36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58B80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33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58C0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reportDate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AFE2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报告生成时间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41A5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474F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AN..100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737D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是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6EBD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B1E9C27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120D3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34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5200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examBodysiteCode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BBE6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取材部位代码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394C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ECA8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AN..100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CF7D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是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C8F3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A89211A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94AFB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35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E253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examBodysiteName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7C63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取材部位名称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C1C9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1F3A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AN..100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CE7A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是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0661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764ABEC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7A461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36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A177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drawNumber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2541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取材数量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0005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A069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AN..100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B816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是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4A1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85125F1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46CD3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37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FD0A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operationMethod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4E6E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操作方法描述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AB09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4685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AN..100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3BE4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是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685A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FDA1723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947B8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38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14E6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i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examMethodCode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8FF1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检查方法编码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DCD2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3F77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AN..20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9166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是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C36AC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3945DBB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66B77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39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56E3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examMethodName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2712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检查方法名称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C978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ECBA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AN..100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7677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是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8F0A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7E28F14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C9178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40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58DD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examType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E9A5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检查类别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3C88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1DE5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AN..100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B285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是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753B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38348A2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7F40B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41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A148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examTypeName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334C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检查类别名称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D4C3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1356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AN..100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B0B2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是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6F93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54317E3" w14:textId="77777777">
        <w:trPr>
          <w:trHeight w:val="28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65BA6" w14:textId="77777777" w:rsidR="00216C26" w:rsidRDefault="00000000">
            <w:pPr>
              <w:jc w:val="right"/>
              <w:textAlignment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42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6D64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examCode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66B7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检查项目代码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2EC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DE4C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AN..100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FA27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是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914E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528CB78" w14:textId="77777777">
        <w:trPr>
          <w:trHeight w:val="28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84DFC" w14:textId="77777777" w:rsidR="00216C26" w:rsidRDefault="00000000">
            <w:pPr>
              <w:jc w:val="right"/>
              <w:textAlignment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43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4935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examName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44AF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检查项目名称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BC21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1AB3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AN..100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26C7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是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80B5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D30900A" w14:textId="77777777">
        <w:trPr>
          <w:trHeight w:val="28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2AEE3" w14:textId="77777777" w:rsidR="00216C26" w:rsidRDefault="00000000">
            <w:pPr>
              <w:jc w:val="right"/>
              <w:textAlignment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44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BEA5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examDate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A0E6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检查日期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8717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6DF5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AN..100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1F9A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是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40DC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98575FD" w14:textId="77777777">
        <w:trPr>
          <w:trHeight w:val="28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28AD4" w14:textId="77777777" w:rsidR="00216C26" w:rsidRDefault="00000000">
            <w:pPr>
              <w:jc w:val="right"/>
              <w:textAlignment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45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AD8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examResultCode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1C49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检查结果代码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FF00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843A3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AN..100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7B12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是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44FC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AB01125" w14:textId="77777777">
        <w:trPr>
          <w:trHeight w:val="28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2594" w14:textId="77777777" w:rsidR="00216C26" w:rsidRDefault="00000000">
            <w:pPr>
              <w:jc w:val="right"/>
              <w:textAlignment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46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A813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examResultName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C351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检查结果名称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E3F0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3B5F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AN..100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E1A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是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7EB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47FD446" w14:textId="77777777">
        <w:trPr>
          <w:trHeight w:val="28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E9547" w14:textId="77777777" w:rsidR="00216C26" w:rsidRDefault="00000000">
            <w:pPr>
              <w:jc w:val="right"/>
              <w:textAlignment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47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1A0A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eyeVisible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D1B0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肉眼所见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DF1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65A3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AN..100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0B5F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是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2B75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8F116ED" w14:textId="77777777">
        <w:trPr>
          <w:trHeight w:val="28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F7B91" w14:textId="77777777" w:rsidR="00216C26" w:rsidRDefault="00000000">
            <w:pPr>
              <w:jc w:val="right"/>
              <w:textAlignment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48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41FF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mirrorVisible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C6DE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镜下所见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1F35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2D1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AN..20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AC49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是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3848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D4A6CD6" w14:textId="77777777">
        <w:trPr>
          <w:trHeight w:val="28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945AE" w14:textId="77777777" w:rsidR="00216C26" w:rsidRDefault="00000000">
            <w:pPr>
              <w:jc w:val="right"/>
              <w:textAlignment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49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31E4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pathologicDiagnosis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D12D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病理诊断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95AF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27AE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AN..100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3032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是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DEC2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B866178" w14:textId="77777777">
        <w:trPr>
          <w:trHeight w:val="28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E3C91" w14:textId="77777777" w:rsidR="00216C26" w:rsidRDefault="00000000">
            <w:pPr>
              <w:jc w:val="right"/>
              <w:textAlignment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lastRenderedPageBreak/>
              <w:t>50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62C9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reportRemark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9734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检查报告备注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7225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E018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AN..100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D9DA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否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714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C639245" w14:textId="77777777">
        <w:trPr>
          <w:trHeight w:val="28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5FB6E" w14:textId="77777777" w:rsidR="00216C26" w:rsidRDefault="00000000">
            <w:pPr>
              <w:jc w:val="right"/>
              <w:textAlignment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B85B3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resourceFile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4FC9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检查报告pdf地址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218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1BE0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AN..100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44D7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否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D95A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DEC5596" w14:textId="77777777">
        <w:trPr>
          <w:trHeight w:val="28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F301E" w14:textId="77777777" w:rsidR="00216C26" w:rsidRDefault="00000000">
            <w:pPr>
              <w:jc w:val="right"/>
              <w:textAlignment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52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5BA9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reporContent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384C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报告内容(申请项目,多个使用逗号拼接)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984E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D98F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AN..100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23B4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否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832A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928819B" w14:textId="77777777">
        <w:trPr>
          <w:trHeight w:val="28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C2D51" w14:textId="77777777" w:rsidR="00216C26" w:rsidRDefault="00000000">
            <w:pPr>
              <w:jc w:val="right"/>
              <w:textAlignment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53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33D6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reportImageUrl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EB5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 xml:space="preserve">报告图像位置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url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E289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7079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AN..100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BC9B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否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5FD0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E161EEA" w14:textId="77777777">
        <w:trPr>
          <w:trHeight w:val="28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0FA84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54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7604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  <w:lang w:bidi="ar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messge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6A60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返回消息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CCAB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8A1D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AN..200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5C87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否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9484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</w:tbl>
    <w:p w14:paraId="01ACB221" w14:textId="77777777" w:rsidR="00216C26" w:rsidRDefault="00216C26">
      <w:pPr>
        <w:spacing w:line="288" w:lineRule="auto"/>
        <w:rPr>
          <w:rFonts w:hint="eastAsia"/>
          <w:color w:val="000000" w:themeColor="text1"/>
          <w:sz w:val="21"/>
          <w:szCs w:val="21"/>
        </w:rPr>
      </w:pPr>
    </w:p>
    <w:p w14:paraId="593A5B87" w14:textId="77777777" w:rsidR="00216C26" w:rsidRDefault="00216C26">
      <w:pPr>
        <w:pStyle w:val="a6"/>
        <w:spacing w:line="288" w:lineRule="auto"/>
        <w:ind w:firstLine="420"/>
        <w:rPr>
          <w:color w:val="000000" w:themeColor="text1"/>
          <w:szCs w:val="21"/>
        </w:rPr>
      </w:pPr>
    </w:p>
    <w:p w14:paraId="2ED62516" w14:textId="77777777" w:rsidR="00216C26" w:rsidRDefault="00216C26">
      <w:pPr>
        <w:spacing w:line="288" w:lineRule="auto"/>
        <w:rPr>
          <w:rFonts w:hint="eastAsia"/>
          <w:color w:val="000000" w:themeColor="text1"/>
          <w:sz w:val="21"/>
          <w:szCs w:val="21"/>
        </w:rPr>
      </w:pPr>
    </w:p>
    <w:p w14:paraId="68597BB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响应示例:</w:t>
      </w:r>
    </w:p>
    <w:p w14:paraId="4BEBA9D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{</w:t>
      </w:r>
    </w:p>
    <w:p w14:paraId="2AE07EB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"code": "0",</w:t>
      </w:r>
    </w:p>
    <w:p w14:paraId="01692C5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"data": [{</w:t>
      </w:r>
    </w:p>
    <w:p w14:paraId="3AD79A04" w14:textId="77777777" w:rsidR="00216C26" w:rsidRDefault="00000000">
      <w:pPr>
        <w:spacing w:line="288" w:lineRule="auto"/>
        <w:ind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"originPrimaryId":"1123",</w:t>
      </w:r>
    </w:p>
    <w:p w14:paraId="7C3C6810" w14:textId="77777777" w:rsidR="00216C26" w:rsidRDefault="00000000">
      <w:pPr>
        <w:spacing w:line="288" w:lineRule="auto"/>
        <w:ind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"recordUpdateTime":"2024-11-25 11:00:00",</w:t>
      </w:r>
    </w:p>
    <w:p w14:paraId="3471269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"PATIENT_ID": "1234567890",</w:t>
      </w:r>
    </w:p>
    <w:p w14:paraId="73E28DE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"EMPI_ID": "1234567890",</w:t>
      </w:r>
    </w:p>
    <w:p w14:paraId="556BAED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"REG_SERIAL_NO": "MZ123456789",</w:t>
      </w:r>
    </w:p>
    <w:p w14:paraId="1F1F3DC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"PATIENT_NAME": "李四",</w:t>
      </w:r>
    </w:p>
    <w:p w14:paraId="0C90F22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"ID_CARD_NO": "110101198701012345",</w:t>
      </w:r>
    </w:p>
    <w:p w14:paraId="2FA772C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"SEX_CODE": "0",</w:t>
      </w:r>
    </w:p>
    <w:p w14:paraId="45EA17C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"SEX_NAME": "男",</w:t>
      </w:r>
    </w:p>
    <w:p w14:paraId="409DFF1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"AGE": "37", "</w:t>
      </w:r>
      <w:proofErr w:type="spellStart"/>
      <w:r>
        <w:rPr>
          <w:rFonts w:hint="eastAsia"/>
          <w:color w:val="000000" w:themeColor="text1"/>
          <w:sz w:val="21"/>
          <w:szCs w:val="21"/>
        </w:rPr>
        <w:t>hospitalCode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"HOS001",</w:t>
      </w:r>
    </w:p>
    <w:p w14:paraId="084FBCC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hospitalName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"中医院",</w:t>
      </w:r>
    </w:p>
    <w:p w14:paraId="760999D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hpAreaCode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"HP001",</w:t>
      </w:r>
    </w:p>
    <w:p w14:paraId="6960E4B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hpAreaName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"北区",</w:t>
      </w:r>
    </w:p>
    <w:p w14:paraId="45331F1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"WARD_CODE": "W02",</w:t>
      </w:r>
    </w:p>
    <w:p w14:paraId="553D852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"WARD_NAME": "外科病区",</w:t>
      </w:r>
    </w:p>
    <w:p w14:paraId="342B3A4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"REPORT_NO": "RPT20241125001",</w:t>
      </w:r>
    </w:p>
    <w:p w14:paraId="7966DC2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"REPORT_CREATE_TIME": "2024-11-25T10:00:00",</w:t>
      </w:r>
    </w:p>
    <w:p w14:paraId="7A19A14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"REPORT_DOC_CODE": "DR001",</w:t>
      </w:r>
    </w:p>
    <w:p w14:paraId="444C450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"REPORT_DOC_NAME": "王医生",</w:t>
      </w:r>
    </w:p>
    <w:p w14:paraId="3D00241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"REPORT_DEPT_CODE": "D001",</w:t>
      </w:r>
    </w:p>
    <w:p w14:paraId="497528F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"REPORT_DEPT_NAME": "病理科",</w:t>
      </w:r>
    </w:p>
    <w:p w14:paraId="2EB1AF2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lastRenderedPageBreak/>
        <w:t xml:space="preserve">    "REPORT_STATUS": "已完成",</w:t>
      </w:r>
    </w:p>
    <w:p w14:paraId="719924B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"CHECK_REGISTER_CODE": "CHK001",</w:t>
      </w:r>
    </w:p>
    <w:p w14:paraId="1B22472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"CHECK_REGISTER_NAME": "陈登记员",</w:t>
      </w:r>
    </w:p>
    <w:p w14:paraId="0D0FEEA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"PATHOLOGY_NO": "PATH123456",</w:t>
      </w:r>
    </w:p>
    <w:p w14:paraId="3742FD1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"MO_DOC_CODE": "MO001",</w:t>
      </w:r>
    </w:p>
    <w:p w14:paraId="1FF5453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"MO_DOC_NAME": "赵医生",</w:t>
      </w:r>
    </w:p>
    <w:p w14:paraId="1F6BFB6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"CONFIRM_DOC_CODE": "CFM001",</w:t>
      </w:r>
    </w:p>
    <w:p w14:paraId="0C97BA3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"CONFIRM_DOC_NAME": "刘审核医生",</w:t>
      </w:r>
    </w:p>
    <w:p w14:paraId="33D0959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"REPORT_DATE": "2024-11-25T12:00:00",</w:t>
      </w:r>
    </w:p>
    <w:p w14:paraId="6408B7F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"DRAW_BODYSITE_CODE": "EX01",</w:t>
      </w:r>
    </w:p>
    <w:p w14:paraId="3D86A2A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"DRAW_BODYSITE_NAME": "肝脏",</w:t>
      </w:r>
    </w:p>
    <w:p w14:paraId="711B8AC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"DRAW_NUMBER": "2",</w:t>
      </w:r>
    </w:p>
    <w:p w14:paraId="48A8F75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"OPERATION_METHOD": "穿刺活检",</w:t>
      </w:r>
    </w:p>
    <w:p w14:paraId="1526DF2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"EXAM_METHOD_CODE": "BIOPSY",</w:t>
      </w:r>
    </w:p>
    <w:p w14:paraId="0F4B239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"EXAM_METHOD_NAME": "活检",</w:t>
      </w:r>
    </w:p>
    <w:p w14:paraId="50A07A6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"EXAM_TYPE": "病理检查",</w:t>
      </w:r>
    </w:p>
    <w:p w14:paraId="378547A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"EXAM_TYPE_NAME": "肝脏病理检查",</w:t>
      </w:r>
    </w:p>
    <w:p w14:paraId="0F1B3B1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"EXAM_CODE": "EXAM12345",</w:t>
      </w:r>
    </w:p>
    <w:p w14:paraId="22B5F41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"EXAM_NAME": "肝脏活检",</w:t>
      </w:r>
    </w:p>
    <w:p w14:paraId="3962B67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"EXAM_DATE": "2024-11-25T09:00:00",</w:t>
      </w:r>
    </w:p>
    <w:p w14:paraId="1AFE69A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"EXAM_RESULT_CODE": "RESULT01",</w:t>
      </w:r>
    </w:p>
    <w:p w14:paraId="2D2788D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"EXAM_RESULT_NAME": "阳性",</w:t>
      </w:r>
    </w:p>
    <w:p w14:paraId="60B8F51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"EYE_VISIBLE": "肝脏组织呈现肿瘤病变",</w:t>
      </w:r>
    </w:p>
    <w:p w14:paraId="329F8FE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"MIRROR_VISIBLE": "镜下见肝细胞变性，肿瘤细胞浸润",</w:t>
      </w:r>
    </w:p>
    <w:p w14:paraId="2E5F95B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"PATHOLOGIC_DIAGNOSIS": "肝癌",</w:t>
      </w:r>
    </w:p>
    <w:p w14:paraId="240035D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"REPORT_REMARK": "建议进一步治疗",</w:t>
      </w:r>
    </w:p>
    <w:p w14:paraId="371DA20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"RESOURCE_FILE": "http://example.com/report/12345.pdf",</w:t>
      </w:r>
    </w:p>
    <w:p w14:paraId="06DE30E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"REPOR_CONTENT": "肝脏活检，病理学检查，肿瘤细胞检测",</w:t>
      </w:r>
    </w:p>
    <w:p w14:paraId="1507BF0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"REPORT_IMAGE_URL": "http://example.com/report/image/12345.png"</w:t>
      </w:r>
    </w:p>
    <w:p w14:paraId="65383B9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}],</w:t>
      </w:r>
    </w:p>
    <w:p w14:paraId="39531E1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"message": "请求成功"</w:t>
      </w:r>
    </w:p>
    <w:p w14:paraId="44B568F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}</w:t>
      </w:r>
    </w:p>
    <w:p w14:paraId="7E879534" w14:textId="77777777" w:rsidR="00216C26" w:rsidRDefault="00216C26">
      <w:pPr>
        <w:spacing w:line="288" w:lineRule="auto"/>
        <w:rPr>
          <w:rFonts w:hint="eastAsia"/>
          <w:color w:val="000000" w:themeColor="text1"/>
          <w:sz w:val="21"/>
          <w:szCs w:val="21"/>
        </w:rPr>
      </w:pPr>
    </w:p>
    <w:p w14:paraId="3273D9D0" w14:textId="77777777" w:rsidR="00216C26" w:rsidRDefault="00216C26">
      <w:pPr>
        <w:spacing w:line="288" w:lineRule="auto"/>
        <w:rPr>
          <w:rFonts w:hint="eastAsia"/>
          <w:color w:val="000000" w:themeColor="text1"/>
          <w:sz w:val="21"/>
          <w:szCs w:val="21"/>
        </w:rPr>
      </w:pPr>
    </w:p>
    <w:p w14:paraId="2177C606" w14:textId="77777777" w:rsidR="00216C26" w:rsidRDefault="00000000">
      <w:pPr>
        <w:pStyle w:val="4"/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cs="Microsoft YaHei" w:hint="eastAsia"/>
          <w:color w:val="000000" w:themeColor="text1"/>
          <w:sz w:val="21"/>
          <w:szCs w:val="21"/>
        </w:rPr>
        <w:lastRenderedPageBreak/>
        <w:t>2.2.9</w:t>
      </w:r>
      <w:r>
        <w:rPr>
          <w:rFonts w:cs="Microsoft YaHei" w:hint="eastAsia"/>
          <w:color w:val="000000" w:themeColor="text1"/>
          <w:sz w:val="21"/>
          <w:szCs w:val="21"/>
          <w:lang w:val="en-US"/>
        </w:rPr>
        <w:t>患者门诊患者住院</w:t>
      </w:r>
      <w:r>
        <w:rPr>
          <w:rFonts w:cs="Microsoft YaHei" w:hint="eastAsia"/>
          <w:color w:val="000000" w:themeColor="text1"/>
          <w:sz w:val="21"/>
          <w:szCs w:val="21"/>
        </w:rPr>
        <w:t>手术操作记录查询</w:t>
      </w:r>
    </w:p>
    <w:p w14:paraId="0AF49645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color w:val="000000" w:themeColor="text1"/>
          <w:sz w:val="21"/>
          <w:szCs w:val="21"/>
          <w:lang w:eastAsia="zh-CN"/>
        </w:rPr>
        <w:t>接口地址</w:t>
      </w:r>
    </w:p>
    <w:p w14:paraId="6435907C" w14:textId="77777777" w:rsidR="00216C26" w:rsidRDefault="00000000">
      <w:pPr>
        <w:pStyle w:val="a6"/>
        <w:spacing w:line="288" w:lineRule="auto"/>
        <w:ind w:left="0" w:firstLine="420"/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</w:pPr>
      <w:r>
        <w:rPr>
          <w:rFonts w:ascii="Microsoft YaHei" w:eastAsia="Microsoft YaHei" w:hAnsi="Microsoft YaHei" w:cs="Microsoft YaHei"/>
          <w:color w:val="000000" w:themeColor="text1"/>
          <w:szCs w:val="21"/>
          <w:lang w:eastAsia="zh-CN"/>
        </w:rPr>
        <w:t>http://ip:port</w:t>
      </w:r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>/api/v1/record/operation/get</w:t>
      </w:r>
    </w:p>
    <w:p w14:paraId="75F4C075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color w:val="000000" w:themeColor="text1"/>
          <w:sz w:val="21"/>
          <w:szCs w:val="21"/>
          <w:lang w:eastAsia="zh-CN"/>
        </w:rPr>
        <w:t>接口说明</w:t>
      </w:r>
    </w:p>
    <w:p w14:paraId="4988396C" w14:textId="77777777" w:rsidR="00216C26" w:rsidRDefault="00000000">
      <w:pPr>
        <w:pStyle w:val="a6"/>
        <w:spacing w:line="288" w:lineRule="auto"/>
        <w:ind w:left="0" w:firstLine="420"/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</w:pPr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>根据相关查询条件查询手术操作记录信息</w:t>
      </w:r>
    </w:p>
    <w:p w14:paraId="0A0FB3E3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color w:val="000000" w:themeColor="text1"/>
          <w:sz w:val="21"/>
          <w:szCs w:val="21"/>
          <w:lang w:eastAsia="zh-CN"/>
        </w:rPr>
        <w:t>请求方式</w:t>
      </w:r>
    </w:p>
    <w:p w14:paraId="1774C22A" w14:textId="77777777" w:rsidR="00216C26" w:rsidRDefault="00000000">
      <w:pPr>
        <w:spacing w:line="288" w:lineRule="auto"/>
        <w:ind w:firstLineChars="200"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HTTP</w:t>
      </w:r>
      <w:r>
        <w:rPr>
          <w:color w:val="000000" w:themeColor="text1"/>
          <w:sz w:val="21"/>
          <w:szCs w:val="21"/>
        </w:rPr>
        <w:t>(</w:t>
      </w:r>
      <w:r>
        <w:rPr>
          <w:rFonts w:hint="eastAsia"/>
          <w:color w:val="000000" w:themeColor="text1"/>
          <w:sz w:val="21"/>
          <w:szCs w:val="21"/>
        </w:rPr>
        <w:t>GET</w:t>
      </w:r>
      <w:r>
        <w:rPr>
          <w:color w:val="000000" w:themeColor="text1"/>
          <w:sz w:val="21"/>
          <w:szCs w:val="21"/>
        </w:rPr>
        <w:t>)</w:t>
      </w:r>
    </w:p>
    <w:p w14:paraId="75498FA9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color w:val="000000" w:themeColor="text1"/>
          <w:sz w:val="21"/>
          <w:szCs w:val="21"/>
          <w:lang w:eastAsia="zh-CN"/>
        </w:rPr>
        <w:t>请求参数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2592"/>
        <w:gridCol w:w="1720"/>
        <w:gridCol w:w="971"/>
        <w:gridCol w:w="864"/>
        <w:gridCol w:w="594"/>
        <w:gridCol w:w="1048"/>
      </w:tblGrid>
      <w:tr w:rsidR="00216C26" w14:paraId="0B8500F3" w14:textId="77777777">
        <w:trPr>
          <w:trHeight w:val="280"/>
        </w:trPr>
        <w:tc>
          <w:tcPr>
            <w:tcW w:w="621" w:type="pct"/>
            <w:shd w:val="clear" w:color="auto" w:fill="ACB9CA"/>
            <w:noWrap/>
            <w:vAlign w:val="center"/>
          </w:tcPr>
          <w:p w14:paraId="22192E66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No.</w:t>
            </w:r>
          </w:p>
        </w:tc>
        <w:tc>
          <w:tcPr>
            <w:tcW w:w="940" w:type="pct"/>
            <w:shd w:val="clear" w:color="auto" w:fill="ACB9CA"/>
            <w:noWrap/>
            <w:vAlign w:val="center"/>
          </w:tcPr>
          <w:p w14:paraId="3B15B70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字段参考</w:t>
            </w:r>
          </w:p>
        </w:tc>
        <w:tc>
          <w:tcPr>
            <w:tcW w:w="939" w:type="pct"/>
            <w:shd w:val="clear" w:color="auto" w:fill="ACB9CA"/>
            <w:noWrap/>
            <w:vAlign w:val="center"/>
          </w:tcPr>
          <w:p w14:paraId="4B1B555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字段含义</w:t>
            </w:r>
          </w:p>
        </w:tc>
        <w:tc>
          <w:tcPr>
            <w:tcW w:w="626" w:type="pct"/>
            <w:shd w:val="clear" w:color="auto" w:fill="ACB9CA"/>
            <w:noWrap/>
            <w:vAlign w:val="center"/>
          </w:tcPr>
          <w:p w14:paraId="72A4F318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数据类型</w:t>
            </w:r>
          </w:p>
        </w:tc>
        <w:tc>
          <w:tcPr>
            <w:tcW w:w="565" w:type="pct"/>
            <w:shd w:val="clear" w:color="auto" w:fill="ACB9CA"/>
            <w:noWrap/>
            <w:vAlign w:val="center"/>
          </w:tcPr>
          <w:p w14:paraId="3D0EC46C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长度</w:t>
            </w:r>
          </w:p>
        </w:tc>
        <w:tc>
          <w:tcPr>
            <w:tcW w:w="565" w:type="pct"/>
            <w:shd w:val="clear" w:color="auto" w:fill="ACB9CA"/>
            <w:noWrap/>
            <w:vAlign w:val="center"/>
          </w:tcPr>
          <w:p w14:paraId="7A9241DE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743" w:type="pct"/>
            <w:shd w:val="clear" w:color="auto" w:fill="ACB9CA"/>
            <w:noWrap/>
            <w:vAlign w:val="center"/>
          </w:tcPr>
          <w:p w14:paraId="57F5CB4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216C26" w14:paraId="02B5D3A1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088211B1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00ED7B9C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visitSqNo</w:t>
            </w:r>
            <w:proofErr w:type="spellEnd"/>
          </w:p>
        </w:tc>
        <w:tc>
          <w:tcPr>
            <w:tcW w:w="939" w:type="pct"/>
            <w:shd w:val="clear" w:color="auto" w:fill="auto"/>
            <w:noWrap/>
            <w:vAlign w:val="center"/>
          </w:tcPr>
          <w:p w14:paraId="31ABCE0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就诊流水号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14:paraId="270B27B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1FFD95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F4264E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3125658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F45AC18" w14:textId="77777777">
        <w:trPr>
          <w:trHeight w:val="300"/>
        </w:trPr>
        <w:tc>
          <w:tcPr>
            <w:tcW w:w="621" w:type="pct"/>
            <w:shd w:val="clear" w:color="auto" w:fill="auto"/>
            <w:noWrap/>
            <w:vAlign w:val="center"/>
          </w:tcPr>
          <w:p w14:paraId="14846F34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37AADBB6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cardNo</w:t>
            </w:r>
            <w:proofErr w:type="spellEnd"/>
          </w:p>
        </w:tc>
        <w:tc>
          <w:tcPr>
            <w:tcW w:w="939" w:type="pct"/>
            <w:shd w:val="clear" w:color="auto" w:fill="auto"/>
            <w:noWrap/>
            <w:vAlign w:val="center"/>
          </w:tcPr>
          <w:p w14:paraId="30BB99F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患者档案号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14:paraId="280EE2E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E22FAD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EFE559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noWrap/>
            <w:vAlign w:val="center"/>
          </w:tcPr>
          <w:p w14:paraId="7E27286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75405F3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6EE7E2DE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50F749C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applyFormNo</w:t>
            </w:r>
            <w:proofErr w:type="spellEnd"/>
          </w:p>
        </w:tc>
        <w:tc>
          <w:tcPr>
            <w:tcW w:w="939" w:type="pct"/>
            <w:shd w:val="clear" w:color="auto" w:fill="auto"/>
            <w:noWrap/>
            <w:vAlign w:val="center"/>
          </w:tcPr>
          <w:p w14:paraId="39D6E75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手术申请单号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14:paraId="04767C8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09330A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9BEAE6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63351AD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BA05ADA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3D74EC35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4996782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operationStartDateTimeStart</w:t>
            </w:r>
            <w:proofErr w:type="spellEnd"/>
          </w:p>
        </w:tc>
        <w:tc>
          <w:tcPr>
            <w:tcW w:w="939" w:type="pct"/>
            <w:shd w:val="clear" w:color="auto" w:fill="auto"/>
            <w:vAlign w:val="center"/>
          </w:tcPr>
          <w:p w14:paraId="2C8D6F2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手术开始日期</w:t>
            </w:r>
            <w:r>
              <w:rPr>
                <w:color w:val="000000" w:themeColor="text1"/>
                <w:sz w:val="21"/>
                <w:szCs w:val="21"/>
              </w:rPr>
              <w:t>—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开始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14:paraId="48ED067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81E46B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C8BD6DC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2BBEA3D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格式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: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yyyy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-MM-dd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HH:mm:ss</w:t>
            </w:r>
            <w:proofErr w:type="spellEnd"/>
          </w:p>
        </w:tc>
      </w:tr>
      <w:tr w:rsidR="00216C26" w14:paraId="24415E61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61CA3EAD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26D358C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operationStartDateTimeEnd</w:t>
            </w:r>
            <w:proofErr w:type="spellEnd"/>
          </w:p>
        </w:tc>
        <w:tc>
          <w:tcPr>
            <w:tcW w:w="939" w:type="pct"/>
            <w:shd w:val="clear" w:color="auto" w:fill="auto"/>
            <w:vAlign w:val="center"/>
          </w:tcPr>
          <w:p w14:paraId="150098C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手术开始日期</w:t>
            </w:r>
            <w:r>
              <w:rPr>
                <w:color w:val="000000" w:themeColor="text1"/>
                <w:sz w:val="21"/>
                <w:szCs w:val="21"/>
              </w:rPr>
              <w:t>—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结束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14:paraId="52F24B7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445ABA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FD82CC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533B47E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格式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: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yyyy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-MM-dd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HH:mm:ss</w:t>
            </w:r>
            <w:proofErr w:type="spellEnd"/>
          </w:p>
        </w:tc>
      </w:tr>
      <w:tr w:rsidR="00216C26" w14:paraId="0DD2AB8F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7ACE6855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5B856E7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operationEndDateTimeStart</w:t>
            </w:r>
            <w:proofErr w:type="spellEnd"/>
          </w:p>
        </w:tc>
        <w:tc>
          <w:tcPr>
            <w:tcW w:w="939" w:type="pct"/>
            <w:shd w:val="clear" w:color="auto" w:fill="auto"/>
            <w:vAlign w:val="center"/>
          </w:tcPr>
          <w:p w14:paraId="28EB2F6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手术结束日期</w:t>
            </w:r>
            <w:r>
              <w:rPr>
                <w:color w:val="000000" w:themeColor="text1"/>
                <w:sz w:val="21"/>
                <w:szCs w:val="21"/>
              </w:rPr>
              <w:t>—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开始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14:paraId="6187804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65009A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78FA69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0CF77F1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格式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: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yyyy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-MM-dd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HH:mm:ss</w:t>
            </w:r>
            <w:proofErr w:type="spellEnd"/>
          </w:p>
        </w:tc>
      </w:tr>
      <w:tr w:rsidR="00216C26" w14:paraId="35404EFD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660C5481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lastRenderedPageBreak/>
              <w:t>6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0212C49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operationEndDateTimeEnd</w:t>
            </w:r>
            <w:proofErr w:type="spellEnd"/>
          </w:p>
        </w:tc>
        <w:tc>
          <w:tcPr>
            <w:tcW w:w="939" w:type="pct"/>
            <w:shd w:val="clear" w:color="auto" w:fill="auto"/>
            <w:vAlign w:val="center"/>
          </w:tcPr>
          <w:p w14:paraId="250D762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手术结束日期</w:t>
            </w:r>
            <w:r>
              <w:rPr>
                <w:color w:val="000000" w:themeColor="text1"/>
                <w:sz w:val="21"/>
                <w:szCs w:val="21"/>
              </w:rPr>
              <w:t>—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结束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14:paraId="107A9C1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AC2509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B9A292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042908B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格式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: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yyyy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-MM-dd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HH:mm:ss</w:t>
            </w:r>
            <w:proofErr w:type="spellEnd"/>
          </w:p>
        </w:tc>
      </w:tr>
      <w:tr w:rsidR="00216C26" w14:paraId="530204D3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7F231912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0085CD97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idNo</w:t>
            </w:r>
            <w:proofErr w:type="spellEnd"/>
          </w:p>
        </w:tc>
        <w:tc>
          <w:tcPr>
            <w:tcW w:w="939" w:type="pct"/>
            <w:shd w:val="clear" w:color="auto" w:fill="auto"/>
            <w:vAlign w:val="center"/>
          </w:tcPr>
          <w:p w14:paraId="282CCBA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身份证号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14:paraId="598ECA6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5F7778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1B0FDF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4E0C902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B2590D3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0F7FED65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39C2EDE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deptCode</w:t>
            </w:r>
            <w:proofErr w:type="spellEnd"/>
          </w:p>
        </w:tc>
        <w:tc>
          <w:tcPr>
            <w:tcW w:w="939" w:type="pct"/>
            <w:shd w:val="clear" w:color="auto" w:fill="auto"/>
            <w:vAlign w:val="center"/>
          </w:tcPr>
          <w:p w14:paraId="062D387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科室编码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14:paraId="0FDD0C7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E352BF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8E5908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29E6826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AEFA1FC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3B31953E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783733E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applyDeptCode</w:t>
            </w:r>
            <w:proofErr w:type="spellEnd"/>
          </w:p>
        </w:tc>
        <w:tc>
          <w:tcPr>
            <w:tcW w:w="939" w:type="pct"/>
            <w:shd w:val="clear" w:color="auto" w:fill="auto"/>
            <w:vAlign w:val="center"/>
          </w:tcPr>
          <w:p w14:paraId="78CF109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申请科室编码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14:paraId="3ABC4B7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4A71F1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A619F6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0E2D4D0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81301EA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56262819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10DD2220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idNo</w:t>
            </w:r>
            <w:proofErr w:type="spellEnd"/>
          </w:p>
        </w:tc>
        <w:tc>
          <w:tcPr>
            <w:tcW w:w="939" w:type="pct"/>
            <w:shd w:val="clear" w:color="auto" w:fill="FFFFFF"/>
            <w:noWrap/>
            <w:vAlign w:val="center"/>
          </w:tcPr>
          <w:p w14:paraId="0E72CD5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身份证号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14:paraId="653C406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380437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AA8994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310CEDF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59381B2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6C3D4346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054AC96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orderDocCode</w:t>
            </w:r>
            <w:proofErr w:type="spellEnd"/>
          </w:p>
        </w:tc>
        <w:tc>
          <w:tcPr>
            <w:tcW w:w="939" w:type="pct"/>
            <w:shd w:val="clear" w:color="auto" w:fill="FFFFFF"/>
            <w:noWrap/>
            <w:vAlign w:val="center"/>
          </w:tcPr>
          <w:p w14:paraId="211CF00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医嘱开立医生编码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14:paraId="6E2FEE5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FD75E3E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44733E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7A9E4A4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D33486F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26E35AAA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7B19ECC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hospitalCode</w:t>
            </w:r>
            <w:proofErr w:type="spellEnd"/>
          </w:p>
        </w:tc>
        <w:tc>
          <w:tcPr>
            <w:tcW w:w="939" w:type="pct"/>
            <w:shd w:val="clear" w:color="auto" w:fill="auto"/>
            <w:vAlign w:val="center"/>
          </w:tcPr>
          <w:p w14:paraId="2C9E1B1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医院编码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14:paraId="4880FD45" w14:textId="77777777" w:rsidR="00216C26" w:rsidRDefault="00000000">
            <w:pPr>
              <w:spacing w:line="288" w:lineRule="auto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17810C59" w14:textId="77777777" w:rsidR="00216C26" w:rsidRDefault="00000000">
            <w:pPr>
              <w:spacing w:line="288" w:lineRule="auto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4CC3625C" w14:textId="77777777" w:rsidR="00216C26" w:rsidRDefault="00216C26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7EA14DD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E293873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036E8765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424CE29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hpAreaCode</w:t>
            </w:r>
            <w:proofErr w:type="spellEnd"/>
          </w:p>
        </w:tc>
        <w:tc>
          <w:tcPr>
            <w:tcW w:w="939" w:type="pct"/>
            <w:shd w:val="clear" w:color="auto" w:fill="auto"/>
            <w:vAlign w:val="center"/>
          </w:tcPr>
          <w:p w14:paraId="1A9D9DD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院区编码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14:paraId="2BBCF28F" w14:textId="77777777" w:rsidR="00216C26" w:rsidRDefault="00000000">
            <w:pPr>
              <w:spacing w:line="288" w:lineRule="auto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0AB22D4C" w14:textId="77777777" w:rsidR="00216C26" w:rsidRDefault="00000000">
            <w:pPr>
              <w:spacing w:line="288" w:lineRule="auto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70806BD0" w14:textId="77777777" w:rsidR="00216C26" w:rsidRDefault="00216C26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09B4F50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</w:tbl>
    <w:p w14:paraId="0E67A059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color w:val="000000" w:themeColor="text1"/>
          <w:sz w:val="21"/>
          <w:szCs w:val="21"/>
          <w:lang w:eastAsia="zh-CN"/>
        </w:rPr>
        <w:t>响应格式</w:t>
      </w:r>
      <w:r>
        <w:rPr>
          <w:rFonts w:cs="Microsoft YaHei" w:hint="eastAsia"/>
          <w:color w:val="000000" w:themeColor="text1"/>
          <w:sz w:val="21"/>
          <w:szCs w:val="21"/>
          <w:lang w:eastAsia="zh-CN"/>
        </w:rPr>
        <w:t>(JSON</w:t>
      </w:r>
      <w:r>
        <w:rPr>
          <w:rFonts w:cs="Microsoft YaHei" w:hint="eastAsia"/>
          <w:color w:val="000000" w:themeColor="text1"/>
          <w:sz w:val="21"/>
          <w:szCs w:val="21"/>
          <w:lang w:eastAsia="zh-CN"/>
        </w:rPr>
        <w:t>对象</w:t>
      </w:r>
      <w:r>
        <w:rPr>
          <w:rFonts w:cs="Microsoft YaHei"/>
          <w:color w:val="000000" w:themeColor="text1"/>
          <w:sz w:val="21"/>
          <w:szCs w:val="21"/>
          <w:lang w:eastAsia="zh-CN"/>
        </w:rPr>
        <w:t>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9"/>
        <w:gridCol w:w="1897"/>
        <w:gridCol w:w="2648"/>
        <w:gridCol w:w="786"/>
        <w:gridCol w:w="705"/>
        <w:gridCol w:w="497"/>
        <w:gridCol w:w="1028"/>
      </w:tblGrid>
      <w:tr w:rsidR="00216C26" w14:paraId="456EBEE6" w14:textId="77777777">
        <w:trPr>
          <w:trHeight w:val="280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387F2084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No.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000F4BE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字段参考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65DFE8F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字段含义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59F8EB80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数据类型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3D6F7593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长度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77FE6DB4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76C3826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216C26" w14:paraId="032734EE" w14:textId="77777777">
        <w:trPr>
          <w:trHeight w:val="280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9E65C8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3768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code</w:t>
            </w:r>
          </w:p>
        </w:tc>
        <w:tc>
          <w:tcPr>
            <w:tcW w:w="15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7272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返回值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6FF8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84D20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AN..200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79378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4BEC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：成功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 -1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失败</w:t>
            </w:r>
          </w:p>
        </w:tc>
      </w:tr>
      <w:tr w:rsidR="00216C26" w14:paraId="1CEF93D9" w14:textId="77777777">
        <w:trPr>
          <w:trHeight w:val="280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64C21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35446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data</w:t>
            </w:r>
          </w:p>
        </w:tc>
        <w:tc>
          <w:tcPr>
            <w:tcW w:w="15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4DA7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返回内容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D1928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List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B1A40" w14:textId="77777777" w:rsidR="00216C26" w:rsidRDefault="00216C26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AF9DD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093B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27111F0" w14:textId="77777777">
        <w:trPr>
          <w:trHeight w:val="280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7A06F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2896E" w14:textId="77777777" w:rsidR="00216C26" w:rsidRDefault="00000000">
            <w:pPr>
              <w:jc w:val="center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originPrimaryId</w:t>
            </w:r>
            <w:proofErr w:type="spellEnd"/>
          </w:p>
        </w:tc>
        <w:tc>
          <w:tcPr>
            <w:tcW w:w="15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F2942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原始表记录唯一Id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EC32F" w14:textId="77777777" w:rsidR="00216C26" w:rsidRDefault="00000000">
            <w:pPr>
              <w:jc w:val="center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S1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2C5CE" w14:textId="77777777" w:rsidR="00216C26" w:rsidRDefault="00000000">
            <w:pPr>
              <w:jc w:val="center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AN..30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B409C" w14:textId="77777777" w:rsidR="00216C26" w:rsidRDefault="00000000">
            <w:pPr>
              <w:jc w:val="center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TRUE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A732B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用于增量更新修改</w:t>
            </w:r>
          </w:p>
        </w:tc>
      </w:tr>
      <w:tr w:rsidR="00216C26" w14:paraId="1FD77F6C" w14:textId="77777777">
        <w:trPr>
          <w:trHeight w:val="280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9EB72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A4449" w14:textId="77777777" w:rsidR="00216C26" w:rsidRDefault="00000000">
            <w:pPr>
              <w:jc w:val="center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recordUpdateTime</w:t>
            </w:r>
            <w:proofErr w:type="spellEnd"/>
          </w:p>
        </w:tc>
        <w:tc>
          <w:tcPr>
            <w:tcW w:w="15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A967C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记录修改时间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BF787" w14:textId="77777777" w:rsidR="00216C26" w:rsidRDefault="00000000">
            <w:pPr>
              <w:jc w:val="center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S1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3BFC6" w14:textId="77777777" w:rsidR="00216C26" w:rsidRDefault="00000000">
            <w:pPr>
              <w:jc w:val="center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AN..30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0DE95" w14:textId="77777777" w:rsidR="00216C26" w:rsidRDefault="00000000">
            <w:pPr>
              <w:jc w:val="center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TRUE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7B0D3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用于增量更新修改</w:t>
            </w:r>
          </w:p>
        </w:tc>
      </w:tr>
      <w:tr w:rsidR="00216C26" w14:paraId="349626BA" w14:textId="77777777">
        <w:trPr>
          <w:trHeight w:val="280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013F3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A1038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eastAsiaTheme="minorEastAsia"/>
                <w:color w:val="000000" w:themeColor="text1"/>
                <w:sz w:val="21"/>
                <w:szCs w:val="21"/>
              </w:rPr>
              <w:t>patientId</w:t>
            </w:r>
            <w:proofErr w:type="spellEnd"/>
          </w:p>
        </w:tc>
        <w:tc>
          <w:tcPr>
            <w:tcW w:w="15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CFE0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就诊卡号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90EA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50A6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C8EB8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C145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3553342" w14:textId="77777777">
        <w:trPr>
          <w:trHeight w:val="280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87978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8F0E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empiId</w:t>
            </w:r>
            <w:proofErr w:type="spellEnd"/>
          </w:p>
        </w:tc>
        <w:tc>
          <w:tcPr>
            <w:tcW w:w="15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D73A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患者主索引</w:t>
            </w:r>
            <w:r>
              <w:rPr>
                <w:color w:val="000000" w:themeColor="text1"/>
                <w:sz w:val="21"/>
                <w:szCs w:val="21"/>
              </w:rPr>
              <w:t>(不区分的情况同就诊卡号)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AA2F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9AE2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BB7C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65FC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9CA4F0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469C15E9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6D01688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regSerialNo</w:t>
            </w:r>
            <w:proofErr w:type="spellEnd"/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6A14F26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就诊流水号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40A4BCD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0AECCF3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39D5F4F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6023002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D60DFE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2147B955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lastRenderedPageBreak/>
              <w:t>8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579DC54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patientName</w:t>
            </w:r>
            <w:proofErr w:type="spellEnd"/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5AA5EEA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患者姓名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2AC0C5B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406F04C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7E164E2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38C2346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9CB8B9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587B941D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17EDF08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idCardNo</w:t>
            </w:r>
            <w:proofErr w:type="spellEnd"/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1E315CA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身份证号码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66BB9AC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462D9BA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5EB9744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0BAF292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C6D5B7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70B65347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1DA5B29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sexCode</w:t>
            </w:r>
            <w:proofErr w:type="spellEnd"/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78C0548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患者性别（</w:t>
            </w:r>
            <w:r>
              <w:rPr>
                <w:color w:val="000000" w:themeColor="text1"/>
                <w:sz w:val="21"/>
                <w:szCs w:val="21"/>
              </w:rPr>
              <w:t>0男 1女 2未知）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0578399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7046B25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6335AFC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1DA5CB1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6B9F44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0A59E455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3599421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sexName</w:t>
            </w:r>
            <w:proofErr w:type="spellEnd"/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5389EC9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患者性别名称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6D46FE9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57A2434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06FC7D1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1F56F9C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B1A8BD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06DD3A96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701D4A7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Age</w:t>
            </w:r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2EBE4CA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年龄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558FC76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07E2D79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2474EB9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347F84E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9CAA24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64730BCC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13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2C986B6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hospitalCode</w:t>
            </w:r>
            <w:proofErr w:type="spellEnd"/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6E5CFD2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医院编码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0069680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66C80BA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2373502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19D775B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F6BE88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6DC04040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14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036DDBF4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hospital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Name</w:t>
            </w:r>
            <w:proofErr w:type="spellEnd"/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289BC72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医院名称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7B330C4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706A46E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382FAAD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17B9011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0D029C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59C3A78E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41FFD4B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hpAreaCode</w:t>
            </w:r>
            <w:proofErr w:type="spellEnd"/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0E9154E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院区编码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7873715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7FCF283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494770B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54BC247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6104F9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5CE049E7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16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2380181C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hpArea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Name</w:t>
            </w:r>
            <w:proofErr w:type="spellEnd"/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0429A0F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院区名称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4C10354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24D9156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3716C8C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0020D17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016931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3AC95441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17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58B21D03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wardCode</w:t>
            </w:r>
            <w:proofErr w:type="spellEnd"/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440FD62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病区编码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2E977CB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0499786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0EAD49D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28F73E1C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4F4F46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6D148CF3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18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487032B3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ward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Name</w:t>
            </w:r>
            <w:proofErr w:type="spellEnd"/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1355D09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病区名称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5E2F5F2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5A63685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32A78CE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60D560F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771012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745056F3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19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4924922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deptCode</w:t>
            </w:r>
            <w:proofErr w:type="spellEnd"/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1B07AEF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科室编码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10D040E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2056AB7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37FCF45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7E37381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92CD87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35456991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42EFAEF3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deptName</w:t>
            </w:r>
            <w:proofErr w:type="spellEnd"/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001780D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科室名称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20B756E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348ECE9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65984E1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1EF7F2D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EF8CF0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3878E7FB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21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11685C1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operatingRoomId</w:t>
            </w:r>
            <w:proofErr w:type="spellEnd"/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6BA23C1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手术间编号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49E7443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483115D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1E20093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4E0D4AB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721545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5A2B63B6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22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4D9D160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applyFormNo</w:t>
            </w:r>
            <w:proofErr w:type="spellEnd"/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1E64083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手术申请单号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7E9C7D8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548953F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3366874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7F60FEF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39D1B6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64AC8F80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23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4B0A06C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orderId</w:t>
            </w:r>
            <w:proofErr w:type="spellEnd"/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5AB3D67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医嘱编号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4038687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4F0C0B5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1C1B392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5B6D853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1E1629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0D2FFDC8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24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0527953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preoperativeDiagnosticCode</w:t>
            </w:r>
            <w:proofErr w:type="spellEnd"/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5A93EAE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术前诊断编码，行标字典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77A7287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62C8057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2E8694E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7C0B204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2E13CD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4E90E465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lastRenderedPageBreak/>
              <w:t>25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2796DBD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preoperativeDiagnostic</w:t>
            </w:r>
            <w:proofErr w:type="spellEnd"/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617CCF8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术前诊断名称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0C33252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2124DCE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1E3A4E7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3DE059C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3571D7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75E83FF3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26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69EA356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preoperativeDiagnosticDesc</w:t>
            </w:r>
            <w:proofErr w:type="spellEnd"/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5910830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术前诊断描述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697F2A4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4E8619B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0994A01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25CDCDA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D06BB1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2013297E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27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1A2B7B87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sshzd</w:t>
            </w:r>
            <w:proofErr w:type="spellEnd"/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112E98B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术后诊断代码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43A5D14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4B59F24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54B12A3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2BAD93A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416367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46457059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28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70F3E93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sshzdmc</w:t>
            </w:r>
            <w:proofErr w:type="spellEnd"/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58479A0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术后诊断名称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4DEC184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756BC4D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426C3C2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4D4CBDB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C7C763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33348D82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29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02258DF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operationStartDateTime</w:t>
            </w:r>
            <w:proofErr w:type="spellEnd"/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75C513F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手术开始日期时间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249C3B5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189D10C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5C9AA26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14:paraId="33541A2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格式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: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yyyy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-MM-dd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HH:mm:ss</w:t>
            </w:r>
            <w:proofErr w:type="spellEnd"/>
          </w:p>
        </w:tc>
      </w:tr>
      <w:tr w:rsidR="00216C26" w14:paraId="65E6A94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0DCF8488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6D1C0E8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operationEndDateTime</w:t>
            </w:r>
            <w:proofErr w:type="spellEnd"/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68652E1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手术结束日期时间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0CA5663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404E571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186FFFC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14:paraId="1BB4106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格式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: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yyyy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-MM-dd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HH:mm:ss</w:t>
            </w:r>
            <w:proofErr w:type="spellEnd"/>
          </w:p>
        </w:tc>
      </w:tr>
      <w:tr w:rsidR="00216C26" w14:paraId="58779E5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5CF89215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31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47091D8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ssdm</w:t>
            </w:r>
            <w:proofErr w:type="spellEnd"/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43BF6F9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手术代码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22296EC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2A8C214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5CE5C88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764BE40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FE1508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000303B8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0EB26A9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ssmc</w:t>
            </w:r>
            <w:proofErr w:type="spellEnd"/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6DAFAD9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手术名称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07A2A0B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04FCEA5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75B7059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095E409C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33847F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01DC0DB0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33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7205D21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operationLevel</w:t>
            </w:r>
            <w:proofErr w:type="spellEnd"/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645A465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手术级别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7649D4D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0978314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63062D9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7F10667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0B9C6D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112E7D85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34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3F920B2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operationLevelName</w:t>
            </w:r>
            <w:proofErr w:type="spellEnd"/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60C33EC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手术级别名称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3D4BF6B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26449A9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30EB004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4276557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CB6043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020E15AE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35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7162531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ssbwdm</w:t>
            </w:r>
            <w:proofErr w:type="spellEnd"/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641A202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手术部位代码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59513D2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1CA3129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370C675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71E581E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DF8B9E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3DCD7958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36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0EB4EF0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ssbwmc</w:t>
            </w:r>
            <w:proofErr w:type="spellEnd"/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4E41982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手术体位名称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4577297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077ED2D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276C1BD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7974B96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B10510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19FF6EC4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37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7749050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interpositionName</w:t>
            </w:r>
            <w:proofErr w:type="spellEnd"/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4751F33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介入物名称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2DEC8EE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6733DCE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4BAF979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2A5647E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2454F5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4C01BF5A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38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7A16CDE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operationPartCode</w:t>
            </w:r>
            <w:proofErr w:type="spellEnd"/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57E66B4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手术体位代码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3DADE0D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5297DA2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26998EB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6C040BC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A08069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6802ED9D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lastRenderedPageBreak/>
              <w:t>39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536294D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operationPartName</w:t>
            </w:r>
            <w:proofErr w:type="spellEnd"/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07F5297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手术体位名称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6345866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7D4165F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50F1CB6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67155FC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7BBE21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60F1E2FD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40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3A9DE1B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ssjgms</w:t>
            </w:r>
            <w:proofErr w:type="spellEnd"/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55E9399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手术经过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6F5254D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448D2B1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76BB2F1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0609F9AC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BF737E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0DDCBB49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41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6809A4D3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skinSterilizeFlag</w:t>
            </w:r>
            <w:proofErr w:type="spellEnd"/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5505338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皮肤消毒描述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4396AC1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0653E2D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5B3223B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2D9082D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9F40B5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7628B105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42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121C02A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ssqklb</w:t>
            </w:r>
            <w:proofErr w:type="spellEnd"/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579F9C6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手术切口类别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214041C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3927929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3E302A1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58CA74E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472026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52635295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43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4763F96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ssqklbmc</w:t>
            </w:r>
            <w:proofErr w:type="spellEnd"/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6163544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手术切口类别名称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3AA6328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14ECC74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5AA6842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41299CD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86459F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54D2E24A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44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394005A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ssqkms</w:t>
            </w:r>
            <w:proofErr w:type="spellEnd"/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6824B5A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手术切口描述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635A6C9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1F03AB6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6AD449A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6D19F8A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C3FD64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5CDBF6A0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7D91442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tcyhdj</w:t>
            </w:r>
            <w:proofErr w:type="spellEnd"/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48F122F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手术切口愈合等级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65D7A65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1D142E9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2A4B52E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26B86D2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E1717A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080BE6E4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46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4BA579C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tcyhdjmc</w:t>
            </w:r>
            <w:proofErr w:type="spellEnd"/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263E26B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手术切口愈合等级名称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3960A07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4AF7AD9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1ACC8AC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33F58C6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2F6265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06F3B7F7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47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4EE5451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drainageFlag</w:t>
            </w:r>
            <w:proofErr w:type="spellEnd"/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4C984C5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引流标志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09B555F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0CAE91B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20199FF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121A387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AA6FBC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0829DF61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48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496B44C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operationBleeding</w:t>
            </w:r>
            <w:proofErr w:type="spellEnd"/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333B985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出血量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1050CF2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0726BFF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749F293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18FC1B1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B14AE6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13158EEF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49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3D191C8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transfusionAmount</w:t>
            </w:r>
            <w:proofErr w:type="spellEnd"/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076909C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输液量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63A8750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509F4D3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0A60FFA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463BB17C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86242C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63735C6A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5BAD34E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bloodatetimeransfusionVolume</w:t>
            </w:r>
            <w:proofErr w:type="spellEnd"/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1ED49A4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输血量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5D2F6D6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7F842F6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0D1B645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6EE593C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BABA59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6CA7D8D3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51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7E361A73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preoperativeMedication</w:t>
            </w:r>
            <w:proofErr w:type="spellEnd"/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7CA19B1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术前用药情况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5EC7E88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3630197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6E4D102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1D720EB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DEB6CC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42FCC8FB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52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76B71C5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intraoperativeAdministration</w:t>
            </w:r>
            <w:proofErr w:type="spellEnd"/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69C67F8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术中用药情况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7F1672A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1B39FF2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1AFE973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33FD0D1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170B85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1BB967E3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53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32D3358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drainageMaterialName</w:t>
            </w:r>
            <w:proofErr w:type="spellEnd"/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6BB9292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引流材料名称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396C7DF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1229E4A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6C364FD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7AA184C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57CFA5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7C5DA66B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54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2FC6408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drainageMaterialNumber</w:t>
            </w:r>
            <w:proofErr w:type="spellEnd"/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63A60CA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引流材料数目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7440307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5D8F4DB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5DA5709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2EDE695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92FDF8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469BAD9F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55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5D608F7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placeAt</w:t>
            </w:r>
            <w:proofErr w:type="spellEnd"/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5C6BC45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放置部位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2D58BCE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4053248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50AD6DF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2860808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496253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5C9E72F7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lastRenderedPageBreak/>
              <w:t>56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45AD476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transfusionReactionSign</w:t>
            </w:r>
            <w:proofErr w:type="spellEnd"/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2399BDF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输血反应标志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5C19B4B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6137110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1895CC2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45C5E95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C8A791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1F1DC08A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 xml:space="preserve"> 57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53702BA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ssysgh</w:t>
            </w:r>
            <w:proofErr w:type="spellEnd"/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11475E0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手术医师</w:t>
            </w:r>
            <w:r>
              <w:rPr>
                <w:color w:val="000000" w:themeColor="text1"/>
                <w:sz w:val="21"/>
                <w:szCs w:val="21"/>
              </w:rPr>
              <w:t>ID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79EE89B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4F25BED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76163EA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4E6E67A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2BDD93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6754F70B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58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4196531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ssysxm</w:t>
            </w:r>
            <w:proofErr w:type="spellEnd"/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3EFF4B8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手术医师姓名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6300C17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2F0B137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56F704F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5D8642C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466BB9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4841E60C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59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23232B83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ssysbybz</w:t>
            </w:r>
            <w:proofErr w:type="spellEnd"/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1749003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手术医师本院标志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6699ACE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308ABD8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559508C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517EB15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21580F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743746ED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60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07A8DF5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ssyszsigh</w:t>
            </w:r>
            <w:proofErr w:type="spellEnd"/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748D068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手术医师助手Ⅰ</w:t>
            </w:r>
            <w:r>
              <w:rPr>
                <w:color w:val="000000" w:themeColor="text1"/>
                <w:sz w:val="21"/>
                <w:szCs w:val="21"/>
              </w:rPr>
              <w:t>ID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613FBDB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655EAFB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7C88A25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20C9357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083A98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6E01FA18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61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5CE44D8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ssyszsixm</w:t>
            </w:r>
            <w:proofErr w:type="spellEnd"/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3D7FE42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手术医师助手</w:t>
            </w:r>
            <w:r>
              <w:rPr>
                <w:color w:val="000000" w:themeColor="text1"/>
                <w:sz w:val="21"/>
                <w:szCs w:val="21"/>
              </w:rPr>
              <w:t>I姓名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6E6176E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2C1B4C9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2E57150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5DCD856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73BE6E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460C0D44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62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5765C663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ssyszsiigh</w:t>
            </w:r>
            <w:proofErr w:type="spellEnd"/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7678B84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手术医师助手Ⅱ</w:t>
            </w:r>
            <w:r>
              <w:rPr>
                <w:color w:val="000000" w:themeColor="text1"/>
                <w:sz w:val="21"/>
                <w:szCs w:val="21"/>
              </w:rPr>
              <w:t>ID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10416BD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38D38D1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26D8B81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631A690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5624D0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20159F42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63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788B661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ssyszsiixm</w:t>
            </w:r>
            <w:proofErr w:type="spellEnd"/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16D771C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手术医师助手</w:t>
            </w:r>
            <w:r>
              <w:rPr>
                <w:color w:val="000000" w:themeColor="text1"/>
                <w:sz w:val="21"/>
                <w:szCs w:val="21"/>
              </w:rPr>
              <w:t>II姓名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6234531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0C640F2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75A6A37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14DAB51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5660C9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47321AA6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64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68353DF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equipmentNursesName</w:t>
            </w:r>
            <w:proofErr w:type="spellEnd"/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5D977A5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器械护士姓名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173CF8E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1925909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512875B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183932F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103FED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16FEFB24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65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4EF5639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patrolNurseSignature</w:t>
            </w:r>
            <w:proofErr w:type="spellEnd"/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36F9F3E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巡台护士姓名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2E0E447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7465BD3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7E187FA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0CE53A8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239EDE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2153C90F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66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2655073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anaesthesiaMethodCode</w:t>
            </w:r>
            <w:proofErr w:type="spellEnd"/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2702766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麻醉方法代码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248490A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0CAE249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0FBEB17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21AAD85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0665DA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73687328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67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0916C73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anaesthesiaMethod</w:t>
            </w:r>
            <w:proofErr w:type="spellEnd"/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49E60C7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麻醉方法名称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1978BF2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484AA63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72D784C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510D258C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13F29C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72248C50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68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7F27CA6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mzfybz</w:t>
            </w:r>
            <w:proofErr w:type="spellEnd"/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348DBF7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麻醉反应标志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3CF6380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4CD0468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6D2F592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4C7CF7E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7B008E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1F321DAB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69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60A8FE7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mzysgh</w:t>
            </w:r>
            <w:proofErr w:type="spellEnd"/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4E36F0C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麻醉医师</w:t>
            </w:r>
            <w:r>
              <w:rPr>
                <w:color w:val="000000" w:themeColor="text1"/>
                <w:sz w:val="21"/>
                <w:szCs w:val="21"/>
              </w:rPr>
              <w:t>ID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2CC0AC9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76A9AE3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668E396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793CAC6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F5FA4F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2751383E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70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71E7653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mzysxm</w:t>
            </w:r>
            <w:proofErr w:type="spellEnd"/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5522956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麻醉医师姓名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2ACB0AC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4A6862A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219CB67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1411F13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54016D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63489DB3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71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73D6D38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ssysqm</w:t>
            </w:r>
            <w:proofErr w:type="spellEnd"/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137E241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手术医师签名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693C0B0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3F8008F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2DE514D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485D7AE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934126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46B89DFA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72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33916D4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signDateTime</w:t>
            </w:r>
            <w:proofErr w:type="spellEnd"/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6D1A982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签名日期时间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304D16E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1875191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5F50CB3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3990F5D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FA7DFC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39" w:type="pct"/>
            <w:shd w:val="clear" w:color="auto" w:fill="auto"/>
            <w:noWrap/>
            <w:vAlign w:val="center"/>
          </w:tcPr>
          <w:p w14:paraId="2DB3807E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lastRenderedPageBreak/>
              <w:t>73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5A5531A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message</w:t>
            </w:r>
          </w:p>
        </w:tc>
        <w:tc>
          <w:tcPr>
            <w:tcW w:w="1596" w:type="pct"/>
            <w:shd w:val="clear" w:color="auto" w:fill="auto"/>
            <w:noWrap/>
            <w:vAlign w:val="center"/>
          </w:tcPr>
          <w:p w14:paraId="115E78E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返回消息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705140A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782B62B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337640E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14:paraId="5AA38EB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</w:tbl>
    <w:p w14:paraId="7641679A" w14:textId="77777777" w:rsidR="00216C26" w:rsidRDefault="00216C26">
      <w:pPr>
        <w:pStyle w:val="a6"/>
        <w:spacing w:line="288" w:lineRule="auto"/>
        <w:ind w:firstLine="420"/>
        <w:rPr>
          <w:color w:val="000000" w:themeColor="text1"/>
          <w:szCs w:val="21"/>
        </w:rPr>
      </w:pPr>
    </w:p>
    <w:p w14:paraId="46307EA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响应示例:</w:t>
      </w:r>
    </w:p>
    <w:p w14:paraId="4D76876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{</w:t>
      </w:r>
    </w:p>
    <w:p w14:paraId="57348A7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"code": "0",</w:t>
      </w:r>
    </w:p>
    <w:p w14:paraId="15B135E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"data": [</w:t>
      </w:r>
    </w:p>
    <w:p w14:paraId="4A6E8323" w14:textId="77777777" w:rsidR="00216C26" w:rsidRDefault="00000000">
      <w:pPr>
        <w:spacing w:line="288" w:lineRule="auto"/>
        <w:ind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{</w:t>
      </w:r>
    </w:p>
    <w:p w14:paraId="0CA9BED8" w14:textId="77777777" w:rsidR="00216C26" w:rsidRDefault="00000000">
      <w:pPr>
        <w:spacing w:line="288" w:lineRule="auto"/>
        <w:ind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"originPrimaryId":"1123",</w:t>
      </w:r>
    </w:p>
    <w:p w14:paraId="670B11E0" w14:textId="77777777" w:rsidR="00216C26" w:rsidRDefault="00000000">
      <w:pPr>
        <w:spacing w:line="288" w:lineRule="auto"/>
        <w:ind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"recordUpdateTime":"2024-11-25 11:00:00",</w:t>
      </w:r>
    </w:p>
    <w:p w14:paraId="2EB99B1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patientId</w:t>
      </w:r>
      <w:proofErr w:type="spellEnd"/>
      <w:r>
        <w:rPr>
          <w:rFonts w:hint="eastAsia"/>
          <w:color w:val="000000" w:themeColor="text1"/>
          <w:sz w:val="21"/>
          <w:szCs w:val="21"/>
        </w:rPr>
        <w:t>": "P100001",</w:t>
      </w:r>
    </w:p>
    <w:p w14:paraId="217E82B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empiId</w:t>
      </w:r>
      <w:proofErr w:type="spellEnd"/>
      <w:r>
        <w:rPr>
          <w:rFonts w:hint="eastAsia"/>
          <w:color w:val="000000" w:themeColor="text1"/>
          <w:sz w:val="21"/>
          <w:szCs w:val="21"/>
        </w:rPr>
        <w:t>": "E123456",</w:t>
      </w:r>
    </w:p>
    <w:p w14:paraId="0D6A62E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regSerialNo</w:t>
      </w:r>
      <w:proofErr w:type="spellEnd"/>
      <w:r>
        <w:rPr>
          <w:rFonts w:hint="eastAsia"/>
          <w:color w:val="000000" w:themeColor="text1"/>
          <w:sz w:val="21"/>
          <w:szCs w:val="21"/>
        </w:rPr>
        <w:t>": "R987654",</w:t>
      </w:r>
    </w:p>
    <w:p w14:paraId="4561146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patientName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"张三",</w:t>
      </w:r>
    </w:p>
    <w:p w14:paraId="3857AC9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idCardNo</w:t>
      </w:r>
      <w:proofErr w:type="spellEnd"/>
      <w:r>
        <w:rPr>
          <w:rFonts w:hint="eastAsia"/>
          <w:color w:val="000000" w:themeColor="text1"/>
          <w:sz w:val="21"/>
          <w:szCs w:val="21"/>
        </w:rPr>
        <w:t>": "110101199001011234",</w:t>
      </w:r>
    </w:p>
    <w:p w14:paraId="1686325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sexCode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"0",</w:t>
      </w:r>
    </w:p>
    <w:p w14:paraId="35471B7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sexName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"男",</w:t>
      </w:r>
    </w:p>
    <w:p w14:paraId="03F64E0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"age": "35",</w:t>
      </w:r>
    </w:p>
    <w:p w14:paraId="1B1B035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hospitalCode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"H001",</w:t>
      </w:r>
    </w:p>
    <w:p w14:paraId="765BA99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hospitalName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"市中心医院",</w:t>
      </w:r>
    </w:p>
    <w:p w14:paraId="358624A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hpAreaCode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"A01",</w:t>
      </w:r>
    </w:p>
    <w:p w14:paraId="76380A6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hpAreaName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"北院区",</w:t>
      </w:r>
    </w:p>
    <w:p w14:paraId="5EF504E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wardCode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"W01",</w:t>
      </w:r>
    </w:p>
    <w:p w14:paraId="78CA4EA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wardName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"内科病区",</w:t>
      </w:r>
    </w:p>
    <w:p w14:paraId="0438987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deptCode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"D001",</w:t>
      </w:r>
    </w:p>
    <w:p w14:paraId="0A3CE20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deptName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"外科",</w:t>
      </w:r>
    </w:p>
    <w:p w14:paraId="5CB7B1C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operatingRoomId</w:t>
      </w:r>
      <w:proofErr w:type="spellEnd"/>
      <w:r>
        <w:rPr>
          <w:rFonts w:hint="eastAsia"/>
          <w:color w:val="000000" w:themeColor="text1"/>
          <w:sz w:val="21"/>
          <w:szCs w:val="21"/>
        </w:rPr>
        <w:t>": "OR001",</w:t>
      </w:r>
    </w:p>
    <w:p w14:paraId="0E2C28F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applyFormNo</w:t>
      </w:r>
      <w:proofErr w:type="spellEnd"/>
      <w:r>
        <w:rPr>
          <w:rFonts w:hint="eastAsia"/>
          <w:color w:val="000000" w:themeColor="text1"/>
          <w:sz w:val="21"/>
          <w:szCs w:val="21"/>
        </w:rPr>
        <w:t>": "AF1234567890",</w:t>
      </w:r>
    </w:p>
    <w:p w14:paraId="4F2B4C8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orderId</w:t>
      </w:r>
      <w:proofErr w:type="spellEnd"/>
      <w:r>
        <w:rPr>
          <w:rFonts w:hint="eastAsia"/>
          <w:color w:val="000000" w:themeColor="text1"/>
          <w:sz w:val="21"/>
          <w:szCs w:val="21"/>
        </w:rPr>
        <w:t>": "O9876543210",</w:t>
      </w:r>
    </w:p>
    <w:p w14:paraId="4B2328D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preoperativeDiagnosticCode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"D001",</w:t>
      </w:r>
    </w:p>
    <w:p w14:paraId="1EE18AA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preoperativeDiagnostic</w:t>
      </w:r>
      <w:proofErr w:type="spellEnd"/>
      <w:r>
        <w:rPr>
          <w:rFonts w:hint="eastAsia"/>
          <w:color w:val="000000" w:themeColor="text1"/>
          <w:sz w:val="21"/>
          <w:szCs w:val="21"/>
        </w:rPr>
        <w:t>": "胃恶性肿瘤",</w:t>
      </w:r>
    </w:p>
    <w:p w14:paraId="4D901EE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preoperativeDiagnosticDesc</w:t>
      </w:r>
      <w:proofErr w:type="spellEnd"/>
      <w:r>
        <w:rPr>
          <w:rFonts w:hint="eastAsia"/>
          <w:color w:val="000000" w:themeColor="text1"/>
          <w:sz w:val="21"/>
          <w:szCs w:val="21"/>
        </w:rPr>
        <w:t>": "胃部存在恶性肿瘤病变",</w:t>
      </w:r>
    </w:p>
    <w:p w14:paraId="2CFD4FC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sshzd</w:t>
      </w:r>
      <w:proofErr w:type="spellEnd"/>
      <w:r>
        <w:rPr>
          <w:rFonts w:hint="eastAsia"/>
          <w:color w:val="000000" w:themeColor="text1"/>
          <w:sz w:val="21"/>
          <w:szCs w:val="21"/>
        </w:rPr>
        <w:t>": "D002",</w:t>
      </w:r>
    </w:p>
    <w:p w14:paraId="0CEADF1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sshzdmc</w:t>
      </w:r>
      <w:proofErr w:type="spellEnd"/>
      <w:r>
        <w:rPr>
          <w:rFonts w:hint="eastAsia"/>
          <w:color w:val="000000" w:themeColor="text1"/>
          <w:sz w:val="21"/>
          <w:szCs w:val="21"/>
        </w:rPr>
        <w:t>": "胃部良性肿瘤",</w:t>
      </w:r>
    </w:p>
    <w:p w14:paraId="297E102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operationStartDateTime</w:t>
      </w:r>
      <w:proofErr w:type="spellEnd"/>
      <w:r>
        <w:rPr>
          <w:rFonts w:hint="eastAsia"/>
          <w:color w:val="000000" w:themeColor="text1"/>
          <w:sz w:val="21"/>
          <w:szCs w:val="21"/>
        </w:rPr>
        <w:t>": "2024-12-15 10:00:00",</w:t>
      </w:r>
    </w:p>
    <w:p w14:paraId="643DD5D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lastRenderedPageBreak/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operationEndDateTime</w:t>
      </w:r>
      <w:proofErr w:type="spellEnd"/>
      <w:r>
        <w:rPr>
          <w:rFonts w:hint="eastAsia"/>
          <w:color w:val="000000" w:themeColor="text1"/>
          <w:sz w:val="21"/>
          <w:szCs w:val="21"/>
        </w:rPr>
        <w:t>": "2024-12-15 12:00:00",</w:t>
      </w:r>
    </w:p>
    <w:p w14:paraId="3340C19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ssdm</w:t>
      </w:r>
      <w:proofErr w:type="spellEnd"/>
      <w:r>
        <w:rPr>
          <w:rFonts w:hint="eastAsia"/>
          <w:color w:val="000000" w:themeColor="text1"/>
          <w:sz w:val="21"/>
          <w:szCs w:val="21"/>
        </w:rPr>
        <w:t>": "OP001",</w:t>
      </w:r>
    </w:p>
    <w:p w14:paraId="564F91B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ssmc</w:t>
      </w:r>
      <w:proofErr w:type="spellEnd"/>
      <w:r>
        <w:rPr>
          <w:rFonts w:hint="eastAsia"/>
          <w:color w:val="000000" w:themeColor="text1"/>
          <w:sz w:val="21"/>
          <w:szCs w:val="21"/>
        </w:rPr>
        <w:t>": "胃部切除手术",</w:t>
      </w:r>
    </w:p>
    <w:p w14:paraId="459563A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operationLevel</w:t>
      </w:r>
      <w:proofErr w:type="spellEnd"/>
      <w:r>
        <w:rPr>
          <w:rFonts w:hint="eastAsia"/>
          <w:color w:val="000000" w:themeColor="text1"/>
          <w:sz w:val="21"/>
          <w:szCs w:val="21"/>
        </w:rPr>
        <w:t>": "一级手术",</w:t>
      </w:r>
    </w:p>
    <w:p w14:paraId="0F1DFA6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operationLevelName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"一级手术",</w:t>
      </w:r>
    </w:p>
    <w:p w14:paraId="0C1B31D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ssbwdm</w:t>
      </w:r>
      <w:proofErr w:type="spellEnd"/>
      <w:r>
        <w:rPr>
          <w:rFonts w:hint="eastAsia"/>
          <w:color w:val="000000" w:themeColor="text1"/>
          <w:sz w:val="21"/>
          <w:szCs w:val="21"/>
        </w:rPr>
        <w:t>": "S001",</w:t>
      </w:r>
    </w:p>
    <w:p w14:paraId="0A54778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ssbwmc</w:t>
      </w:r>
      <w:proofErr w:type="spellEnd"/>
      <w:r>
        <w:rPr>
          <w:rFonts w:hint="eastAsia"/>
          <w:color w:val="000000" w:themeColor="text1"/>
          <w:sz w:val="21"/>
          <w:szCs w:val="21"/>
        </w:rPr>
        <w:t>": "胃部",</w:t>
      </w:r>
    </w:p>
    <w:p w14:paraId="6579344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interpositionName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"胃肠吻合术",</w:t>
      </w:r>
    </w:p>
    <w:p w14:paraId="75D76C4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operationPartCode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"OPC001",</w:t>
      </w:r>
    </w:p>
    <w:p w14:paraId="6461832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operationPartName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"腹部",</w:t>
      </w:r>
    </w:p>
    <w:p w14:paraId="0BF18B8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ssjgms</w:t>
      </w:r>
      <w:proofErr w:type="spellEnd"/>
      <w:r>
        <w:rPr>
          <w:rFonts w:hint="eastAsia"/>
          <w:color w:val="000000" w:themeColor="text1"/>
          <w:sz w:val="21"/>
          <w:szCs w:val="21"/>
        </w:rPr>
        <w:t>": "手术顺利，病变切除",</w:t>
      </w:r>
    </w:p>
    <w:p w14:paraId="4C83308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skinSterilizeFlag</w:t>
      </w:r>
      <w:proofErr w:type="spellEnd"/>
      <w:r>
        <w:rPr>
          <w:rFonts w:hint="eastAsia"/>
          <w:color w:val="000000" w:themeColor="text1"/>
          <w:sz w:val="21"/>
          <w:szCs w:val="21"/>
        </w:rPr>
        <w:t>": "是",</w:t>
      </w:r>
    </w:p>
    <w:p w14:paraId="5FEAA85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ssqklb</w:t>
      </w:r>
      <w:proofErr w:type="spellEnd"/>
      <w:r>
        <w:rPr>
          <w:rFonts w:hint="eastAsia"/>
          <w:color w:val="000000" w:themeColor="text1"/>
          <w:sz w:val="21"/>
          <w:szCs w:val="21"/>
        </w:rPr>
        <w:t>": "纵切口",</w:t>
      </w:r>
    </w:p>
    <w:p w14:paraId="48496CB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ssqklbmc</w:t>
      </w:r>
      <w:proofErr w:type="spellEnd"/>
      <w:r>
        <w:rPr>
          <w:rFonts w:hint="eastAsia"/>
          <w:color w:val="000000" w:themeColor="text1"/>
          <w:sz w:val="21"/>
          <w:szCs w:val="21"/>
        </w:rPr>
        <w:t>": "纵切口",</w:t>
      </w:r>
    </w:p>
    <w:p w14:paraId="43DBC70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ssqkms</w:t>
      </w:r>
      <w:proofErr w:type="spellEnd"/>
      <w:r>
        <w:rPr>
          <w:rFonts w:hint="eastAsia"/>
          <w:color w:val="000000" w:themeColor="text1"/>
          <w:sz w:val="21"/>
          <w:szCs w:val="21"/>
        </w:rPr>
        <w:t>": "切口愈合良好",</w:t>
      </w:r>
    </w:p>
    <w:p w14:paraId="616E18C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tcyhdj</w:t>
      </w:r>
      <w:proofErr w:type="spellEnd"/>
      <w:r>
        <w:rPr>
          <w:rFonts w:hint="eastAsia"/>
          <w:color w:val="000000" w:themeColor="text1"/>
          <w:sz w:val="21"/>
          <w:szCs w:val="21"/>
        </w:rPr>
        <w:t>": "I",</w:t>
      </w:r>
    </w:p>
    <w:p w14:paraId="57B9529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tcyhdjmc</w:t>
      </w:r>
      <w:proofErr w:type="spellEnd"/>
      <w:r>
        <w:rPr>
          <w:rFonts w:hint="eastAsia"/>
          <w:color w:val="000000" w:themeColor="text1"/>
          <w:sz w:val="21"/>
          <w:szCs w:val="21"/>
        </w:rPr>
        <w:t>": "良好",</w:t>
      </w:r>
    </w:p>
    <w:p w14:paraId="7BA29C4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drainageFlag</w:t>
      </w:r>
      <w:proofErr w:type="spellEnd"/>
      <w:r>
        <w:rPr>
          <w:rFonts w:hint="eastAsia"/>
          <w:color w:val="000000" w:themeColor="text1"/>
          <w:sz w:val="21"/>
          <w:szCs w:val="21"/>
        </w:rPr>
        <w:t>": "否",</w:t>
      </w:r>
    </w:p>
    <w:p w14:paraId="28527B2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operationBleeding</w:t>
      </w:r>
      <w:proofErr w:type="spellEnd"/>
      <w:r>
        <w:rPr>
          <w:rFonts w:hint="eastAsia"/>
          <w:color w:val="000000" w:themeColor="text1"/>
          <w:sz w:val="21"/>
          <w:szCs w:val="21"/>
        </w:rPr>
        <w:t>": "50ml",</w:t>
      </w:r>
    </w:p>
    <w:p w14:paraId="7F4B70E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transfusionAmount</w:t>
      </w:r>
      <w:proofErr w:type="spellEnd"/>
      <w:r>
        <w:rPr>
          <w:rFonts w:hint="eastAsia"/>
          <w:color w:val="000000" w:themeColor="text1"/>
          <w:sz w:val="21"/>
          <w:szCs w:val="21"/>
        </w:rPr>
        <w:t>": "200ml",</w:t>
      </w:r>
    </w:p>
    <w:p w14:paraId="0C36BFF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bloodatetimeransfusionVolume</w:t>
      </w:r>
      <w:proofErr w:type="spellEnd"/>
      <w:r>
        <w:rPr>
          <w:rFonts w:hint="eastAsia"/>
          <w:color w:val="000000" w:themeColor="text1"/>
          <w:sz w:val="21"/>
          <w:szCs w:val="21"/>
        </w:rPr>
        <w:t>": "100ml",</w:t>
      </w:r>
    </w:p>
    <w:p w14:paraId="2B6FE26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preoperativeMedication</w:t>
      </w:r>
      <w:proofErr w:type="spellEnd"/>
      <w:r>
        <w:rPr>
          <w:rFonts w:hint="eastAsia"/>
          <w:color w:val="000000" w:themeColor="text1"/>
          <w:sz w:val="21"/>
          <w:szCs w:val="21"/>
        </w:rPr>
        <w:t>": "头孢氨苄",</w:t>
      </w:r>
    </w:p>
    <w:p w14:paraId="7E4DDB5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intraoperativeAdministration</w:t>
      </w:r>
      <w:proofErr w:type="spellEnd"/>
      <w:r>
        <w:rPr>
          <w:rFonts w:hint="eastAsia"/>
          <w:color w:val="000000" w:themeColor="text1"/>
          <w:sz w:val="21"/>
          <w:szCs w:val="21"/>
        </w:rPr>
        <w:t>": "麻醉药物",</w:t>
      </w:r>
    </w:p>
    <w:p w14:paraId="0BE57D5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drainageMaterialName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"引流管",</w:t>
      </w:r>
    </w:p>
    <w:p w14:paraId="7E06448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drainageMaterialNumber</w:t>
      </w:r>
      <w:proofErr w:type="spellEnd"/>
      <w:r>
        <w:rPr>
          <w:rFonts w:hint="eastAsia"/>
          <w:color w:val="000000" w:themeColor="text1"/>
          <w:sz w:val="21"/>
          <w:szCs w:val="21"/>
        </w:rPr>
        <w:t>": "1",</w:t>
      </w:r>
    </w:p>
    <w:p w14:paraId="517ED0C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placeAt</w:t>
      </w:r>
      <w:proofErr w:type="spellEnd"/>
      <w:r>
        <w:rPr>
          <w:rFonts w:hint="eastAsia"/>
          <w:color w:val="000000" w:themeColor="text1"/>
          <w:sz w:val="21"/>
          <w:szCs w:val="21"/>
        </w:rPr>
        <w:t>": "胃部切除部位",</w:t>
      </w:r>
    </w:p>
    <w:p w14:paraId="091CE3F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transfusionReactionSign</w:t>
      </w:r>
      <w:proofErr w:type="spellEnd"/>
      <w:r>
        <w:rPr>
          <w:rFonts w:hint="eastAsia"/>
          <w:color w:val="000000" w:themeColor="text1"/>
          <w:sz w:val="21"/>
          <w:szCs w:val="21"/>
        </w:rPr>
        <w:t>": "无",</w:t>
      </w:r>
    </w:p>
    <w:p w14:paraId="3462945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ssysgh</w:t>
      </w:r>
      <w:proofErr w:type="spellEnd"/>
      <w:r>
        <w:rPr>
          <w:rFonts w:hint="eastAsia"/>
          <w:color w:val="000000" w:themeColor="text1"/>
          <w:sz w:val="21"/>
          <w:szCs w:val="21"/>
        </w:rPr>
        <w:t>": "SS12345",</w:t>
      </w:r>
    </w:p>
    <w:p w14:paraId="44E168A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ssysxm</w:t>
      </w:r>
      <w:proofErr w:type="spellEnd"/>
      <w:r>
        <w:rPr>
          <w:rFonts w:hint="eastAsia"/>
          <w:color w:val="000000" w:themeColor="text1"/>
          <w:sz w:val="21"/>
          <w:szCs w:val="21"/>
        </w:rPr>
        <w:t>": "李医生",</w:t>
      </w:r>
    </w:p>
    <w:p w14:paraId="1678BE7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ssysbybz</w:t>
      </w:r>
      <w:proofErr w:type="spellEnd"/>
      <w:r>
        <w:rPr>
          <w:rFonts w:hint="eastAsia"/>
          <w:color w:val="000000" w:themeColor="text1"/>
          <w:sz w:val="21"/>
          <w:szCs w:val="21"/>
        </w:rPr>
        <w:t>": "是",</w:t>
      </w:r>
    </w:p>
    <w:p w14:paraId="312F8F0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ssyszsigh</w:t>
      </w:r>
      <w:proofErr w:type="spellEnd"/>
      <w:r>
        <w:rPr>
          <w:rFonts w:hint="eastAsia"/>
          <w:color w:val="000000" w:themeColor="text1"/>
          <w:sz w:val="21"/>
          <w:szCs w:val="21"/>
        </w:rPr>
        <w:t>": "SA12345",</w:t>
      </w:r>
    </w:p>
    <w:p w14:paraId="088E06E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ssyszsixm</w:t>
      </w:r>
      <w:proofErr w:type="spellEnd"/>
      <w:r>
        <w:rPr>
          <w:rFonts w:hint="eastAsia"/>
          <w:color w:val="000000" w:themeColor="text1"/>
          <w:sz w:val="21"/>
          <w:szCs w:val="21"/>
        </w:rPr>
        <w:t>": "张助理",</w:t>
      </w:r>
    </w:p>
    <w:p w14:paraId="4BABE18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ssyszsiigh</w:t>
      </w:r>
      <w:proofErr w:type="spellEnd"/>
      <w:r>
        <w:rPr>
          <w:rFonts w:hint="eastAsia"/>
          <w:color w:val="000000" w:themeColor="text1"/>
          <w:sz w:val="21"/>
          <w:szCs w:val="21"/>
        </w:rPr>
        <w:t>": "SA67890",</w:t>
      </w:r>
    </w:p>
    <w:p w14:paraId="1BF8ADF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ssyszsiixm</w:t>
      </w:r>
      <w:proofErr w:type="spellEnd"/>
      <w:r>
        <w:rPr>
          <w:rFonts w:hint="eastAsia"/>
          <w:color w:val="000000" w:themeColor="text1"/>
          <w:sz w:val="21"/>
          <w:szCs w:val="21"/>
        </w:rPr>
        <w:t>": "刘助理",</w:t>
      </w:r>
    </w:p>
    <w:p w14:paraId="2E3600F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equipmentNursesName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"王护士",</w:t>
      </w:r>
    </w:p>
    <w:p w14:paraId="68CF0A3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lastRenderedPageBreak/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patrolNurseSignature</w:t>
      </w:r>
      <w:proofErr w:type="spellEnd"/>
      <w:r>
        <w:rPr>
          <w:rFonts w:hint="eastAsia"/>
          <w:color w:val="000000" w:themeColor="text1"/>
          <w:sz w:val="21"/>
          <w:szCs w:val="21"/>
        </w:rPr>
        <w:t>": "李护士",</w:t>
      </w:r>
    </w:p>
    <w:p w14:paraId="69C7088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anaesthesiaMethodCode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"AM001",</w:t>
      </w:r>
    </w:p>
    <w:p w14:paraId="139F70F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anaesthesiaMethod</w:t>
      </w:r>
      <w:proofErr w:type="spellEnd"/>
      <w:r>
        <w:rPr>
          <w:rFonts w:hint="eastAsia"/>
          <w:color w:val="000000" w:themeColor="text1"/>
          <w:sz w:val="21"/>
          <w:szCs w:val="21"/>
        </w:rPr>
        <w:t>": "全身麻醉",</w:t>
      </w:r>
    </w:p>
    <w:p w14:paraId="66BCD37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mzfybz</w:t>
      </w:r>
      <w:proofErr w:type="spellEnd"/>
      <w:r>
        <w:rPr>
          <w:rFonts w:hint="eastAsia"/>
          <w:color w:val="000000" w:themeColor="text1"/>
          <w:sz w:val="21"/>
          <w:szCs w:val="21"/>
        </w:rPr>
        <w:t>": "无反应",</w:t>
      </w:r>
    </w:p>
    <w:p w14:paraId="7508ACF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mzysgh</w:t>
      </w:r>
      <w:proofErr w:type="spellEnd"/>
      <w:r>
        <w:rPr>
          <w:rFonts w:hint="eastAsia"/>
          <w:color w:val="000000" w:themeColor="text1"/>
          <w:sz w:val="21"/>
          <w:szCs w:val="21"/>
        </w:rPr>
        <w:t>": "MA12345",</w:t>
      </w:r>
    </w:p>
    <w:p w14:paraId="68E0061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mzysxm</w:t>
      </w:r>
      <w:proofErr w:type="spellEnd"/>
      <w:r>
        <w:rPr>
          <w:rFonts w:hint="eastAsia"/>
          <w:color w:val="000000" w:themeColor="text1"/>
          <w:sz w:val="21"/>
          <w:szCs w:val="21"/>
        </w:rPr>
        <w:t>": "周麻醉师",</w:t>
      </w:r>
    </w:p>
    <w:p w14:paraId="7556D7D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ssysqm</w:t>
      </w:r>
      <w:proofErr w:type="spellEnd"/>
      <w:r>
        <w:rPr>
          <w:rFonts w:hint="eastAsia"/>
          <w:color w:val="000000" w:themeColor="text1"/>
          <w:sz w:val="21"/>
          <w:szCs w:val="21"/>
        </w:rPr>
        <w:t>": "李医生签名",</w:t>
      </w:r>
    </w:p>
    <w:p w14:paraId="1FA3C02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signDateTime</w:t>
      </w:r>
      <w:proofErr w:type="spellEnd"/>
      <w:r>
        <w:rPr>
          <w:rFonts w:hint="eastAsia"/>
          <w:color w:val="000000" w:themeColor="text1"/>
          <w:sz w:val="21"/>
          <w:szCs w:val="21"/>
        </w:rPr>
        <w:t>": "2024-12-15 14:00:00",</w:t>
      </w:r>
    </w:p>
    <w:p w14:paraId="6810737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"message": "操作成功"</w:t>
      </w:r>
    </w:p>
    <w:p w14:paraId="5A2A4C0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}</w:t>
      </w:r>
    </w:p>
    <w:p w14:paraId="23B3CAC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]</w:t>
      </w:r>
    </w:p>
    <w:p w14:paraId="43767E5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}</w:t>
      </w:r>
    </w:p>
    <w:p w14:paraId="216A9E68" w14:textId="77777777" w:rsidR="00216C26" w:rsidRDefault="00000000">
      <w:pPr>
        <w:pStyle w:val="3"/>
        <w:spacing w:line="288" w:lineRule="auto"/>
        <w:rPr>
          <w:rFonts w:eastAsia="Microsoft YaHei" w:cs="Microsoft YaHei" w:hint="eastAsia"/>
          <w:color w:val="000000" w:themeColor="text1"/>
          <w:szCs w:val="21"/>
        </w:rPr>
      </w:pPr>
      <w:bookmarkStart w:id="36" w:name="_Toc29225"/>
      <w:bookmarkEnd w:id="35"/>
      <w:r>
        <w:rPr>
          <w:rFonts w:eastAsia="Microsoft YaHei" w:cs="Microsoft YaHei" w:hint="eastAsia"/>
          <w:color w:val="000000" w:themeColor="text1"/>
          <w:szCs w:val="21"/>
        </w:rPr>
        <w:t>基础字典数据提供</w:t>
      </w:r>
      <w:bookmarkEnd w:id="36"/>
    </w:p>
    <w:p w14:paraId="124BC42A" w14:textId="77777777" w:rsidR="00216C26" w:rsidRDefault="00000000">
      <w:pPr>
        <w:pStyle w:val="4"/>
        <w:spacing w:line="288" w:lineRule="auto"/>
        <w:rPr>
          <w:rFonts w:hint="eastAsia"/>
          <w:color w:val="000000" w:themeColor="text1"/>
          <w:sz w:val="21"/>
          <w:szCs w:val="21"/>
        </w:rPr>
      </w:pPr>
      <w:bookmarkStart w:id="37" w:name="_Toc21695"/>
      <w:r>
        <w:rPr>
          <w:rFonts w:cs="Microsoft YaHei" w:hint="eastAsia"/>
          <w:color w:val="000000" w:themeColor="text1"/>
          <w:sz w:val="21"/>
          <w:szCs w:val="21"/>
        </w:rPr>
        <w:t>2.3.1</w:t>
      </w:r>
      <w:r>
        <w:rPr>
          <w:rFonts w:hint="eastAsia"/>
          <w:color w:val="000000" w:themeColor="text1"/>
          <w:sz w:val="21"/>
          <w:szCs w:val="21"/>
          <w:lang w:val="en-US"/>
        </w:rPr>
        <w:t>查询电子病历系统病历模版</w:t>
      </w:r>
    </w:p>
    <w:p w14:paraId="7FB14490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接口说明</w:t>
      </w:r>
    </w:p>
    <w:p w14:paraId="4EA04930" w14:textId="77777777" w:rsidR="00216C26" w:rsidRDefault="00000000">
      <w:pPr>
        <w:pStyle w:val="a6"/>
        <w:spacing w:line="288" w:lineRule="auto"/>
        <w:ind w:left="0" w:firstLine="420"/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</w:pPr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>根据相关查询条件查询病历模版信息，用于AI病历根据不同病历模板生成专科病历</w:t>
      </w:r>
    </w:p>
    <w:p w14:paraId="7624A075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接口地址</w:t>
      </w:r>
    </w:p>
    <w:p w14:paraId="762CA987" w14:textId="77777777" w:rsidR="00216C26" w:rsidRDefault="00000000">
      <w:pPr>
        <w:pStyle w:val="a6"/>
        <w:spacing w:line="288" w:lineRule="auto"/>
        <w:ind w:left="0" w:firstLine="420"/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</w:pPr>
      <w:r>
        <w:rPr>
          <w:rFonts w:ascii="Microsoft YaHei" w:eastAsia="Microsoft YaHei" w:hAnsi="Microsoft YaHei" w:cs="Microsoft YaHei"/>
          <w:color w:val="000000" w:themeColor="text1"/>
          <w:szCs w:val="21"/>
          <w:lang w:eastAsia="zh-CN"/>
        </w:rPr>
        <w:t>http://ip:port</w:t>
      </w:r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>/api/v1/record/op-record-template/get</w:t>
      </w:r>
    </w:p>
    <w:p w14:paraId="2A709828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请求方式</w:t>
      </w:r>
    </w:p>
    <w:p w14:paraId="3C89F09A" w14:textId="77777777" w:rsidR="00216C26" w:rsidRDefault="00000000">
      <w:pPr>
        <w:spacing w:line="288" w:lineRule="auto"/>
        <w:ind w:firstLineChars="200"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HTTP</w:t>
      </w:r>
      <w:r>
        <w:rPr>
          <w:color w:val="000000" w:themeColor="text1"/>
          <w:sz w:val="21"/>
          <w:szCs w:val="21"/>
        </w:rPr>
        <w:t>(</w:t>
      </w:r>
      <w:r>
        <w:rPr>
          <w:rFonts w:hint="eastAsia"/>
          <w:color w:val="000000" w:themeColor="text1"/>
          <w:sz w:val="21"/>
          <w:szCs w:val="21"/>
        </w:rPr>
        <w:t>GET</w:t>
      </w:r>
      <w:r>
        <w:rPr>
          <w:color w:val="000000" w:themeColor="text1"/>
          <w:sz w:val="21"/>
          <w:szCs w:val="21"/>
        </w:rPr>
        <w:t>)</w:t>
      </w:r>
    </w:p>
    <w:p w14:paraId="12E01505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请求参数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"/>
        <w:gridCol w:w="1559"/>
        <w:gridCol w:w="1157"/>
        <w:gridCol w:w="1437"/>
        <w:gridCol w:w="937"/>
        <w:gridCol w:w="937"/>
        <w:gridCol w:w="1232"/>
      </w:tblGrid>
      <w:tr w:rsidR="00216C26" w14:paraId="758B117D" w14:textId="77777777">
        <w:trPr>
          <w:trHeight w:val="280"/>
        </w:trPr>
        <w:tc>
          <w:tcPr>
            <w:tcW w:w="621" w:type="pct"/>
            <w:shd w:val="clear" w:color="auto" w:fill="ACB9CA"/>
            <w:noWrap/>
            <w:vAlign w:val="center"/>
          </w:tcPr>
          <w:p w14:paraId="399328D3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No.</w:t>
            </w:r>
          </w:p>
        </w:tc>
        <w:tc>
          <w:tcPr>
            <w:tcW w:w="940" w:type="pct"/>
            <w:shd w:val="clear" w:color="auto" w:fill="ACB9CA"/>
            <w:noWrap/>
            <w:vAlign w:val="center"/>
          </w:tcPr>
          <w:p w14:paraId="5D91EF7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字段参考</w:t>
            </w:r>
          </w:p>
        </w:tc>
        <w:tc>
          <w:tcPr>
            <w:tcW w:w="698" w:type="pct"/>
            <w:shd w:val="clear" w:color="auto" w:fill="ACB9CA"/>
            <w:noWrap/>
            <w:vAlign w:val="center"/>
          </w:tcPr>
          <w:p w14:paraId="429D30C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字段含义</w:t>
            </w:r>
          </w:p>
        </w:tc>
        <w:tc>
          <w:tcPr>
            <w:tcW w:w="867" w:type="pct"/>
            <w:shd w:val="clear" w:color="auto" w:fill="ACB9CA"/>
            <w:noWrap/>
            <w:vAlign w:val="center"/>
          </w:tcPr>
          <w:p w14:paraId="236610A0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数据类型</w:t>
            </w:r>
          </w:p>
        </w:tc>
        <w:tc>
          <w:tcPr>
            <w:tcW w:w="565" w:type="pct"/>
            <w:shd w:val="clear" w:color="auto" w:fill="ACB9CA"/>
            <w:noWrap/>
            <w:vAlign w:val="center"/>
          </w:tcPr>
          <w:p w14:paraId="1D989009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长度</w:t>
            </w:r>
          </w:p>
        </w:tc>
        <w:tc>
          <w:tcPr>
            <w:tcW w:w="565" w:type="pct"/>
            <w:shd w:val="clear" w:color="auto" w:fill="ACB9CA"/>
            <w:noWrap/>
            <w:vAlign w:val="center"/>
          </w:tcPr>
          <w:p w14:paraId="00DA6ECF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743" w:type="pct"/>
            <w:shd w:val="clear" w:color="auto" w:fill="ACB9CA"/>
            <w:noWrap/>
            <w:vAlign w:val="center"/>
          </w:tcPr>
          <w:p w14:paraId="56D99DE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216C26" w14:paraId="18E9891C" w14:textId="77777777">
        <w:trPr>
          <w:trHeight w:val="90"/>
        </w:trPr>
        <w:tc>
          <w:tcPr>
            <w:tcW w:w="621" w:type="pct"/>
            <w:shd w:val="clear" w:color="auto" w:fill="auto"/>
            <w:noWrap/>
            <w:vAlign w:val="center"/>
          </w:tcPr>
          <w:p w14:paraId="732ACFA9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4C6D6BE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templateCode</w:t>
            </w:r>
            <w:proofErr w:type="spellEnd"/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1CD21B5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模版编码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4370CECC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bottom"/>
          </w:tcPr>
          <w:p w14:paraId="59BA464B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5" w:type="pct"/>
            <w:shd w:val="clear" w:color="auto" w:fill="auto"/>
            <w:noWrap/>
            <w:vAlign w:val="bottom"/>
          </w:tcPr>
          <w:p w14:paraId="5A27917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3B03B95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D5520DF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523DB67C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248E9F8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deptCode</w:t>
            </w:r>
            <w:proofErr w:type="spellEnd"/>
          </w:p>
        </w:tc>
        <w:tc>
          <w:tcPr>
            <w:tcW w:w="698" w:type="pct"/>
            <w:shd w:val="clear" w:color="auto" w:fill="auto"/>
            <w:vAlign w:val="center"/>
          </w:tcPr>
          <w:p w14:paraId="0E8B71F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科室编码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169EC0E2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</w:tcPr>
          <w:p w14:paraId="635A5685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5" w:type="pct"/>
            <w:shd w:val="clear" w:color="auto" w:fill="auto"/>
          </w:tcPr>
          <w:p w14:paraId="1BB623E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</w:tcPr>
          <w:p w14:paraId="358C2AD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C84D0AF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25DAFAE2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5CD76AD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doctorCode</w:t>
            </w:r>
            <w:proofErr w:type="spellEnd"/>
          </w:p>
        </w:tc>
        <w:tc>
          <w:tcPr>
            <w:tcW w:w="698" w:type="pct"/>
            <w:shd w:val="clear" w:color="auto" w:fill="auto"/>
            <w:vAlign w:val="center"/>
          </w:tcPr>
          <w:p w14:paraId="4F2AC9E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医生编码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37901F79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</w:tcPr>
          <w:p w14:paraId="2F143129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5" w:type="pct"/>
            <w:shd w:val="clear" w:color="auto" w:fill="auto"/>
          </w:tcPr>
          <w:p w14:paraId="34AEC15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</w:tcPr>
          <w:p w14:paraId="2F3B2EF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</w:tbl>
    <w:p w14:paraId="5E468A16" w14:textId="77777777" w:rsidR="00216C26" w:rsidRDefault="00000000">
      <w:pPr>
        <w:pStyle w:val="5"/>
        <w:rPr>
          <w:rStyle w:val="50"/>
          <w:rFonts w:hint="eastAsia"/>
          <w:b/>
          <w:bCs/>
          <w:lang w:eastAsia="zh-CN"/>
        </w:rPr>
      </w:pP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lastRenderedPageBreak/>
        <w:t>响应格式</w:t>
      </w: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(JSON</w:t>
      </w: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对象</w:t>
      </w:r>
      <w:r>
        <w:rPr>
          <w:rFonts w:cs="Microsoft YaHei"/>
          <w:b w:val="0"/>
          <w:bCs w:val="0"/>
          <w:color w:val="000000" w:themeColor="text1"/>
          <w:sz w:val="21"/>
          <w:szCs w:val="21"/>
          <w:lang w:eastAsia="zh-CN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05"/>
        <w:gridCol w:w="2600"/>
        <w:gridCol w:w="2123"/>
        <w:gridCol w:w="982"/>
        <w:gridCol w:w="788"/>
        <w:gridCol w:w="693"/>
        <w:gridCol w:w="599"/>
      </w:tblGrid>
      <w:tr w:rsidR="00216C26" w14:paraId="4D8B926C" w14:textId="77777777">
        <w:trPr>
          <w:trHeight w:val="280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532C56E4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No.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670E4E0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字段参考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2AD5582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字段含义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55A30384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数据类型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69CABFC2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长度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222B6965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7676FB1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216C26" w14:paraId="10A5611F" w14:textId="77777777">
        <w:trPr>
          <w:trHeight w:val="470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7D16D1" w14:textId="77777777" w:rsidR="00216C26" w:rsidRDefault="00000000">
            <w:pPr>
              <w:spacing w:line="288" w:lineRule="auto"/>
              <w:jc w:val="center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E14B1C" w14:textId="77777777" w:rsidR="00216C26" w:rsidRDefault="00000000">
            <w:pPr>
              <w:spacing w:line="288" w:lineRule="auto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code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0B3C54" w14:textId="77777777" w:rsidR="00216C26" w:rsidRDefault="00000000">
            <w:pPr>
              <w:spacing w:line="288" w:lineRule="auto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消息码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161D1C" w14:textId="77777777" w:rsidR="00216C26" w:rsidRDefault="00000000">
            <w:pPr>
              <w:spacing w:line="288" w:lineRule="auto"/>
              <w:jc w:val="center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N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796A9" w14:textId="77777777" w:rsidR="00216C26" w:rsidRDefault="00000000">
            <w:pPr>
              <w:spacing w:line="288" w:lineRule="auto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N4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BA2EB" w14:textId="77777777" w:rsidR="00216C26" w:rsidRDefault="00216C26">
            <w:pPr>
              <w:spacing w:line="288" w:lineRule="auto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75DCD3" w14:textId="77777777" w:rsidR="00216C26" w:rsidRDefault="00000000">
            <w:pPr>
              <w:spacing w:line="288" w:lineRule="auto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0：成功 -1失败</w:t>
            </w:r>
          </w:p>
        </w:tc>
      </w:tr>
      <w:tr w:rsidR="00216C26" w14:paraId="5C52E2C3" w14:textId="77777777">
        <w:trPr>
          <w:trHeight w:val="280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8BAD44" w14:textId="77777777" w:rsidR="00216C26" w:rsidRDefault="00000000">
            <w:pPr>
              <w:spacing w:line="288" w:lineRule="auto"/>
              <w:jc w:val="center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82DCBA" w14:textId="77777777" w:rsidR="00216C26" w:rsidRDefault="00000000">
            <w:pPr>
              <w:spacing w:line="288" w:lineRule="auto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data</w:t>
            </w:r>
          </w:p>
        </w:tc>
        <w:tc>
          <w:tcPr>
            <w:tcW w:w="10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5A88F1" w14:textId="77777777" w:rsidR="00216C26" w:rsidRDefault="00000000">
            <w:pPr>
              <w:spacing w:line="288" w:lineRule="auto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病历模板列表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442FF6" w14:textId="77777777" w:rsidR="00216C26" w:rsidRDefault="00000000">
            <w:pPr>
              <w:spacing w:line="288" w:lineRule="auto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List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0C2DD" w14:textId="77777777" w:rsidR="00216C26" w:rsidRDefault="00216C26">
            <w:pPr>
              <w:spacing w:line="288" w:lineRule="auto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0719A" w14:textId="77777777" w:rsidR="00216C26" w:rsidRDefault="00216C26">
            <w:pPr>
              <w:spacing w:line="288" w:lineRule="auto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C2E83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B79F4DF" w14:textId="77777777">
        <w:trPr>
          <w:trHeight w:val="280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D244F4" w14:textId="77777777" w:rsidR="00216C26" w:rsidRDefault="00000000">
            <w:pPr>
              <w:spacing w:line="288" w:lineRule="auto"/>
              <w:jc w:val="center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C36F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data.origin_primary_id</w:t>
            </w:r>
            <w:proofErr w:type="spellEnd"/>
          </w:p>
        </w:tc>
        <w:tc>
          <w:tcPr>
            <w:tcW w:w="10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61C3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原主键id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54C6F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C2323C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E2800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2159AC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0689639" w14:textId="77777777">
        <w:trPr>
          <w:trHeight w:val="280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B40399" w14:textId="77777777" w:rsidR="00216C26" w:rsidRDefault="00000000">
            <w:pPr>
              <w:spacing w:line="288" w:lineRule="auto"/>
              <w:jc w:val="center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AF6B3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data.record_update_time</w:t>
            </w:r>
            <w:proofErr w:type="spellEnd"/>
          </w:p>
        </w:tc>
        <w:tc>
          <w:tcPr>
            <w:tcW w:w="10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6FD14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记录修改时间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7D01E" w14:textId="77777777" w:rsidR="00216C26" w:rsidRDefault="00000000">
            <w:pPr>
              <w:jc w:val="center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S1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7DF73" w14:textId="77777777" w:rsidR="00216C26" w:rsidRDefault="00000000">
            <w:pPr>
              <w:jc w:val="center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AN..30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3FC5E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TRUE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587D4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用于增量更新修改</w:t>
            </w:r>
          </w:p>
        </w:tc>
      </w:tr>
      <w:tr w:rsidR="00216C26" w14:paraId="4F28A148" w14:textId="77777777">
        <w:trPr>
          <w:trHeight w:val="280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57EA1C" w14:textId="77777777" w:rsidR="00216C26" w:rsidRDefault="00000000">
            <w:pPr>
              <w:spacing w:line="288" w:lineRule="auto"/>
              <w:jc w:val="center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D397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data.template_code</w:t>
            </w:r>
            <w:proofErr w:type="spellEnd"/>
          </w:p>
        </w:tc>
        <w:tc>
          <w:tcPr>
            <w:tcW w:w="10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28FD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模板编码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48CAF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761029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6AEAB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778B5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60E1AB5" w14:textId="77777777">
        <w:trPr>
          <w:trHeight w:val="280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C0257D" w14:textId="77777777" w:rsidR="00216C26" w:rsidRDefault="00000000">
            <w:pPr>
              <w:spacing w:line="288" w:lineRule="auto"/>
              <w:jc w:val="center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208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data.template_name</w:t>
            </w:r>
            <w:proofErr w:type="spellEnd"/>
          </w:p>
        </w:tc>
        <w:tc>
          <w:tcPr>
            <w:tcW w:w="10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C898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模板名称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4E4BF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885205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F737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BD7A6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19A84D9" w14:textId="77777777">
        <w:trPr>
          <w:trHeight w:val="280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2388AA" w14:textId="77777777" w:rsidR="00216C26" w:rsidRDefault="00000000">
            <w:pPr>
              <w:spacing w:line="288" w:lineRule="auto"/>
              <w:jc w:val="center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EC5B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data.category_code</w:t>
            </w:r>
            <w:proofErr w:type="spellEnd"/>
          </w:p>
        </w:tc>
        <w:tc>
          <w:tcPr>
            <w:tcW w:w="10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33BCF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所属病历分类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463FC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DC8CBE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038D4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60F4C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0BF2853" w14:textId="77777777">
        <w:trPr>
          <w:trHeight w:val="280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E778E2" w14:textId="77777777" w:rsidR="00216C26" w:rsidRDefault="00000000">
            <w:pPr>
              <w:spacing w:line="288" w:lineRule="auto"/>
              <w:jc w:val="center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5604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data.parent_code</w:t>
            </w:r>
            <w:proofErr w:type="spellEnd"/>
          </w:p>
        </w:tc>
        <w:tc>
          <w:tcPr>
            <w:tcW w:w="10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B460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上级编码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A6A43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AB5F82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BEFE4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AEECC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F553D1D" w14:textId="77777777">
        <w:trPr>
          <w:trHeight w:val="428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7AC64E" w14:textId="77777777" w:rsidR="00216C26" w:rsidRDefault="00000000">
            <w:pPr>
              <w:spacing w:line="288" w:lineRule="auto"/>
              <w:jc w:val="center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6631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data.elements</w:t>
            </w:r>
            <w:proofErr w:type="spellEnd"/>
          </w:p>
        </w:tc>
        <w:tc>
          <w:tcPr>
            <w:tcW w:w="10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56C5D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模版元素集合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AE601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List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69360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AN1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0A0A4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F9A75" w14:textId="77777777" w:rsidR="00216C26" w:rsidRDefault="00216C26">
            <w:pPr>
              <w:spacing w:line="288" w:lineRule="auto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BF8CA70" w14:textId="77777777">
        <w:trPr>
          <w:trHeight w:val="280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166DBC" w14:textId="77777777" w:rsidR="00216C26" w:rsidRDefault="00000000">
            <w:pPr>
              <w:spacing w:line="288" w:lineRule="auto"/>
              <w:jc w:val="center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C83DC" w14:textId="77777777" w:rsidR="00216C26" w:rsidRDefault="00000000">
            <w:pPr>
              <w:spacing w:line="288" w:lineRule="auto"/>
              <w:ind w:left="210" w:hangingChars="100" w:hanging="210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origin_primary_id</w:t>
            </w:r>
            <w:proofErr w:type="spellEnd"/>
          </w:p>
        </w:tc>
        <w:tc>
          <w:tcPr>
            <w:tcW w:w="10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B8276" w14:textId="77777777" w:rsidR="00216C26" w:rsidRDefault="00000000">
            <w:pPr>
              <w:spacing w:line="288" w:lineRule="auto"/>
              <w:ind w:firstLineChars="100" w:firstLine="210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原主键id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8C62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6A57B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714F5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FBDA7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32269CF" w14:textId="77777777">
        <w:trPr>
          <w:trHeight w:val="280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7B2844" w14:textId="77777777" w:rsidR="00216C26" w:rsidRDefault="00000000">
            <w:pPr>
              <w:spacing w:line="288" w:lineRule="auto"/>
              <w:jc w:val="center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4A308" w14:textId="77777777" w:rsidR="00216C26" w:rsidRDefault="00000000">
            <w:pPr>
              <w:spacing w:line="288" w:lineRule="auto"/>
              <w:ind w:left="210" w:hangingChars="100" w:hanging="210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origin_primary_detail_id</w:t>
            </w:r>
            <w:proofErr w:type="spellEnd"/>
          </w:p>
        </w:tc>
        <w:tc>
          <w:tcPr>
            <w:tcW w:w="10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F13B7" w14:textId="77777777" w:rsidR="00216C26" w:rsidRDefault="00000000">
            <w:pPr>
              <w:spacing w:line="288" w:lineRule="auto"/>
              <w:ind w:firstLineChars="100" w:firstLine="210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原元素节点id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43AF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69CED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EF45D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51331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7475BD3" w14:textId="77777777">
        <w:trPr>
          <w:trHeight w:val="280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41C9E5" w14:textId="77777777" w:rsidR="00216C26" w:rsidRDefault="00000000">
            <w:pPr>
              <w:spacing w:line="288" w:lineRule="auto"/>
              <w:jc w:val="center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B29AA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record_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detail</w:t>
            </w: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_update_time</w:t>
            </w:r>
            <w:proofErr w:type="spellEnd"/>
          </w:p>
        </w:tc>
        <w:tc>
          <w:tcPr>
            <w:tcW w:w="10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A3692" w14:textId="77777777" w:rsidR="00216C26" w:rsidRDefault="00000000">
            <w:pPr>
              <w:spacing w:line="288" w:lineRule="auto"/>
              <w:ind w:firstLineChars="100" w:firstLine="210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原元素节点修改时间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C7AB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DC6F4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66944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C11B7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8CC0436" w14:textId="77777777">
        <w:trPr>
          <w:trHeight w:val="280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9AA550" w14:textId="77777777" w:rsidR="00216C26" w:rsidRDefault="00000000">
            <w:pPr>
              <w:spacing w:line="288" w:lineRule="auto"/>
              <w:jc w:val="center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lastRenderedPageBreak/>
              <w:t>13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4CAF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template_code</w:t>
            </w:r>
            <w:proofErr w:type="spellEnd"/>
          </w:p>
        </w:tc>
        <w:tc>
          <w:tcPr>
            <w:tcW w:w="10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B954A" w14:textId="77777777" w:rsidR="00216C26" w:rsidRDefault="00000000">
            <w:pPr>
              <w:spacing w:line="288" w:lineRule="auto"/>
              <w:ind w:firstLineChars="100" w:firstLine="210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模板编码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B01C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F736C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BF16A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B9610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8644928" w14:textId="77777777">
        <w:trPr>
          <w:trHeight w:val="527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CA6E14" w14:textId="77777777" w:rsidR="00216C26" w:rsidRDefault="00000000">
            <w:pPr>
              <w:spacing w:line="288" w:lineRule="auto"/>
              <w:jc w:val="center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14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D9C4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element_id</w:t>
            </w:r>
            <w:proofErr w:type="spellEnd"/>
          </w:p>
        </w:tc>
        <w:tc>
          <w:tcPr>
            <w:tcW w:w="10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92282A" w14:textId="77777777" w:rsidR="00216C26" w:rsidRDefault="00000000">
            <w:pPr>
              <w:spacing w:line="288" w:lineRule="auto"/>
              <w:ind w:firstLineChars="100" w:firstLine="210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元素id</w:t>
            </w:r>
          </w:p>
        </w:tc>
        <w:tc>
          <w:tcPr>
            <w:tcW w:w="7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1BA63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3F5A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3DC91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21526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F90A9D4" w14:textId="77777777">
        <w:trPr>
          <w:trHeight w:val="280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5785D5" w14:textId="77777777" w:rsidR="00216C26" w:rsidRDefault="00000000">
            <w:pPr>
              <w:spacing w:line="288" w:lineRule="auto"/>
              <w:jc w:val="center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6116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element_name</w:t>
            </w:r>
            <w:proofErr w:type="spellEnd"/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C73C4B" w14:textId="77777777" w:rsidR="00216C26" w:rsidRDefault="00000000">
            <w:pPr>
              <w:spacing w:line="288" w:lineRule="auto"/>
              <w:ind w:firstLineChars="100" w:firstLine="210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元素名称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60DDD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2B5DB8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722CD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BEECD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FCA61BE" w14:textId="77777777">
        <w:trPr>
          <w:trHeight w:val="280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D00CFE" w14:textId="77777777" w:rsidR="00216C26" w:rsidRDefault="00000000">
            <w:pPr>
              <w:spacing w:line="288" w:lineRule="auto"/>
              <w:jc w:val="center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16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8F6A73" w14:textId="77777777" w:rsidR="00216C26" w:rsidRDefault="00000000">
            <w:pPr>
              <w:spacing w:line="288" w:lineRule="auto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message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3B97C" w14:textId="77777777" w:rsidR="00216C26" w:rsidRDefault="00216C26">
            <w:pPr>
              <w:spacing w:line="288" w:lineRule="auto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F9FB1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string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E1462" w14:textId="77777777" w:rsidR="00216C26" w:rsidRDefault="00216C26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0A73A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FALSE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3C3BA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</w:tbl>
    <w:p w14:paraId="1214A6A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响应示例:</w:t>
      </w:r>
    </w:p>
    <w:p w14:paraId="3D49BBB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{</w:t>
      </w:r>
    </w:p>
    <w:p w14:paraId="50B3490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"code": "0",</w:t>
      </w:r>
    </w:p>
    <w:p w14:paraId="09055A7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"data": [</w:t>
      </w:r>
    </w:p>
    <w:p w14:paraId="2D6BBD8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{</w:t>
      </w:r>
    </w:p>
    <w:p w14:paraId="1951BB8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origin_primary_id</w:t>
      </w:r>
      <w:proofErr w:type="spellEnd"/>
      <w:r>
        <w:rPr>
          <w:rFonts w:hint="eastAsia"/>
          <w:color w:val="000000" w:themeColor="text1"/>
          <w:sz w:val="21"/>
          <w:szCs w:val="21"/>
        </w:rPr>
        <w:t>": "origin12345",</w:t>
      </w:r>
    </w:p>
    <w:p w14:paraId="6F9416B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</w:t>
      </w:r>
      <w:r>
        <w:rPr>
          <w:rFonts w:hint="eastAsia"/>
          <w:color w:val="000000" w:themeColor="text1"/>
          <w:sz w:val="21"/>
          <w:szCs w:val="21"/>
        </w:rPr>
        <w:tab/>
        <w:t xml:space="preserve"> "record_update_time":"2024-11-25 11:00:00",</w:t>
      </w:r>
    </w:p>
    <w:p w14:paraId="1F37465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template_code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"TEMPLATE001",</w:t>
      </w:r>
    </w:p>
    <w:p w14:paraId="269145F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template_name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"General Medical Template",</w:t>
      </w:r>
    </w:p>
    <w:p w14:paraId="2E3561C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category_code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"CAT001",</w:t>
      </w:r>
    </w:p>
    <w:p w14:paraId="50F4FBB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parent_code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"PARENT001",</w:t>
      </w:r>
    </w:p>
    <w:p w14:paraId="61696EF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"elements": [</w:t>
      </w:r>
    </w:p>
    <w:p w14:paraId="24D2477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{</w:t>
      </w:r>
    </w:p>
    <w:p w14:paraId="320C0B8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origin_primary_id</w:t>
      </w:r>
      <w:proofErr w:type="spellEnd"/>
      <w:r>
        <w:rPr>
          <w:rFonts w:hint="eastAsia"/>
          <w:color w:val="000000" w:themeColor="text1"/>
          <w:sz w:val="21"/>
          <w:szCs w:val="21"/>
        </w:rPr>
        <w:t>": "originElem123",</w:t>
      </w:r>
    </w:p>
    <w:p w14:paraId="1323F4F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</w:t>
      </w:r>
      <w:r>
        <w:rPr>
          <w:rFonts w:hint="eastAsia"/>
          <w:color w:val="000000" w:themeColor="text1"/>
          <w:sz w:val="21"/>
          <w:szCs w:val="21"/>
        </w:rPr>
        <w:tab/>
      </w:r>
      <w:r>
        <w:rPr>
          <w:rFonts w:hint="eastAsia"/>
          <w:color w:val="000000" w:themeColor="text1"/>
          <w:sz w:val="21"/>
          <w:szCs w:val="21"/>
        </w:rPr>
        <w:tab/>
        <w:t>"</w:t>
      </w:r>
      <w:proofErr w:type="spellStart"/>
      <w:r>
        <w:rPr>
          <w:rFonts w:hint="eastAsia"/>
          <w:color w:val="000000" w:themeColor="text1"/>
          <w:sz w:val="21"/>
          <w:szCs w:val="21"/>
        </w:rPr>
        <w:t>origin_primary_detail_id</w:t>
      </w:r>
      <w:proofErr w:type="spellEnd"/>
      <w:r>
        <w:rPr>
          <w:rFonts w:hint="eastAsia"/>
          <w:color w:val="000000" w:themeColor="text1"/>
          <w:sz w:val="21"/>
          <w:szCs w:val="21"/>
        </w:rPr>
        <w:t>": "originDetail12345",</w:t>
      </w:r>
    </w:p>
    <w:p w14:paraId="65799247" w14:textId="77777777" w:rsidR="00216C26" w:rsidRDefault="00000000">
      <w:pPr>
        <w:spacing w:line="288" w:lineRule="auto"/>
        <w:ind w:left="420"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"record_detail_update_time":"2024-11-25 11:00:00",</w:t>
      </w:r>
    </w:p>
    <w:p w14:paraId="03ED92E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template_code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"TEMPLATE001",</w:t>
      </w:r>
    </w:p>
    <w:p w14:paraId="4C28502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element_id</w:t>
      </w:r>
      <w:proofErr w:type="spellEnd"/>
      <w:r>
        <w:rPr>
          <w:rFonts w:hint="eastAsia"/>
          <w:color w:val="000000" w:themeColor="text1"/>
          <w:sz w:val="21"/>
          <w:szCs w:val="21"/>
        </w:rPr>
        <w:t>": "ELEMENT001",</w:t>
      </w:r>
    </w:p>
    <w:p w14:paraId="4196B0A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element_name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"Patient Name"</w:t>
      </w:r>
    </w:p>
    <w:p w14:paraId="4D04702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},</w:t>
      </w:r>
    </w:p>
    <w:p w14:paraId="3E50694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{</w:t>
      </w:r>
    </w:p>
    <w:p w14:paraId="2DE4B1F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origin_primary_id</w:t>
      </w:r>
      <w:proofErr w:type="spellEnd"/>
      <w:r>
        <w:rPr>
          <w:rFonts w:hint="eastAsia"/>
          <w:color w:val="000000" w:themeColor="text1"/>
          <w:sz w:val="21"/>
          <w:szCs w:val="21"/>
        </w:rPr>
        <w:t>": "originElem124",</w:t>
      </w:r>
    </w:p>
    <w:p w14:paraId="398B7E3C" w14:textId="77777777" w:rsidR="00216C26" w:rsidRDefault="00000000">
      <w:pPr>
        <w:spacing w:line="288" w:lineRule="auto"/>
        <w:ind w:left="420"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"</w:t>
      </w:r>
      <w:proofErr w:type="spellStart"/>
      <w:r>
        <w:rPr>
          <w:rFonts w:hint="eastAsia"/>
          <w:color w:val="000000" w:themeColor="text1"/>
          <w:sz w:val="21"/>
          <w:szCs w:val="21"/>
        </w:rPr>
        <w:t>origin_primary_detail_id</w:t>
      </w:r>
      <w:proofErr w:type="spellEnd"/>
      <w:r>
        <w:rPr>
          <w:rFonts w:hint="eastAsia"/>
          <w:color w:val="000000" w:themeColor="text1"/>
          <w:sz w:val="21"/>
          <w:szCs w:val="21"/>
        </w:rPr>
        <w:t>": "originDetail12346",</w:t>
      </w:r>
    </w:p>
    <w:p w14:paraId="37769E29" w14:textId="77777777" w:rsidR="00216C26" w:rsidRDefault="00000000">
      <w:pPr>
        <w:spacing w:line="288" w:lineRule="auto"/>
        <w:ind w:left="420"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"record_detail_update_time":"2024-11-25 11:00:00",</w:t>
      </w:r>
    </w:p>
    <w:p w14:paraId="5C9E66F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template_code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"TEMPLATE001",</w:t>
      </w:r>
    </w:p>
    <w:p w14:paraId="43E18E1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element_id</w:t>
      </w:r>
      <w:proofErr w:type="spellEnd"/>
      <w:r>
        <w:rPr>
          <w:rFonts w:hint="eastAsia"/>
          <w:color w:val="000000" w:themeColor="text1"/>
          <w:sz w:val="21"/>
          <w:szCs w:val="21"/>
        </w:rPr>
        <w:t>": "ELEMENT002",</w:t>
      </w:r>
    </w:p>
    <w:p w14:paraId="3F14D93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element_name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"Age"</w:t>
      </w:r>
    </w:p>
    <w:p w14:paraId="1DDD795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lastRenderedPageBreak/>
        <w:t xml:space="preserve">        },</w:t>
      </w:r>
    </w:p>
    <w:p w14:paraId="54856D4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{</w:t>
      </w:r>
    </w:p>
    <w:p w14:paraId="1DBD1E3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origin_primary_id</w:t>
      </w:r>
      <w:proofErr w:type="spellEnd"/>
      <w:r>
        <w:rPr>
          <w:rFonts w:hint="eastAsia"/>
          <w:color w:val="000000" w:themeColor="text1"/>
          <w:sz w:val="21"/>
          <w:szCs w:val="21"/>
        </w:rPr>
        <w:t>": "originElem125",</w:t>
      </w:r>
    </w:p>
    <w:p w14:paraId="7B3E233C" w14:textId="77777777" w:rsidR="00216C26" w:rsidRDefault="00000000">
      <w:pPr>
        <w:spacing w:line="288" w:lineRule="auto"/>
        <w:ind w:left="420"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"</w:t>
      </w:r>
      <w:proofErr w:type="spellStart"/>
      <w:r>
        <w:rPr>
          <w:rFonts w:hint="eastAsia"/>
          <w:color w:val="000000" w:themeColor="text1"/>
          <w:sz w:val="21"/>
          <w:szCs w:val="21"/>
        </w:rPr>
        <w:t>origin_primary_detail_id</w:t>
      </w:r>
      <w:proofErr w:type="spellEnd"/>
      <w:r>
        <w:rPr>
          <w:rFonts w:hint="eastAsia"/>
          <w:color w:val="000000" w:themeColor="text1"/>
          <w:sz w:val="21"/>
          <w:szCs w:val="21"/>
        </w:rPr>
        <w:t>": "originDetail12345",</w:t>
      </w:r>
    </w:p>
    <w:p w14:paraId="19DAB886" w14:textId="77777777" w:rsidR="00216C26" w:rsidRDefault="00000000">
      <w:pPr>
        <w:spacing w:line="288" w:lineRule="auto"/>
        <w:ind w:left="420"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"record_detail_update_time":"2024-11-25 11:00:00",</w:t>
      </w:r>
    </w:p>
    <w:p w14:paraId="76E5ACB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template_code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"TEMPLATE001",</w:t>
      </w:r>
    </w:p>
    <w:p w14:paraId="6420DA7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element_id</w:t>
      </w:r>
      <w:proofErr w:type="spellEnd"/>
      <w:r>
        <w:rPr>
          <w:rFonts w:hint="eastAsia"/>
          <w:color w:val="000000" w:themeColor="text1"/>
          <w:sz w:val="21"/>
          <w:szCs w:val="21"/>
        </w:rPr>
        <w:t>": "ELEMENT003",</w:t>
      </w:r>
    </w:p>
    <w:p w14:paraId="5B6A520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element_name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"Diagnosis"</w:t>
      </w:r>
    </w:p>
    <w:p w14:paraId="18DAFE3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}</w:t>
      </w:r>
    </w:p>
    <w:p w14:paraId="2456512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]</w:t>
      </w:r>
    </w:p>
    <w:p w14:paraId="1E7322B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}</w:t>
      </w:r>
    </w:p>
    <w:p w14:paraId="4207F4D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],</w:t>
      </w:r>
    </w:p>
    <w:p w14:paraId="4648A99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"message": "Success"</w:t>
      </w:r>
    </w:p>
    <w:p w14:paraId="6C9E8BE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}</w:t>
      </w:r>
    </w:p>
    <w:p w14:paraId="196AD1ED" w14:textId="77777777" w:rsidR="00216C26" w:rsidRDefault="00216C26">
      <w:pPr>
        <w:spacing w:line="288" w:lineRule="auto"/>
        <w:rPr>
          <w:rFonts w:hint="eastAsia"/>
          <w:color w:val="000000" w:themeColor="text1"/>
          <w:sz w:val="21"/>
          <w:szCs w:val="21"/>
        </w:rPr>
      </w:pPr>
    </w:p>
    <w:p w14:paraId="5108634A" w14:textId="77777777" w:rsidR="00216C26" w:rsidRDefault="00000000">
      <w:pPr>
        <w:pStyle w:val="1"/>
        <w:spacing w:line="288" w:lineRule="auto"/>
        <w:rPr>
          <w:rFonts w:hint="eastAsia"/>
          <w:color w:val="000000" w:themeColor="text1"/>
          <w:sz w:val="21"/>
        </w:rPr>
      </w:pPr>
      <w:bookmarkStart w:id="38" w:name="_Toc20162"/>
      <w:bookmarkEnd w:id="37"/>
      <w:r>
        <w:rPr>
          <w:rFonts w:hint="eastAsia"/>
          <w:color w:val="000000" w:themeColor="text1"/>
          <w:sz w:val="21"/>
        </w:rPr>
        <w:t>生成式电子住院病历接口规范</w:t>
      </w:r>
      <w:bookmarkEnd w:id="38"/>
    </w:p>
    <w:p w14:paraId="49D5DBE2" w14:textId="77777777" w:rsidR="00216C26" w:rsidRDefault="00000000">
      <w:pPr>
        <w:pStyle w:val="2"/>
        <w:spacing w:line="288" w:lineRule="auto"/>
        <w:rPr>
          <w:rFonts w:hint="eastAsia"/>
          <w:color w:val="000000" w:themeColor="text1"/>
          <w:sz w:val="21"/>
          <w:szCs w:val="21"/>
        </w:rPr>
      </w:pPr>
      <w:bookmarkStart w:id="39" w:name="_Toc24348"/>
      <w:r>
        <w:rPr>
          <w:rFonts w:ascii="Microsoft YaHei" w:eastAsia="Microsoft YaHei" w:hAnsi="Microsoft YaHei" w:cs="Microsoft YaHei" w:hint="eastAsia"/>
          <w:color w:val="000000" w:themeColor="text1"/>
          <w:sz w:val="21"/>
          <w:szCs w:val="21"/>
        </w:rPr>
        <w:t>交互规范定义</w:t>
      </w:r>
      <w:bookmarkEnd w:id="39"/>
    </w:p>
    <w:p w14:paraId="2C614A50" w14:textId="77777777" w:rsidR="00216C26" w:rsidRDefault="00000000">
      <w:pPr>
        <w:spacing w:line="288" w:lineRule="auto"/>
        <w:rPr>
          <w:rFonts w:ascii="SimHei" w:eastAsia="SimHei" w:hAnsi="SimHei" w:hint="eastAsia"/>
          <w:b/>
          <w:bCs/>
          <w:color w:val="000000" w:themeColor="text1"/>
          <w:sz w:val="21"/>
          <w:szCs w:val="21"/>
        </w:rPr>
      </w:pPr>
      <w:r>
        <w:rPr>
          <w:rFonts w:ascii="SimHei" w:eastAsia="SimHei" w:hAnsi="SimHei" w:hint="eastAsia"/>
          <w:b/>
          <w:bCs/>
          <w:color w:val="000000" w:themeColor="text1"/>
          <w:sz w:val="21"/>
          <w:szCs w:val="21"/>
        </w:rPr>
        <w:t>说明：相关接口数据均采用AES对称加密算法加密。加密Key根据具体医院生成！</w:t>
      </w:r>
    </w:p>
    <w:p w14:paraId="2B6CB768" w14:textId="77777777" w:rsidR="00216C26" w:rsidRDefault="00000000">
      <w:pPr>
        <w:pStyle w:val="3"/>
        <w:spacing w:line="288" w:lineRule="auto"/>
        <w:rPr>
          <w:rFonts w:hint="eastAsia"/>
          <w:color w:val="000000" w:themeColor="text1"/>
          <w:szCs w:val="21"/>
        </w:rPr>
      </w:pPr>
      <w:bookmarkStart w:id="40" w:name="_Toc16099"/>
      <w:bookmarkStart w:id="41" w:name="_Toc30094"/>
      <w:r>
        <w:rPr>
          <w:rFonts w:hint="eastAsia"/>
          <w:color w:val="000000" w:themeColor="text1"/>
          <w:szCs w:val="21"/>
        </w:rPr>
        <w:t>接口输入格式定义</w:t>
      </w:r>
      <w:bookmarkEnd w:id="40"/>
      <w:bookmarkEnd w:id="41"/>
    </w:p>
    <w:p w14:paraId="04C4CA2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输入采用JSON格式</w:t>
      </w:r>
    </w:p>
    <w:p w14:paraId="0C8CFF6F" w14:textId="77777777" w:rsidR="00216C26" w:rsidRDefault="00000000">
      <w:pPr>
        <w:pStyle w:val="3"/>
        <w:spacing w:line="288" w:lineRule="auto"/>
        <w:rPr>
          <w:rFonts w:hint="eastAsia"/>
          <w:color w:val="000000" w:themeColor="text1"/>
          <w:szCs w:val="21"/>
        </w:rPr>
      </w:pPr>
      <w:bookmarkStart w:id="42" w:name="_Toc31103"/>
      <w:bookmarkStart w:id="43" w:name="_Toc28138"/>
      <w:r>
        <w:rPr>
          <w:rFonts w:hint="eastAsia"/>
          <w:color w:val="000000" w:themeColor="text1"/>
          <w:szCs w:val="21"/>
        </w:rPr>
        <w:t>接口输出格式定义</w:t>
      </w:r>
      <w:bookmarkEnd w:id="42"/>
      <w:bookmarkEnd w:id="43"/>
    </w:p>
    <w:p w14:paraId="18300C0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输出采用JSON格式</w:t>
      </w:r>
    </w:p>
    <w:p w14:paraId="064B60E9" w14:textId="77777777" w:rsidR="00216C26" w:rsidRDefault="00216C26">
      <w:pPr>
        <w:spacing w:line="288" w:lineRule="auto"/>
        <w:rPr>
          <w:rFonts w:hint="eastAsia"/>
          <w:color w:val="000000" w:themeColor="text1"/>
          <w:sz w:val="21"/>
          <w:szCs w:val="21"/>
        </w:rPr>
      </w:pPr>
    </w:p>
    <w:tbl>
      <w:tblPr>
        <w:tblStyle w:val="af6"/>
        <w:tblW w:w="8163" w:type="dxa"/>
        <w:tblLayout w:type="fixed"/>
        <w:tblLook w:val="04A0" w:firstRow="1" w:lastRow="0" w:firstColumn="1" w:lastColumn="0" w:noHBand="0" w:noVBand="1"/>
      </w:tblPr>
      <w:tblGrid>
        <w:gridCol w:w="680"/>
        <w:gridCol w:w="3118"/>
        <w:gridCol w:w="1984"/>
        <w:gridCol w:w="1701"/>
        <w:gridCol w:w="680"/>
      </w:tblGrid>
      <w:tr w:rsidR="00216C26" w14:paraId="39E37276" w14:textId="77777777" w:rsidTr="00216C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680" w:type="dxa"/>
          </w:tcPr>
          <w:p w14:paraId="14D18CBC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SimSun" w:eastAsia="SimSun" w:hAnsi="SimSun" w:hint="eastAsia"/>
                <w:b w:val="0"/>
                <w:bCs/>
                <w:color w:val="000000" w:themeColor="text1"/>
                <w:szCs w:val="21"/>
              </w:rPr>
            </w:pPr>
            <w:r>
              <w:rPr>
                <w:rFonts w:ascii="SimSun" w:eastAsia="SimSun" w:hAnsi="SimSun" w:hint="eastAsia"/>
                <w:bCs/>
                <w:color w:val="000000" w:themeColor="text1"/>
                <w:szCs w:val="21"/>
              </w:rPr>
              <w:t>序号</w:t>
            </w:r>
          </w:p>
        </w:tc>
        <w:tc>
          <w:tcPr>
            <w:tcW w:w="3118" w:type="dxa"/>
          </w:tcPr>
          <w:p w14:paraId="4610C3B7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SimSun" w:eastAsia="SimSun" w:hAnsi="SimSun" w:hint="eastAsia"/>
                <w:b w:val="0"/>
                <w:bCs/>
                <w:color w:val="000000" w:themeColor="text1"/>
                <w:szCs w:val="21"/>
              </w:rPr>
            </w:pPr>
            <w:r>
              <w:rPr>
                <w:rFonts w:ascii="SimSun" w:eastAsia="SimSun" w:hAnsi="SimSun" w:hint="eastAsia"/>
                <w:bCs/>
                <w:color w:val="000000" w:themeColor="text1"/>
                <w:szCs w:val="21"/>
              </w:rPr>
              <w:t>字段</w:t>
            </w:r>
          </w:p>
        </w:tc>
        <w:tc>
          <w:tcPr>
            <w:tcW w:w="1984" w:type="dxa"/>
          </w:tcPr>
          <w:p w14:paraId="0C311EE5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SimSun" w:eastAsia="SimSun" w:hAnsi="SimSun" w:hint="eastAsia"/>
                <w:b w:val="0"/>
                <w:bCs/>
                <w:color w:val="000000" w:themeColor="text1"/>
                <w:szCs w:val="21"/>
              </w:rPr>
            </w:pPr>
            <w:r>
              <w:rPr>
                <w:rFonts w:ascii="SimSun" w:eastAsia="SimSun" w:hAnsi="SimSun" w:hint="eastAsia"/>
                <w:bCs/>
                <w:color w:val="000000" w:themeColor="text1"/>
                <w:szCs w:val="21"/>
              </w:rPr>
              <w:t>属性名称</w:t>
            </w:r>
          </w:p>
        </w:tc>
        <w:tc>
          <w:tcPr>
            <w:tcW w:w="1701" w:type="dxa"/>
          </w:tcPr>
          <w:p w14:paraId="537B01BF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SimSun" w:eastAsia="SimSun" w:hAnsi="SimSun" w:hint="eastAsia"/>
                <w:b w:val="0"/>
                <w:bCs/>
                <w:color w:val="000000" w:themeColor="text1"/>
                <w:szCs w:val="21"/>
              </w:rPr>
            </w:pPr>
            <w:r>
              <w:rPr>
                <w:rFonts w:ascii="SimSun" w:eastAsia="SimSun" w:hAnsi="SimSun" w:hint="eastAsia"/>
                <w:bCs/>
                <w:color w:val="000000" w:themeColor="text1"/>
                <w:szCs w:val="21"/>
              </w:rPr>
              <w:t>属性</w:t>
            </w:r>
          </w:p>
        </w:tc>
        <w:tc>
          <w:tcPr>
            <w:tcW w:w="680" w:type="dxa"/>
          </w:tcPr>
          <w:p w14:paraId="30FECBF6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SimSun" w:eastAsia="SimSun" w:hAnsi="SimSun" w:hint="eastAsia"/>
                <w:b w:val="0"/>
                <w:bCs/>
                <w:color w:val="000000" w:themeColor="text1"/>
                <w:szCs w:val="21"/>
              </w:rPr>
            </w:pPr>
            <w:r>
              <w:rPr>
                <w:rFonts w:ascii="SimSun" w:eastAsia="SimSun" w:hAnsi="SimSun" w:hint="eastAsia"/>
                <w:bCs/>
                <w:color w:val="000000" w:themeColor="text1"/>
                <w:szCs w:val="21"/>
              </w:rPr>
              <w:t>备注</w:t>
            </w:r>
          </w:p>
        </w:tc>
      </w:tr>
      <w:tr w:rsidR="00216C26" w14:paraId="3E92FBA5" w14:textId="77777777" w:rsidTr="00216C26">
        <w:trPr>
          <w:trHeight w:val="340"/>
        </w:trPr>
        <w:tc>
          <w:tcPr>
            <w:tcW w:w="680" w:type="dxa"/>
          </w:tcPr>
          <w:p w14:paraId="65AAE764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SimSun" w:eastAsia="SimSun" w:hAnsi="SimSun" w:hint="eastAsia"/>
                <w:color w:val="000000" w:themeColor="text1"/>
                <w:szCs w:val="21"/>
              </w:rPr>
            </w:pPr>
            <w:r>
              <w:rPr>
                <w:rFonts w:ascii="SimSun" w:eastAsia="SimSun" w:hAnsi="SimSun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3118" w:type="dxa"/>
          </w:tcPr>
          <w:p w14:paraId="687BCEF4" w14:textId="77777777" w:rsidR="00216C26" w:rsidRDefault="00000000">
            <w:pPr>
              <w:pStyle w:val="a0"/>
              <w:spacing w:line="288" w:lineRule="auto"/>
              <w:ind w:firstLineChars="0" w:firstLine="0"/>
              <w:jc w:val="left"/>
              <w:rPr>
                <w:rFonts w:ascii="SimSun" w:eastAsia="SimSun" w:hAnsi="SimSun" w:hint="eastAsia"/>
                <w:color w:val="000000" w:themeColor="text1"/>
                <w:szCs w:val="21"/>
              </w:rPr>
            </w:pPr>
            <w:r>
              <w:rPr>
                <w:rFonts w:ascii="SimSun" w:eastAsia="SimSun" w:hAnsi="SimSun" w:hint="eastAsia"/>
                <w:color w:val="000000" w:themeColor="text1"/>
                <w:szCs w:val="21"/>
              </w:rPr>
              <w:t>状态码</w:t>
            </w:r>
          </w:p>
        </w:tc>
        <w:tc>
          <w:tcPr>
            <w:tcW w:w="1984" w:type="dxa"/>
          </w:tcPr>
          <w:p w14:paraId="70BF487F" w14:textId="77777777" w:rsidR="00216C26" w:rsidRDefault="00000000">
            <w:pPr>
              <w:pStyle w:val="a0"/>
              <w:spacing w:line="288" w:lineRule="auto"/>
              <w:ind w:firstLineChars="0" w:firstLine="0"/>
              <w:jc w:val="left"/>
              <w:rPr>
                <w:rFonts w:ascii="SimSun" w:eastAsia="SimSun" w:hAnsi="SimSun" w:hint="eastAsia"/>
                <w:color w:val="000000" w:themeColor="text1"/>
                <w:szCs w:val="21"/>
              </w:rPr>
            </w:pPr>
            <w:r>
              <w:rPr>
                <w:rFonts w:ascii="SimSun" w:eastAsia="SimSun" w:hAnsi="SimSun"/>
                <w:color w:val="000000" w:themeColor="text1"/>
                <w:szCs w:val="21"/>
              </w:rPr>
              <w:t>c</w:t>
            </w:r>
            <w:r>
              <w:rPr>
                <w:rFonts w:ascii="SimSun" w:eastAsia="SimSun" w:hAnsi="SimSun" w:hint="eastAsia"/>
                <w:color w:val="000000" w:themeColor="text1"/>
                <w:szCs w:val="21"/>
              </w:rPr>
              <w:t>ode</w:t>
            </w:r>
          </w:p>
        </w:tc>
        <w:tc>
          <w:tcPr>
            <w:tcW w:w="1701" w:type="dxa"/>
          </w:tcPr>
          <w:p w14:paraId="754D1284" w14:textId="77777777" w:rsidR="00216C26" w:rsidRDefault="00000000">
            <w:pPr>
              <w:pStyle w:val="a0"/>
              <w:spacing w:line="288" w:lineRule="auto"/>
              <w:ind w:firstLineChars="0" w:firstLine="0"/>
              <w:jc w:val="left"/>
              <w:rPr>
                <w:rFonts w:ascii="SimSun" w:eastAsia="SimSun" w:hAnsi="SimSun" w:hint="eastAsia"/>
                <w:color w:val="000000" w:themeColor="text1"/>
                <w:szCs w:val="21"/>
              </w:rPr>
            </w:pPr>
            <w:r>
              <w:rPr>
                <w:rFonts w:ascii="SimSun" w:eastAsia="SimSun" w:hAnsi="SimSun" w:hint="eastAsia"/>
                <w:color w:val="000000" w:themeColor="text1"/>
                <w:szCs w:val="21"/>
              </w:rPr>
              <w:t>NUMBER</w:t>
            </w:r>
          </w:p>
        </w:tc>
        <w:tc>
          <w:tcPr>
            <w:tcW w:w="680" w:type="dxa"/>
          </w:tcPr>
          <w:p w14:paraId="28CC3ED3" w14:textId="77777777" w:rsidR="00216C26" w:rsidRDefault="00216C26">
            <w:pPr>
              <w:pStyle w:val="a0"/>
              <w:spacing w:line="288" w:lineRule="auto"/>
              <w:ind w:firstLineChars="0" w:firstLine="0"/>
              <w:jc w:val="center"/>
              <w:rPr>
                <w:rFonts w:ascii="SimSun" w:eastAsia="SimSun" w:hAnsi="SimSun" w:hint="eastAsia"/>
                <w:color w:val="000000" w:themeColor="text1"/>
                <w:szCs w:val="21"/>
              </w:rPr>
            </w:pPr>
          </w:p>
        </w:tc>
      </w:tr>
      <w:tr w:rsidR="00216C26" w14:paraId="6DE29076" w14:textId="77777777" w:rsidTr="00216C26">
        <w:tc>
          <w:tcPr>
            <w:tcW w:w="680" w:type="dxa"/>
          </w:tcPr>
          <w:p w14:paraId="27CCBE5D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SimSun" w:eastAsia="SimSun" w:hAnsi="SimSun" w:hint="eastAsia"/>
                <w:color w:val="000000" w:themeColor="text1"/>
                <w:szCs w:val="21"/>
              </w:rPr>
            </w:pPr>
            <w:r>
              <w:rPr>
                <w:rFonts w:ascii="SimSun" w:eastAsia="SimSun" w:hAnsi="SimSun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3118" w:type="dxa"/>
          </w:tcPr>
          <w:p w14:paraId="74AFABF5" w14:textId="77777777" w:rsidR="00216C26" w:rsidRDefault="00000000">
            <w:pPr>
              <w:pStyle w:val="a0"/>
              <w:spacing w:line="288" w:lineRule="auto"/>
              <w:ind w:firstLineChars="0" w:firstLine="0"/>
              <w:jc w:val="left"/>
              <w:rPr>
                <w:rFonts w:ascii="SimSun" w:eastAsia="SimSun" w:hAnsi="SimSun" w:hint="eastAsia"/>
                <w:color w:val="000000" w:themeColor="text1"/>
                <w:szCs w:val="21"/>
              </w:rPr>
            </w:pPr>
            <w:r>
              <w:rPr>
                <w:rFonts w:ascii="SimSun" w:eastAsia="SimSun" w:hAnsi="SimSun" w:hint="eastAsia"/>
                <w:color w:val="000000" w:themeColor="text1"/>
                <w:szCs w:val="21"/>
              </w:rPr>
              <w:t>消息内容</w:t>
            </w:r>
          </w:p>
        </w:tc>
        <w:tc>
          <w:tcPr>
            <w:tcW w:w="1984" w:type="dxa"/>
          </w:tcPr>
          <w:p w14:paraId="1264BC5C" w14:textId="77777777" w:rsidR="00216C26" w:rsidRDefault="00000000">
            <w:pPr>
              <w:pStyle w:val="a0"/>
              <w:spacing w:line="288" w:lineRule="auto"/>
              <w:ind w:firstLineChars="0" w:firstLine="0"/>
              <w:jc w:val="left"/>
              <w:rPr>
                <w:rFonts w:ascii="SimSun" w:eastAsia="SimSun" w:hAnsi="SimSun" w:hint="eastAsia"/>
                <w:color w:val="000000" w:themeColor="text1"/>
                <w:szCs w:val="21"/>
              </w:rPr>
            </w:pPr>
            <w:r>
              <w:rPr>
                <w:rFonts w:ascii="SimSun" w:eastAsia="SimSun" w:hAnsi="SimSun"/>
                <w:color w:val="000000" w:themeColor="text1"/>
                <w:szCs w:val="21"/>
              </w:rPr>
              <w:t>msg</w:t>
            </w:r>
          </w:p>
        </w:tc>
        <w:tc>
          <w:tcPr>
            <w:tcW w:w="1701" w:type="dxa"/>
          </w:tcPr>
          <w:p w14:paraId="3D9ACDB2" w14:textId="77777777" w:rsidR="00216C26" w:rsidRDefault="00000000">
            <w:pPr>
              <w:pStyle w:val="a0"/>
              <w:spacing w:line="288" w:lineRule="auto"/>
              <w:ind w:firstLineChars="0" w:firstLine="0"/>
              <w:jc w:val="left"/>
              <w:rPr>
                <w:rFonts w:ascii="SimSun" w:eastAsia="SimSun" w:hAnsi="SimSun" w:hint="eastAsia"/>
                <w:color w:val="000000" w:themeColor="text1"/>
                <w:szCs w:val="21"/>
              </w:rPr>
            </w:pPr>
            <w:r>
              <w:rPr>
                <w:rFonts w:ascii="SimSun" w:eastAsia="SimSun" w:hAnsi="SimSun"/>
                <w:color w:val="000000" w:themeColor="text1"/>
                <w:szCs w:val="21"/>
              </w:rPr>
              <w:t>VARCHAR2(255)</w:t>
            </w:r>
          </w:p>
        </w:tc>
        <w:tc>
          <w:tcPr>
            <w:tcW w:w="680" w:type="dxa"/>
          </w:tcPr>
          <w:p w14:paraId="76D1E8F2" w14:textId="77777777" w:rsidR="00216C26" w:rsidRDefault="00216C26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hAnsi="FangSong" w:cs="FangSong" w:hint="eastAsia"/>
                <w:color w:val="000000" w:themeColor="text1"/>
                <w:kern w:val="0"/>
                <w:szCs w:val="21"/>
              </w:rPr>
            </w:pPr>
          </w:p>
        </w:tc>
      </w:tr>
      <w:tr w:rsidR="00216C26" w14:paraId="5E1BBA68" w14:textId="77777777" w:rsidTr="00216C26">
        <w:tc>
          <w:tcPr>
            <w:tcW w:w="680" w:type="dxa"/>
          </w:tcPr>
          <w:p w14:paraId="27CCE525" w14:textId="77777777" w:rsidR="00216C26" w:rsidRDefault="00000000">
            <w:pPr>
              <w:pStyle w:val="a0"/>
              <w:spacing w:line="288" w:lineRule="auto"/>
              <w:ind w:firstLineChars="0" w:firstLine="0"/>
              <w:jc w:val="center"/>
              <w:rPr>
                <w:rFonts w:ascii="SimSun" w:eastAsia="SimSun" w:hAnsi="SimSun" w:hint="eastAsia"/>
                <w:color w:val="000000" w:themeColor="text1"/>
                <w:szCs w:val="21"/>
              </w:rPr>
            </w:pPr>
            <w:r>
              <w:rPr>
                <w:rFonts w:ascii="SimSun" w:eastAsia="SimSun" w:hAnsi="SimSu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3118" w:type="dxa"/>
          </w:tcPr>
          <w:p w14:paraId="7A7F9408" w14:textId="77777777" w:rsidR="00216C26" w:rsidRDefault="00000000">
            <w:pPr>
              <w:pStyle w:val="a0"/>
              <w:spacing w:line="288" w:lineRule="auto"/>
              <w:ind w:firstLineChars="0" w:firstLine="0"/>
              <w:jc w:val="left"/>
              <w:rPr>
                <w:rFonts w:ascii="SimSun" w:eastAsia="SimSun" w:hAnsi="SimSun" w:hint="eastAsia"/>
                <w:color w:val="000000" w:themeColor="text1"/>
                <w:szCs w:val="21"/>
              </w:rPr>
            </w:pPr>
            <w:r>
              <w:rPr>
                <w:rFonts w:ascii="SimSun" w:eastAsia="SimSun" w:hAnsi="SimSun" w:hint="eastAsia"/>
                <w:color w:val="000000" w:themeColor="text1"/>
                <w:szCs w:val="21"/>
              </w:rPr>
              <w:t>响应数据</w:t>
            </w:r>
          </w:p>
        </w:tc>
        <w:tc>
          <w:tcPr>
            <w:tcW w:w="1984" w:type="dxa"/>
          </w:tcPr>
          <w:p w14:paraId="0B5EDDB6" w14:textId="77777777" w:rsidR="00216C26" w:rsidRDefault="00000000">
            <w:pPr>
              <w:pStyle w:val="a0"/>
              <w:spacing w:line="288" w:lineRule="auto"/>
              <w:ind w:firstLineChars="0" w:firstLine="0"/>
              <w:jc w:val="left"/>
              <w:rPr>
                <w:rFonts w:ascii="SimSun" w:eastAsia="SimSun" w:hAnsi="SimSun" w:hint="eastAsia"/>
                <w:color w:val="000000" w:themeColor="text1"/>
                <w:szCs w:val="21"/>
              </w:rPr>
            </w:pPr>
            <w:r>
              <w:rPr>
                <w:rFonts w:ascii="SimSun" w:eastAsia="SimSun" w:hAnsi="SimSun"/>
                <w:color w:val="000000" w:themeColor="text1"/>
                <w:szCs w:val="21"/>
              </w:rPr>
              <w:t>d</w:t>
            </w:r>
            <w:r>
              <w:rPr>
                <w:rFonts w:ascii="SimSun" w:eastAsia="SimSun" w:hAnsi="SimSun" w:hint="eastAsia"/>
                <w:color w:val="000000" w:themeColor="text1"/>
                <w:szCs w:val="21"/>
              </w:rPr>
              <w:t>ata</w:t>
            </w:r>
          </w:p>
        </w:tc>
        <w:tc>
          <w:tcPr>
            <w:tcW w:w="1701" w:type="dxa"/>
          </w:tcPr>
          <w:p w14:paraId="516C4AAF" w14:textId="77777777" w:rsidR="00216C26" w:rsidRDefault="00000000">
            <w:pPr>
              <w:pStyle w:val="a0"/>
              <w:spacing w:line="288" w:lineRule="auto"/>
              <w:ind w:firstLineChars="0" w:firstLine="0"/>
              <w:jc w:val="left"/>
              <w:rPr>
                <w:rFonts w:ascii="SimSun" w:eastAsia="SimSun" w:hAnsi="SimSun" w:hint="eastAsia"/>
                <w:color w:val="000000" w:themeColor="text1"/>
                <w:szCs w:val="21"/>
              </w:rPr>
            </w:pPr>
            <w:r>
              <w:rPr>
                <w:rFonts w:ascii="SimSun" w:eastAsia="SimSun" w:hAnsi="SimSun" w:hint="eastAsia"/>
                <w:color w:val="000000" w:themeColor="text1"/>
                <w:szCs w:val="21"/>
              </w:rPr>
              <w:t>Object</w:t>
            </w:r>
          </w:p>
        </w:tc>
        <w:tc>
          <w:tcPr>
            <w:tcW w:w="680" w:type="dxa"/>
          </w:tcPr>
          <w:p w14:paraId="427A04EC" w14:textId="77777777" w:rsidR="00216C26" w:rsidRDefault="00216C26">
            <w:pPr>
              <w:pStyle w:val="a0"/>
              <w:spacing w:line="288" w:lineRule="auto"/>
              <w:ind w:firstLineChars="0" w:firstLine="0"/>
              <w:jc w:val="center"/>
              <w:rPr>
                <w:rFonts w:ascii="FangSong" w:hAnsi="FangSong" w:cs="FangSong" w:hint="eastAsia"/>
                <w:color w:val="000000" w:themeColor="text1"/>
                <w:kern w:val="0"/>
                <w:szCs w:val="21"/>
              </w:rPr>
            </w:pPr>
          </w:p>
        </w:tc>
      </w:tr>
    </w:tbl>
    <w:p w14:paraId="68CB1E77" w14:textId="77777777" w:rsidR="00216C26" w:rsidRDefault="00216C26">
      <w:pPr>
        <w:spacing w:line="288" w:lineRule="auto"/>
        <w:rPr>
          <w:rFonts w:hint="eastAsia"/>
          <w:color w:val="000000" w:themeColor="text1"/>
          <w:sz w:val="21"/>
          <w:szCs w:val="21"/>
        </w:rPr>
      </w:pPr>
    </w:p>
    <w:p w14:paraId="535CB0A4" w14:textId="77777777" w:rsidR="00216C26" w:rsidRDefault="00000000">
      <w:pPr>
        <w:pStyle w:val="3"/>
        <w:spacing w:line="288" w:lineRule="auto"/>
        <w:rPr>
          <w:rFonts w:hint="eastAsia"/>
          <w:color w:val="000000" w:themeColor="text1"/>
          <w:szCs w:val="21"/>
        </w:rPr>
      </w:pPr>
      <w:bookmarkStart w:id="44" w:name="_Toc23341"/>
      <w:bookmarkStart w:id="45" w:name="_Toc2864"/>
      <w:r>
        <w:rPr>
          <w:rFonts w:hint="eastAsia"/>
          <w:color w:val="000000" w:themeColor="text1"/>
          <w:szCs w:val="21"/>
        </w:rPr>
        <w:t>交易状态码说明</w:t>
      </w:r>
      <w:bookmarkEnd w:id="44"/>
      <w:bookmarkEnd w:id="45"/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2552"/>
        <w:gridCol w:w="3402"/>
      </w:tblGrid>
      <w:tr w:rsidR="00216C26" w14:paraId="7EC75C3C" w14:textId="77777777">
        <w:trPr>
          <w:trHeight w:val="23"/>
          <w:tblHeader/>
          <w:jc w:val="center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5F1759F" w14:textId="77777777" w:rsidR="00216C26" w:rsidRDefault="00000000">
            <w:pPr>
              <w:spacing w:line="288" w:lineRule="auto"/>
              <w:jc w:val="center"/>
              <w:rPr>
                <w:rFonts w:hAnsi="SimHei"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Ansi="SimHei"/>
                <w:b/>
                <w:bCs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B3A19C5" w14:textId="77777777" w:rsidR="00216C26" w:rsidRDefault="00000000">
            <w:pPr>
              <w:spacing w:line="288" w:lineRule="auto"/>
              <w:jc w:val="center"/>
              <w:rPr>
                <w:rFonts w:hAnsi="SimHei"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Ansi="SimHei"/>
                <w:b/>
                <w:bCs/>
                <w:color w:val="000000" w:themeColor="text1"/>
                <w:sz w:val="21"/>
                <w:szCs w:val="21"/>
              </w:rPr>
              <w:t>STATUS值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EFB7F92" w14:textId="77777777" w:rsidR="00216C26" w:rsidRDefault="00000000">
            <w:pPr>
              <w:spacing w:line="288" w:lineRule="auto"/>
              <w:jc w:val="center"/>
              <w:rPr>
                <w:rFonts w:hAnsi="SimHei"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Ansi="SimHei"/>
                <w:b/>
                <w:bCs/>
                <w:color w:val="000000" w:themeColor="text1"/>
                <w:sz w:val="21"/>
                <w:szCs w:val="21"/>
              </w:rPr>
              <w:t>值说明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159D82F" w14:textId="77777777" w:rsidR="00216C26" w:rsidRDefault="00000000">
            <w:pPr>
              <w:spacing w:line="288" w:lineRule="auto"/>
              <w:jc w:val="center"/>
              <w:rPr>
                <w:rFonts w:hAnsi="SimHei"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Ansi="SimHei"/>
                <w:b/>
                <w:bCs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216C26" w14:paraId="2CE8C7C2" w14:textId="77777777">
        <w:trPr>
          <w:trHeight w:val="23"/>
          <w:jc w:val="center"/>
        </w:trPr>
        <w:tc>
          <w:tcPr>
            <w:tcW w:w="709" w:type="dxa"/>
            <w:shd w:val="clear" w:color="auto" w:fill="FFFFFF"/>
            <w:vAlign w:val="center"/>
          </w:tcPr>
          <w:p w14:paraId="412A6FD8" w14:textId="77777777" w:rsidR="00216C26" w:rsidRDefault="00000000">
            <w:pPr>
              <w:spacing w:line="288" w:lineRule="auto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41189AA" w14:textId="77777777" w:rsidR="00216C26" w:rsidRDefault="00000000">
            <w:pPr>
              <w:spacing w:line="288" w:lineRule="auto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7FDAEA36" w14:textId="77777777" w:rsidR="00216C26" w:rsidRDefault="00000000">
            <w:pPr>
              <w:spacing w:line="288" w:lineRule="auto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成功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C58274F" w14:textId="77777777" w:rsidR="00216C26" w:rsidRDefault="00216C26">
            <w:pPr>
              <w:spacing w:line="288" w:lineRule="auto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8C5F65A" w14:textId="77777777">
        <w:trPr>
          <w:trHeight w:val="23"/>
          <w:jc w:val="center"/>
        </w:trPr>
        <w:tc>
          <w:tcPr>
            <w:tcW w:w="709" w:type="dxa"/>
            <w:shd w:val="clear" w:color="auto" w:fill="FFFFFF"/>
            <w:vAlign w:val="center"/>
          </w:tcPr>
          <w:p w14:paraId="794430F2" w14:textId="77777777" w:rsidR="00216C26" w:rsidRDefault="00000000">
            <w:pPr>
              <w:spacing w:line="288" w:lineRule="auto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8169B17" w14:textId="77777777" w:rsidR="00216C26" w:rsidRDefault="00000000">
            <w:pPr>
              <w:spacing w:line="288" w:lineRule="auto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-</w:t>
            </w:r>
            <w:r>
              <w:rPr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26489FD8" w14:textId="77777777" w:rsidR="00216C26" w:rsidRDefault="00000000">
            <w:pPr>
              <w:spacing w:line="288" w:lineRule="auto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失败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B28D6D1" w14:textId="77777777" w:rsidR="00216C26" w:rsidRDefault="00216C26">
            <w:pPr>
              <w:spacing w:line="288" w:lineRule="auto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</w:tbl>
    <w:p w14:paraId="5D88C026" w14:textId="77777777" w:rsidR="00216C26" w:rsidRDefault="00000000">
      <w:pPr>
        <w:pStyle w:val="2"/>
        <w:spacing w:line="288" w:lineRule="auto"/>
        <w:rPr>
          <w:rFonts w:hint="eastAsia"/>
          <w:color w:val="000000" w:themeColor="text1"/>
          <w:sz w:val="21"/>
          <w:szCs w:val="21"/>
        </w:rPr>
      </w:pPr>
      <w:bookmarkStart w:id="46" w:name="_Toc13332"/>
      <w:bookmarkStart w:id="47" w:name="_Toc14615"/>
      <w:bookmarkStart w:id="48" w:name="_Toc3904"/>
      <w:r>
        <w:rPr>
          <w:rFonts w:hint="eastAsia"/>
          <w:color w:val="000000" w:themeColor="text1"/>
          <w:sz w:val="21"/>
          <w:szCs w:val="21"/>
        </w:rPr>
        <w:lastRenderedPageBreak/>
        <w:t>生成式电子病历接口文档</w:t>
      </w:r>
      <w:bookmarkEnd w:id="46"/>
      <w:bookmarkEnd w:id="47"/>
      <w:bookmarkEnd w:id="48"/>
    </w:p>
    <w:p w14:paraId="4C210498" w14:textId="77777777" w:rsidR="00216C26" w:rsidRDefault="00000000">
      <w:pPr>
        <w:pStyle w:val="3"/>
        <w:spacing w:line="288" w:lineRule="auto"/>
        <w:rPr>
          <w:rFonts w:hint="eastAsia"/>
          <w:color w:val="000000" w:themeColor="text1"/>
          <w:szCs w:val="21"/>
        </w:rPr>
      </w:pPr>
      <w:bookmarkStart w:id="49" w:name="_Toc19542"/>
      <w:r>
        <w:rPr>
          <w:rFonts w:eastAsia="Microsoft YaHei" w:cs="Microsoft YaHei" w:hint="eastAsia"/>
          <w:color w:val="000000" w:themeColor="text1"/>
          <w:szCs w:val="21"/>
        </w:rPr>
        <w:t>查询患者就医数据接口</w:t>
      </w:r>
      <w:bookmarkEnd w:id="49"/>
    </w:p>
    <w:p w14:paraId="29BA0A32" w14:textId="77777777" w:rsidR="00216C26" w:rsidRDefault="00000000">
      <w:pPr>
        <w:pStyle w:val="4"/>
        <w:spacing w:line="288" w:lineRule="auto"/>
        <w:rPr>
          <w:rFonts w:hint="eastAsia"/>
          <w:color w:val="000000" w:themeColor="text1"/>
          <w:sz w:val="21"/>
          <w:szCs w:val="21"/>
        </w:rPr>
      </w:pPr>
      <w:bookmarkStart w:id="50" w:name="_Toc25510"/>
      <w:bookmarkStart w:id="51" w:name="_Toc32136"/>
      <w:r>
        <w:rPr>
          <w:rFonts w:cs="Microsoft YaHei" w:hint="eastAsia"/>
          <w:color w:val="000000" w:themeColor="text1"/>
          <w:sz w:val="21"/>
          <w:szCs w:val="21"/>
        </w:rPr>
        <w:t>2.2.1患者住院记录查询</w:t>
      </w:r>
      <w:bookmarkEnd w:id="50"/>
    </w:p>
    <w:p w14:paraId="6125E4DF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接口地址</w:t>
      </w:r>
    </w:p>
    <w:p w14:paraId="05CA2E82" w14:textId="77777777" w:rsidR="00216C26" w:rsidRDefault="00000000">
      <w:pPr>
        <w:pStyle w:val="a6"/>
        <w:spacing w:line="288" w:lineRule="auto"/>
        <w:ind w:left="0" w:firstLine="420"/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</w:pPr>
      <w:r>
        <w:rPr>
          <w:rFonts w:ascii="Microsoft YaHei" w:eastAsia="Microsoft YaHei" w:hAnsi="Microsoft YaHei" w:cs="Microsoft YaHei"/>
          <w:color w:val="000000" w:themeColor="text1"/>
          <w:szCs w:val="21"/>
          <w:lang w:eastAsia="zh-CN"/>
        </w:rPr>
        <w:t>http://ip:port</w:t>
      </w:r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 xml:space="preserve"> /</w:t>
      </w:r>
      <w:proofErr w:type="spellStart"/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>api</w:t>
      </w:r>
      <w:proofErr w:type="spellEnd"/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>/v1/record/</w:t>
      </w:r>
      <w:proofErr w:type="spellStart"/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>in_hos_visit</w:t>
      </w:r>
      <w:proofErr w:type="spellEnd"/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>/get</w:t>
      </w:r>
    </w:p>
    <w:p w14:paraId="3866EF7E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接口说明</w:t>
      </w:r>
    </w:p>
    <w:p w14:paraId="5FFE8C70" w14:textId="77777777" w:rsidR="00216C26" w:rsidRDefault="00000000">
      <w:pPr>
        <w:pStyle w:val="a6"/>
        <w:spacing w:line="288" w:lineRule="auto"/>
        <w:ind w:left="0" w:firstLine="420"/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</w:pPr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>根据相关查询条件查询住院流水信息</w:t>
      </w:r>
    </w:p>
    <w:p w14:paraId="435E9275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请求方式</w:t>
      </w:r>
    </w:p>
    <w:p w14:paraId="1E257051" w14:textId="77777777" w:rsidR="00216C26" w:rsidRDefault="00000000">
      <w:pPr>
        <w:spacing w:line="288" w:lineRule="auto"/>
        <w:ind w:firstLineChars="200"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HTTP</w:t>
      </w:r>
      <w:r>
        <w:rPr>
          <w:color w:val="000000" w:themeColor="text1"/>
          <w:sz w:val="21"/>
          <w:szCs w:val="21"/>
        </w:rPr>
        <w:t>(</w:t>
      </w:r>
      <w:r>
        <w:rPr>
          <w:rFonts w:hint="eastAsia"/>
          <w:color w:val="000000" w:themeColor="text1"/>
          <w:sz w:val="21"/>
          <w:szCs w:val="21"/>
        </w:rPr>
        <w:t>GET</w:t>
      </w:r>
      <w:r>
        <w:rPr>
          <w:color w:val="000000" w:themeColor="text1"/>
          <w:sz w:val="21"/>
          <w:szCs w:val="21"/>
        </w:rPr>
        <w:t>)</w:t>
      </w:r>
    </w:p>
    <w:p w14:paraId="1D5296CA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请求参数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2247"/>
        <w:gridCol w:w="1980"/>
        <w:gridCol w:w="1022"/>
        <w:gridCol w:w="799"/>
        <w:gridCol w:w="619"/>
        <w:gridCol w:w="1104"/>
      </w:tblGrid>
      <w:tr w:rsidR="00216C26" w14:paraId="0D01D0D8" w14:textId="77777777">
        <w:trPr>
          <w:trHeight w:val="280"/>
        </w:trPr>
        <w:tc>
          <w:tcPr>
            <w:tcW w:w="621" w:type="pct"/>
            <w:shd w:val="clear" w:color="auto" w:fill="ACB9CA"/>
            <w:noWrap/>
            <w:vAlign w:val="center"/>
          </w:tcPr>
          <w:p w14:paraId="046F822D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No.</w:t>
            </w:r>
          </w:p>
        </w:tc>
        <w:tc>
          <w:tcPr>
            <w:tcW w:w="940" w:type="pct"/>
            <w:shd w:val="clear" w:color="auto" w:fill="ACB9CA"/>
            <w:noWrap/>
            <w:vAlign w:val="center"/>
          </w:tcPr>
          <w:p w14:paraId="44E1B41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字段参考</w:t>
            </w:r>
          </w:p>
        </w:tc>
        <w:tc>
          <w:tcPr>
            <w:tcW w:w="939" w:type="pct"/>
            <w:shd w:val="clear" w:color="auto" w:fill="ACB9CA"/>
            <w:noWrap/>
            <w:vAlign w:val="center"/>
          </w:tcPr>
          <w:p w14:paraId="21C5C11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字段含义</w:t>
            </w:r>
          </w:p>
        </w:tc>
        <w:tc>
          <w:tcPr>
            <w:tcW w:w="626" w:type="pct"/>
            <w:shd w:val="clear" w:color="auto" w:fill="ACB9CA"/>
            <w:noWrap/>
            <w:vAlign w:val="center"/>
          </w:tcPr>
          <w:p w14:paraId="3A8DBC84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数据类型</w:t>
            </w:r>
          </w:p>
        </w:tc>
        <w:tc>
          <w:tcPr>
            <w:tcW w:w="565" w:type="pct"/>
            <w:shd w:val="clear" w:color="auto" w:fill="ACB9CA"/>
            <w:noWrap/>
            <w:vAlign w:val="center"/>
          </w:tcPr>
          <w:p w14:paraId="6A85E506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长度</w:t>
            </w:r>
          </w:p>
        </w:tc>
        <w:tc>
          <w:tcPr>
            <w:tcW w:w="565" w:type="pct"/>
            <w:shd w:val="clear" w:color="auto" w:fill="ACB9CA"/>
            <w:noWrap/>
            <w:vAlign w:val="center"/>
          </w:tcPr>
          <w:p w14:paraId="2DB0058D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743" w:type="pct"/>
            <w:shd w:val="clear" w:color="auto" w:fill="ACB9CA"/>
            <w:noWrap/>
            <w:vAlign w:val="center"/>
          </w:tcPr>
          <w:p w14:paraId="54D1BB0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216C26" w14:paraId="41CE78C6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19B5B042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6A3799E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cardNo</w:t>
            </w:r>
            <w:proofErr w:type="spellEnd"/>
          </w:p>
        </w:tc>
        <w:tc>
          <w:tcPr>
            <w:tcW w:w="939" w:type="pct"/>
            <w:shd w:val="clear" w:color="auto" w:fill="auto"/>
            <w:noWrap/>
            <w:vAlign w:val="center"/>
          </w:tcPr>
          <w:p w14:paraId="72175EF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患者档案号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14:paraId="05A44C0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B0692D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63B650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7FA0404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52C30FE" w14:textId="77777777">
        <w:trPr>
          <w:trHeight w:val="300"/>
        </w:trPr>
        <w:tc>
          <w:tcPr>
            <w:tcW w:w="621" w:type="pct"/>
            <w:shd w:val="clear" w:color="auto" w:fill="auto"/>
            <w:noWrap/>
            <w:vAlign w:val="center"/>
          </w:tcPr>
          <w:p w14:paraId="28FC1860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6A3FE98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idNo</w:t>
            </w:r>
            <w:proofErr w:type="spellEnd"/>
          </w:p>
        </w:tc>
        <w:tc>
          <w:tcPr>
            <w:tcW w:w="939" w:type="pct"/>
            <w:shd w:val="clear" w:color="auto" w:fill="auto"/>
            <w:noWrap/>
            <w:vAlign w:val="center"/>
          </w:tcPr>
          <w:p w14:paraId="30EF956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患者身份证号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14:paraId="724429D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C064CF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AN..18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8C35F3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743" w:type="pct"/>
            <w:shd w:val="clear" w:color="auto" w:fill="auto"/>
            <w:noWrap/>
            <w:vAlign w:val="center"/>
          </w:tcPr>
          <w:p w14:paraId="5A27D53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74B5B8E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4B606414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4BEC2B0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visitSqNo</w:t>
            </w:r>
            <w:proofErr w:type="spellEnd"/>
          </w:p>
        </w:tc>
        <w:tc>
          <w:tcPr>
            <w:tcW w:w="939" w:type="pct"/>
            <w:shd w:val="clear" w:color="auto" w:fill="auto"/>
            <w:noWrap/>
            <w:vAlign w:val="center"/>
          </w:tcPr>
          <w:p w14:paraId="3E3ABA1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挂号流水号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14:paraId="6E02512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9EF6F7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193706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304C399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B135649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21044BC7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3CDBC811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admitDeptCode</w:t>
            </w:r>
            <w:proofErr w:type="spellEnd"/>
          </w:p>
        </w:tc>
        <w:tc>
          <w:tcPr>
            <w:tcW w:w="939" w:type="pct"/>
            <w:shd w:val="clear" w:color="auto" w:fill="auto"/>
            <w:vAlign w:val="center"/>
          </w:tcPr>
          <w:p w14:paraId="5697058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入院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科室编码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14:paraId="7ABCAFB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3AEC45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2B03AC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4DCB4B4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E3BC9CA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7FE1D52E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15BC3B6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leaveDept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Code</w:t>
            </w:r>
            <w:proofErr w:type="spellEnd"/>
          </w:p>
        </w:tc>
        <w:tc>
          <w:tcPr>
            <w:tcW w:w="939" w:type="pct"/>
            <w:shd w:val="clear" w:color="auto" w:fill="FFFFFF"/>
            <w:noWrap/>
            <w:vAlign w:val="center"/>
          </w:tcPr>
          <w:p w14:paraId="714085D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出院科室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编码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14:paraId="535C2AC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1E1F6D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4C6D10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7A4D9AE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EF67D11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26B8FD43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21D8B3A1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houseDocCode</w:t>
            </w:r>
            <w:proofErr w:type="spellEnd"/>
          </w:p>
        </w:tc>
        <w:tc>
          <w:tcPr>
            <w:tcW w:w="939" w:type="pct"/>
            <w:shd w:val="clear" w:color="auto" w:fill="FFFFFF"/>
            <w:noWrap/>
            <w:vAlign w:val="center"/>
          </w:tcPr>
          <w:p w14:paraId="116FFB7C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医师代码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(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住院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14:paraId="100F8F4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FF8585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562726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1CCC917F" w14:textId="77777777" w:rsidR="00216C26" w:rsidRDefault="00216C26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</w:p>
        </w:tc>
      </w:tr>
      <w:tr w:rsidR="00216C26" w14:paraId="27962E36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0128DD68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17C2855F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chargeDocCode</w:t>
            </w:r>
            <w:proofErr w:type="spellEnd"/>
          </w:p>
        </w:tc>
        <w:tc>
          <w:tcPr>
            <w:tcW w:w="939" w:type="pct"/>
            <w:shd w:val="clear" w:color="auto" w:fill="FFFFFF"/>
            <w:noWrap/>
            <w:vAlign w:val="center"/>
          </w:tcPr>
          <w:p w14:paraId="1C8355E5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医师代码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(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主治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14:paraId="7583030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E17002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36E0F5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00506743" w14:textId="77777777" w:rsidR="00216C26" w:rsidRDefault="00216C26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</w:p>
        </w:tc>
      </w:tr>
      <w:tr w:rsidR="00216C26" w14:paraId="2F4766D6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4777A24A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5399BC7C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chiefDocCode</w:t>
            </w:r>
            <w:proofErr w:type="spellEnd"/>
          </w:p>
        </w:tc>
        <w:tc>
          <w:tcPr>
            <w:tcW w:w="939" w:type="pct"/>
            <w:shd w:val="clear" w:color="auto" w:fill="FFFFFF"/>
            <w:noWrap/>
            <w:vAlign w:val="center"/>
          </w:tcPr>
          <w:p w14:paraId="4BE0C573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医师代码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(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主任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14:paraId="0903B5E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E6632A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1B3669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3A74D620" w14:textId="77777777" w:rsidR="00216C26" w:rsidRDefault="00216C26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</w:p>
        </w:tc>
      </w:tr>
      <w:tr w:rsidR="00216C26" w14:paraId="19D68936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6140F815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lastRenderedPageBreak/>
              <w:t>9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147A1D64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inH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ospitalTimeStart</w:t>
            </w:r>
            <w:proofErr w:type="spellEnd"/>
          </w:p>
        </w:tc>
        <w:tc>
          <w:tcPr>
            <w:tcW w:w="939" w:type="pct"/>
            <w:shd w:val="clear" w:color="auto" w:fill="FFFFFF"/>
            <w:noWrap/>
            <w:vAlign w:val="center"/>
          </w:tcPr>
          <w:p w14:paraId="2BC63E0D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入院时间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--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开始时间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14:paraId="6F473F7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B5A30F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E1535E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3EC1549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格式：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yyyy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-MM-dd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HH:mm:ss</w:t>
            </w:r>
            <w:proofErr w:type="spellEnd"/>
          </w:p>
        </w:tc>
      </w:tr>
      <w:tr w:rsidR="00216C26" w14:paraId="52967328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565A8F1E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6B315C12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inHospitalTimeEnd</w:t>
            </w:r>
            <w:proofErr w:type="spellEnd"/>
          </w:p>
        </w:tc>
        <w:tc>
          <w:tcPr>
            <w:tcW w:w="939" w:type="pct"/>
            <w:shd w:val="clear" w:color="auto" w:fill="FFFFFF"/>
            <w:noWrap/>
            <w:vAlign w:val="center"/>
          </w:tcPr>
          <w:p w14:paraId="5FA60723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入院时间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--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结束时间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14:paraId="7F6CB96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912AA8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C23959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6C2E985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格式：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yyyy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-MM-dd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HH:mm:ss</w:t>
            </w:r>
            <w:proofErr w:type="spellEnd"/>
          </w:p>
        </w:tc>
      </w:tr>
      <w:tr w:rsidR="00216C26" w14:paraId="4CD1EDC4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70CC98A0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74081CD2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l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eaveHospitalTimeStart</w:t>
            </w:r>
            <w:proofErr w:type="spellEnd"/>
          </w:p>
        </w:tc>
        <w:tc>
          <w:tcPr>
            <w:tcW w:w="939" w:type="pct"/>
            <w:shd w:val="clear" w:color="auto" w:fill="FFFFFF"/>
            <w:noWrap/>
            <w:vAlign w:val="center"/>
          </w:tcPr>
          <w:p w14:paraId="7646974D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出院时间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--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开始时间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14:paraId="0D275E4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A58CCF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BBD082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1DEDF4B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格式：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yyyy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-MM-dd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HH:mm:ss</w:t>
            </w:r>
            <w:proofErr w:type="spellEnd"/>
          </w:p>
        </w:tc>
      </w:tr>
      <w:tr w:rsidR="00216C26" w14:paraId="20F79CD9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2C9B5783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5E79183A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leaveHospitalTimeEnd</w:t>
            </w:r>
            <w:proofErr w:type="spellEnd"/>
          </w:p>
        </w:tc>
        <w:tc>
          <w:tcPr>
            <w:tcW w:w="939" w:type="pct"/>
            <w:shd w:val="clear" w:color="auto" w:fill="auto"/>
            <w:vAlign w:val="center"/>
          </w:tcPr>
          <w:p w14:paraId="66A34887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出院时间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--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结束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时间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14:paraId="21224C9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3BE2209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6D0A115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3648C69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格式：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yyyy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-MM-dd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HH:mm:ss</w:t>
            </w:r>
            <w:proofErr w:type="spellEnd"/>
          </w:p>
        </w:tc>
      </w:tr>
      <w:tr w:rsidR="00216C26" w14:paraId="1A6C8FA9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5648EC53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13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469F0E8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hospitalCode</w:t>
            </w:r>
            <w:proofErr w:type="spellEnd"/>
          </w:p>
        </w:tc>
        <w:tc>
          <w:tcPr>
            <w:tcW w:w="939" w:type="pct"/>
            <w:shd w:val="clear" w:color="auto" w:fill="auto"/>
            <w:vAlign w:val="center"/>
          </w:tcPr>
          <w:p w14:paraId="5EFD643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医院编码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14:paraId="39F9EED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444C80A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45F14D2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5528D47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6723F8E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51D00E7A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14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35C82E1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hpAreaCode</w:t>
            </w:r>
            <w:proofErr w:type="spellEnd"/>
          </w:p>
        </w:tc>
        <w:tc>
          <w:tcPr>
            <w:tcW w:w="939" w:type="pct"/>
            <w:shd w:val="clear" w:color="auto" w:fill="auto"/>
            <w:vAlign w:val="center"/>
          </w:tcPr>
          <w:p w14:paraId="5B9E1FE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院区编码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14:paraId="5C3A7CB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4ACF613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10D1EBB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604D097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</w:tbl>
    <w:p w14:paraId="67FCEC12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响应格式</w:t>
      </w: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(JSON</w:t>
      </w: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对象</w:t>
      </w:r>
      <w:r>
        <w:rPr>
          <w:rFonts w:cs="Microsoft YaHei"/>
          <w:b w:val="0"/>
          <w:bCs w:val="0"/>
          <w:color w:val="000000" w:themeColor="text1"/>
          <w:sz w:val="21"/>
          <w:szCs w:val="21"/>
          <w:lang w:eastAsia="zh-CN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9"/>
        <w:gridCol w:w="1629"/>
        <w:gridCol w:w="2998"/>
        <w:gridCol w:w="889"/>
        <w:gridCol w:w="794"/>
        <w:gridCol w:w="553"/>
        <w:gridCol w:w="958"/>
      </w:tblGrid>
      <w:tr w:rsidR="00216C26" w14:paraId="1EDBC8AF" w14:textId="77777777">
        <w:trPr>
          <w:trHeight w:val="2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6CF9654C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No.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36B010F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字段参考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1B88A7D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字段含义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649B5BC3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数据类型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371C2953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长度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4E6A14B1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56A8A55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216C26" w14:paraId="10D5793C" w14:textId="77777777">
        <w:trPr>
          <w:trHeight w:val="47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E9F63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5938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code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A41F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返回码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88E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B321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DF90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70C0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0：成功 -1失败</w:t>
            </w:r>
          </w:p>
        </w:tc>
      </w:tr>
      <w:tr w:rsidR="00216C26" w14:paraId="4E504480" w14:textId="77777777">
        <w:trPr>
          <w:trHeight w:val="2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89C9B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CDC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data</w:t>
            </w:r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F6BF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返回内容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CC0C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List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DB14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5ABE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FC97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146FAEC" w14:textId="77777777">
        <w:trPr>
          <w:trHeight w:val="2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0C8C6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 w:hint="eastAsia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351CF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originPrimaryId</w:t>
            </w:r>
            <w:proofErr w:type="spellEnd"/>
          </w:p>
        </w:tc>
        <w:tc>
          <w:tcPr>
            <w:tcW w:w="3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65207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原始表记录唯一Id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5E2F6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S1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0BA20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AN..30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157C2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TRUE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08A50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用于增量更新修改</w:t>
            </w:r>
          </w:p>
        </w:tc>
      </w:tr>
      <w:tr w:rsidR="00216C26" w14:paraId="48148452" w14:textId="77777777">
        <w:trPr>
          <w:trHeight w:val="2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52418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 w:hint="eastAsia"/>
                <w:color w:val="000000" w:themeColor="text1"/>
                <w:sz w:val="21"/>
                <w:szCs w:val="21"/>
              </w:rPr>
              <w:lastRenderedPageBreak/>
              <w:t>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6B04A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recordUpdateTime</w:t>
            </w:r>
            <w:proofErr w:type="spellEnd"/>
          </w:p>
        </w:tc>
        <w:tc>
          <w:tcPr>
            <w:tcW w:w="3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60597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记录修改时间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12B54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S1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7F536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AN..30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6CBDC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TRUE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78ACC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用于增量更新修改</w:t>
            </w:r>
          </w:p>
        </w:tc>
      </w:tr>
      <w:tr w:rsidR="00216C26" w14:paraId="690C5926" w14:textId="77777777">
        <w:trPr>
          <w:trHeight w:val="2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51591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 w:hint="eastAsia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940A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patientId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3275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就诊卡号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9A73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1156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E757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C614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42911E1" w14:textId="77777777">
        <w:trPr>
          <w:trHeight w:val="2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4FE51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 w:hint="eastAs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D386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empiId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98C2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患者主索引(不区分的情况同就诊卡号)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1971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F3E8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E98B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5458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不区分的情况同就诊卡号</w:t>
            </w:r>
          </w:p>
        </w:tc>
      </w:tr>
      <w:tr w:rsidR="00216C26" w14:paraId="74909B9C" w14:textId="77777777">
        <w:trPr>
          <w:trHeight w:val="28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FA34F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8B48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regSerialNo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1E2E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住院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流水号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98AB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A373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4F21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7AC7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CA79F48" w14:textId="77777777">
        <w:trPr>
          <w:trHeight w:val="28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EA0F6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1EFC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patientName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8B38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患者姓名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B52A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D9A3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224D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D404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A4AFB49" w14:textId="77777777">
        <w:trPr>
          <w:trHeight w:val="28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695E6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1856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idCardNo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87D8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身份证号码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3FF6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9F32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1E5C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7D4C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00B6867" w14:textId="77777777">
        <w:trPr>
          <w:trHeight w:val="428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6F850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0D1E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sexCode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177A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患者性别</w:t>
            </w: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（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0男 1女 2未知）</w:t>
            </w: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797A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0FF8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7206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1F04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F0D304F" w14:textId="77777777">
        <w:trPr>
          <w:trHeight w:val="28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0E919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B27F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sexName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91E4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患者性别名称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C353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205C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55CB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2D11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573AE50" w14:textId="77777777">
        <w:trPr>
          <w:trHeight w:val="28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31A51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58A8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age</w:t>
            </w:r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0A64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年龄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8AD7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391C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D9B6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F72C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EED7F33" w14:textId="77777777">
        <w:trPr>
          <w:trHeight w:val="527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3015E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81F8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hospitalCode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2D861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医院编码</w:t>
            </w:r>
          </w:p>
        </w:tc>
        <w:tc>
          <w:tcPr>
            <w:tcW w:w="8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7DB4E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1397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64B4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2630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95B5730" w14:textId="77777777">
        <w:trPr>
          <w:trHeight w:val="28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58CD7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8C84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hospitalName</w:t>
            </w:r>
            <w:proofErr w:type="spellEnd"/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D74FA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医院名称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16FAE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35B5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3C4A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C801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0F682D8" w14:textId="77777777">
        <w:trPr>
          <w:trHeight w:val="28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C9BF0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7154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hpAreaName</w:t>
            </w:r>
            <w:proofErr w:type="spellEnd"/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A970B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院区名称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55B70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A86B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FF7A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C5FD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15392E5" w14:textId="77777777">
        <w:trPr>
          <w:trHeight w:val="28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65EFA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16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673B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hpAreaCode</w:t>
            </w:r>
            <w:proofErr w:type="spellEnd"/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42E81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院区编码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3CF5AD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C5D2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E1E1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56DD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277312D" w14:textId="77777777">
        <w:trPr>
          <w:trHeight w:val="28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7213F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17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367B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wardCode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EE52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病区编码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A8EF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B8C9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AN..30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D8E8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13BF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98D75D3" w14:textId="77777777">
        <w:trPr>
          <w:trHeight w:val="28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66424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18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C75E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wardName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4A51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病区名称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E52B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773D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4F97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43B8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04750A3" w14:textId="77777777">
        <w:trPr>
          <w:trHeight w:val="28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E052F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19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99446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bedNo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9FDBF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床位号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86AB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1EE2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93C2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4BD8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EECC73F" w14:textId="77777777">
        <w:trPr>
          <w:trHeight w:val="28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D5569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lastRenderedPageBreak/>
              <w:t>20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2489A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admitDeptCode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82345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入院科室代码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DFA6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C810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E150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9653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3F80FDC" w14:textId="77777777">
        <w:trPr>
          <w:trHeight w:val="28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494AD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21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8940F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admitDept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4A371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入院科室名称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F156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4A5E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E2DA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AD84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6911C8C" w14:textId="77777777">
        <w:trPr>
          <w:trHeight w:val="28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52C42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22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FC8C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inHospitalTime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73EBC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入院时间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E791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8CD3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65B2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2BCC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格式：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yyyy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-MM-dd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HH:mm:ss</w:t>
            </w:r>
            <w:proofErr w:type="spellEnd"/>
          </w:p>
        </w:tc>
      </w:tr>
      <w:tr w:rsidR="00216C26" w14:paraId="71A2E319" w14:textId="77777777">
        <w:trPr>
          <w:trHeight w:val="28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11A2D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23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5F8CE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leaveDeptCode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6C31E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出院科室代码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805E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83F7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8C24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2012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B4CDF28" w14:textId="77777777">
        <w:trPr>
          <w:trHeight w:val="28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F1D30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24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F6B84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leaveDept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C7FD1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出院科室名称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05F1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D2AA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B44E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031A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EC4C15D" w14:textId="77777777">
        <w:trPr>
          <w:trHeight w:val="28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9CA23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25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C7AED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leaveHo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spitalTime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4CA9C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离院时间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DADD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2218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D7336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9D4C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格式：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yyyy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-MM-dd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HH:mm:ss</w:t>
            </w:r>
            <w:proofErr w:type="spellEnd"/>
          </w:p>
        </w:tc>
      </w:tr>
      <w:tr w:rsidR="00216C26" w14:paraId="59A2AF4E" w14:textId="77777777">
        <w:trPr>
          <w:trHeight w:val="28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AFC47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26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D146C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tubeBedAttentding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54AE7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管床主治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7475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818F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27F18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27A8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61FEBE1" w14:textId="77777777">
        <w:trPr>
          <w:trHeight w:val="28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C3A9F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27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1C63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diseaseLevel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D3D3D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病情级别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3152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FDB7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2B9E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26E5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7718763" w14:textId="77777777">
        <w:trPr>
          <w:trHeight w:val="28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8DC46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28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7327C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nurseLevelCode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89CB5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护理级别代码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0A78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8468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68A6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75CD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52CADFC" w14:textId="77777777">
        <w:trPr>
          <w:trHeight w:val="28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3AE4A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29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2381C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nurseLevel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F3AF3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护理级别名称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55FA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2AC8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1BFB7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8EF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FFA8A5F" w14:textId="77777777">
        <w:trPr>
          <w:trHeight w:val="28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B6EBE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30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452D4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status</w:t>
            </w:r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A66C1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在院状态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4EED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BFAE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49A33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C782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7E6B46D" w14:textId="77777777">
        <w:trPr>
          <w:trHeight w:val="28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B314F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31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F7287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leaveTime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95BD0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出院时间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4324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A71A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666DC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4EE4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格式：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yyyy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-MM-dd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HH:mm:ss</w:t>
            </w:r>
            <w:proofErr w:type="spellEnd"/>
          </w:p>
        </w:tc>
      </w:tr>
      <w:tr w:rsidR="00216C26" w14:paraId="1A4312DE" w14:textId="77777777">
        <w:trPr>
          <w:trHeight w:val="28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472C5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32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3B9C0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houseDocCode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9A77C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医师代码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(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住院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B046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3F04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4C07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92AF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D652863" w14:textId="77777777">
        <w:trPr>
          <w:trHeight w:val="28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788CC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lastRenderedPageBreak/>
              <w:t>33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7ABC9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houseDocName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6284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医师姓名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(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住院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3A84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B4AB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F0F2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5F50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B869E8B" w14:textId="77777777">
        <w:trPr>
          <w:trHeight w:val="28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B55EC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34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C3797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chargeDocCode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D9B8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医师代码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(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主治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49E0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F426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3CE7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DC5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20704C6" w14:textId="77777777">
        <w:trPr>
          <w:trHeight w:val="28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7D34A2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35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8E153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chargeDocName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90903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医师姓名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(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主治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BAC7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3BB5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7440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9ED0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ECF36CB" w14:textId="77777777">
        <w:trPr>
          <w:trHeight w:val="28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F1B09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36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D12D1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chiefDocCode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57C10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医师代码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(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主任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41E8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4E33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E50B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C114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4EAE42D" w14:textId="77777777">
        <w:trPr>
          <w:trHeight w:val="28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5E275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37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DA51C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chiefDocName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3C75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医师姓名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(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主任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40A5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E41A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9F33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48AB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E1BC9B3" w14:textId="77777777">
        <w:trPr>
          <w:trHeight w:val="28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06DAF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38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CBC87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dutyNursetCode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93460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护士代码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(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责任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B1C9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4C54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097A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67BE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334D366" w14:textId="77777777">
        <w:trPr>
          <w:trHeight w:val="28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592C5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39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C78F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criticalFlag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A718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病危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:0 普通 1 病重 2 病危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320C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DB4C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E315C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846E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7DA208F" w14:textId="77777777">
        <w:trPr>
          <w:trHeight w:val="28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ED4FC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40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D94B9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medicalType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F5A7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医保类型，自费，职工医保等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F731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EC84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5B82A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6E69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B36D2DC" w14:textId="77777777">
        <w:trPr>
          <w:trHeight w:val="28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FBA4E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B308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message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298D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返回消息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E677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427B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41EA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9971B" w14:textId="77777777" w:rsidR="00216C26" w:rsidRDefault="00216C26">
            <w:pPr>
              <w:spacing w:line="288" w:lineRule="auto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</w:p>
        </w:tc>
      </w:tr>
    </w:tbl>
    <w:p w14:paraId="5143F2B3" w14:textId="77777777" w:rsidR="00216C26" w:rsidRDefault="00216C26">
      <w:pPr>
        <w:pStyle w:val="a6"/>
        <w:spacing w:line="288" w:lineRule="auto"/>
        <w:ind w:firstLine="420"/>
        <w:rPr>
          <w:color w:val="000000" w:themeColor="text1"/>
          <w:szCs w:val="21"/>
        </w:rPr>
      </w:pPr>
    </w:p>
    <w:p w14:paraId="36C2A06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响应示例:</w:t>
      </w:r>
    </w:p>
    <w:p w14:paraId="638FA3E5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color w:val="000000" w:themeColor="text1"/>
          <w:sz w:val="21"/>
        </w:rPr>
        <w:t>{</w:t>
      </w:r>
    </w:p>
    <w:p w14:paraId="188F6F4C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color w:val="000000" w:themeColor="text1"/>
          <w:sz w:val="21"/>
        </w:rPr>
        <w:t xml:space="preserve">  "code": "0",</w:t>
      </w:r>
    </w:p>
    <w:p w14:paraId="51AD67B0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color w:val="000000" w:themeColor="text1"/>
          <w:sz w:val="21"/>
        </w:rPr>
        <w:t xml:space="preserve">  "data": [{</w:t>
      </w:r>
    </w:p>
    <w:p w14:paraId="046FA3CE" w14:textId="77777777" w:rsidR="00216C26" w:rsidRDefault="00000000">
      <w:pPr>
        <w:pStyle w:val="af5"/>
        <w:spacing w:line="288" w:lineRule="auto"/>
        <w:ind w:firstLine="899"/>
        <w:rPr>
          <w:rFonts w:hint="eastAsia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"originPrimaryId":"1123",</w:t>
      </w:r>
    </w:p>
    <w:p w14:paraId="49EBD9A5" w14:textId="77777777" w:rsidR="00216C26" w:rsidRDefault="00000000">
      <w:pPr>
        <w:pStyle w:val="af5"/>
        <w:spacing w:line="288" w:lineRule="auto"/>
        <w:ind w:firstLine="899"/>
        <w:rPr>
          <w:rFonts w:hint="eastAsia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"recordUpdateTime":"2024-11-25 11:00:00",</w:t>
      </w:r>
    </w:p>
    <w:p w14:paraId="7809778A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color w:val="000000" w:themeColor="text1"/>
          <w:sz w:val="21"/>
        </w:rPr>
        <w:t xml:space="preserve">    "</w:t>
      </w:r>
      <w:proofErr w:type="spellStart"/>
      <w:r>
        <w:rPr>
          <w:color w:val="000000" w:themeColor="text1"/>
          <w:sz w:val="21"/>
        </w:rPr>
        <w:t>patientId</w:t>
      </w:r>
      <w:proofErr w:type="spellEnd"/>
      <w:r>
        <w:rPr>
          <w:color w:val="000000" w:themeColor="text1"/>
          <w:sz w:val="21"/>
        </w:rPr>
        <w:t>": "P12345678901234567890",</w:t>
      </w:r>
    </w:p>
    <w:p w14:paraId="1E3BD8DA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color w:val="000000" w:themeColor="text1"/>
          <w:sz w:val="21"/>
        </w:rPr>
        <w:t xml:space="preserve">    "</w:t>
      </w:r>
      <w:proofErr w:type="spellStart"/>
      <w:r>
        <w:rPr>
          <w:color w:val="000000" w:themeColor="text1"/>
          <w:sz w:val="21"/>
        </w:rPr>
        <w:t>empiId</w:t>
      </w:r>
      <w:proofErr w:type="spellEnd"/>
      <w:r>
        <w:rPr>
          <w:color w:val="000000" w:themeColor="text1"/>
          <w:sz w:val="21"/>
        </w:rPr>
        <w:t>": "E98765432109876543210",</w:t>
      </w:r>
    </w:p>
    <w:p w14:paraId="78FAF670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color w:val="000000" w:themeColor="text1"/>
          <w:sz w:val="21"/>
        </w:rPr>
        <w:t xml:space="preserve">    "</w:t>
      </w:r>
      <w:proofErr w:type="spellStart"/>
      <w:r>
        <w:rPr>
          <w:color w:val="000000" w:themeColor="text1"/>
          <w:sz w:val="21"/>
        </w:rPr>
        <w:t>regSerialNo</w:t>
      </w:r>
      <w:proofErr w:type="spellEnd"/>
      <w:r>
        <w:rPr>
          <w:color w:val="000000" w:themeColor="text1"/>
          <w:sz w:val="21"/>
        </w:rPr>
        <w:t>": "R123456789012345",</w:t>
      </w:r>
    </w:p>
    <w:p w14:paraId="4ECD1F52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color w:val="000000" w:themeColor="text1"/>
          <w:sz w:val="21"/>
        </w:rPr>
        <w:t xml:space="preserve">    "</w:t>
      </w:r>
      <w:proofErr w:type="spellStart"/>
      <w:r>
        <w:rPr>
          <w:color w:val="000000" w:themeColor="text1"/>
          <w:sz w:val="21"/>
        </w:rPr>
        <w:t>patientName</w:t>
      </w:r>
      <w:proofErr w:type="spellEnd"/>
      <w:r>
        <w:rPr>
          <w:color w:val="000000" w:themeColor="text1"/>
          <w:sz w:val="21"/>
        </w:rPr>
        <w:t>": "张三",</w:t>
      </w:r>
    </w:p>
    <w:p w14:paraId="2E3777B7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color w:val="000000" w:themeColor="text1"/>
          <w:sz w:val="21"/>
        </w:rPr>
        <w:t xml:space="preserve">    "</w:t>
      </w:r>
      <w:proofErr w:type="spellStart"/>
      <w:r>
        <w:rPr>
          <w:color w:val="000000" w:themeColor="text1"/>
          <w:sz w:val="21"/>
        </w:rPr>
        <w:t>idCardNo</w:t>
      </w:r>
      <w:proofErr w:type="spellEnd"/>
      <w:r>
        <w:rPr>
          <w:color w:val="000000" w:themeColor="text1"/>
          <w:sz w:val="21"/>
        </w:rPr>
        <w:t>": "110101199001012345",</w:t>
      </w:r>
    </w:p>
    <w:p w14:paraId="20F862AD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color w:val="000000" w:themeColor="text1"/>
          <w:sz w:val="21"/>
        </w:rPr>
        <w:t xml:space="preserve">    "</w:t>
      </w:r>
      <w:proofErr w:type="spellStart"/>
      <w:r>
        <w:rPr>
          <w:color w:val="000000" w:themeColor="text1"/>
          <w:sz w:val="21"/>
        </w:rPr>
        <w:t>sexCode</w:t>
      </w:r>
      <w:proofErr w:type="spellEnd"/>
      <w:r>
        <w:rPr>
          <w:color w:val="000000" w:themeColor="text1"/>
          <w:sz w:val="21"/>
        </w:rPr>
        <w:t>": "0",</w:t>
      </w:r>
    </w:p>
    <w:p w14:paraId="73EE4D5A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color w:val="000000" w:themeColor="text1"/>
          <w:sz w:val="21"/>
        </w:rPr>
        <w:t xml:space="preserve">    "</w:t>
      </w:r>
      <w:proofErr w:type="spellStart"/>
      <w:r>
        <w:rPr>
          <w:color w:val="000000" w:themeColor="text1"/>
          <w:sz w:val="21"/>
        </w:rPr>
        <w:t>sexName</w:t>
      </w:r>
      <w:proofErr w:type="spellEnd"/>
      <w:r>
        <w:rPr>
          <w:color w:val="000000" w:themeColor="text1"/>
          <w:sz w:val="21"/>
        </w:rPr>
        <w:t>": "男",</w:t>
      </w:r>
    </w:p>
    <w:p w14:paraId="181A72FA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color w:val="000000" w:themeColor="text1"/>
          <w:sz w:val="21"/>
        </w:rPr>
        <w:t xml:space="preserve">    "age": "35",</w:t>
      </w:r>
    </w:p>
    <w:p w14:paraId="49B9AF45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color w:val="000000" w:themeColor="text1"/>
          <w:sz w:val="21"/>
        </w:rPr>
        <w:t xml:space="preserve">     "</w:t>
      </w:r>
      <w:proofErr w:type="spellStart"/>
      <w:r>
        <w:rPr>
          <w:color w:val="000000" w:themeColor="text1"/>
          <w:sz w:val="21"/>
        </w:rPr>
        <w:t>hospitalCode</w:t>
      </w:r>
      <w:proofErr w:type="spellEnd"/>
      <w:r>
        <w:rPr>
          <w:color w:val="000000" w:themeColor="text1"/>
          <w:sz w:val="21"/>
        </w:rPr>
        <w:t>": "HOS001",</w:t>
      </w:r>
    </w:p>
    <w:p w14:paraId="7385CAB9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color w:val="000000" w:themeColor="text1"/>
          <w:sz w:val="21"/>
        </w:rPr>
        <w:t xml:space="preserve">     "</w:t>
      </w:r>
      <w:proofErr w:type="spellStart"/>
      <w:r>
        <w:rPr>
          <w:color w:val="000000" w:themeColor="text1"/>
          <w:sz w:val="21"/>
        </w:rPr>
        <w:t>hospitalName</w:t>
      </w:r>
      <w:proofErr w:type="spellEnd"/>
      <w:r>
        <w:rPr>
          <w:color w:val="000000" w:themeColor="text1"/>
          <w:sz w:val="21"/>
        </w:rPr>
        <w:t>": "中医院",</w:t>
      </w:r>
    </w:p>
    <w:p w14:paraId="6EBF012F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color w:val="000000" w:themeColor="text1"/>
          <w:sz w:val="21"/>
        </w:rPr>
        <w:lastRenderedPageBreak/>
        <w:t xml:space="preserve">     "</w:t>
      </w:r>
      <w:proofErr w:type="spellStart"/>
      <w:r>
        <w:rPr>
          <w:color w:val="000000" w:themeColor="text1"/>
          <w:sz w:val="21"/>
        </w:rPr>
        <w:t>hpAreaCode</w:t>
      </w:r>
      <w:proofErr w:type="spellEnd"/>
      <w:r>
        <w:rPr>
          <w:color w:val="000000" w:themeColor="text1"/>
          <w:sz w:val="21"/>
        </w:rPr>
        <w:t>": "HP001",</w:t>
      </w:r>
    </w:p>
    <w:p w14:paraId="309D4A28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color w:val="000000" w:themeColor="text1"/>
          <w:sz w:val="21"/>
        </w:rPr>
        <w:t xml:space="preserve">     "</w:t>
      </w:r>
      <w:proofErr w:type="spellStart"/>
      <w:r>
        <w:rPr>
          <w:color w:val="000000" w:themeColor="text1"/>
          <w:sz w:val="21"/>
        </w:rPr>
        <w:t>hpAreaName</w:t>
      </w:r>
      <w:proofErr w:type="spellEnd"/>
      <w:r>
        <w:rPr>
          <w:color w:val="000000" w:themeColor="text1"/>
          <w:sz w:val="21"/>
        </w:rPr>
        <w:t>": "北区",</w:t>
      </w:r>
    </w:p>
    <w:p w14:paraId="1D32B188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color w:val="000000" w:themeColor="text1"/>
          <w:sz w:val="21"/>
        </w:rPr>
        <w:t xml:space="preserve">    "</w:t>
      </w:r>
      <w:proofErr w:type="spellStart"/>
      <w:r>
        <w:rPr>
          <w:color w:val="000000" w:themeColor="text1"/>
          <w:sz w:val="21"/>
        </w:rPr>
        <w:t>wardCode</w:t>
      </w:r>
      <w:proofErr w:type="spellEnd"/>
      <w:r>
        <w:rPr>
          <w:color w:val="000000" w:themeColor="text1"/>
          <w:sz w:val="21"/>
        </w:rPr>
        <w:t>": "W01",</w:t>
      </w:r>
    </w:p>
    <w:p w14:paraId="3CD16F72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color w:val="000000" w:themeColor="text1"/>
          <w:sz w:val="21"/>
        </w:rPr>
        <w:t xml:space="preserve">    "</w:t>
      </w:r>
      <w:proofErr w:type="spellStart"/>
      <w:r>
        <w:rPr>
          <w:color w:val="000000" w:themeColor="text1"/>
          <w:sz w:val="21"/>
        </w:rPr>
        <w:t>wardName</w:t>
      </w:r>
      <w:proofErr w:type="spellEnd"/>
      <w:r>
        <w:rPr>
          <w:color w:val="000000" w:themeColor="text1"/>
          <w:sz w:val="21"/>
        </w:rPr>
        <w:t>": "内科",</w:t>
      </w:r>
    </w:p>
    <w:p w14:paraId="49AD355D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color w:val="000000" w:themeColor="text1"/>
          <w:sz w:val="21"/>
        </w:rPr>
        <w:t xml:space="preserve">    "</w:t>
      </w:r>
      <w:proofErr w:type="spellStart"/>
      <w:r>
        <w:rPr>
          <w:color w:val="000000" w:themeColor="text1"/>
          <w:sz w:val="21"/>
        </w:rPr>
        <w:t>bedNo</w:t>
      </w:r>
      <w:proofErr w:type="spellEnd"/>
      <w:r>
        <w:rPr>
          <w:color w:val="000000" w:themeColor="text1"/>
          <w:sz w:val="21"/>
        </w:rPr>
        <w:t>": "13812345678",</w:t>
      </w:r>
    </w:p>
    <w:p w14:paraId="14E51F88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color w:val="000000" w:themeColor="text1"/>
          <w:sz w:val="21"/>
        </w:rPr>
        <w:t xml:space="preserve">    "</w:t>
      </w:r>
      <w:proofErr w:type="spellStart"/>
      <w:r>
        <w:rPr>
          <w:color w:val="000000" w:themeColor="text1"/>
          <w:sz w:val="21"/>
        </w:rPr>
        <w:t>admitDeptCode</w:t>
      </w:r>
      <w:proofErr w:type="spellEnd"/>
      <w:r>
        <w:rPr>
          <w:color w:val="000000" w:themeColor="text1"/>
          <w:sz w:val="21"/>
        </w:rPr>
        <w:t>": "W01",</w:t>
      </w:r>
    </w:p>
    <w:p w14:paraId="34F769B7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color w:val="000000" w:themeColor="text1"/>
          <w:sz w:val="21"/>
        </w:rPr>
        <w:t xml:space="preserve">    "</w:t>
      </w:r>
      <w:proofErr w:type="spellStart"/>
      <w:r>
        <w:rPr>
          <w:color w:val="000000" w:themeColor="text1"/>
          <w:sz w:val="21"/>
        </w:rPr>
        <w:t>admitDept</w:t>
      </w:r>
      <w:proofErr w:type="spellEnd"/>
      <w:r>
        <w:rPr>
          <w:color w:val="000000" w:themeColor="text1"/>
          <w:sz w:val="21"/>
        </w:rPr>
        <w:t>": "内科",</w:t>
      </w:r>
    </w:p>
    <w:p w14:paraId="129F6BFF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color w:val="000000" w:themeColor="text1"/>
          <w:sz w:val="21"/>
        </w:rPr>
        <w:t xml:space="preserve">   "</w:t>
      </w:r>
      <w:proofErr w:type="spellStart"/>
      <w:r>
        <w:rPr>
          <w:color w:val="000000" w:themeColor="text1"/>
          <w:sz w:val="21"/>
        </w:rPr>
        <w:t>inHospitalTime</w:t>
      </w:r>
      <w:proofErr w:type="spellEnd"/>
      <w:r>
        <w:rPr>
          <w:color w:val="000000" w:themeColor="text1"/>
          <w:sz w:val="21"/>
        </w:rPr>
        <w:t>": "2024-11-25 08:00:00",</w:t>
      </w:r>
    </w:p>
    <w:p w14:paraId="08FED94D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color w:val="000000" w:themeColor="text1"/>
          <w:sz w:val="21"/>
        </w:rPr>
        <w:t xml:space="preserve">   "</w:t>
      </w:r>
      <w:proofErr w:type="spellStart"/>
      <w:r>
        <w:rPr>
          <w:color w:val="000000" w:themeColor="text1"/>
          <w:sz w:val="21"/>
        </w:rPr>
        <w:t>leaveDeptCode</w:t>
      </w:r>
      <w:proofErr w:type="spellEnd"/>
      <w:r>
        <w:rPr>
          <w:color w:val="000000" w:themeColor="text1"/>
          <w:sz w:val="21"/>
        </w:rPr>
        <w:t>": "W01",</w:t>
      </w:r>
    </w:p>
    <w:p w14:paraId="33E31346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color w:val="000000" w:themeColor="text1"/>
          <w:sz w:val="21"/>
        </w:rPr>
        <w:t xml:space="preserve">   "</w:t>
      </w:r>
      <w:proofErr w:type="spellStart"/>
      <w:r>
        <w:rPr>
          <w:color w:val="000000" w:themeColor="text1"/>
          <w:sz w:val="21"/>
        </w:rPr>
        <w:t>leaveDept</w:t>
      </w:r>
      <w:proofErr w:type="spellEnd"/>
      <w:r>
        <w:rPr>
          <w:color w:val="000000" w:themeColor="text1"/>
          <w:sz w:val="21"/>
        </w:rPr>
        <w:t>": "内科",</w:t>
      </w:r>
    </w:p>
    <w:p w14:paraId="29673607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color w:val="000000" w:themeColor="text1"/>
          <w:sz w:val="21"/>
        </w:rPr>
        <w:t xml:space="preserve">   "</w:t>
      </w:r>
      <w:proofErr w:type="spellStart"/>
      <w:r>
        <w:rPr>
          <w:color w:val="000000" w:themeColor="text1"/>
          <w:sz w:val="21"/>
        </w:rPr>
        <w:t>leaveHospitalTime</w:t>
      </w:r>
      <w:proofErr w:type="spellEnd"/>
      <w:r>
        <w:rPr>
          <w:color w:val="000000" w:themeColor="text1"/>
          <w:sz w:val="21"/>
        </w:rPr>
        <w:t>": "2024-11-29 08:00:00",</w:t>
      </w:r>
    </w:p>
    <w:p w14:paraId="77907CF6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color w:val="000000" w:themeColor="text1"/>
          <w:sz w:val="21"/>
        </w:rPr>
        <w:t xml:space="preserve">   "</w:t>
      </w:r>
      <w:proofErr w:type="spellStart"/>
      <w:r>
        <w:rPr>
          <w:color w:val="000000" w:themeColor="text1"/>
          <w:sz w:val="21"/>
        </w:rPr>
        <w:t>tubeBedAttending</w:t>
      </w:r>
      <w:proofErr w:type="spellEnd"/>
      <w:r>
        <w:rPr>
          <w:color w:val="000000" w:themeColor="text1"/>
          <w:sz w:val="21"/>
        </w:rPr>
        <w:t>": "王医生",</w:t>
      </w:r>
    </w:p>
    <w:p w14:paraId="7D16E213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color w:val="000000" w:themeColor="text1"/>
          <w:sz w:val="21"/>
        </w:rPr>
        <w:t xml:space="preserve">   "</w:t>
      </w:r>
      <w:proofErr w:type="spellStart"/>
      <w:r>
        <w:rPr>
          <w:color w:val="000000" w:themeColor="text1"/>
          <w:sz w:val="21"/>
        </w:rPr>
        <w:t>diseaseLevel</w:t>
      </w:r>
      <w:proofErr w:type="spellEnd"/>
      <w:r>
        <w:rPr>
          <w:color w:val="000000" w:themeColor="text1"/>
          <w:sz w:val="21"/>
        </w:rPr>
        <w:t>": "重",</w:t>
      </w:r>
    </w:p>
    <w:p w14:paraId="71EBE4B7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color w:val="000000" w:themeColor="text1"/>
          <w:sz w:val="21"/>
        </w:rPr>
        <w:t xml:space="preserve"> "</w:t>
      </w:r>
      <w:proofErr w:type="spellStart"/>
      <w:r>
        <w:rPr>
          <w:color w:val="000000" w:themeColor="text1"/>
          <w:sz w:val="21"/>
        </w:rPr>
        <w:t>nurseLevelCode</w:t>
      </w:r>
      <w:proofErr w:type="spellEnd"/>
      <w:r>
        <w:rPr>
          <w:color w:val="000000" w:themeColor="text1"/>
          <w:sz w:val="21"/>
        </w:rPr>
        <w:t>": "2",</w:t>
      </w:r>
    </w:p>
    <w:p w14:paraId="01B23D64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color w:val="000000" w:themeColor="text1"/>
          <w:sz w:val="21"/>
        </w:rPr>
        <w:t xml:space="preserve"> "</w:t>
      </w:r>
      <w:proofErr w:type="spellStart"/>
      <w:r>
        <w:rPr>
          <w:color w:val="000000" w:themeColor="text1"/>
          <w:sz w:val="21"/>
        </w:rPr>
        <w:t>nurseLevel</w:t>
      </w:r>
      <w:proofErr w:type="spellEnd"/>
      <w:r>
        <w:rPr>
          <w:color w:val="000000" w:themeColor="text1"/>
          <w:sz w:val="21"/>
        </w:rPr>
        <w:t>": "二级护理",</w:t>
      </w:r>
    </w:p>
    <w:p w14:paraId="2DE9D103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color w:val="000000" w:themeColor="text1"/>
          <w:sz w:val="21"/>
        </w:rPr>
        <w:t xml:space="preserve"> "status": "在院",</w:t>
      </w:r>
    </w:p>
    <w:p w14:paraId="7E0435F5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color w:val="000000" w:themeColor="text1"/>
          <w:sz w:val="21"/>
        </w:rPr>
        <w:t xml:space="preserve"> "</w:t>
      </w:r>
      <w:proofErr w:type="spellStart"/>
      <w:r>
        <w:rPr>
          <w:color w:val="000000" w:themeColor="text1"/>
          <w:sz w:val="21"/>
        </w:rPr>
        <w:t>leaveTime</w:t>
      </w:r>
      <w:proofErr w:type="spellEnd"/>
      <w:r>
        <w:rPr>
          <w:color w:val="000000" w:themeColor="text1"/>
          <w:sz w:val="21"/>
        </w:rPr>
        <w:t>": "2024-11-15T15:00:00",</w:t>
      </w:r>
    </w:p>
    <w:p w14:paraId="0296EEFE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color w:val="000000" w:themeColor="text1"/>
          <w:sz w:val="21"/>
        </w:rPr>
        <w:t xml:space="preserve"> "</w:t>
      </w:r>
      <w:proofErr w:type="spellStart"/>
      <w:r>
        <w:rPr>
          <w:color w:val="000000" w:themeColor="text1"/>
          <w:sz w:val="21"/>
        </w:rPr>
        <w:t>houseDocCode</w:t>
      </w:r>
      <w:proofErr w:type="spellEnd"/>
      <w:r>
        <w:rPr>
          <w:color w:val="000000" w:themeColor="text1"/>
          <w:sz w:val="21"/>
        </w:rPr>
        <w:t>": "H123",</w:t>
      </w:r>
    </w:p>
    <w:p w14:paraId="735B4AD4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color w:val="000000" w:themeColor="text1"/>
          <w:sz w:val="21"/>
        </w:rPr>
        <w:t xml:space="preserve"> "</w:t>
      </w:r>
      <w:proofErr w:type="spellStart"/>
      <w:r>
        <w:rPr>
          <w:color w:val="000000" w:themeColor="text1"/>
          <w:sz w:val="21"/>
        </w:rPr>
        <w:t>houseDocName</w:t>
      </w:r>
      <w:proofErr w:type="spellEnd"/>
      <w:r>
        <w:rPr>
          <w:color w:val="000000" w:themeColor="text1"/>
          <w:sz w:val="21"/>
        </w:rPr>
        <w:t>": "李医生",</w:t>
      </w:r>
    </w:p>
    <w:p w14:paraId="1052AEF1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color w:val="000000" w:themeColor="text1"/>
          <w:sz w:val="21"/>
        </w:rPr>
        <w:t xml:space="preserve"> "</w:t>
      </w:r>
      <w:proofErr w:type="spellStart"/>
      <w:r>
        <w:rPr>
          <w:color w:val="000000" w:themeColor="text1"/>
          <w:sz w:val="21"/>
        </w:rPr>
        <w:t>chargeDocCode</w:t>
      </w:r>
      <w:proofErr w:type="spellEnd"/>
      <w:r>
        <w:rPr>
          <w:color w:val="000000" w:themeColor="text1"/>
          <w:sz w:val="21"/>
        </w:rPr>
        <w:t>": "C456",</w:t>
      </w:r>
    </w:p>
    <w:p w14:paraId="4F0E0AC6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color w:val="000000" w:themeColor="text1"/>
          <w:sz w:val="21"/>
        </w:rPr>
        <w:t xml:space="preserve"> "</w:t>
      </w:r>
      <w:proofErr w:type="spellStart"/>
      <w:r>
        <w:rPr>
          <w:color w:val="000000" w:themeColor="text1"/>
          <w:sz w:val="21"/>
        </w:rPr>
        <w:t>chargeDocName</w:t>
      </w:r>
      <w:proofErr w:type="spellEnd"/>
      <w:r>
        <w:rPr>
          <w:color w:val="000000" w:themeColor="text1"/>
          <w:sz w:val="21"/>
        </w:rPr>
        <w:t>": "赵医生",</w:t>
      </w:r>
    </w:p>
    <w:p w14:paraId="68C022BF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color w:val="000000" w:themeColor="text1"/>
          <w:sz w:val="21"/>
        </w:rPr>
        <w:t xml:space="preserve"> "</w:t>
      </w:r>
      <w:proofErr w:type="spellStart"/>
      <w:r>
        <w:rPr>
          <w:color w:val="000000" w:themeColor="text1"/>
          <w:sz w:val="21"/>
        </w:rPr>
        <w:t>chiefDocCode</w:t>
      </w:r>
      <w:proofErr w:type="spellEnd"/>
      <w:r>
        <w:rPr>
          <w:color w:val="000000" w:themeColor="text1"/>
          <w:sz w:val="21"/>
        </w:rPr>
        <w:t>": "D789",</w:t>
      </w:r>
    </w:p>
    <w:p w14:paraId="2E01EAE8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color w:val="000000" w:themeColor="text1"/>
          <w:sz w:val="21"/>
        </w:rPr>
        <w:t xml:space="preserve"> "</w:t>
      </w:r>
      <w:proofErr w:type="spellStart"/>
      <w:r>
        <w:rPr>
          <w:color w:val="000000" w:themeColor="text1"/>
          <w:sz w:val="21"/>
        </w:rPr>
        <w:t>chiefDocName</w:t>
      </w:r>
      <w:proofErr w:type="spellEnd"/>
      <w:r>
        <w:rPr>
          <w:color w:val="000000" w:themeColor="text1"/>
          <w:sz w:val="21"/>
        </w:rPr>
        <w:t>": "刘医生",</w:t>
      </w:r>
    </w:p>
    <w:p w14:paraId="1A9D80E1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color w:val="000000" w:themeColor="text1"/>
          <w:sz w:val="21"/>
        </w:rPr>
        <w:t xml:space="preserve"> "</w:t>
      </w:r>
      <w:proofErr w:type="spellStart"/>
      <w:r>
        <w:rPr>
          <w:color w:val="000000" w:themeColor="text1"/>
          <w:sz w:val="21"/>
        </w:rPr>
        <w:t>dutyNurseCode</w:t>
      </w:r>
      <w:proofErr w:type="spellEnd"/>
      <w:r>
        <w:rPr>
          <w:color w:val="000000" w:themeColor="text1"/>
          <w:sz w:val="21"/>
        </w:rPr>
        <w:t>": "N101",</w:t>
      </w:r>
    </w:p>
    <w:p w14:paraId="2765ECDD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color w:val="000000" w:themeColor="text1"/>
          <w:sz w:val="21"/>
        </w:rPr>
        <w:t xml:space="preserve"> "</w:t>
      </w:r>
      <w:proofErr w:type="spellStart"/>
      <w:r>
        <w:rPr>
          <w:color w:val="000000" w:themeColor="text1"/>
          <w:sz w:val="21"/>
        </w:rPr>
        <w:t>criticalFlag</w:t>
      </w:r>
      <w:proofErr w:type="spellEnd"/>
      <w:r>
        <w:rPr>
          <w:color w:val="000000" w:themeColor="text1"/>
          <w:sz w:val="21"/>
        </w:rPr>
        <w:t>": "1",</w:t>
      </w:r>
    </w:p>
    <w:p w14:paraId="0C3CABD0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color w:val="000000" w:themeColor="text1"/>
          <w:sz w:val="21"/>
        </w:rPr>
        <w:t xml:space="preserve"> "</w:t>
      </w:r>
      <w:proofErr w:type="spellStart"/>
      <w:r>
        <w:rPr>
          <w:color w:val="000000" w:themeColor="text1"/>
          <w:sz w:val="21"/>
        </w:rPr>
        <w:t>medicalType</w:t>
      </w:r>
      <w:proofErr w:type="spellEnd"/>
      <w:r>
        <w:rPr>
          <w:color w:val="000000" w:themeColor="text1"/>
          <w:sz w:val="21"/>
        </w:rPr>
        <w:t>": "职工医保"</w:t>
      </w:r>
    </w:p>
    <w:p w14:paraId="0E97EFA8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color w:val="000000" w:themeColor="text1"/>
          <w:sz w:val="21"/>
        </w:rPr>
        <w:t xml:space="preserve">  }],</w:t>
      </w:r>
    </w:p>
    <w:p w14:paraId="75D1B022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color w:val="000000" w:themeColor="text1"/>
          <w:sz w:val="21"/>
        </w:rPr>
        <w:t xml:space="preserve">  "message": "查询成功"</w:t>
      </w:r>
    </w:p>
    <w:p w14:paraId="085EF9B9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color w:val="000000" w:themeColor="text1"/>
          <w:sz w:val="21"/>
        </w:rPr>
        <w:t>}</w:t>
      </w:r>
    </w:p>
    <w:p w14:paraId="3E9EDAF1" w14:textId="77777777" w:rsidR="00216C26" w:rsidRDefault="00000000">
      <w:pPr>
        <w:pStyle w:val="4"/>
        <w:spacing w:line="288" w:lineRule="auto"/>
        <w:rPr>
          <w:rFonts w:hint="eastAsia"/>
          <w:color w:val="000000" w:themeColor="text1"/>
          <w:sz w:val="21"/>
          <w:szCs w:val="21"/>
        </w:rPr>
      </w:pPr>
      <w:bookmarkStart w:id="52" w:name="_Toc2288"/>
      <w:r>
        <w:rPr>
          <w:rFonts w:cs="Microsoft YaHei" w:hint="eastAsia"/>
          <w:color w:val="000000" w:themeColor="text1"/>
          <w:sz w:val="21"/>
          <w:szCs w:val="21"/>
        </w:rPr>
        <w:t>2.2.2患者住院医嘱查询</w:t>
      </w:r>
      <w:bookmarkEnd w:id="52"/>
    </w:p>
    <w:p w14:paraId="6F4213E2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接口地址</w:t>
      </w:r>
    </w:p>
    <w:p w14:paraId="5501B81E" w14:textId="77777777" w:rsidR="00216C26" w:rsidRDefault="00000000">
      <w:pPr>
        <w:pStyle w:val="a6"/>
        <w:spacing w:line="288" w:lineRule="auto"/>
        <w:ind w:left="0" w:firstLine="420"/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</w:pPr>
      <w:r>
        <w:rPr>
          <w:rFonts w:ascii="Microsoft YaHei" w:eastAsia="Microsoft YaHei" w:hAnsi="Microsoft YaHei" w:cs="Microsoft YaHei"/>
          <w:color w:val="000000" w:themeColor="text1"/>
          <w:szCs w:val="21"/>
          <w:lang w:eastAsia="zh-CN"/>
        </w:rPr>
        <w:t>http://ip:port</w:t>
      </w:r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 xml:space="preserve"> /</w:t>
      </w:r>
      <w:proofErr w:type="spellStart"/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>api</w:t>
      </w:r>
      <w:proofErr w:type="spellEnd"/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>/v1/record/</w:t>
      </w:r>
      <w:proofErr w:type="spellStart"/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>hos_prescription</w:t>
      </w:r>
      <w:proofErr w:type="spellEnd"/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>/get</w:t>
      </w:r>
    </w:p>
    <w:p w14:paraId="3E0129D8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lastRenderedPageBreak/>
        <w:t>接口说明</w:t>
      </w:r>
    </w:p>
    <w:p w14:paraId="4DAF203B" w14:textId="77777777" w:rsidR="00216C26" w:rsidRDefault="00000000">
      <w:pPr>
        <w:pStyle w:val="a6"/>
        <w:spacing w:line="288" w:lineRule="auto"/>
        <w:ind w:left="0" w:firstLine="420"/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</w:pPr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>根据相关查询条件查询住院医嘱信息</w:t>
      </w:r>
    </w:p>
    <w:p w14:paraId="52744C54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请求方式</w:t>
      </w:r>
    </w:p>
    <w:p w14:paraId="52A104A3" w14:textId="77777777" w:rsidR="00216C26" w:rsidRDefault="00000000">
      <w:pPr>
        <w:spacing w:line="288" w:lineRule="auto"/>
        <w:ind w:firstLineChars="200"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HTTP</w:t>
      </w:r>
      <w:r>
        <w:rPr>
          <w:color w:val="000000" w:themeColor="text1"/>
          <w:sz w:val="21"/>
          <w:szCs w:val="21"/>
        </w:rPr>
        <w:t>(</w:t>
      </w:r>
      <w:r>
        <w:rPr>
          <w:rFonts w:hint="eastAsia"/>
          <w:color w:val="000000" w:themeColor="text1"/>
          <w:sz w:val="21"/>
          <w:szCs w:val="21"/>
        </w:rPr>
        <w:t>GET</w:t>
      </w:r>
      <w:r>
        <w:rPr>
          <w:color w:val="000000" w:themeColor="text1"/>
          <w:sz w:val="21"/>
          <w:szCs w:val="21"/>
        </w:rPr>
        <w:t>)</w:t>
      </w:r>
    </w:p>
    <w:p w14:paraId="063BBE0E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请求参数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"/>
        <w:gridCol w:w="1657"/>
        <w:gridCol w:w="1732"/>
        <w:gridCol w:w="1060"/>
        <w:gridCol w:w="940"/>
        <w:gridCol w:w="828"/>
        <w:gridCol w:w="1138"/>
      </w:tblGrid>
      <w:tr w:rsidR="00216C26" w14:paraId="4CD69587" w14:textId="77777777">
        <w:trPr>
          <w:trHeight w:val="280"/>
        </w:trPr>
        <w:tc>
          <w:tcPr>
            <w:tcW w:w="621" w:type="pct"/>
            <w:shd w:val="clear" w:color="auto" w:fill="ACB9CA"/>
            <w:noWrap/>
            <w:vAlign w:val="center"/>
          </w:tcPr>
          <w:p w14:paraId="3CF6D496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No.</w:t>
            </w:r>
          </w:p>
        </w:tc>
        <w:tc>
          <w:tcPr>
            <w:tcW w:w="940" w:type="pct"/>
            <w:shd w:val="clear" w:color="auto" w:fill="ACB9CA"/>
            <w:noWrap/>
            <w:vAlign w:val="center"/>
          </w:tcPr>
          <w:p w14:paraId="64464C7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字段参考</w:t>
            </w:r>
          </w:p>
        </w:tc>
        <w:tc>
          <w:tcPr>
            <w:tcW w:w="1092" w:type="pct"/>
            <w:shd w:val="clear" w:color="auto" w:fill="ACB9CA"/>
            <w:noWrap/>
            <w:vAlign w:val="center"/>
          </w:tcPr>
          <w:p w14:paraId="77F15AF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字段含义</w:t>
            </w:r>
          </w:p>
        </w:tc>
        <w:tc>
          <w:tcPr>
            <w:tcW w:w="473" w:type="pct"/>
            <w:shd w:val="clear" w:color="auto" w:fill="ACB9CA"/>
            <w:noWrap/>
            <w:vAlign w:val="center"/>
          </w:tcPr>
          <w:p w14:paraId="013C4DE4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数据类型</w:t>
            </w:r>
          </w:p>
        </w:tc>
        <w:tc>
          <w:tcPr>
            <w:tcW w:w="565" w:type="pct"/>
            <w:shd w:val="clear" w:color="auto" w:fill="ACB9CA"/>
            <w:noWrap/>
            <w:vAlign w:val="center"/>
          </w:tcPr>
          <w:p w14:paraId="0184DD4D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长度</w:t>
            </w:r>
          </w:p>
        </w:tc>
        <w:tc>
          <w:tcPr>
            <w:tcW w:w="565" w:type="pct"/>
            <w:shd w:val="clear" w:color="auto" w:fill="ACB9CA"/>
            <w:noWrap/>
            <w:vAlign w:val="center"/>
          </w:tcPr>
          <w:p w14:paraId="612A92A9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743" w:type="pct"/>
            <w:shd w:val="clear" w:color="auto" w:fill="ACB9CA"/>
            <w:noWrap/>
            <w:vAlign w:val="center"/>
          </w:tcPr>
          <w:p w14:paraId="394951D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216C26" w14:paraId="47FC0D0B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5F333AC0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4B61C85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visitSqNo</w:t>
            </w:r>
            <w:proofErr w:type="spellEnd"/>
          </w:p>
        </w:tc>
        <w:tc>
          <w:tcPr>
            <w:tcW w:w="1092" w:type="pct"/>
            <w:shd w:val="clear" w:color="auto" w:fill="auto"/>
            <w:noWrap/>
            <w:vAlign w:val="center"/>
          </w:tcPr>
          <w:p w14:paraId="0150983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就诊流水号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14:paraId="0BEC363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FE7E93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EE9D7A6" w14:textId="77777777" w:rsidR="00216C26" w:rsidRDefault="00216C26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6C02F19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915771E" w14:textId="77777777">
        <w:trPr>
          <w:trHeight w:val="300"/>
        </w:trPr>
        <w:tc>
          <w:tcPr>
            <w:tcW w:w="621" w:type="pct"/>
            <w:shd w:val="clear" w:color="auto" w:fill="auto"/>
            <w:noWrap/>
            <w:vAlign w:val="center"/>
          </w:tcPr>
          <w:p w14:paraId="2B8D4653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65CFA42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car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d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No</w:t>
            </w:r>
            <w:proofErr w:type="spellEnd"/>
          </w:p>
        </w:tc>
        <w:tc>
          <w:tcPr>
            <w:tcW w:w="1092" w:type="pct"/>
            <w:shd w:val="clear" w:color="auto" w:fill="auto"/>
            <w:noWrap/>
            <w:vAlign w:val="center"/>
          </w:tcPr>
          <w:p w14:paraId="69D89F37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患者档案号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14:paraId="3660EC4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F553DD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431C648" w14:textId="77777777" w:rsidR="00216C26" w:rsidRDefault="00216C26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noWrap/>
            <w:vAlign w:val="center"/>
          </w:tcPr>
          <w:p w14:paraId="449090F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0A997B0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4787A69F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3A0FEAD1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order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Id</w:t>
            </w:r>
            <w:proofErr w:type="spellEnd"/>
          </w:p>
        </w:tc>
        <w:tc>
          <w:tcPr>
            <w:tcW w:w="1092" w:type="pct"/>
            <w:shd w:val="clear" w:color="auto" w:fill="auto"/>
            <w:noWrap/>
            <w:vAlign w:val="center"/>
          </w:tcPr>
          <w:p w14:paraId="0FB03197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医嘱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ID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、医嘱号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14:paraId="756B234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A35483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91F3AC5" w14:textId="77777777" w:rsidR="00216C26" w:rsidRDefault="00216C26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1E1E6F8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E9ECCC7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552D0843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3BA2DD9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order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Dept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Code</w:t>
            </w:r>
            <w:proofErr w:type="spellEnd"/>
          </w:p>
        </w:tc>
        <w:tc>
          <w:tcPr>
            <w:tcW w:w="1092" w:type="pct"/>
            <w:shd w:val="clear" w:color="auto" w:fill="auto"/>
            <w:vAlign w:val="center"/>
          </w:tcPr>
          <w:p w14:paraId="721AB460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医嘱开立科室编码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14:paraId="0586C9A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EF1D79E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EE98FBB" w14:textId="77777777" w:rsidR="00216C26" w:rsidRDefault="00216C26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213BCFC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C23DC58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7D22ACB4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3648815C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idNo</w:t>
            </w:r>
            <w:proofErr w:type="spellEnd"/>
          </w:p>
        </w:tc>
        <w:tc>
          <w:tcPr>
            <w:tcW w:w="1092" w:type="pct"/>
            <w:shd w:val="clear" w:color="auto" w:fill="FFFFFF"/>
            <w:noWrap/>
            <w:vAlign w:val="center"/>
          </w:tcPr>
          <w:p w14:paraId="16976597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身份证号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14:paraId="49210A0D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38B7768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8708CB9" w14:textId="77777777" w:rsidR="00216C26" w:rsidRDefault="00216C26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40D37B09" w14:textId="77777777" w:rsidR="00216C26" w:rsidRDefault="00216C26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65F049F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56C8C7CD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6FA5E74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operDeptCode</w:t>
            </w:r>
            <w:proofErr w:type="spellEnd"/>
          </w:p>
        </w:tc>
        <w:tc>
          <w:tcPr>
            <w:tcW w:w="1092" w:type="pct"/>
            <w:shd w:val="clear" w:color="auto" w:fill="auto"/>
            <w:vAlign w:val="center"/>
          </w:tcPr>
          <w:p w14:paraId="4AA6668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执行科室编码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14:paraId="6CB86438" w14:textId="77777777" w:rsidR="00216C26" w:rsidRDefault="00000000">
            <w:pPr>
              <w:spacing w:line="288" w:lineRule="auto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78E99900" w14:textId="77777777" w:rsidR="00216C26" w:rsidRDefault="00000000">
            <w:pPr>
              <w:spacing w:line="288" w:lineRule="auto"/>
              <w:textAlignment w:val="center"/>
              <w:rPr>
                <w:rFonts w:eastAsiaTheme="minorEastAsia"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349F7B21" w14:textId="77777777" w:rsidR="00216C26" w:rsidRDefault="00216C26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65436AA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393CF27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664128F1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6CCC95F1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orderDocCode</w:t>
            </w:r>
            <w:proofErr w:type="spellEnd"/>
          </w:p>
        </w:tc>
        <w:tc>
          <w:tcPr>
            <w:tcW w:w="1092" w:type="pct"/>
            <w:shd w:val="clear" w:color="auto" w:fill="auto"/>
            <w:vAlign w:val="center"/>
          </w:tcPr>
          <w:p w14:paraId="7FA12A12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医嘱开立医师编码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14:paraId="64D7E78D" w14:textId="77777777" w:rsidR="00216C26" w:rsidRDefault="00000000">
            <w:pPr>
              <w:spacing w:line="288" w:lineRule="auto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49DB0588" w14:textId="77777777" w:rsidR="00216C26" w:rsidRDefault="00000000">
            <w:pPr>
              <w:spacing w:line="288" w:lineRule="auto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72700F2A" w14:textId="77777777" w:rsidR="00216C26" w:rsidRDefault="00216C26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5002B98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B1BE2EC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287EC89C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22E2E06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hospitalCode</w:t>
            </w:r>
            <w:proofErr w:type="spellEnd"/>
          </w:p>
        </w:tc>
        <w:tc>
          <w:tcPr>
            <w:tcW w:w="1092" w:type="pct"/>
            <w:shd w:val="clear" w:color="auto" w:fill="auto"/>
            <w:vAlign w:val="center"/>
          </w:tcPr>
          <w:p w14:paraId="74C810E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医院编码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14:paraId="3A3C87CB" w14:textId="77777777" w:rsidR="00216C26" w:rsidRDefault="00000000">
            <w:pPr>
              <w:spacing w:line="288" w:lineRule="auto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3F323A8E" w14:textId="77777777" w:rsidR="00216C26" w:rsidRDefault="00000000">
            <w:pPr>
              <w:spacing w:line="288" w:lineRule="auto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04FD4231" w14:textId="77777777" w:rsidR="00216C26" w:rsidRDefault="00216C26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02E0F4CC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DE2D610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47DD1CAD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08A1F86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hpAreaCode</w:t>
            </w:r>
            <w:proofErr w:type="spellEnd"/>
          </w:p>
        </w:tc>
        <w:tc>
          <w:tcPr>
            <w:tcW w:w="1092" w:type="pct"/>
            <w:shd w:val="clear" w:color="auto" w:fill="auto"/>
            <w:vAlign w:val="center"/>
          </w:tcPr>
          <w:p w14:paraId="48C235C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院区编码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14:paraId="5D959790" w14:textId="77777777" w:rsidR="00216C26" w:rsidRDefault="00000000">
            <w:pPr>
              <w:spacing w:line="288" w:lineRule="auto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4EE456B7" w14:textId="77777777" w:rsidR="00216C26" w:rsidRDefault="00000000">
            <w:pPr>
              <w:spacing w:line="288" w:lineRule="auto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28DF776F" w14:textId="77777777" w:rsidR="00216C26" w:rsidRDefault="00216C26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1FF5A5B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</w:tbl>
    <w:p w14:paraId="723AFE53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响应格式</w:t>
      </w: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(JSON</w:t>
      </w: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对象</w:t>
      </w:r>
      <w:r>
        <w:rPr>
          <w:rFonts w:cs="Microsoft YaHei"/>
          <w:b w:val="0"/>
          <w:bCs w:val="0"/>
          <w:color w:val="000000" w:themeColor="text1"/>
          <w:sz w:val="21"/>
          <w:szCs w:val="21"/>
          <w:lang w:eastAsia="zh-CN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7"/>
        <w:gridCol w:w="2088"/>
        <w:gridCol w:w="2755"/>
        <w:gridCol w:w="831"/>
        <w:gridCol w:w="743"/>
        <w:gridCol w:w="523"/>
        <w:gridCol w:w="893"/>
      </w:tblGrid>
      <w:tr w:rsidR="00216C26" w14:paraId="335F894F" w14:textId="77777777">
        <w:trPr>
          <w:trHeight w:val="2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5C3BA02D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No.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767CB91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字段参考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29D5598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字段含义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78D99165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数据类型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4DABD6B6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长度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5458EA3E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721F3C7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216C26" w14:paraId="24329542" w14:textId="77777777">
        <w:trPr>
          <w:trHeight w:val="47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35AB6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BEF1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code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0A35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返回值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82EB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49C4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B8D4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6EB6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0：成功 -1失败</w:t>
            </w:r>
          </w:p>
        </w:tc>
      </w:tr>
      <w:tr w:rsidR="00216C26" w14:paraId="17FA8878" w14:textId="77777777">
        <w:trPr>
          <w:trHeight w:val="2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4C497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6B6D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data</w:t>
            </w:r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2063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返回内容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636B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List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3DDB2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E3F3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CE49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7F39027" w14:textId="77777777">
        <w:trPr>
          <w:trHeight w:val="2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210A1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 w:hint="eastAsia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4AA55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originPrimaryId</w:t>
            </w:r>
            <w:proofErr w:type="spellEnd"/>
          </w:p>
        </w:tc>
        <w:tc>
          <w:tcPr>
            <w:tcW w:w="2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76168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原始表记录唯一Id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0D8FA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S1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0D4F3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AN..30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637DC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TRUE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9B4A2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用于增量更新修改</w:t>
            </w:r>
          </w:p>
        </w:tc>
      </w:tr>
      <w:tr w:rsidR="00216C26" w14:paraId="7149A6F6" w14:textId="77777777">
        <w:trPr>
          <w:trHeight w:val="2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E182F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 w:hint="eastAs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2B232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recordUpdateTime</w:t>
            </w:r>
            <w:proofErr w:type="spellEnd"/>
          </w:p>
        </w:tc>
        <w:tc>
          <w:tcPr>
            <w:tcW w:w="2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AE9F4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记录修改时间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DFB8C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S1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815C2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AN..30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77C88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TRUE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14B11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用于增量更新修改</w:t>
            </w:r>
          </w:p>
        </w:tc>
      </w:tr>
      <w:tr w:rsidR="00216C26" w14:paraId="246A42D6" w14:textId="77777777">
        <w:trPr>
          <w:trHeight w:val="2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718C4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 w:hint="eastAsia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DD22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patientId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4B9F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就诊卡号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E828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3754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6E9A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E82B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135F328" w14:textId="77777777">
        <w:trPr>
          <w:trHeight w:val="2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2CBBC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 w:hint="eastAsia"/>
                <w:color w:val="000000" w:themeColor="text1"/>
                <w:sz w:val="21"/>
                <w:szCs w:val="21"/>
              </w:rPr>
              <w:lastRenderedPageBreak/>
              <w:t>6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EA36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empiId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01B9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患者主索引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(不区分的情况同就诊卡号)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F098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E720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9C13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68E8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4904476" w14:textId="77777777">
        <w:trPr>
          <w:trHeight w:val="2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E2EE2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9569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regSerialNo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AB09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住院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流水号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4BE3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1EA0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C8C5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02E6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310D219" w14:textId="77777777">
        <w:trPr>
          <w:trHeight w:val="2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F3B0F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9804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patientName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ABE6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患者姓名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6EEB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20F3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EBEA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5927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62F0917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8CE04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44D7E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visitTypeCode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7D8CAD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诊疗类型编码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8AA1A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7CD6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06E98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F864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88E1482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C9325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5B97A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visitTypeName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49384A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诊疗类型名称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0146D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7D61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DE3DD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B5A2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285FC7C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59B9D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FAE74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moS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tate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745880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医嘱状态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7427D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8B74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BC862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303C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F2B0888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3FB2F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8279E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orderTypeCode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54C7D1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医嘱类型编码（大分类</w:t>
            </w:r>
            <w:r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  <w:t>-</w:t>
            </w:r>
            <w:r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  <w:t>药品、非药品编码）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A827A9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5A84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59931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2A7C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418F8BC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32CD7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BE901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orderTypeName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F6AE5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医嘱类型名称（大分类名称）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8B3DC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E1D5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94E5A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FBD2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3B53D1D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0AFD2B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F2F4A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order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ItemTypeCode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E60D7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医嘱项目类型编码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9F511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5D3E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F9093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A25B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E47061B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64965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A629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order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ItemTypeName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4E57E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医嘱项目类型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名称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F4D3E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17F6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0BD39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81FC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34F2990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20F3B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F009B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orderCategoryCode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5720A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医嘱类别编码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8CD1E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C807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8A234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38A5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0E00BAC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A39C1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65CAE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orderCategoryName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9E688F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医嘱类别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名称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11E1EA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9B07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2FAD4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D62B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8732EAE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CAA91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16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8316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orderTimeCategoryCode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ACF7A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医嘱时间类别编码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A52EA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AF7C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19CD0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99E8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5CBFBD0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2A54C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17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C3783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orderTimeCategory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Name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8A93CC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医嘱时间类别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名称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54F90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1C45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594FE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1C33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599F63A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82FAE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18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A18B4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orderId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279D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医嘱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ID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、医嘱号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F9461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3769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85CC9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C692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36F8EFB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7BD60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19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8EF74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orderItemContent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871E57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医嘱项目内容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A3CA5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66A8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1D839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0BD0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7E86369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CEED3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20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304F8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operDeptCode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1282A7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执行科室编码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2AEB2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C10A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6EC32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00FB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972D6FE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A6AF7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lastRenderedPageBreak/>
              <w:t>21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66BE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operDeptName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07805F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执行科室名称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D4A07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CDAE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6E2C8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6C6B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663B537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E9DB2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22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4A42E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o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rder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Date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7B75D7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医嘱开立时间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64A02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008D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F63A3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E4E0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格式：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yyyy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-MM-dd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HH:mm:ss</w:t>
            </w:r>
            <w:proofErr w:type="spellEnd"/>
          </w:p>
        </w:tc>
      </w:tr>
      <w:tr w:rsidR="00216C26" w14:paraId="2005C681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BB695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23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81D10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orderDeptCode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4FCBBA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医嘱开立科室编码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475B0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C588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C7753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A8DFC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716D38C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D010E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24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E46C8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orderDeptName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2E588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医嘱开立科室名称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07D04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EBA7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5472B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81CD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3C440B5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E763B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25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A7D24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orderDocCode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2FA16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医嘱开立医生编码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74F9F4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EE6E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CD98C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2C17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2D77F90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310C2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26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6B45F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orderDocName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D28EC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医嘱开立医生名称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BD5D0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7FBB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F76DE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FD3A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75AEAC6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5A5AF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27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1F367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o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rder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EndDate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13A58A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医嘱结束时间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C260F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FE38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8005E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2DFA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格式：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yyyy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-MM-dd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HH:mm:ss</w:t>
            </w:r>
            <w:proofErr w:type="spellEnd"/>
          </w:p>
        </w:tc>
      </w:tr>
      <w:tr w:rsidR="00216C26" w14:paraId="71500885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D975A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28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4476A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orderStartDate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C480C2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医嘱开始时间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8C3E6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2206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0D692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474C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格式：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yyyy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-MM-dd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HH:mm:ss</w:t>
            </w:r>
            <w:proofErr w:type="spellEnd"/>
          </w:p>
        </w:tc>
      </w:tr>
      <w:tr w:rsidR="00216C26" w14:paraId="32D3CDF9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3D28D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29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124FE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orderRemark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44FFD7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医嘱备注信息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F178D3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1FE2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F1A4B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0951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15CDF10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19BA8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30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D3979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termCode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62AEB3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医嘱项目编码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1D4EE6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ADC6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64657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5702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0778E05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6408E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31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755F7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termName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B9980E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医嘱项目名称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(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术语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0B3B2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A5BB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CFC4E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8162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71AE0B8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02F34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lastRenderedPageBreak/>
              <w:t>32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FD27B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  <w:t>antimicrobials</w:t>
            </w:r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EA846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是否抗菌药物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E788A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2C2A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1E218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BAEB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05AE660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BFA2A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33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8F8E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antiPurpose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E148A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抗菌药目的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ACF20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DDBC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4FDB0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5431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B2CF3D5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4CCBD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34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F53A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diagnosisInfo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E974E6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诊断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369B1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8544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7592D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5049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5950F70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32551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35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B86B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firstDayDose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3B0E36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首日量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9D2C9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5A51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BD261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2975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F4AFB8B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E4148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36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B6243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comboSeq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158EF7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组内顺序号（医嘱序号）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A1A5F7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E1C6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339CE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D971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1415622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0CC53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37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B7B4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comboExecSort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44EE3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组使用序号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173A04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7A32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AB1DD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62E0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8650F90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20CAD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38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D16C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mainMedicineFlag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5F8BA3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主药标记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7CC0A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7E21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89BBC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B7B4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8DA3CBF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2C6B4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39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DB47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medicationRouteCode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E21C1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用药途径编码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 -用药途径代码表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5C81C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EBD74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EC824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0BE8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07C192E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96752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40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D78E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medicationRouteName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73EDA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用药途径名称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 -用药途径代码表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7171F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EF1F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48E21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D712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9AB6394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EABFD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41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8DE2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frequencyCode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F0594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用药频率编码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9F1A4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08CF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D5BF0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CEF7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17DD3EB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7D2DA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42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09D8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frequencyName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A7536D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用药频率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名称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38563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038C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DDD37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C5B0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CC17958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7C22C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43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1101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medicineCode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7310B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药品编码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55AFC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5109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ABD57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E5A7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68E578D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91750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44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012BB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medicineName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3B7263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药品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名称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A033B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D58C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303CA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512C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CD1D9A4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18E58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45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EA2C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medicineDoseModelCode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894B3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药物剂型编码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 -药物剂型代码表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3AD650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99AC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2B674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E5FE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4BA65CA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72F50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46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ED586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medicineDoseModel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Name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5237C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药物剂型名称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 -药物剂型代码表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323BF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40DF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860ED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B0D4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EF734D8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FEB45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47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19DB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medicineSpecs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1B712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药物规格数量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D0EE0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9B02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8C2EF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B05B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B994B56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30383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48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A5F2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medicineSpecsUnit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423018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药物规格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单位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3BCE0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BBD0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0AC1C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788D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6B1693F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C1B19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lastRenderedPageBreak/>
              <w:t>49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88DD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timesDosage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C6190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次剂量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BB8DB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893B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71B5C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1706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AC4EF83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F6337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50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DF9D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timesDosageUnitName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D6842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次剂量单位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99685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5DCE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956D4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4B79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B0AC24B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5272B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51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C676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doseUnitLv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7988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每次量单位等级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A3899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1A31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AAFA1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07A2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C4D2730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CCA3F8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52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B2A2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customDose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4CD17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自定义每次量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0C9E0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6ECE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C0209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6E71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FD575B8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54C9B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53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8ACE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totalDosage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CED90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总用量、药物使用总剂量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691F6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6E3C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CFA9A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686F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23CE18A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1FD91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54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988D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totalDosageUnitCode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430F1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总用量、药物使用总剂量单位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A7030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B1DC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2EC2E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B8F1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DFFBA65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51491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55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2E9A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totUnitLv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9B540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总量单位等级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F2B97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2549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4D60A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410A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D1DFA4B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EABD4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56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2B68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dosecheckquantityDayNum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9098E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药物使用总剂量天数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(单位固定是d)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46C38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8636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9E07F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65B0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DB082D6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813A5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57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6794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drugQuality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579EE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药品性质编码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78561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B9D7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43099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9460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C557DF1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8352B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58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C7BF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drugQualityName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6CF8FE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药品性质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98F39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53D4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D5FDA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326D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37CAC0F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D41BE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59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002E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drugstore</w:t>
            </w:r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5BE21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取药药房编码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FE1AA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0266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EBCDA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FB2D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C6E5ACA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1A002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60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4173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drugstoreName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BB4C16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取药药房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6296D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0E44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290DF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C985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2BD81C2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DCEF9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61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A0D4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execTimes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7B7EE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执行时间点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C073B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3B00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51579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5926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FBD00DA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7C63E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62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D1F6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execDoses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DA750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不均等给药量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C879B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32C9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26A08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A925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2F2209A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67EBE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63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906C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needHypoFlag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16E720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是否需皮试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FAD8BB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6DF0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7C633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B492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0C72CF3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9A010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64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E8A23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hypoResult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66322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皮试结果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F9F39B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7089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239AB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B054C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1BBD3E7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40EF6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65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EE56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antibioticType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03BDB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抗生素使用类型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91134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C8A4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22561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0D4A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3FC263F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D23B5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lastRenderedPageBreak/>
              <w:t>66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F819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injectHos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EC39F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院注次数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67912C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1FF7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1266E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C336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3428E75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40B3E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67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0008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herbProcess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60D49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草药特殊煎制法编码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C8A2B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7FD3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9BE36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2DCE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C6DA7F3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0078F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68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E9F6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herbProcessName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0579C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特殊煎制法名称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1D6E7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43E7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C8CA1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BE7F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D06B42B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0CCE0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69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08A2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herbRecipeName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D1A59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草药药方名称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CA18A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16CA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136C7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F456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3C1E5A2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ACC76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70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281A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examPart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F441F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检查部位编码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92EB2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43C3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7E0C8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70C5C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203199D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36B3D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71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5F8D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examPartName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A96AA3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检查部位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名称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66CD11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D81E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E012B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F9E9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A6873D2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FA55F4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72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05B2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urgentFlag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755B5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是否加急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3D8AE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643D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46D7D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90F9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F75E869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FEFEB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73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3DFC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beforehandOrder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7D24E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是否预开医嘱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AFE31B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664B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1B603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0778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7E8E220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1B560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74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7E44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messageId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7EB2FF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消息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ID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A5A3B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5D34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849E6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7F25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63E435B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7BC63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75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32F3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supplyQuantity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76C6D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领药量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B7F87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4771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A6F5D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EFA1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B952769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AABD0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76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E156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supplyUnit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D86EF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领药量单位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25729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AC10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D35FD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D071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335B95E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5DA3C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77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209A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packId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1883E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药品包装序号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8874D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7C3D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1A1A5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2FEC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75C9450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151C25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78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59ED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medicalInsuranceTypecode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0B916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药物医保类别编码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   例如01，甲类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D6A49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606B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C2844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1A2B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67FD708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27343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79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CC60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medicalInsuranceTypename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44E71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药物医保类别名称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  例如01，甲类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61FED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AAC1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8BF5B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1C71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58A8E14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93CA8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80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897F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costRef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FB2C5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参考金额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E0AE5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E1EC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03900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740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B823ACA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959D3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81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7D53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labSpecimen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3B3F1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检验送检样本编码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F1859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FD3E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0B569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C400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D285111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65230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82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BF08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labSpecimenName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28277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送检样本名称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7EDCB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551A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B8941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D64F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2BE078A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AEF7E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lastRenderedPageBreak/>
              <w:t>83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2610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labPart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D23D5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检验采样部位编码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87F1A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D316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C6787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C615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8CF140F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40BEF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84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A784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labPartName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565A8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检验采样部位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名称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39AF6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AE64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1D052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A40C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4971F6E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416A07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85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D5BA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recipeNo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019F4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处方号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478A6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5930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6EFFB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121B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1A951D5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D9069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86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9D0A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recipeSeq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858B1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处方内流水号（分方后），主要针对门诊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3548E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A4FB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1B145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A72F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5A35B70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54BFE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87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1338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printFlag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929D3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是否打印过处方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A6BC7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83D5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67ABE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F84B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CCB3920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7B45F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88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F94C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chargeFlag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8C52B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是否已收费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F4E130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C66E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3AB30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B4E6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8E7BE84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B88EC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89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088CC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siFlag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ACC36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医保待遇标志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D09F8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4F3D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AFA89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A309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3ADEC12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4B2BB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90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9958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confirmTime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7A8E4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医嘱审核日期时间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EB1D83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1AC2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6F22B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541E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格式：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yyyy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-MM-dd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HH:mm:ss</w:t>
            </w:r>
            <w:proofErr w:type="spellEnd"/>
          </w:p>
        </w:tc>
      </w:tr>
      <w:tr w:rsidR="00216C26" w14:paraId="125D3DC9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64E60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91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9789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confirmAuditorSig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D3154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医嘱审核者签名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E47DC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A9A5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C06516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2B02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43DE737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80BAF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92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4ECE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confirmAuditorCode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801EF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医嘱审核者工号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F3108E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E721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B815F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EE90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E0D4DB8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BFBA0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93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1106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confirmAuditorName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EE186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医嘱审核姓名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2B05F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12A8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852E2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06E8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8164321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B5E6A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94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1E8C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bedName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1C76F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病床名称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E0C6C3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08AA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4924C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D2EB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50DF742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A2453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95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06E1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drugStartTime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BCAF23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领药开始时间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97CDC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EDD2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71D67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FB20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格式：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yyyy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-MM-dd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HH:mm:ss</w:t>
            </w:r>
            <w:proofErr w:type="spellEnd"/>
          </w:p>
        </w:tc>
      </w:tr>
      <w:tr w:rsidR="00216C26" w14:paraId="75FA245D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37FB6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lastRenderedPageBreak/>
              <w:t>96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72FB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drugEndTime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4DC3E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领药结束时间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61B25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36E4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A55F6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092B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格式：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yyyy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-MM-dd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HH:mm:ss</w:t>
            </w:r>
            <w:proofErr w:type="spellEnd"/>
          </w:p>
        </w:tc>
      </w:tr>
      <w:tr w:rsidR="00216C26" w14:paraId="2C5E2021" w14:textId="77777777">
        <w:trPr>
          <w:trHeight w:val="52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1FD79" w14:textId="77777777" w:rsidR="00216C26" w:rsidRDefault="00000000">
            <w:pPr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97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5BDD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hospitalCode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007B0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医院编码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7CB5E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B2A3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F953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D186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4BCC0A3" w14:textId="77777777">
        <w:trPr>
          <w:trHeight w:val="28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35D71" w14:textId="77777777" w:rsidR="00216C26" w:rsidRDefault="00000000">
            <w:pPr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98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48E8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hospitalName</w:t>
            </w:r>
            <w:proofErr w:type="spellEnd"/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7C4F5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医院名称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FBCFC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01BE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C4A3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8B24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F330D66" w14:textId="77777777">
        <w:trPr>
          <w:trHeight w:val="28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6FB84" w14:textId="77777777" w:rsidR="00216C26" w:rsidRDefault="00000000">
            <w:pPr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99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BC9A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hpAreaName</w:t>
            </w:r>
            <w:proofErr w:type="spellEnd"/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54B9B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院区名称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650FA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6244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B856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880D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1CFCD42" w14:textId="77777777">
        <w:trPr>
          <w:trHeight w:val="28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5C75E" w14:textId="77777777" w:rsidR="00216C26" w:rsidRDefault="00000000">
            <w:pPr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100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E154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hpAreaCode</w:t>
            </w:r>
            <w:proofErr w:type="spellEnd"/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53EEA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院区编码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F6978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F748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717A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2E74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F97D374" w14:textId="77777777">
        <w:trPr>
          <w:trHeight w:val="28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252FC" w14:textId="77777777" w:rsidR="00216C26" w:rsidRDefault="00000000">
            <w:pPr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101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690F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wardCode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46B0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病区编码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A21A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A5B3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AFCE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4867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95FC551" w14:textId="77777777">
        <w:trPr>
          <w:trHeight w:val="28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800E0" w14:textId="77777777" w:rsidR="00216C26" w:rsidRDefault="00000000">
            <w:pPr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102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6754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wardName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D1D5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病区名称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AC36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746D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5B30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2A06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8757928" w14:textId="77777777">
        <w:trPr>
          <w:trHeight w:val="28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1759D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103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E2E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message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35E3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返回消息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3103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207C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29DBD" w14:textId="77777777" w:rsidR="00216C26" w:rsidRDefault="00216C26">
            <w:pPr>
              <w:spacing w:line="288" w:lineRule="auto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A3A2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</w:tbl>
    <w:p w14:paraId="3DB5B398" w14:textId="77777777" w:rsidR="00216C26" w:rsidRDefault="00216C26">
      <w:pPr>
        <w:pStyle w:val="a6"/>
        <w:spacing w:line="288" w:lineRule="auto"/>
        <w:ind w:firstLine="420"/>
        <w:rPr>
          <w:color w:val="000000" w:themeColor="text1"/>
          <w:szCs w:val="21"/>
        </w:rPr>
      </w:pPr>
    </w:p>
    <w:p w14:paraId="7EB7B3AB" w14:textId="77777777" w:rsidR="00216C26" w:rsidRDefault="00216C26">
      <w:pPr>
        <w:spacing w:line="288" w:lineRule="auto"/>
        <w:rPr>
          <w:rFonts w:hint="eastAsia"/>
          <w:color w:val="000000" w:themeColor="text1"/>
          <w:sz w:val="21"/>
          <w:szCs w:val="21"/>
        </w:rPr>
      </w:pPr>
    </w:p>
    <w:p w14:paraId="6874A51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响应示例:</w:t>
      </w:r>
    </w:p>
    <w:p w14:paraId="5DEDB0C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{</w:t>
      </w:r>
    </w:p>
    <w:p w14:paraId="02A3AB3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"code": "0",</w:t>
      </w:r>
    </w:p>
    <w:p w14:paraId="5BEB5C0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"data": [</w:t>
      </w:r>
    </w:p>
    <w:p w14:paraId="6F366198" w14:textId="77777777" w:rsidR="00216C26" w:rsidRDefault="00000000">
      <w:pPr>
        <w:spacing w:line="288" w:lineRule="auto"/>
        <w:ind w:firstLine="420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{</w:t>
      </w:r>
    </w:p>
    <w:p w14:paraId="144AE80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"originPrimaryId":"1123",</w:t>
      </w:r>
    </w:p>
    <w:p w14:paraId="18B405E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"recordUpdateTime":"2024-11-25 11:00:00",</w:t>
      </w:r>
    </w:p>
    <w:p w14:paraId="4D53FD1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patientId</w:t>
      </w:r>
      <w:proofErr w:type="spellEnd"/>
      <w:r>
        <w:rPr>
          <w:color w:val="000000" w:themeColor="text1"/>
          <w:sz w:val="21"/>
          <w:szCs w:val="21"/>
        </w:rPr>
        <w:t>": "1234567890",</w:t>
      </w:r>
    </w:p>
    <w:p w14:paraId="2A21F4D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empiId</w:t>
      </w:r>
      <w:proofErr w:type="spellEnd"/>
      <w:r>
        <w:rPr>
          <w:color w:val="000000" w:themeColor="text1"/>
          <w:sz w:val="21"/>
          <w:szCs w:val="21"/>
        </w:rPr>
        <w:t>": "1234567890",</w:t>
      </w:r>
    </w:p>
    <w:p w14:paraId="73BB860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regSerialNo</w:t>
      </w:r>
      <w:proofErr w:type="spellEnd"/>
      <w:r>
        <w:rPr>
          <w:color w:val="000000" w:themeColor="text1"/>
          <w:sz w:val="21"/>
          <w:szCs w:val="21"/>
        </w:rPr>
        <w:t>": "10001",</w:t>
      </w:r>
    </w:p>
    <w:p w14:paraId="7C114F7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patientName</w:t>
      </w:r>
      <w:proofErr w:type="spellEnd"/>
      <w:r>
        <w:rPr>
          <w:color w:val="000000" w:themeColor="text1"/>
          <w:sz w:val="21"/>
          <w:szCs w:val="21"/>
        </w:rPr>
        <w:t>": "张三",</w:t>
      </w:r>
    </w:p>
    <w:p w14:paraId="3F21BC5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visitTypeCode</w:t>
      </w:r>
      <w:proofErr w:type="spellEnd"/>
      <w:r>
        <w:rPr>
          <w:color w:val="000000" w:themeColor="text1"/>
          <w:sz w:val="21"/>
          <w:szCs w:val="21"/>
        </w:rPr>
        <w:t>": "01",</w:t>
      </w:r>
    </w:p>
    <w:p w14:paraId="0C42BC5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visitTypeName</w:t>
      </w:r>
      <w:proofErr w:type="spellEnd"/>
      <w:r>
        <w:rPr>
          <w:color w:val="000000" w:themeColor="text1"/>
          <w:sz w:val="21"/>
          <w:szCs w:val="21"/>
        </w:rPr>
        <w:t>": "住院",</w:t>
      </w:r>
    </w:p>
    <w:p w14:paraId="7740C0B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lastRenderedPageBreak/>
        <w:t xml:space="preserve">      "</w:t>
      </w:r>
      <w:proofErr w:type="spellStart"/>
      <w:r>
        <w:rPr>
          <w:color w:val="000000" w:themeColor="text1"/>
          <w:sz w:val="21"/>
          <w:szCs w:val="21"/>
        </w:rPr>
        <w:t>moState</w:t>
      </w:r>
      <w:proofErr w:type="spellEnd"/>
      <w:r>
        <w:rPr>
          <w:color w:val="000000" w:themeColor="text1"/>
          <w:sz w:val="21"/>
          <w:szCs w:val="21"/>
        </w:rPr>
        <w:t>": "已执行",</w:t>
      </w:r>
    </w:p>
    <w:p w14:paraId="0A2E9F5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orderTypeCode</w:t>
      </w:r>
      <w:proofErr w:type="spellEnd"/>
      <w:r>
        <w:rPr>
          <w:color w:val="000000" w:themeColor="text1"/>
          <w:sz w:val="21"/>
          <w:szCs w:val="21"/>
        </w:rPr>
        <w:t>": "02",</w:t>
      </w:r>
    </w:p>
    <w:p w14:paraId="39A3017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orderTypeName</w:t>
      </w:r>
      <w:proofErr w:type="spellEnd"/>
      <w:r>
        <w:rPr>
          <w:color w:val="000000" w:themeColor="text1"/>
          <w:sz w:val="21"/>
          <w:szCs w:val="21"/>
        </w:rPr>
        <w:t>": "药品",</w:t>
      </w:r>
    </w:p>
    <w:p w14:paraId="3D7B91D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orderItemTypeCode</w:t>
      </w:r>
      <w:proofErr w:type="spellEnd"/>
      <w:r>
        <w:rPr>
          <w:color w:val="000000" w:themeColor="text1"/>
          <w:sz w:val="21"/>
          <w:szCs w:val="21"/>
        </w:rPr>
        <w:t>": "001",</w:t>
      </w:r>
    </w:p>
    <w:p w14:paraId="4897932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orderItemTypeName</w:t>
      </w:r>
      <w:proofErr w:type="spellEnd"/>
      <w:r>
        <w:rPr>
          <w:color w:val="000000" w:themeColor="text1"/>
          <w:sz w:val="21"/>
          <w:szCs w:val="21"/>
        </w:rPr>
        <w:t>": "抗生素",</w:t>
      </w:r>
    </w:p>
    <w:p w14:paraId="79F4AD5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orderCategoryCode</w:t>
      </w:r>
      <w:proofErr w:type="spellEnd"/>
      <w:r>
        <w:rPr>
          <w:color w:val="000000" w:themeColor="text1"/>
          <w:sz w:val="21"/>
          <w:szCs w:val="21"/>
        </w:rPr>
        <w:t>": "A01",</w:t>
      </w:r>
    </w:p>
    <w:p w14:paraId="3AAA8D3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orderCategoryName</w:t>
      </w:r>
      <w:proofErr w:type="spellEnd"/>
      <w:r>
        <w:rPr>
          <w:color w:val="000000" w:themeColor="text1"/>
          <w:sz w:val="21"/>
          <w:szCs w:val="21"/>
        </w:rPr>
        <w:t>": "常规",</w:t>
      </w:r>
    </w:p>
    <w:p w14:paraId="3BF944A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orderTimeCategoryCode</w:t>
      </w:r>
      <w:proofErr w:type="spellEnd"/>
      <w:r>
        <w:rPr>
          <w:color w:val="000000" w:themeColor="text1"/>
          <w:sz w:val="21"/>
          <w:szCs w:val="21"/>
        </w:rPr>
        <w:t>": "1",</w:t>
      </w:r>
    </w:p>
    <w:p w14:paraId="64CAF52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orderTimeCategoryName</w:t>
      </w:r>
      <w:proofErr w:type="spellEnd"/>
      <w:r>
        <w:rPr>
          <w:color w:val="000000" w:themeColor="text1"/>
          <w:sz w:val="21"/>
          <w:szCs w:val="21"/>
        </w:rPr>
        <w:t>": "常规时间",</w:t>
      </w:r>
    </w:p>
    <w:p w14:paraId="592B03F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orderId</w:t>
      </w:r>
      <w:proofErr w:type="spellEnd"/>
      <w:r>
        <w:rPr>
          <w:color w:val="000000" w:themeColor="text1"/>
          <w:sz w:val="21"/>
          <w:szCs w:val="21"/>
        </w:rPr>
        <w:t>": "ORD10001",</w:t>
      </w:r>
    </w:p>
    <w:p w14:paraId="6244538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orderitemContent</w:t>
      </w:r>
      <w:proofErr w:type="spellEnd"/>
      <w:r>
        <w:rPr>
          <w:color w:val="000000" w:themeColor="text1"/>
          <w:sz w:val="21"/>
          <w:szCs w:val="21"/>
        </w:rPr>
        <w:t>": "青霉素 500mg",</w:t>
      </w:r>
    </w:p>
    <w:p w14:paraId="724452D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operDeptCode</w:t>
      </w:r>
      <w:proofErr w:type="spellEnd"/>
      <w:r>
        <w:rPr>
          <w:color w:val="000000" w:themeColor="text1"/>
          <w:sz w:val="21"/>
          <w:szCs w:val="21"/>
        </w:rPr>
        <w:t>": "001",</w:t>
      </w:r>
    </w:p>
    <w:p w14:paraId="422B70F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operDeptName</w:t>
      </w:r>
      <w:proofErr w:type="spellEnd"/>
      <w:r>
        <w:rPr>
          <w:color w:val="000000" w:themeColor="text1"/>
          <w:sz w:val="21"/>
          <w:szCs w:val="21"/>
        </w:rPr>
        <w:t>": "内科",</w:t>
      </w:r>
    </w:p>
    <w:p w14:paraId="179A035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orderDate</w:t>
      </w:r>
      <w:proofErr w:type="spellEnd"/>
      <w:r>
        <w:rPr>
          <w:color w:val="000000" w:themeColor="text1"/>
          <w:sz w:val="21"/>
          <w:szCs w:val="21"/>
        </w:rPr>
        <w:t>": "2024-11-01T10:00:00",</w:t>
      </w:r>
    </w:p>
    <w:p w14:paraId="0A7FA06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orderDeptCode</w:t>
      </w:r>
      <w:proofErr w:type="spellEnd"/>
      <w:r>
        <w:rPr>
          <w:color w:val="000000" w:themeColor="text1"/>
          <w:sz w:val="21"/>
          <w:szCs w:val="21"/>
        </w:rPr>
        <w:t>": "001",</w:t>
      </w:r>
    </w:p>
    <w:p w14:paraId="5D39BAA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orderDeptName</w:t>
      </w:r>
      <w:proofErr w:type="spellEnd"/>
      <w:r>
        <w:rPr>
          <w:color w:val="000000" w:themeColor="text1"/>
          <w:sz w:val="21"/>
          <w:szCs w:val="21"/>
        </w:rPr>
        <w:t>": "内科",</w:t>
      </w:r>
    </w:p>
    <w:p w14:paraId="0AB98E3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orderDocCode</w:t>
      </w:r>
      <w:proofErr w:type="spellEnd"/>
      <w:r>
        <w:rPr>
          <w:color w:val="000000" w:themeColor="text1"/>
          <w:sz w:val="21"/>
          <w:szCs w:val="21"/>
        </w:rPr>
        <w:t>": "D123",</w:t>
      </w:r>
    </w:p>
    <w:p w14:paraId="0B9120F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orderDocName</w:t>
      </w:r>
      <w:proofErr w:type="spellEnd"/>
      <w:r>
        <w:rPr>
          <w:color w:val="000000" w:themeColor="text1"/>
          <w:sz w:val="21"/>
          <w:szCs w:val="21"/>
        </w:rPr>
        <w:t>": "李医生",</w:t>
      </w:r>
    </w:p>
    <w:p w14:paraId="59AA161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orderEndDate</w:t>
      </w:r>
      <w:proofErr w:type="spellEnd"/>
      <w:r>
        <w:rPr>
          <w:color w:val="000000" w:themeColor="text1"/>
          <w:sz w:val="21"/>
          <w:szCs w:val="21"/>
        </w:rPr>
        <w:t>": "2024-11-07T10:00:00",</w:t>
      </w:r>
    </w:p>
    <w:p w14:paraId="6D1E6E4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orderStartDate</w:t>
      </w:r>
      <w:proofErr w:type="spellEnd"/>
      <w:r>
        <w:rPr>
          <w:color w:val="000000" w:themeColor="text1"/>
          <w:sz w:val="21"/>
          <w:szCs w:val="21"/>
        </w:rPr>
        <w:t>": "2024-11-01T10:00:00",</w:t>
      </w:r>
    </w:p>
    <w:p w14:paraId="437AB38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orderRemark</w:t>
      </w:r>
      <w:proofErr w:type="spellEnd"/>
      <w:r>
        <w:rPr>
          <w:color w:val="000000" w:themeColor="text1"/>
          <w:sz w:val="21"/>
          <w:szCs w:val="21"/>
        </w:rPr>
        <w:t>": "抗生素治疗",</w:t>
      </w:r>
    </w:p>
    <w:p w14:paraId="5545176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termCode</w:t>
      </w:r>
      <w:proofErr w:type="spellEnd"/>
      <w:r>
        <w:rPr>
          <w:color w:val="000000" w:themeColor="text1"/>
          <w:sz w:val="21"/>
          <w:szCs w:val="21"/>
        </w:rPr>
        <w:t>": "T001",</w:t>
      </w:r>
    </w:p>
    <w:p w14:paraId="56A0C04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termName</w:t>
      </w:r>
      <w:proofErr w:type="spellEnd"/>
      <w:r>
        <w:rPr>
          <w:color w:val="000000" w:themeColor="text1"/>
          <w:sz w:val="21"/>
          <w:szCs w:val="21"/>
        </w:rPr>
        <w:t>": "青霉素",</w:t>
      </w:r>
    </w:p>
    <w:p w14:paraId="6FFE7F5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"antimicrobials": "是",</w:t>
      </w:r>
    </w:p>
    <w:p w14:paraId="1169563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antiPurpose</w:t>
      </w:r>
      <w:proofErr w:type="spellEnd"/>
      <w:r>
        <w:rPr>
          <w:color w:val="000000" w:themeColor="text1"/>
          <w:sz w:val="21"/>
          <w:szCs w:val="21"/>
        </w:rPr>
        <w:t>": "抗感染",</w:t>
      </w:r>
    </w:p>
    <w:p w14:paraId="111CB19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diagnosisInfo</w:t>
      </w:r>
      <w:proofErr w:type="spellEnd"/>
      <w:r>
        <w:rPr>
          <w:color w:val="000000" w:themeColor="text1"/>
          <w:sz w:val="21"/>
          <w:szCs w:val="21"/>
        </w:rPr>
        <w:t>": "肺炎",</w:t>
      </w:r>
    </w:p>
    <w:p w14:paraId="14D5467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firstDayDose</w:t>
      </w:r>
      <w:proofErr w:type="spellEnd"/>
      <w:r>
        <w:rPr>
          <w:color w:val="000000" w:themeColor="text1"/>
          <w:sz w:val="21"/>
          <w:szCs w:val="21"/>
        </w:rPr>
        <w:t>": "500mg",</w:t>
      </w:r>
    </w:p>
    <w:p w14:paraId="54FC486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comboSeq</w:t>
      </w:r>
      <w:proofErr w:type="spellEnd"/>
      <w:r>
        <w:rPr>
          <w:color w:val="000000" w:themeColor="text1"/>
          <w:sz w:val="21"/>
          <w:szCs w:val="21"/>
        </w:rPr>
        <w:t>": "001",</w:t>
      </w:r>
    </w:p>
    <w:p w14:paraId="6D733C3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comboExecSort</w:t>
      </w:r>
      <w:proofErr w:type="spellEnd"/>
      <w:r>
        <w:rPr>
          <w:color w:val="000000" w:themeColor="text1"/>
          <w:sz w:val="21"/>
          <w:szCs w:val="21"/>
        </w:rPr>
        <w:t>": "1",</w:t>
      </w:r>
    </w:p>
    <w:p w14:paraId="78DAC44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mainMedicineFlag</w:t>
      </w:r>
      <w:proofErr w:type="spellEnd"/>
      <w:r>
        <w:rPr>
          <w:color w:val="000000" w:themeColor="text1"/>
          <w:sz w:val="21"/>
          <w:szCs w:val="21"/>
        </w:rPr>
        <w:t>": "主药",</w:t>
      </w:r>
    </w:p>
    <w:p w14:paraId="7BA9BD9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medicationRouteCode</w:t>
      </w:r>
      <w:proofErr w:type="spellEnd"/>
      <w:r>
        <w:rPr>
          <w:color w:val="000000" w:themeColor="text1"/>
          <w:sz w:val="21"/>
          <w:szCs w:val="21"/>
        </w:rPr>
        <w:t>": "oral",</w:t>
      </w:r>
    </w:p>
    <w:p w14:paraId="39DA972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medicationRouteName</w:t>
      </w:r>
      <w:proofErr w:type="spellEnd"/>
      <w:r>
        <w:rPr>
          <w:color w:val="000000" w:themeColor="text1"/>
          <w:sz w:val="21"/>
          <w:szCs w:val="21"/>
        </w:rPr>
        <w:t>": "口服",</w:t>
      </w:r>
    </w:p>
    <w:p w14:paraId="11E4A80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frequencyCode</w:t>
      </w:r>
      <w:proofErr w:type="spellEnd"/>
      <w:r>
        <w:rPr>
          <w:color w:val="000000" w:themeColor="text1"/>
          <w:sz w:val="21"/>
          <w:szCs w:val="21"/>
        </w:rPr>
        <w:t>": "q12",</w:t>
      </w:r>
    </w:p>
    <w:p w14:paraId="0C0EE29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frequencyName</w:t>
      </w:r>
      <w:proofErr w:type="spellEnd"/>
      <w:r>
        <w:rPr>
          <w:color w:val="000000" w:themeColor="text1"/>
          <w:sz w:val="21"/>
          <w:szCs w:val="21"/>
        </w:rPr>
        <w:t>": "每12小时",</w:t>
      </w:r>
    </w:p>
    <w:p w14:paraId="3218AB9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medicineCode</w:t>
      </w:r>
      <w:proofErr w:type="spellEnd"/>
      <w:r>
        <w:rPr>
          <w:color w:val="000000" w:themeColor="text1"/>
          <w:sz w:val="21"/>
          <w:szCs w:val="21"/>
        </w:rPr>
        <w:t>": "M001",</w:t>
      </w:r>
    </w:p>
    <w:p w14:paraId="777B20F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lastRenderedPageBreak/>
        <w:t xml:space="preserve">      "</w:t>
      </w:r>
      <w:proofErr w:type="spellStart"/>
      <w:r>
        <w:rPr>
          <w:color w:val="000000" w:themeColor="text1"/>
          <w:sz w:val="21"/>
          <w:szCs w:val="21"/>
        </w:rPr>
        <w:t>medicineName</w:t>
      </w:r>
      <w:proofErr w:type="spellEnd"/>
      <w:r>
        <w:rPr>
          <w:color w:val="000000" w:themeColor="text1"/>
          <w:sz w:val="21"/>
          <w:szCs w:val="21"/>
        </w:rPr>
        <w:t>": "青霉素",</w:t>
      </w:r>
    </w:p>
    <w:p w14:paraId="49AD43A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medicineDoseModelCode</w:t>
      </w:r>
      <w:proofErr w:type="spellEnd"/>
      <w:r>
        <w:rPr>
          <w:color w:val="000000" w:themeColor="text1"/>
          <w:sz w:val="21"/>
          <w:szCs w:val="21"/>
        </w:rPr>
        <w:t>": "tablets",</w:t>
      </w:r>
    </w:p>
    <w:p w14:paraId="170A45D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medicineDoseModelName</w:t>
      </w:r>
      <w:proofErr w:type="spellEnd"/>
      <w:r>
        <w:rPr>
          <w:color w:val="000000" w:themeColor="text1"/>
          <w:sz w:val="21"/>
          <w:szCs w:val="21"/>
        </w:rPr>
        <w:t>": "片剂",</w:t>
      </w:r>
    </w:p>
    <w:p w14:paraId="0026754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medicineSpecs</w:t>
      </w:r>
      <w:proofErr w:type="spellEnd"/>
      <w:r>
        <w:rPr>
          <w:color w:val="000000" w:themeColor="text1"/>
          <w:sz w:val="21"/>
          <w:szCs w:val="21"/>
        </w:rPr>
        <w:t>": "500mg",</w:t>
      </w:r>
    </w:p>
    <w:p w14:paraId="5E6E817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medicineSpecsUnit</w:t>
      </w:r>
      <w:proofErr w:type="spellEnd"/>
      <w:r>
        <w:rPr>
          <w:color w:val="000000" w:themeColor="text1"/>
          <w:sz w:val="21"/>
          <w:szCs w:val="21"/>
        </w:rPr>
        <w:t>": "mg",</w:t>
      </w:r>
    </w:p>
    <w:p w14:paraId="50693CB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timesDosage</w:t>
      </w:r>
      <w:proofErr w:type="spellEnd"/>
      <w:r>
        <w:rPr>
          <w:color w:val="000000" w:themeColor="text1"/>
          <w:sz w:val="21"/>
          <w:szCs w:val="21"/>
        </w:rPr>
        <w:t>": "1",</w:t>
      </w:r>
    </w:p>
    <w:p w14:paraId="704B578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timesDosageUnitName</w:t>
      </w:r>
      <w:proofErr w:type="spellEnd"/>
      <w:r>
        <w:rPr>
          <w:color w:val="000000" w:themeColor="text1"/>
          <w:sz w:val="21"/>
          <w:szCs w:val="21"/>
        </w:rPr>
        <w:t>": "片",</w:t>
      </w:r>
    </w:p>
    <w:p w14:paraId="156AADF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doseUnitLv</w:t>
      </w:r>
      <w:proofErr w:type="spellEnd"/>
      <w:r>
        <w:rPr>
          <w:color w:val="000000" w:themeColor="text1"/>
          <w:sz w:val="21"/>
          <w:szCs w:val="21"/>
        </w:rPr>
        <w:t>": "2",</w:t>
      </w:r>
    </w:p>
    <w:p w14:paraId="38A0AC6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customDose</w:t>
      </w:r>
      <w:proofErr w:type="spellEnd"/>
      <w:r>
        <w:rPr>
          <w:color w:val="000000" w:themeColor="text1"/>
          <w:sz w:val="21"/>
          <w:szCs w:val="21"/>
        </w:rPr>
        <w:t>": "1",</w:t>
      </w:r>
    </w:p>
    <w:p w14:paraId="0701E24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totalDosage</w:t>
      </w:r>
      <w:proofErr w:type="spellEnd"/>
      <w:r>
        <w:rPr>
          <w:color w:val="000000" w:themeColor="text1"/>
          <w:sz w:val="21"/>
          <w:szCs w:val="21"/>
        </w:rPr>
        <w:t>": "14",</w:t>
      </w:r>
    </w:p>
    <w:p w14:paraId="6E536E6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totalDosageUnitCode</w:t>
      </w:r>
      <w:proofErr w:type="spellEnd"/>
      <w:r>
        <w:rPr>
          <w:color w:val="000000" w:themeColor="text1"/>
          <w:sz w:val="21"/>
          <w:szCs w:val="21"/>
        </w:rPr>
        <w:t>": "mg",</w:t>
      </w:r>
    </w:p>
    <w:p w14:paraId="11BE40E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totUnitLv</w:t>
      </w:r>
      <w:proofErr w:type="spellEnd"/>
      <w:r>
        <w:rPr>
          <w:color w:val="000000" w:themeColor="text1"/>
          <w:sz w:val="21"/>
          <w:szCs w:val="21"/>
        </w:rPr>
        <w:t>": "1",</w:t>
      </w:r>
    </w:p>
    <w:p w14:paraId="4ACBAFB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dosecheckquantityDayNum</w:t>
      </w:r>
      <w:proofErr w:type="spellEnd"/>
      <w:r>
        <w:rPr>
          <w:color w:val="000000" w:themeColor="text1"/>
          <w:sz w:val="21"/>
          <w:szCs w:val="21"/>
        </w:rPr>
        <w:t>": "7",</w:t>
      </w:r>
    </w:p>
    <w:p w14:paraId="0320A6E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drugQuality</w:t>
      </w:r>
      <w:proofErr w:type="spellEnd"/>
      <w:r>
        <w:rPr>
          <w:color w:val="000000" w:themeColor="text1"/>
          <w:sz w:val="21"/>
          <w:szCs w:val="21"/>
        </w:rPr>
        <w:t>": "A",</w:t>
      </w:r>
    </w:p>
    <w:p w14:paraId="16AF678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drugQualityName</w:t>
      </w:r>
      <w:proofErr w:type="spellEnd"/>
      <w:r>
        <w:rPr>
          <w:color w:val="000000" w:themeColor="text1"/>
          <w:sz w:val="21"/>
          <w:szCs w:val="21"/>
        </w:rPr>
        <w:t>": "优质药品",</w:t>
      </w:r>
    </w:p>
    <w:p w14:paraId="622257D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"drugstore": "D001",</w:t>
      </w:r>
    </w:p>
    <w:p w14:paraId="5A90C8B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drugstoreName</w:t>
      </w:r>
      <w:proofErr w:type="spellEnd"/>
      <w:r>
        <w:rPr>
          <w:color w:val="000000" w:themeColor="text1"/>
          <w:sz w:val="21"/>
          <w:szCs w:val="21"/>
        </w:rPr>
        <w:t>": "药房A",</w:t>
      </w:r>
    </w:p>
    <w:p w14:paraId="7F72019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execTimes</w:t>
      </w:r>
      <w:proofErr w:type="spellEnd"/>
      <w:r>
        <w:rPr>
          <w:color w:val="000000" w:themeColor="text1"/>
          <w:sz w:val="21"/>
          <w:szCs w:val="21"/>
        </w:rPr>
        <w:t>": "2024-11-01T10:00:00",</w:t>
      </w:r>
    </w:p>
    <w:p w14:paraId="53B4765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execDoses</w:t>
      </w:r>
      <w:proofErr w:type="spellEnd"/>
      <w:r>
        <w:rPr>
          <w:color w:val="000000" w:themeColor="text1"/>
          <w:sz w:val="21"/>
          <w:szCs w:val="21"/>
        </w:rPr>
        <w:t>": "1",</w:t>
      </w:r>
    </w:p>
    <w:p w14:paraId="4D2BE78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needHypoFlag</w:t>
      </w:r>
      <w:proofErr w:type="spellEnd"/>
      <w:r>
        <w:rPr>
          <w:color w:val="000000" w:themeColor="text1"/>
          <w:sz w:val="21"/>
          <w:szCs w:val="21"/>
        </w:rPr>
        <w:t>": "否",</w:t>
      </w:r>
    </w:p>
    <w:p w14:paraId="285EFC2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hypoResult</w:t>
      </w:r>
      <w:proofErr w:type="spellEnd"/>
      <w:r>
        <w:rPr>
          <w:color w:val="000000" w:themeColor="text1"/>
          <w:sz w:val="21"/>
          <w:szCs w:val="21"/>
        </w:rPr>
        <w:t>": "无反应",</w:t>
      </w:r>
    </w:p>
    <w:p w14:paraId="5EFCBF5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antibioticType</w:t>
      </w:r>
      <w:proofErr w:type="spellEnd"/>
      <w:r>
        <w:rPr>
          <w:color w:val="000000" w:themeColor="text1"/>
          <w:sz w:val="21"/>
          <w:szCs w:val="21"/>
        </w:rPr>
        <w:t>": "常规",</w:t>
      </w:r>
    </w:p>
    <w:p w14:paraId="2145052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injectHos</w:t>
      </w:r>
      <w:proofErr w:type="spellEnd"/>
      <w:r>
        <w:rPr>
          <w:color w:val="000000" w:themeColor="text1"/>
          <w:sz w:val="21"/>
          <w:szCs w:val="21"/>
        </w:rPr>
        <w:t>": "1",</w:t>
      </w:r>
    </w:p>
    <w:p w14:paraId="6FE4A5B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herbProcess</w:t>
      </w:r>
      <w:proofErr w:type="spellEnd"/>
      <w:r>
        <w:rPr>
          <w:color w:val="000000" w:themeColor="text1"/>
          <w:sz w:val="21"/>
          <w:szCs w:val="21"/>
        </w:rPr>
        <w:t>": "H001",</w:t>
      </w:r>
    </w:p>
    <w:p w14:paraId="31B6BF9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herbProcessName</w:t>
      </w:r>
      <w:proofErr w:type="spellEnd"/>
      <w:r>
        <w:rPr>
          <w:color w:val="000000" w:themeColor="text1"/>
          <w:sz w:val="21"/>
          <w:szCs w:val="21"/>
        </w:rPr>
        <w:t>": "传统煎法",</w:t>
      </w:r>
    </w:p>
    <w:p w14:paraId="4AE1CB5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herbRecipeName</w:t>
      </w:r>
      <w:proofErr w:type="spellEnd"/>
      <w:r>
        <w:rPr>
          <w:color w:val="000000" w:themeColor="text1"/>
          <w:sz w:val="21"/>
          <w:szCs w:val="21"/>
        </w:rPr>
        <w:t>": "草药方A",</w:t>
      </w:r>
    </w:p>
    <w:p w14:paraId="5343AD1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examPart</w:t>
      </w:r>
      <w:proofErr w:type="spellEnd"/>
      <w:r>
        <w:rPr>
          <w:color w:val="000000" w:themeColor="text1"/>
          <w:sz w:val="21"/>
          <w:szCs w:val="21"/>
        </w:rPr>
        <w:t>": "001",</w:t>
      </w:r>
    </w:p>
    <w:p w14:paraId="665514D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examPartName</w:t>
      </w:r>
      <w:proofErr w:type="spellEnd"/>
      <w:r>
        <w:rPr>
          <w:color w:val="000000" w:themeColor="text1"/>
          <w:sz w:val="21"/>
          <w:szCs w:val="21"/>
        </w:rPr>
        <w:t>": "胸部",</w:t>
      </w:r>
    </w:p>
    <w:p w14:paraId="690C634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urgentFlag</w:t>
      </w:r>
      <w:proofErr w:type="spellEnd"/>
      <w:r>
        <w:rPr>
          <w:color w:val="000000" w:themeColor="text1"/>
          <w:sz w:val="21"/>
          <w:szCs w:val="21"/>
        </w:rPr>
        <w:t>": "否",</w:t>
      </w:r>
    </w:p>
    <w:p w14:paraId="1B48797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beforehandOrder</w:t>
      </w:r>
      <w:proofErr w:type="spellEnd"/>
      <w:r>
        <w:rPr>
          <w:color w:val="000000" w:themeColor="text1"/>
          <w:sz w:val="21"/>
          <w:szCs w:val="21"/>
        </w:rPr>
        <w:t>": "是",</w:t>
      </w:r>
    </w:p>
    <w:p w14:paraId="4668EE0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messageId</w:t>
      </w:r>
      <w:proofErr w:type="spellEnd"/>
      <w:r>
        <w:rPr>
          <w:color w:val="000000" w:themeColor="text1"/>
          <w:sz w:val="21"/>
          <w:szCs w:val="21"/>
        </w:rPr>
        <w:t>": "MSG123",</w:t>
      </w:r>
    </w:p>
    <w:p w14:paraId="4280389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supplyQuantity</w:t>
      </w:r>
      <w:proofErr w:type="spellEnd"/>
      <w:r>
        <w:rPr>
          <w:color w:val="000000" w:themeColor="text1"/>
          <w:sz w:val="21"/>
          <w:szCs w:val="21"/>
        </w:rPr>
        <w:t>": "7",</w:t>
      </w:r>
    </w:p>
    <w:p w14:paraId="4C06EB1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supplyUnit</w:t>
      </w:r>
      <w:proofErr w:type="spellEnd"/>
      <w:r>
        <w:rPr>
          <w:color w:val="000000" w:themeColor="text1"/>
          <w:sz w:val="21"/>
          <w:szCs w:val="21"/>
        </w:rPr>
        <w:t>": "片",</w:t>
      </w:r>
    </w:p>
    <w:p w14:paraId="4075B81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packId</w:t>
      </w:r>
      <w:proofErr w:type="spellEnd"/>
      <w:r>
        <w:rPr>
          <w:color w:val="000000" w:themeColor="text1"/>
          <w:sz w:val="21"/>
          <w:szCs w:val="21"/>
        </w:rPr>
        <w:t>": "P001",</w:t>
      </w:r>
    </w:p>
    <w:p w14:paraId="7F23D89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medicalInsuranceTypecode</w:t>
      </w:r>
      <w:proofErr w:type="spellEnd"/>
      <w:r>
        <w:rPr>
          <w:color w:val="000000" w:themeColor="text1"/>
          <w:sz w:val="21"/>
          <w:szCs w:val="21"/>
        </w:rPr>
        <w:t>": "01",</w:t>
      </w:r>
    </w:p>
    <w:p w14:paraId="1D39065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lastRenderedPageBreak/>
        <w:t xml:space="preserve">      "</w:t>
      </w:r>
      <w:proofErr w:type="spellStart"/>
      <w:r>
        <w:rPr>
          <w:color w:val="000000" w:themeColor="text1"/>
          <w:sz w:val="21"/>
          <w:szCs w:val="21"/>
        </w:rPr>
        <w:t>medicalInsuranceTypename</w:t>
      </w:r>
      <w:proofErr w:type="spellEnd"/>
      <w:r>
        <w:rPr>
          <w:color w:val="000000" w:themeColor="text1"/>
          <w:sz w:val="21"/>
          <w:szCs w:val="21"/>
        </w:rPr>
        <w:t>": "甲类",</w:t>
      </w:r>
    </w:p>
    <w:p w14:paraId="2FB4868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costRef</w:t>
      </w:r>
      <w:proofErr w:type="spellEnd"/>
      <w:r>
        <w:rPr>
          <w:color w:val="000000" w:themeColor="text1"/>
          <w:sz w:val="21"/>
          <w:szCs w:val="21"/>
        </w:rPr>
        <w:t>": "100.00",</w:t>
      </w:r>
    </w:p>
    <w:p w14:paraId="3B99C3D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labSpecimen</w:t>
      </w:r>
      <w:proofErr w:type="spellEnd"/>
      <w:r>
        <w:rPr>
          <w:color w:val="000000" w:themeColor="text1"/>
          <w:sz w:val="21"/>
          <w:szCs w:val="21"/>
        </w:rPr>
        <w:t>": "L001",</w:t>
      </w:r>
    </w:p>
    <w:p w14:paraId="14FB881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labSpecimenName</w:t>
      </w:r>
      <w:proofErr w:type="spellEnd"/>
      <w:r>
        <w:rPr>
          <w:color w:val="000000" w:themeColor="text1"/>
          <w:sz w:val="21"/>
          <w:szCs w:val="21"/>
        </w:rPr>
        <w:t>": "血液",</w:t>
      </w:r>
    </w:p>
    <w:p w14:paraId="10A0CAE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labPart</w:t>
      </w:r>
      <w:proofErr w:type="spellEnd"/>
      <w:r>
        <w:rPr>
          <w:color w:val="000000" w:themeColor="text1"/>
          <w:sz w:val="21"/>
          <w:szCs w:val="21"/>
        </w:rPr>
        <w:t>": "L001",</w:t>
      </w:r>
    </w:p>
    <w:p w14:paraId="0394ACA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labPartName</w:t>
      </w:r>
      <w:proofErr w:type="spellEnd"/>
      <w:r>
        <w:rPr>
          <w:color w:val="000000" w:themeColor="text1"/>
          <w:sz w:val="21"/>
          <w:szCs w:val="21"/>
        </w:rPr>
        <w:t>": "静脉",</w:t>
      </w:r>
    </w:p>
    <w:p w14:paraId="79B0470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recipeNo</w:t>
      </w:r>
      <w:proofErr w:type="spellEnd"/>
      <w:r>
        <w:rPr>
          <w:color w:val="000000" w:themeColor="text1"/>
          <w:sz w:val="21"/>
          <w:szCs w:val="21"/>
        </w:rPr>
        <w:t>": "R1001",</w:t>
      </w:r>
    </w:p>
    <w:p w14:paraId="7AA0BE0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recipeSeq</w:t>
      </w:r>
      <w:proofErr w:type="spellEnd"/>
      <w:r>
        <w:rPr>
          <w:color w:val="000000" w:themeColor="text1"/>
          <w:sz w:val="21"/>
          <w:szCs w:val="21"/>
        </w:rPr>
        <w:t>": "S001",</w:t>
      </w:r>
    </w:p>
    <w:p w14:paraId="03A6726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printFlag</w:t>
      </w:r>
      <w:proofErr w:type="spellEnd"/>
      <w:r>
        <w:rPr>
          <w:color w:val="000000" w:themeColor="text1"/>
          <w:sz w:val="21"/>
          <w:szCs w:val="21"/>
        </w:rPr>
        <w:t>": "是",</w:t>
      </w:r>
    </w:p>
    <w:p w14:paraId="237F8FE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chargeFlag</w:t>
      </w:r>
      <w:proofErr w:type="spellEnd"/>
      <w:r>
        <w:rPr>
          <w:color w:val="000000" w:themeColor="text1"/>
          <w:sz w:val="21"/>
          <w:szCs w:val="21"/>
        </w:rPr>
        <w:t>": "是",</w:t>
      </w:r>
    </w:p>
    <w:p w14:paraId="6FBFF9B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siFlag</w:t>
      </w:r>
      <w:proofErr w:type="spellEnd"/>
      <w:r>
        <w:rPr>
          <w:color w:val="000000" w:themeColor="text1"/>
          <w:sz w:val="21"/>
          <w:szCs w:val="21"/>
        </w:rPr>
        <w:t>": "医保",</w:t>
      </w:r>
    </w:p>
    <w:p w14:paraId="32DAC94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confirmTime</w:t>
      </w:r>
      <w:proofErr w:type="spellEnd"/>
      <w:r>
        <w:rPr>
          <w:color w:val="000000" w:themeColor="text1"/>
          <w:sz w:val="21"/>
          <w:szCs w:val="21"/>
        </w:rPr>
        <w:t>": "2024-11-01T10:30:00",</w:t>
      </w:r>
    </w:p>
    <w:p w14:paraId="0E696C4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confirmAuditorSig</w:t>
      </w:r>
      <w:proofErr w:type="spellEnd"/>
      <w:r>
        <w:rPr>
          <w:color w:val="000000" w:themeColor="text1"/>
          <w:sz w:val="21"/>
          <w:szCs w:val="21"/>
        </w:rPr>
        <w:t>": "签名",</w:t>
      </w:r>
    </w:p>
    <w:p w14:paraId="7D6AFF4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confirmAuditorCode</w:t>
      </w:r>
      <w:proofErr w:type="spellEnd"/>
      <w:r>
        <w:rPr>
          <w:color w:val="000000" w:themeColor="text1"/>
          <w:sz w:val="21"/>
          <w:szCs w:val="21"/>
        </w:rPr>
        <w:t>": "A001",</w:t>
      </w:r>
    </w:p>
    <w:p w14:paraId="0CD06F2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confirmAuditorName</w:t>
      </w:r>
      <w:proofErr w:type="spellEnd"/>
      <w:r>
        <w:rPr>
          <w:color w:val="000000" w:themeColor="text1"/>
          <w:sz w:val="21"/>
          <w:szCs w:val="21"/>
        </w:rPr>
        <w:t>": "审核员A",</w:t>
      </w:r>
    </w:p>
    <w:p w14:paraId="3345311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bedName</w:t>
      </w:r>
      <w:proofErr w:type="spellEnd"/>
      <w:r>
        <w:rPr>
          <w:color w:val="000000" w:themeColor="text1"/>
          <w:sz w:val="21"/>
          <w:szCs w:val="21"/>
        </w:rPr>
        <w:t>": "床位1",</w:t>
      </w:r>
    </w:p>
    <w:p w14:paraId="0078235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drugStartTime</w:t>
      </w:r>
      <w:proofErr w:type="spellEnd"/>
      <w:r>
        <w:rPr>
          <w:color w:val="000000" w:themeColor="text1"/>
          <w:sz w:val="21"/>
          <w:szCs w:val="21"/>
        </w:rPr>
        <w:t>": "2024-11-01T10:00:00",</w:t>
      </w:r>
    </w:p>
    <w:p w14:paraId="1BF12D2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drugEndTime</w:t>
      </w:r>
      <w:proofErr w:type="spellEnd"/>
      <w:r>
        <w:rPr>
          <w:color w:val="000000" w:themeColor="text1"/>
          <w:sz w:val="21"/>
          <w:szCs w:val="21"/>
        </w:rPr>
        <w:t>": "2024-11-07T10:00:00"</w:t>
      </w:r>
    </w:p>
    <w:p w14:paraId="0E5E1BD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}</w:t>
      </w:r>
    </w:p>
    <w:p w14:paraId="4B5FEBC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],</w:t>
      </w:r>
    </w:p>
    <w:p w14:paraId="39E5F8F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"message": "操作成功"</w:t>
      </w:r>
    </w:p>
    <w:p w14:paraId="468DFE7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}</w:t>
      </w:r>
    </w:p>
    <w:p w14:paraId="50670A8B" w14:textId="77777777" w:rsidR="00216C26" w:rsidRDefault="00000000">
      <w:pPr>
        <w:pStyle w:val="4"/>
        <w:spacing w:line="288" w:lineRule="auto"/>
        <w:rPr>
          <w:rFonts w:cs="Microsoft YaHei" w:hint="eastAsia"/>
          <w:color w:val="000000" w:themeColor="text1"/>
          <w:sz w:val="21"/>
          <w:szCs w:val="21"/>
        </w:rPr>
      </w:pPr>
      <w:r>
        <w:rPr>
          <w:rFonts w:cs="Microsoft YaHei" w:hint="eastAsia"/>
          <w:color w:val="000000" w:themeColor="text1"/>
          <w:sz w:val="21"/>
          <w:szCs w:val="21"/>
        </w:rPr>
        <w:t>2.2.3患者护理文书查询</w:t>
      </w:r>
    </w:p>
    <w:p w14:paraId="1C0C5A01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接口地址</w:t>
      </w:r>
    </w:p>
    <w:p w14:paraId="20E5943C" w14:textId="77777777" w:rsidR="00216C26" w:rsidRDefault="00000000">
      <w:pPr>
        <w:pStyle w:val="a6"/>
        <w:spacing w:line="288" w:lineRule="auto"/>
        <w:ind w:left="0" w:firstLine="420"/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</w:pPr>
      <w:r>
        <w:rPr>
          <w:rFonts w:ascii="Microsoft YaHei" w:eastAsia="Microsoft YaHei" w:hAnsi="Microsoft YaHei" w:cs="Microsoft YaHei"/>
          <w:color w:val="000000" w:themeColor="text1"/>
          <w:szCs w:val="21"/>
          <w:lang w:eastAsia="zh-CN"/>
        </w:rPr>
        <w:t>http://ip:port</w:t>
      </w:r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>/api/v1/record/op-nurse-record/get</w:t>
      </w:r>
    </w:p>
    <w:p w14:paraId="22747A4C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接口说明</w:t>
      </w:r>
    </w:p>
    <w:p w14:paraId="6984676F" w14:textId="77777777" w:rsidR="00216C26" w:rsidRDefault="00000000">
      <w:pPr>
        <w:pStyle w:val="a6"/>
        <w:spacing w:line="288" w:lineRule="auto"/>
        <w:ind w:left="0" w:firstLine="420"/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</w:pPr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>根据相关查询条件查询护理文书信息</w:t>
      </w:r>
    </w:p>
    <w:p w14:paraId="17810583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请求方式</w:t>
      </w:r>
    </w:p>
    <w:p w14:paraId="4BBD338D" w14:textId="77777777" w:rsidR="00216C26" w:rsidRDefault="00000000">
      <w:pPr>
        <w:spacing w:line="288" w:lineRule="auto"/>
        <w:ind w:firstLineChars="200"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HTTP</w:t>
      </w:r>
      <w:r>
        <w:rPr>
          <w:color w:val="000000" w:themeColor="text1"/>
          <w:sz w:val="21"/>
          <w:szCs w:val="21"/>
        </w:rPr>
        <w:t>(</w:t>
      </w:r>
      <w:r>
        <w:rPr>
          <w:rFonts w:hint="eastAsia"/>
          <w:color w:val="000000" w:themeColor="text1"/>
          <w:sz w:val="21"/>
          <w:szCs w:val="21"/>
        </w:rPr>
        <w:t>GET</w:t>
      </w:r>
      <w:r>
        <w:rPr>
          <w:color w:val="000000" w:themeColor="text1"/>
          <w:sz w:val="21"/>
          <w:szCs w:val="21"/>
        </w:rPr>
        <w:t>)</w:t>
      </w:r>
    </w:p>
    <w:p w14:paraId="346F9492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lastRenderedPageBreak/>
        <w:t>请求参数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2001"/>
        <w:gridCol w:w="1083"/>
        <w:gridCol w:w="1363"/>
        <w:gridCol w:w="864"/>
        <w:gridCol w:w="864"/>
        <w:gridCol w:w="1159"/>
      </w:tblGrid>
      <w:tr w:rsidR="00216C26" w14:paraId="15613272" w14:textId="77777777">
        <w:trPr>
          <w:trHeight w:val="280"/>
        </w:trPr>
        <w:tc>
          <w:tcPr>
            <w:tcW w:w="621" w:type="pct"/>
            <w:shd w:val="clear" w:color="auto" w:fill="ACB9CA"/>
            <w:noWrap/>
            <w:vAlign w:val="center"/>
          </w:tcPr>
          <w:p w14:paraId="37A3718B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No.</w:t>
            </w:r>
          </w:p>
        </w:tc>
        <w:tc>
          <w:tcPr>
            <w:tcW w:w="940" w:type="pct"/>
            <w:shd w:val="clear" w:color="auto" w:fill="ACB9CA"/>
            <w:noWrap/>
            <w:vAlign w:val="center"/>
          </w:tcPr>
          <w:p w14:paraId="1447A66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字段参考</w:t>
            </w:r>
          </w:p>
        </w:tc>
        <w:tc>
          <w:tcPr>
            <w:tcW w:w="698" w:type="pct"/>
            <w:shd w:val="clear" w:color="auto" w:fill="ACB9CA"/>
            <w:noWrap/>
            <w:vAlign w:val="center"/>
          </w:tcPr>
          <w:p w14:paraId="1BC8A80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字段含义</w:t>
            </w:r>
          </w:p>
        </w:tc>
        <w:tc>
          <w:tcPr>
            <w:tcW w:w="867" w:type="pct"/>
            <w:shd w:val="clear" w:color="auto" w:fill="ACB9CA"/>
            <w:noWrap/>
            <w:vAlign w:val="center"/>
          </w:tcPr>
          <w:p w14:paraId="7BE1B9E6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数据类型</w:t>
            </w:r>
          </w:p>
        </w:tc>
        <w:tc>
          <w:tcPr>
            <w:tcW w:w="565" w:type="pct"/>
            <w:shd w:val="clear" w:color="auto" w:fill="ACB9CA"/>
            <w:noWrap/>
            <w:vAlign w:val="center"/>
          </w:tcPr>
          <w:p w14:paraId="1DA5ABB6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长度</w:t>
            </w:r>
          </w:p>
        </w:tc>
        <w:tc>
          <w:tcPr>
            <w:tcW w:w="565" w:type="pct"/>
            <w:shd w:val="clear" w:color="auto" w:fill="ACB9CA"/>
            <w:noWrap/>
            <w:vAlign w:val="center"/>
          </w:tcPr>
          <w:p w14:paraId="77B92208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743" w:type="pct"/>
            <w:shd w:val="clear" w:color="auto" w:fill="ACB9CA"/>
            <w:noWrap/>
            <w:vAlign w:val="center"/>
          </w:tcPr>
          <w:p w14:paraId="145B809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216C26" w14:paraId="376C77F4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4CD8F01E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39808B4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outpatientNo</w:t>
            </w:r>
            <w:proofErr w:type="spellEnd"/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136C47F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门急诊号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3C10828D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bottom"/>
          </w:tcPr>
          <w:p w14:paraId="606D362F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5" w:type="pct"/>
            <w:shd w:val="clear" w:color="auto" w:fill="auto"/>
            <w:noWrap/>
            <w:vAlign w:val="bottom"/>
          </w:tcPr>
          <w:p w14:paraId="58C4968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08D03AC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98B0634" w14:textId="77777777">
        <w:trPr>
          <w:trHeight w:val="300"/>
        </w:trPr>
        <w:tc>
          <w:tcPr>
            <w:tcW w:w="621" w:type="pct"/>
            <w:shd w:val="clear" w:color="auto" w:fill="auto"/>
            <w:noWrap/>
            <w:vAlign w:val="center"/>
          </w:tcPr>
          <w:p w14:paraId="5742AF4B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344BC06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inpatientNo</w:t>
            </w:r>
            <w:proofErr w:type="spellEnd"/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5921792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住院号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74309990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7801A75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883B8C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noWrap/>
            <w:vAlign w:val="center"/>
          </w:tcPr>
          <w:p w14:paraId="5054353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661A578" w14:textId="77777777">
        <w:trPr>
          <w:trHeight w:val="300"/>
        </w:trPr>
        <w:tc>
          <w:tcPr>
            <w:tcW w:w="621" w:type="pct"/>
            <w:shd w:val="clear" w:color="auto" w:fill="auto"/>
            <w:noWrap/>
            <w:vAlign w:val="center"/>
          </w:tcPr>
          <w:p w14:paraId="7579D6B3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5E2E7AC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idNo</w:t>
            </w:r>
            <w:proofErr w:type="spellEnd"/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3827FCF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身份证号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7120EBDE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70596D1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C778A7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noWrap/>
            <w:vAlign w:val="center"/>
          </w:tcPr>
          <w:p w14:paraId="21070BE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9B1F3F0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0B15B7AD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5B341B7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hospitalCode</w:t>
            </w:r>
            <w:proofErr w:type="spellEnd"/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790ED09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医院编码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48641BD3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bottom"/>
          </w:tcPr>
          <w:p w14:paraId="438C3CB4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5" w:type="pct"/>
            <w:shd w:val="clear" w:color="auto" w:fill="auto"/>
            <w:noWrap/>
            <w:vAlign w:val="bottom"/>
          </w:tcPr>
          <w:p w14:paraId="7601911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3527248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5550D94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7AE8194C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351F740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hpAreaCode</w:t>
            </w:r>
            <w:proofErr w:type="spellEnd"/>
          </w:p>
        </w:tc>
        <w:tc>
          <w:tcPr>
            <w:tcW w:w="698" w:type="pct"/>
            <w:shd w:val="clear" w:color="auto" w:fill="auto"/>
            <w:vAlign w:val="center"/>
          </w:tcPr>
          <w:p w14:paraId="12B29D9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院区编码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69545F0D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bottom"/>
          </w:tcPr>
          <w:p w14:paraId="64CF7493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5" w:type="pct"/>
            <w:shd w:val="clear" w:color="auto" w:fill="auto"/>
            <w:noWrap/>
            <w:vAlign w:val="bottom"/>
          </w:tcPr>
          <w:p w14:paraId="05B8191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02A7AAE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EF0DD4F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5AF6CB8C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48EB901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dateStart</w:t>
            </w:r>
            <w:proofErr w:type="spellEnd"/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100411E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开始时间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072FD0AB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bottom"/>
          </w:tcPr>
          <w:p w14:paraId="5064EC5D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5" w:type="pct"/>
            <w:shd w:val="clear" w:color="auto" w:fill="auto"/>
            <w:noWrap/>
            <w:vAlign w:val="bottom"/>
          </w:tcPr>
          <w:p w14:paraId="4ACC871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23689A3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CC6307E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79671BC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03A199B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dateEnd</w:t>
            </w:r>
            <w:proofErr w:type="spellEnd"/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6992645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结束时间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301FF7D5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bottom"/>
          </w:tcPr>
          <w:p w14:paraId="55736FE2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5" w:type="pct"/>
            <w:shd w:val="clear" w:color="auto" w:fill="auto"/>
            <w:noWrap/>
            <w:vAlign w:val="bottom"/>
          </w:tcPr>
          <w:p w14:paraId="4898123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0CFF64A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A737288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1A3F1DFA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026DCF4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HISCreateOpercode</w:t>
            </w:r>
            <w:proofErr w:type="spellEnd"/>
          </w:p>
        </w:tc>
        <w:tc>
          <w:tcPr>
            <w:tcW w:w="698" w:type="pct"/>
            <w:shd w:val="clear" w:color="auto" w:fill="auto"/>
          </w:tcPr>
          <w:p w14:paraId="49B46C0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创建人编码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29A1B8C4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</w:tcPr>
          <w:p w14:paraId="3C3A0EB8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5" w:type="pct"/>
            <w:shd w:val="clear" w:color="auto" w:fill="auto"/>
          </w:tcPr>
          <w:p w14:paraId="1A5388A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</w:tcPr>
          <w:p w14:paraId="11AF3AE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230224E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09FD913E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5FB9B61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HISCreateOpercode</w:t>
            </w:r>
            <w:proofErr w:type="spellEnd"/>
          </w:p>
        </w:tc>
        <w:tc>
          <w:tcPr>
            <w:tcW w:w="698" w:type="pct"/>
            <w:shd w:val="clear" w:color="auto" w:fill="auto"/>
          </w:tcPr>
          <w:p w14:paraId="728B5D8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创建科室编码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679007B1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</w:tcPr>
          <w:p w14:paraId="1B83F0B0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5" w:type="pct"/>
            <w:shd w:val="clear" w:color="auto" w:fill="auto"/>
          </w:tcPr>
          <w:p w14:paraId="2FB54C2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</w:tcPr>
          <w:p w14:paraId="59385C0C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AF9DD70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6BA10464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1B326C6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deptCode</w:t>
            </w:r>
            <w:proofErr w:type="spellEnd"/>
          </w:p>
        </w:tc>
        <w:tc>
          <w:tcPr>
            <w:tcW w:w="698" w:type="pct"/>
            <w:shd w:val="clear" w:color="auto" w:fill="auto"/>
            <w:vAlign w:val="center"/>
          </w:tcPr>
          <w:p w14:paraId="7875CA3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科室编码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59DA8FA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</w:tcPr>
          <w:p w14:paraId="30C67341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5" w:type="pct"/>
            <w:shd w:val="clear" w:color="auto" w:fill="auto"/>
          </w:tcPr>
          <w:p w14:paraId="4840602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</w:tcPr>
          <w:p w14:paraId="68B676D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F2F238F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1EB0E888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03D570E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doctorCode</w:t>
            </w:r>
            <w:proofErr w:type="spellEnd"/>
          </w:p>
        </w:tc>
        <w:tc>
          <w:tcPr>
            <w:tcW w:w="698" w:type="pct"/>
            <w:shd w:val="clear" w:color="auto" w:fill="auto"/>
            <w:vAlign w:val="center"/>
          </w:tcPr>
          <w:p w14:paraId="2E58993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医生编码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17FBC52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</w:tcPr>
          <w:p w14:paraId="30C6422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5" w:type="pct"/>
            <w:shd w:val="clear" w:color="auto" w:fill="auto"/>
          </w:tcPr>
          <w:p w14:paraId="40E4B0B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</w:tcPr>
          <w:p w14:paraId="205CB24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</w:tbl>
    <w:p w14:paraId="6E73E469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响应格式</w:t>
      </w: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(JSON</w:t>
      </w: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对象</w:t>
      </w:r>
      <w:r>
        <w:rPr>
          <w:rFonts w:cs="Microsoft YaHei"/>
          <w:b w:val="0"/>
          <w:bCs w:val="0"/>
          <w:color w:val="000000" w:themeColor="text1"/>
          <w:sz w:val="21"/>
          <w:szCs w:val="21"/>
          <w:lang w:eastAsia="zh-CN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4"/>
        <w:gridCol w:w="2419"/>
        <w:gridCol w:w="1895"/>
        <w:gridCol w:w="1059"/>
        <w:gridCol w:w="867"/>
        <w:gridCol w:w="868"/>
        <w:gridCol w:w="638"/>
      </w:tblGrid>
      <w:tr w:rsidR="00216C26" w14:paraId="0D063BD9" w14:textId="77777777">
        <w:trPr>
          <w:trHeight w:val="295"/>
        </w:trPr>
        <w:tc>
          <w:tcPr>
            <w:tcW w:w="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/>
            <w:vAlign w:val="center"/>
          </w:tcPr>
          <w:p w14:paraId="6F0E8A93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bidi="ar"/>
              </w:rPr>
              <w:t>No.</w:t>
            </w:r>
          </w:p>
        </w:tc>
        <w:tc>
          <w:tcPr>
            <w:tcW w:w="138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CB9CA"/>
            <w:noWrap/>
            <w:vAlign w:val="center"/>
          </w:tcPr>
          <w:p w14:paraId="1BE7221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bidi="ar"/>
              </w:rPr>
              <w:t>字段参考</w:t>
            </w:r>
          </w:p>
        </w:tc>
        <w:tc>
          <w:tcPr>
            <w:tcW w:w="11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CB9CA"/>
            <w:noWrap/>
            <w:vAlign w:val="center"/>
          </w:tcPr>
          <w:p w14:paraId="0D147DF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bidi="ar"/>
              </w:rPr>
              <w:t>字段含义</w:t>
            </w:r>
          </w:p>
        </w:tc>
        <w:tc>
          <w:tcPr>
            <w:tcW w:w="5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CB9CA"/>
            <w:noWrap/>
            <w:vAlign w:val="center"/>
          </w:tcPr>
          <w:p w14:paraId="66322960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bidi="ar"/>
              </w:rPr>
              <w:t>数据类型</w:t>
            </w:r>
          </w:p>
        </w:tc>
        <w:tc>
          <w:tcPr>
            <w:tcW w:w="5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CB9CA"/>
            <w:noWrap/>
            <w:vAlign w:val="center"/>
          </w:tcPr>
          <w:p w14:paraId="2D6A393E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bidi="ar"/>
              </w:rPr>
              <w:t>长度</w:t>
            </w:r>
          </w:p>
        </w:tc>
        <w:tc>
          <w:tcPr>
            <w:tcW w:w="5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CB9CA"/>
            <w:noWrap/>
            <w:vAlign w:val="center"/>
          </w:tcPr>
          <w:p w14:paraId="5F22D28B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bidi="ar"/>
              </w:rPr>
              <w:t>必填</w:t>
            </w:r>
          </w:p>
        </w:tc>
        <w:tc>
          <w:tcPr>
            <w:tcW w:w="5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CB9CA"/>
            <w:noWrap/>
            <w:vAlign w:val="center"/>
          </w:tcPr>
          <w:p w14:paraId="55F4023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bidi="ar"/>
              </w:rPr>
              <w:t>备注</w:t>
            </w:r>
          </w:p>
        </w:tc>
      </w:tr>
      <w:tr w:rsidR="00216C26" w14:paraId="1139156D" w14:textId="77777777">
        <w:trPr>
          <w:trHeight w:val="495"/>
        </w:trPr>
        <w:tc>
          <w:tcPr>
            <w:tcW w:w="30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3329FF7" w14:textId="77777777" w:rsidR="00216C26" w:rsidRDefault="00000000">
            <w:pPr>
              <w:spacing w:line="288" w:lineRule="auto"/>
              <w:jc w:val="center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1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82FA00C" w14:textId="77777777" w:rsidR="00216C26" w:rsidRDefault="00000000">
            <w:pPr>
              <w:spacing w:line="288" w:lineRule="auto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code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61BB39E" w14:textId="77777777" w:rsidR="00216C26" w:rsidRDefault="00000000">
            <w:pPr>
              <w:spacing w:line="288" w:lineRule="auto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消息码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FC68446" w14:textId="77777777" w:rsidR="00216C26" w:rsidRDefault="00000000">
            <w:pPr>
              <w:spacing w:line="288" w:lineRule="auto"/>
              <w:jc w:val="center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N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CD3D08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N4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AB404F" w14:textId="77777777" w:rsidR="00216C26" w:rsidRDefault="00216C26">
            <w:pPr>
              <w:spacing w:line="288" w:lineRule="auto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5CEFFD3" w14:textId="77777777" w:rsidR="00216C26" w:rsidRDefault="00000000">
            <w:pPr>
              <w:spacing w:line="288" w:lineRule="auto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0：成功 -1失败</w:t>
            </w:r>
          </w:p>
        </w:tc>
      </w:tr>
      <w:tr w:rsidR="00216C26" w14:paraId="0D90A91F" w14:textId="77777777">
        <w:trPr>
          <w:trHeight w:val="295"/>
        </w:trPr>
        <w:tc>
          <w:tcPr>
            <w:tcW w:w="30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5F7ACEB" w14:textId="77777777" w:rsidR="00216C26" w:rsidRDefault="00000000">
            <w:pPr>
              <w:spacing w:line="288" w:lineRule="auto"/>
              <w:jc w:val="center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2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9B1A7AA" w14:textId="77777777" w:rsidR="00216C26" w:rsidRDefault="00000000">
            <w:pPr>
              <w:spacing w:line="288" w:lineRule="auto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data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F79D4A3" w14:textId="77777777" w:rsidR="00216C26" w:rsidRDefault="00000000">
            <w:pPr>
              <w:spacing w:line="288" w:lineRule="auto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病历模板列表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FDF4DAE" w14:textId="77777777" w:rsidR="00216C26" w:rsidRDefault="00000000">
            <w:pPr>
              <w:spacing w:line="288" w:lineRule="auto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List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B3C53C" w14:textId="77777777" w:rsidR="00216C26" w:rsidRDefault="00216C26">
            <w:pPr>
              <w:spacing w:line="288" w:lineRule="auto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A24B09" w14:textId="77777777" w:rsidR="00216C26" w:rsidRDefault="00216C26">
            <w:pPr>
              <w:spacing w:line="288" w:lineRule="auto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02599F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2A62F3E" w14:textId="77777777">
        <w:trPr>
          <w:trHeight w:val="295"/>
        </w:trPr>
        <w:tc>
          <w:tcPr>
            <w:tcW w:w="30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1B4BE91" w14:textId="77777777" w:rsidR="00216C26" w:rsidRDefault="00000000">
            <w:pPr>
              <w:spacing w:line="288" w:lineRule="auto"/>
              <w:jc w:val="center"/>
              <w:textAlignment w:val="bottom"/>
              <w:rPr>
                <w:rFonts w:hint="eastAsia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3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FF6BEA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 xml:space="preserve">   ORIGIN_PRIMARY_ID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DB9C12" w14:textId="77777777" w:rsidR="00216C26" w:rsidRDefault="00000000">
            <w:pPr>
              <w:textAlignment w:val="center"/>
              <w:rPr>
                <w:rFonts w:hint="eastAsia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原主键id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FF2186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S1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B5FA5A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AN..50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B524574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TRUE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3F6F86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用于增量更新修改</w:t>
            </w:r>
          </w:p>
        </w:tc>
      </w:tr>
      <w:tr w:rsidR="00216C26" w14:paraId="5C3666AD" w14:textId="77777777">
        <w:trPr>
          <w:trHeight w:val="295"/>
        </w:trPr>
        <w:tc>
          <w:tcPr>
            <w:tcW w:w="30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C6EFC8B" w14:textId="77777777" w:rsidR="00216C26" w:rsidRDefault="00000000">
            <w:pPr>
              <w:spacing w:line="288" w:lineRule="auto"/>
              <w:jc w:val="center"/>
              <w:textAlignment w:val="bottom"/>
              <w:rPr>
                <w:rFonts w:hint="eastAsia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4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DB41FC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RECORD_UPDATE_TIME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7F10B9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记录修改时间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B1818B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S1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C38065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AN..30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E2186CC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TRUE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3D0D5C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用于增量更新修改</w:t>
            </w:r>
          </w:p>
        </w:tc>
      </w:tr>
      <w:tr w:rsidR="00216C26" w14:paraId="34CF1889" w14:textId="77777777">
        <w:trPr>
          <w:trHeight w:val="280"/>
        </w:trPr>
        <w:tc>
          <w:tcPr>
            <w:tcW w:w="30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E0DD609" w14:textId="77777777" w:rsidR="00216C26" w:rsidRDefault="00000000">
            <w:pPr>
              <w:spacing w:line="288" w:lineRule="auto"/>
              <w:jc w:val="center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5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D8F348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OUTPATIENT_NO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F9ED19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门（急）诊号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bidi="ar"/>
              </w:rPr>
              <w:t>;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0986B0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80E70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255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2BD041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Y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EE1503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9E6E0BD" w14:textId="77777777">
        <w:trPr>
          <w:trHeight w:val="280"/>
        </w:trPr>
        <w:tc>
          <w:tcPr>
            <w:tcW w:w="30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7ED0F59" w14:textId="77777777" w:rsidR="00216C26" w:rsidRDefault="00000000">
            <w:pPr>
              <w:spacing w:line="288" w:lineRule="auto"/>
              <w:jc w:val="center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6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727910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INPATIENT_NO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9B2956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住院号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bidi="ar"/>
              </w:rPr>
              <w:t>;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8DAFDE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A0B982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255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F96C3F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Y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6BA735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F4EAE5D" w14:textId="77777777">
        <w:trPr>
          <w:trHeight w:val="495"/>
        </w:trPr>
        <w:tc>
          <w:tcPr>
            <w:tcW w:w="30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948853B" w14:textId="77777777" w:rsidR="00216C26" w:rsidRDefault="00000000">
            <w:pPr>
              <w:spacing w:line="288" w:lineRule="auto"/>
              <w:jc w:val="center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lastRenderedPageBreak/>
              <w:t>3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2C08B8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PATIENT_ID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573DFA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患者ID，业务系统的患者ID;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F1966F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24E86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255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F4AD95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Y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1B3F1C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1D5F13A" w14:textId="77777777">
        <w:trPr>
          <w:trHeight w:val="285"/>
        </w:trPr>
        <w:tc>
          <w:tcPr>
            <w:tcW w:w="30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8840E89" w14:textId="77777777" w:rsidR="00216C26" w:rsidRDefault="00000000">
            <w:pPr>
              <w:spacing w:line="288" w:lineRule="auto"/>
              <w:jc w:val="center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4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2E7510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EMPI_ID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4DB1BE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患者主索引号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bidi="ar"/>
              </w:rPr>
              <w:t>;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A89214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F8CAC0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255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871E84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Y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BAA5D9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0AEE7CF" w14:textId="77777777">
        <w:trPr>
          <w:trHeight w:val="285"/>
        </w:trPr>
        <w:tc>
          <w:tcPr>
            <w:tcW w:w="30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79429E5" w14:textId="77777777" w:rsidR="00216C26" w:rsidRDefault="00000000">
            <w:pPr>
              <w:spacing w:line="288" w:lineRule="auto"/>
              <w:jc w:val="center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5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17F848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PATIENT_NAME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9C9D92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患者姓名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bidi="ar"/>
              </w:rPr>
              <w:t>;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55EBD1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447B7A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255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41ED42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Y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837D33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072F9E8" w14:textId="77777777">
        <w:trPr>
          <w:trHeight w:val="495"/>
        </w:trPr>
        <w:tc>
          <w:tcPr>
            <w:tcW w:w="30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0FFA938" w14:textId="77777777" w:rsidR="00216C26" w:rsidRDefault="00000000">
            <w:pPr>
              <w:spacing w:line="288" w:lineRule="auto"/>
              <w:jc w:val="center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6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0BABF4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HOSPITAL_ORG_CODE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D0649E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医疗机构组织机构代码，行标字典;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B0C4FC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81CB3E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255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5EDF3E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Y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2A71F9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38FB3A4" w14:textId="77777777">
        <w:trPr>
          <w:trHeight w:val="495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5EA1944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D81354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HOSPITAL_ORG_CODE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6A5E40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医疗机构组织机构名称;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AE83D5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046044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255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EDDB09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Y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EF8A2F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75879B6" w14:textId="77777777">
        <w:trPr>
          <w:trHeight w:val="280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EB8E57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C091DE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AUTHOR_ DOCTOR_ID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A8F201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病历作者医师id;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58C99C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3B36D1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255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B2E543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N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412266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93CDA30" w14:textId="77777777">
        <w:trPr>
          <w:trHeight w:val="280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4226B6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D40E0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AUTHOR_ DOCTOR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2AEA6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病历作者医师姓名;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6F2C50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03CA10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255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6B88DA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N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36DE02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D447230" w14:textId="77777777">
        <w:trPr>
          <w:trHeight w:val="495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8B28BF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A701E6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AUTHOR_DOCTOR_S IG_S1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00BE94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病历作者医师签名时</w:t>
            </w: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br/>
              <w:t>间;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9C0E6D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E2638F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30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123773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N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6E5E9B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B8D8B04" w14:textId="77777777">
        <w:trPr>
          <w:trHeight w:val="280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DD91AD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2A6573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AUDIT_DOCTOR_ID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82D12F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病历审核医师id;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9FBAD5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CF7783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255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28B96C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N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75E667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0903BCB" w14:textId="77777777">
        <w:trPr>
          <w:trHeight w:val="280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1B039B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65FB0A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AUDIT_DOCTOR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5CB582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病历审核医师姓名;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ABEDE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D2A12B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255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7DB7D4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N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802054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50B55E0" w14:textId="77777777">
        <w:trPr>
          <w:trHeight w:val="480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852C8E5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F1AD1E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AUDIT_DOCTOR_SIG_S1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8B2D04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病历审核医师签名时间;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4AD97B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861428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30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C01F85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N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385F4C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C31B50F" w14:textId="77777777">
        <w:trPr>
          <w:trHeight w:val="280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EA29F9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5906C1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INVALID_FLAG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64F706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病历作废标识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bidi="ar"/>
              </w:rPr>
              <w:t>;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658403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N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8630F8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1177AE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N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329230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A53EAF4" w14:textId="77777777">
        <w:trPr>
          <w:trHeight w:val="280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FBE168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032E45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INVALID_TIME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12DE9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病历作废时间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bidi="ar"/>
              </w:rPr>
              <w:t>;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F2124E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B5372B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30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1237C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N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3F287E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EC2F16B" w14:textId="77777777">
        <w:trPr>
          <w:trHeight w:val="280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0696429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16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346AB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INVALID_ OPERATOR_ID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EE9EA8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病历作废人员id;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498B5E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746433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255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34C434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N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357EA4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A8D4D3B" w14:textId="77777777">
        <w:trPr>
          <w:trHeight w:val="280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7B470FC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17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5F489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INVALID_OPERATOR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70A8E9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病历作废人员姓名;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0CED9A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0409A1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255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F259C8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N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36AFD8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CDECA33" w14:textId="77777777">
        <w:trPr>
          <w:trHeight w:val="280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9D8AFD2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18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DDC78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DOCUMENT_TYPE_CODE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3C87BE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病历文书类型代码;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306E0D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FA9D19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255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69A0A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Y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044DCF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2DB022E" w14:textId="77777777">
        <w:trPr>
          <w:trHeight w:val="280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9FFDCC5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19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C54E06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DOCUMEN T_TYPE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4F41ED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病历文书类型名称;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A103C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1ACB99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255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01926A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Y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45A9A3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B98E5E9" w14:textId="77777777">
        <w:trPr>
          <w:trHeight w:val="280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EF67A7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20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68580E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DOCUMENT_INDEX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07065A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病历文书序号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bidi="ar"/>
              </w:rPr>
              <w:t>;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8B6871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325DF0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255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4AA472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Y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7935E6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B662383" w14:textId="77777777">
        <w:trPr>
          <w:trHeight w:val="280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B915DA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21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882FED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DOCUMENT_NAME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A367DE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病历文书名称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bidi="ar"/>
              </w:rPr>
              <w:t>;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D4A881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515C8B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255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5807C2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Y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52E46F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27DC37E" w14:textId="77777777">
        <w:trPr>
          <w:trHeight w:val="280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6D3CFE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22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C9C56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DOCUMENT_TITLE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A6ADE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病历文书标题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bidi="ar"/>
              </w:rPr>
              <w:t>;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6A343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61C56C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255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DF96DB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Y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3AB022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D419271" w14:textId="77777777">
        <w:trPr>
          <w:trHeight w:val="495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DC19D41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23</w:t>
            </w:r>
          </w:p>
        </w:tc>
        <w:tc>
          <w:tcPr>
            <w:tcW w:w="138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BA905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DOCUMENT_DISPLAY_TYPE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404F9E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病历文书显示类型</w:t>
            </w: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lastRenderedPageBreak/>
              <w:t>（HTML\PDF\TXT);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3B3D75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lastRenderedPageBreak/>
              <w:t>S1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B1A245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255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AB1910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Y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7ED7F8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E2D77D3" w14:textId="77777777">
        <w:trPr>
          <w:trHeight w:val="495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9BC853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24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60F8BC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DOCUMENT_ANALYSE_TYPE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33234E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病历文书分析类型（XML\CDA）;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DE4D7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4E97CF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255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22C84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Y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B6A0AC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32BED9E" w14:textId="77777777">
        <w:trPr>
          <w:trHeight w:val="280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5A9E37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25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745F2D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DOCUMENT_STATUS_CODE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7407DB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病历文书状态代码;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5E3EFA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A2D9E1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255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8D7D82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Y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014A5D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7CE115A" w14:textId="77777777">
        <w:trPr>
          <w:trHeight w:val="280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47BA89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26</w:t>
            </w: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5CC0870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DOCUMENT_STATUS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6C9564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病历文书状态名称;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ABFBF6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EDF605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255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03D5C9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Y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12D742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4D91D08" w14:textId="77777777">
        <w:trPr>
          <w:trHeight w:val="495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7C75F9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27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6B351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DOCUMENT_CONTENT_HTML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D9E672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病历文书内容_HTML;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6A69D8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CLOB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6B79C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2BC04D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Y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37D314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7A70C8F" w14:textId="77777777">
        <w:trPr>
          <w:trHeight w:val="280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3B8F60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28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83D0C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DOCUMENT_CONTENT_PDF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4AFA21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病历文书内容_PDF;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6ABF18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CLOB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31E65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5E83A8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Y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3ED74C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3341E0B" w14:textId="77777777">
        <w:trPr>
          <w:trHeight w:val="280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E9977E2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29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8D9D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DOCUMENT_CONTENT_RTF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E9E48D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病历文书内容_RTF;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F1A7BA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CLOB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BC4E62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17C7D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Y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05A4C7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3CD7DE1" w14:textId="77777777">
        <w:trPr>
          <w:trHeight w:val="280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7130F1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30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F2FB8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DOCUMENT_CONTENT_TXT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869016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病历文书内容_TXT;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52788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CLOB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E6B966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63362D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Y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822381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F864200" w14:textId="77777777">
        <w:trPr>
          <w:trHeight w:val="280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62DFD5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31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19F9B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DOCUMENT_CONTENT_XML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C4E41D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病历文书内容_XML;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6FE81B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CLOB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2816CC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FF526C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Y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109C98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8C146AE" w14:textId="77777777">
        <w:trPr>
          <w:trHeight w:val="280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9EC5C0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32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54916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DOCUMENT_CONTENT_CDA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A1D863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病历文书内容_CDA;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F7307F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CLOB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0C4C81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DFDEEF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Y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3784A2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28EAE9D" w14:textId="77777777">
        <w:trPr>
          <w:trHeight w:val="280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C167F0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33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D3D26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DOCUMENT_PDF_URL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DFC846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病历文书PDF路径;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130DCF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0572A6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3000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0C29D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Y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8ADE74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0655838" w14:textId="77777777">
        <w:trPr>
          <w:trHeight w:val="280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6CDA7BB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34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8A3F2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DOCUMENT_NOTES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A67426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病历文书备注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bidi="ar"/>
              </w:rPr>
              <w:t>;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C2ABC0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43A556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4000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2AC41C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Y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6B2474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</w:tbl>
    <w:p w14:paraId="1AF625A0" w14:textId="77777777" w:rsidR="00216C26" w:rsidRDefault="00216C26">
      <w:pPr>
        <w:pStyle w:val="a6"/>
        <w:spacing w:line="288" w:lineRule="auto"/>
        <w:ind w:firstLine="420"/>
        <w:rPr>
          <w:color w:val="000000" w:themeColor="text1"/>
          <w:szCs w:val="21"/>
        </w:rPr>
      </w:pPr>
    </w:p>
    <w:p w14:paraId="700E375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响应示例:</w:t>
      </w:r>
    </w:p>
    <w:p w14:paraId="6C6D60F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{</w:t>
      </w:r>
    </w:p>
    <w:p w14:paraId="3B2CC5B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"code": 0,</w:t>
      </w:r>
    </w:p>
    <w:p w14:paraId="3FA9879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"data": {</w:t>
      </w:r>
    </w:p>
    <w:p w14:paraId="65C3C010" w14:textId="77777777" w:rsidR="00216C26" w:rsidRDefault="00000000">
      <w:pPr>
        <w:spacing w:line="288" w:lineRule="auto"/>
        <w:ind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"ORIGIN_PRIMARY_ID": "origin12345",</w:t>
      </w:r>
    </w:p>
    <w:p w14:paraId="21AC0A98" w14:textId="77777777" w:rsidR="00216C26" w:rsidRDefault="00000000">
      <w:pPr>
        <w:spacing w:line="288" w:lineRule="auto"/>
        <w:ind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"RECORD_UPDATE_TIME":"2024-11-25 11:00:00",</w:t>
      </w:r>
    </w:p>
    <w:p w14:paraId="601F287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"OUTPATIENT_NO": "MZ20240520001",</w:t>
      </w:r>
    </w:p>
    <w:p w14:paraId="265FF60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"INPATIENT_NO": "ZY20240520001",</w:t>
      </w:r>
    </w:p>
    <w:p w14:paraId="4A6E6F7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"PATIENT_ID": "P123456789",</w:t>
      </w:r>
    </w:p>
    <w:p w14:paraId="09B70AE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"EMPI_ID": "E987654321",</w:t>
      </w:r>
    </w:p>
    <w:p w14:paraId="4E2A6EF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"PATIENT_NAME": "张三",</w:t>
      </w:r>
    </w:p>
    <w:p w14:paraId="4CEF461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lastRenderedPageBreak/>
        <w:t xml:space="preserve">    "HOSPITAL_ORG_CODE": "H420100001",</w:t>
      </w:r>
    </w:p>
    <w:p w14:paraId="12614DE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"HOSPITAL_ORG_NAME": "XXX第一医院",</w:t>
      </w:r>
    </w:p>
    <w:p w14:paraId="39F582E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"AUTHOR_DOCTOR_ID": "D10086",</w:t>
      </w:r>
    </w:p>
    <w:p w14:paraId="1AACEEA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"AUTHOR_DOCTOR": "李护士",</w:t>
      </w:r>
    </w:p>
    <w:p w14:paraId="774B6E3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"AUTHOR_DOCTOR_SIG_S1": "2024-05-20 09:30:00",</w:t>
      </w:r>
    </w:p>
    <w:p w14:paraId="23D09BD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"AUDIT_DOCTOR_ID": "D10010",</w:t>
      </w:r>
    </w:p>
    <w:p w14:paraId="14F62E0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"AUDIT_DOCTOR": "王主任",</w:t>
      </w:r>
    </w:p>
    <w:p w14:paraId="4351074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"AUDIT_DOCTOR_SIG_S1": "2024-05-20 16:15:00",</w:t>
      </w:r>
    </w:p>
    <w:p w14:paraId="169214B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"INVALID_FLAG": 0,</w:t>
      </w:r>
    </w:p>
    <w:p w14:paraId="7D31F1C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"DOCUMENT_TYPE_CODE": "HLJLD",</w:t>
      </w:r>
    </w:p>
    <w:p w14:paraId="0015EAD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"DOCUMENT_TYPE": "护理记录单",</w:t>
      </w:r>
    </w:p>
    <w:p w14:paraId="63DFEC5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"DOCUMENT_INDEX": "001",</w:t>
      </w:r>
    </w:p>
    <w:p w14:paraId="207A871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"DOCUMENT_NAME": "内科护理记录单",</w:t>
      </w:r>
    </w:p>
    <w:p w14:paraId="179D81C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"DOCUMENT_TITLE": "24小时出入量记录",</w:t>
      </w:r>
    </w:p>
    <w:p w14:paraId="1087A16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"DOCUMENT_DISPLAY_TYPE": "HTML",</w:t>
      </w:r>
    </w:p>
    <w:p w14:paraId="3E46DF0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"DOCUMENT_ANALYSE_TYPE": "XML",</w:t>
      </w:r>
    </w:p>
    <w:p w14:paraId="3FE6F2C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"DOCUMENT_STATUS_CODE": "10",</w:t>
      </w:r>
    </w:p>
    <w:p w14:paraId="19FB761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"DOCUMENT_STATUS": "已归档",</w:t>
      </w:r>
    </w:p>
    <w:p w14:paraId="5EEED92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"DOCUMENT_CONTENT_HTML": "&lt;html&gt;&lt;body&gt;...护理记录内容（体温、脉搏、出入量等数据）...&lt;/body&gt;&lt;/html&gt;",</w:t>
      </w:r>
    </w:p>
    <w:p w14:paraId="0C0D83D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"DOCUMENT_CONTENT_XML": "&lt;</w:t>
      </w:r>
      <w:proofErr w:type="spellStart"/>
      <w:r>
        <w:rPr>
          <w:rFonts w:hint="eastAsia"/>
          <w:color w:val="000000" w:themeColor="text1"/>
          <w:sz w:val="21"/>
          <w:szCs w:val="21"/>
        </w:rPr>
        <w:t>ClinicalDocument</w:t>
      </w:r>
      <w:proofErr w:type="spellEnd"/>
      <w:r>
        <w:rPr>
          <w:rFonts w:hint="eastAsia"/>
          <w:color w:val="000000" w:themeColor="text1"/>
          <w:sz w:val="21"/>
          <w:szCs w:val="21"/>
        </w:rPr>
        <w:t>&gt;...CDA格式护理数据...&lt;/</w:t>
      </w:r>
      <w:proofErr w:type="spellStart"/>
      <w:r>
        <w:rPr>
          <w:rFonts w:hint="eastAsia"/>
          <w:color w:val="000000" w:themeColor="text1"/>
          <w:sz w:val="21"/>
          <w:szCs w:val="21"/>
        </w:rPr>
        <w:t>ClinicalDocument</w:t>
      </w:r>
      <w:proofErr w:type="spellEnd"/>
      <w:r>
        <w:rPr>
          <w:rFonts w:hint="eastAsia"/>
          <w:color w:val="000000" w:themeColor="text1"/>
          <w:sz w:val="21"/>
          <w:szCs w:val="21"/>
        </w:rPr>
        <w:t>&gt;",</w:t>
      </w:r>
    </w:p>
    <w:p w14:paraId="7D886ED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"DOCUMENT_PDF_URL": "/medical-records/20240520/P123456789_HLJLD.pdf",</w:t>
      </w:r>
    </w:p>
    <w:p w14:paraId="7610A80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"DOCUMENT_NOTES": "患者术后24小时出入量平衡监测"</w:t>
      </w:r>
    </w:p>
    <w:p w14:paraId="780B4632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 xml:space="preserve">  }</w:t>
      </w:r>
      <w:r>
        <w:rPr>
          <w:color w:val="000000" w:themeColor="text1"/>
          <w:sz w:val="21"/>
        </w:rPr>
        <w:t>,</w:t>
      </w:r>
    </w:p>
    <w:p w14:paraId="6390DFC7" w14:textId="77777777" w:rsidR="00216C26" w:rsidRDefault="00000000">
      <w:pPr>
        <w:pStyle w:val="af5"/>
        <w:spacing w:line="288" w:lineRule="auto"/>
        <w:rPr>
          <w:rFonts w:hint="eastAsia"/>
          <w:color w:val="000000" w:themeColor="text1"/>
          <w:sz w:val="21"/>
        </w:rPr>
      </w:pPr>
      <w:r>
        <w:rPr>
          <w:color w:val="000000" w:themeColor="text1"/>
          <w:sz w:val="21"/>
        </w:rPr>
        <w:t xml:space="preserve">  "message": "查询成功"</w:t>
      </w:r>
    </w:p>
    <w:p w14:paraId="47E5B99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}</w:t>
      </w:r>
    </w:p>
    <w:p w14:paraId="530EEAEB" w14:textId="77777777" w:rsidR="00216C26" w:rsidRDefault="00000000">
      <w:pPr>
        <w:pStyle w:val="4"/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cs="Microsoft YaHei" w:hint="eastAsia"/>
          <w:color w:val="000000" w:themeColor="text1"/>
          <w:sz w:val="21"/>
          <w:szCs w:val="21"/>
        </w:rPr>
        <w:t>2.2.4【</w:t>
      </w:r>
      <w:r>
        <w:rPr>
          <w:rFonts w:cs="Microsoft YaHei" w:hint="eastAsia"/>
          <w:color w:val="000000" w:themeColor="text1"/>
          <w:sz w:val="21"/>
          <w:szCs w:val="21"/>
          <w:lang w:val="en-US"/>
        </w:rPr>
        <w:t>门诊住院通用</w:t>
      </w:r>
      <w:r>
        <w:rPr>
          <w:rFonts w:cs="Microsoft YaHei" w:hint="eastAsia"/>
          <w:color w:val="000000" w:themeColor="text1"/>
          <w:sz w:val="21"/>
          <w:szCs w:val="21"/>
        </w:rPr>
        <w:t>】</w:t>
      </w:r>
      <w:r>
        <w:rPr>
          <w:rFonts w:cs="Microsoft YaHei" w:hint="eastAsia"/>
          <w:color w:val="000000" w:themeColor="text1"/>
          <w:sz w:val="21"/>
          <w:szCs w:val="21"/>
          <w:lang w:val="en-US"/>
        </w:rPr>
        <w:t>门诊，</w:t>
      </w:r>
      <w:r>
        <w:rPr>
          <w:rFonts w:cs="Microsoft YaHei" w:hint="eastAsia"/>
          <w:color w:val="000000" w:themeColor="text1"/>
          <w:sz w:val="21"/>
          <w:szCs w:val="21"/>
        </w:rPr>
        <w:t>住院病历查询</w:t>
      </w:r>
      <w:bookmarkEnd w:id="51"/>
    </w:p>
    <w:p w14:paraId="7E571142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接口地址</w:t>
      </w:r>
    </w:p>
    <w:p w14:paraId="6D3E13A6" w14:textId="77777777" w:rsidR="00216C26" w:rsidRDefault="00000000">
      <w:pPr>
        <w:pStyle w:val="a6"/>
        <w:spacing w:line="288" w:lineRule="auto"/>
        <w:ind w:left="0" w:firstLine="420"/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</w:pPr>
      <w:r>
        <w:rPr>
          <w:rFonts w:ascii="Microsoft YaHei" w:eastAsia="Microsoft YaHei" w:hAnsi="Microsoft YaHei" w:cs="Microsoft YaHei"/>
          <w:color w:val="000000" w:themeColor="text1"/>
          <w:szCs w:val="21"/>
          <w:lang w:eastAsia="zh-CN"/>
        </w:rPr>
        <w:t>http://ip:port</w:t>
      </w:r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>/api/v1/record/op-record/get</w:t>
      </w:r>
    </w:p>
    <w:p w14:paraId="0184BF1F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lastRenderedPageBreak/>
        <w:t>接口说明</w:t>
      </w:r>
    </w:p>
    <w:p w14:paraId="5CA4A675" w14:textId="77777777" w:rsidR="00216C26" w:rsidRDefault="00000000">
      <w:pPr>
        <w:pStyle w:val="a6"/>
        <w:spacing w:line="288" w:lineRule="auto"/>
        <w:ind w:left="0" w:firstLine="420"/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</w:pPr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>根据相关查询条件查询住院病历信息</w:t>
      </w:r>
    </w:p>
    <w:p w14:paraId="3392B810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请求方式</w:t>
      </w:r>
    </w:p>
    <w:p w14:paraId="1EAC0FC9" w14:textId="77777777" w:rsidR="00216C26" w:rsidRDefault="00000000">
      <w:pPr>
        <w:spacing w:line="288" w:lineRule="auto"/>
        <w:ind w:firstLineChars="200"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HTTP</w:t>
      </w:r>
      <w:r>
        <w:rPr>
          <w:color w:val="000000" w:themeColor="text1"/>
          <w:sz w:val="21"/>
          <w:szCs w:val="21"/>
        </w:rPr>
        <w:t>(</w:t>
      </w:r>
      <w:r>
        <w:rPr>
          <w:rFonts w:hint="eastAsia"/>
          <w:color w:val="000000" w:themeColor="text1"/>
          <w:sz w:val="21"/>
          <w:szCs w:val="21"/>
        </w:rPr>
        <w:t>GET</w:t>
      </w:r>
      <w:r>
        <w:rPr>
          <w:color w:val="000000" w:themeColor="text1"/>
          <w:sz w:val="21"/>
          <w:szCs w:val="21"/>
        </w:rPr>
        <w:t>)</w:t>
      </w:r>
    </w:p>
    <w:p w14:paraId="49E660EB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请求参数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2001"/>
        <w:gridCol w:w="1266"/>
        <w:gridCol w:w="1327"/>
        <w:gridCol w:w="846"/>
        <w:gridCol w:w="808"/>
        <w:gridCol w:w="1122"/>
      </w:tblGrid>
      <w:tr w:rsidR="00216C26" w14:paraId="11772B4E" w14:textId="77777777">
        <w:trPr>
          <w:trHeight w:val="280"/>
        </w:trPr>
        <w:tc>
          <w:tcPr>
            <w:tcW w:w="621" w:type="pct"/>
            <w:shd w:val="clear" w:color="auto" w:fill="ACB9CA"/>
            <w:noWrap/>
            <w:vAlign w:val="center"/>
          </w:tcPr>
          <w:p w14:paraId="2620FB7A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No.</w:t>
            </w:r>
          </w:p>
        </w:tc>
        <w:tc>
          <w:tcPr>
            <w:tcW w:w="940" w:type="pct"/>
            <w:shd w:val="clear" w:color="auto" w:fill="ACB9CA"/>
            <w:noWrap/>
            <w:vAlign w:val="center"/>
          </w:tcPr>
          <w:p w14:paraId="5A5C449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字段参考</w:t>
            </w:r>
          </w:p>
        </w:tc>
        <w:tc>
          <w:tcPr>
            <w:tcW w:w="698" w:type="pct"/>
            <w:shd w:val="clear" w:color="auto" w:fill="ACB9CA"/>
            <w:noWrap/>
            <w:vAlign w:val="center"/>
          </w:tcPr>
          <w:p w14:paraId="20BF794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字段含义</w:t>
            </w:r>
          </w:p>
        </w:tc>
        <w:tc>
          <w:tcPr>
            <w:tcW w:w="867" w:type="pct"/>
            <w:shd w:val="clear" w:color="auto" w:fill="ACB9CA"/>
            <w:noWrap/>
            <w:vAlign w:val="center"/>
          </w:tcPr>
          <w:p w14:paraId="6C9D0D6E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数据类型</w:t>
            </w:r>
          </w:p>
        </w:tc>
        <w:tc>
          <w:tcPr>
            <w:tcW w:w="565" w:type="pct"/>
            <w:shd w:val="clear" w:color="auto" w:fill="ACB9CA"/>
            <w:noWrap/>
            <w:vAlign w:val="center"/>
          </w:tcPr>
          <w:p w14:paraId="60193756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长度</w:t>
            </w:r>
          </w:p>
        </w:tc>
        <w:tc>
          <w:tcPr>
            <w:tcW w:w="565" w:type="pct"/>
            <w:shd w:val="clear" w:color="auto" w:fill="ACB9CA"/>
            <w:noWrap/>
            <w:vAlign w:val="center"/>
          </w:tcPr>
          <w:p w14:paraId="426CBA2E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743" w:type="pct"/>
            <w:shd w:val="clear" w:color="auto" w:fill="ACB9CA"/>
            <w:noWrap/>
            <w:vAlign w:val="center"/>
          </w:tcPr>
          <w:p w14:paraId="602F4BA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216C26" w14:paraId="670F567E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23C501B1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57DE992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visitSqNo</w:t>
            </w:r>
            <w:proofErr w:type="spellEnd"/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11A71DD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就诊流水号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5330169F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bottom"/>
          </w:tcPr>
          <w:p w14:paraId="76E0ABF9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5" w:type="pct"/>
            <w:shd w:val="clear" w:color="auto" w:fill="auto"/>
            <w:noWrap/>
            <w:vAlign w:val="bottom"/>
          </w:tcPr>
          <w:p w14:paraId="243263F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3C320C5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13A11BE" w14:textId="77777777">
        <w:trPr>
          <w:trHeight w:val="300"/>
        </w:trPr>
        <w:tc>
          <w:tcPr>
            <w:tcW w:w="621" w:type="pct"/>
            <w:shd w:val="clear" w:color="auto" w:fill="auto"/>
            <w:noWrap/>
            <w:vAlign w:val="center"/>
          </w:tcPr>
          <w:p w14:paraId="5275FC29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1357895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cardNo</w:t>
            </w:r>
            <w:proofErr w:type="spellEnd"/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203B826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患者档案号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26076A90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58FDD6C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B2E3A2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noWrap/>
            <w:vAlign w:val="center"/>
          </w:tcPr>
          <w:p w14:paraId="377A7DD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05D7AED" w14:textId="77777777">
        <w:trPr>
          <w:trHeight w:val="300"/>
        </w:trPr>
        <w:tc>
          <w:tcPr>
            <w:tcW w:w="920" w:type="dxa"/>
            <w:shd w:val="clear" w:color="auto" w:fill="auto"/>
            <w:noWrap/>
            <w:vAlign w:val="center"/>
          </w:tcPr>
          <w:p w14:paraId="5BC79D28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14:paraId="13E5008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idNo</w:t>
            </w:r>
            <w:proofErr w:type="spellEnd"/>
          </w:p>
        </w:tc>
        <w:tc>
          <w:tcPr>
            <w:tcW w:w="1266" w:type="dxa"/>
            <w:shd w:val="clear" w:color="auto" w:fill="auto"/>
            <w:noWrap/>
            <w:vAlign w:val="center"/>
          </w:tcPr>
          <w:p w14:paraId="5352956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患者身份证号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2239B5FB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1B072ECF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14:paraId="7D9B7FC1" w14:textId="77777777" w:rsidR="00216C26" w:rsidRDefault="00216C26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51811708" w14:textId="77777777" w:rsidR="00216C26" w:rsidRDefault="00216C26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0053AB2" w14:textId="77777777">
        <w:trPr>
          <w:trHeight w:val="300"/>
        </w:trPr>
        <w:tc>
          <w:tcPr>
            <w:tcW w:w="920" w:type="dxa"/>
            <w:shd w:val="clear" w:color="auto" w:fill="auto"/>
            <w:noWrap/>
            <w:vAlign w:val="center"/>
          </w:tcPr>
          <w:p w14:paraId="7D41BAF3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14:paraId="5DADE8D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visitType</w:t>
            </w:r>
            <w:proofErr w:type="spellEnd"/>
          </w:p>
        </w:tc>
        <w:tc>
          <w:tcPr>
            <w:tcW w:w="1266" w:type="dxa"/>
            <w:shd w:val="clear" w:color="auto" w:fill="auto"/>
            <w:noWrap/>
            <w:vAlign w:val="center"/>
          </w:tcPr>
          <w:p w14:paraId="73CAAE5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(1门诊 2住院）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418E18F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036096C6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14:paraId="2B84D1A5" w14:textId="77777777" w:rsidR="00216C26" w:rsidRDefault="00216C26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216B64C2" w14:textId="77777777" w:rsidR="00216C26" w:rsidRDefault="00216C26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78E3C88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53A99ECC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2D3DD3A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hospitalCode</w:t>
            </w:r>
            <w:proofErr w:type="spellEnd"/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37EE45F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医院编码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4AFF4F2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bottom"/>
          </w:tcPr>
          <w:p w14:paraId="3F8C6203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5" w:type="pct"/>
            <w:shd w:val="clear" w:color="auto" w:fill="auto"/>
            <w:noWrap/>
            <w:vAlign w:val="bottom"/>
          </w:tcPr>
          <w:p w14:paraId="0798D49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0D1FC9D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70027D8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46B4EC92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25E47B9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hpAreaCode</w:t>
            </w:r>
            <w:proofErr w:type="spellEnd"/>
          </w:p>
        </w:tc>
        <w:tc>
          <w:tcPr>
            <w:tcW w:w="698" w:type="pct"/>
            <w:shd w:val="clear" w:color="auto" w:fill="auto"/>
            <w:vAlign w:val="center"/>
          </w:tcPr>
          <w:p w14:paraId="49667F4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院区编码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7C2D0FA4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bottom"/>
          </w:tcPr>
          <w:p w14:paraId="67BE12C4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5" w:type="pct"/>
            <w:shd w:val="clear" w:color="auto" w:fill="auto"/>
            <w:noWrap/>
            <w:vAlign w:val="bottom"/>
          </w:tcPr>
          <w:p w14:paraId="01E2E3B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7846964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55D374E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6C055239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23303CD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dateStart</w:t>
            </w:r>
            <w:proofErr w:type="spellEnd"/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0C9B89F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开始时间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460935A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bottom"/>
          </w:tcPr>
          <w:p w14:paraId="6A5C2ED8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5" w:type="pct"/>
            <w:shd w:val="clear" w:color="auto" w:fill="auto"/>
            <w:noWrap/>
            <w:vAlign w:val="bottom"/>
          </w:tcPr>
          <w:p w14:paraId="6D7DF2E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13DB767C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4711DD8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441F9762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0AFF619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dateEnd</w:t>
            </w:r>
            <w:proofErr w:type="spellEnd"/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024FD9A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结束时间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4C5D1EC0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bottom"/>
          </w:tcPr>
          <w:p w14:paraId="2B71921B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5" w:type="pct"/>
            <w:shd w:val="clear" w:color="auto" w:fill="auto"/>
            <w:noWrap/>
            <w:vAlign w:val="bottom"/>
          </w:tcPr>
          <w:p w14:paraId="3EFEE4E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53A1777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C36EA72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3292CCD9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44C9718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HISCreateOpercode</w:t>
            </w:r>
            <w:proofErr w:type="spellEnd"/>
          </w:p>
        </w:tc>
        <w:tc>
          <w:tcPr>
            <w:tcW w:w="698" w:type="pct"/>
            <w:shd w:val="clear" w:color="auto" w:fill="auto"/>
          </w:tcPr>
          <w:p w14:paraId="7F1539E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创建人编码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6C5C6342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</w:tcPr>
          <w:p w14:paraId="2F58C84C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5" w:type="pct"/>
            <w:shd w:val="clear" w:color="auto" w:fill="auto"/>
          </w:tcPr>
          <w:p w14:paraId="7C08E60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</w:tcPr>
          <w:p w14:paraId="7C6E3D6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4C1D092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51CCD049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395F553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HISCreateOpercode</w:t>
            </w:r>
            <w:proofErr w:type="spellEnd"/>
          </w:p>
        </w:tc>
        <w:tc>
          <w:tcPr>
            <w:tcW w:w="698" w:type="pct"/>
            <w:shd w:val="clear" w:color="auto" w:fill="auto"/>
          </w:tcPr>
          <w:p w14:paraId="1953F60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创建科室编码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4511E0A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</w:tcPr>
          <w:p w14:paraId="59E44168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5" w:type="pct"/>
            <w:shd w:val="clear" w:color="auto" w:fill="auto"/>
          </w:tcPr>
          <w:p w14:paraId="24AE0B5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</w:tcPr>
          <w:p w14:paraId="43F623A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1A15351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2A6B5F43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7432483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recordTemplateId</w:t>
            </w:r>
            <w:proofErr w:type="spellEnd"/>
          </w:p>
        </w:tc>
        <w:tc>
          <w:tcPr>
            <w:tcW w:w="698" w:type="pct"/>
            <w:shd w:val="clear" w:color="auto" w:fill="auto"/>
            <w:vAlign w:val="center"/>
          </w:tcPr>
          <w:p w14:paraId="4809F6C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病历模板id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414DB13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</w:tcPr>
          <w:p w14:paraId="5C94ABA0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5" w:type="pct"/>
            <w:shd w:val="clear" w:color="auto" w:fill="auto"/>
          </w:tcPr>
          <w:p w14:paraId="4E8903B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</w:tcPr>
          <w:p w14:paraId="7961A26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D14F571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15061FEC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27035DE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deptCode</w:t>
            </w:r>
            <w:proofErr w:type="spellEnd"/>
          </w:p>
        </w:tc>
        <w:tc>
          <w:tcPr>
            <w:tcW w:w="698" w:type="pct"/>
            <w:shd w:val="clear" w:color="auto" w:fill="auto"/>
            <w:vAlign w:val="center"/>
          </w:tcPr>
          <w:p w14:paraId="47353C9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科室编码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6062E52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</w:tcPr>
          <w:p w14:paraId="4CFE7AD0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5" w:type="pct"/>
            <w:shd w:val="clear" w:color="auto" w:fill="auto"/>
          </w:tcPr>
          <w:p w14:paraId="59BA4F6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</w:tcPr>
          <w:p w14:paraId="5B8449E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9CE7595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2818E2EB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13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5DC6166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doctorCode</w:t>
            </w:r>
            <w:proofErr w:type="spellEnd"/>
          </w:p>
        </w:tc>
        <w:tc>
          <w:tcPr>
            <w:tcW w:w="698" w:type="pct"/>
            <w:shd w:val="clear" w:color="auto" w:fill="auto"/>
            <w:vAlign w:val="center"/>
          </w:tcPr>
          <w:p w14:paraId="13556C3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医生编码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4F265AA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</w:tcPr>
          <w:p w14:paraId="0D712B4A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5" w:type="pct"/>
            <w:shd w:val="clear" w:color="auto" w:fill="auto"/>
          </w:tcPr>
          <w:p w14:paraId="49966F3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</w:tcPr>
          <w:p w14:paraId="2B34F60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</w:tbl>
    <w:p w14:paraId="70819A36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响应格式</w:t>
      </w: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(JSON</w:t>
      </w: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对象</w:t>
      </w:r>
      <w:r>
        <w:rPr>
          <w:rFonts w:cs="Microsoft YaHei"/>
          <w:b w:val="0"/>
          <w:bCs w:val="0"/>
          <w:color w:val="000000" w:themeColor="text1"/>
          <w:sz w:val="21"/>
          <w:szCs w:val="21"/>
          <w:lang w:eastAsia="zh-CN"/>
        </w:rPr>
        <w:t>)</w:t>
      </w:r>
    </w:p>
    <w:tbl>
      <w:tblPr>
        <w:tblW w:w="10438" w:type="dxa"/>
        <w:tblInd w:w="-573" w:type="dxa"/>
        <w:tblLayout w:type="fixed"/>
        <w:tblLook w:val="04A0" w:firstRow="1" w:lastRow="0" w:firstColumn="1" w:lastColumn="0" w:noHBand="0" w:noVBand="1"/>
      </w:tblPr>
      <w:tblGrid>
        <w:gridCol w:w="752"/>
        <w:gridCol w:w="2319"/>
        <w:gridCol w:w="2364"/>
        <w:gridCol w:w="1714"/>
        <w:gridCol w:w="1158"/>
        <w:gridCol w:w="1158"/>
        <w:gridCol w:w="973"/>
      </w:tblGrid>
      <w:tr w:rsidR="00216C26" w14:paraId="1603288D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3705F59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No.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7AAB71F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字段参考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1E3F7E2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字段含义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04D74FD9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数据类型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531EFBB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长度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66AB8B0C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5E0236F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216C26" w14:paraId="682E2A54" w14:textId="77777777">
        <w:trPr>
          <w:trHeight w:val="47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377102" w14:textId="77777777" w:rsidR="00216C26" w:rsidRDefault="00000000">
            <w:pPr>
              <w:spacing w:line="288" w:lineRule="auto"/>
              <w:jc w:val="center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F70DA6" w14:textId="77777777" w:rsidR="00216C26" w:rsidRDefault="00000000">
            <w:pPr>
              <w:spacing w:line="288" w:lineRule="auto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code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D394C9" w14:textId="77777777" w:rsidR="00216C26" w:rsidRDefault="00000000">
            <w:pPr>
              <w:spacing w:line="288" w:lineRule="auto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消息码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FFCA0C" w14:textId="77777777" w:rsidR="00216C26" w:rsidRDefault="00000000">
            <w:pPr>
              <w:spacing w:line="288" w:lineRule="auto"/>
              <w:jc w:val="center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N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6FED6" w14:textId="77777777" w:rsidR="00216C26" w:rsidRDefault="00000000">
            <w:pPr>
              <w:spacing w:line="288" w:lineRule="auto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N4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B0E5D" w14:textId="77777777" w:rsidR="00216C26" w:rsidRDefault="00216C26">
            <w:pPr>
              <w:spacing w:line="288" w:lineRule="auto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82EF97" w14:textId="77777777" w:rsidR="00216C26" w:rsidRDefault="00000000">
            <w:pPr>
              <w:spacing w:line="288" w:lineRule="auto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0：成功 -1失败</w:t>
            </w:r>
          </w:p>
        </w:tc>
      </w:tr>
      <w:tr w:rsidR="00216C26" w14:paraId="2A5220CC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1AB461" w14:textId="77777777" w:rsidR="00216C26" w:rsidRDefault="00000000">
            <w:pPr>
              <w:spacing w:line="288" w:lineRule="auto"/>
              <w:jc w:val="center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86BB3C" w14:textId="77777777" w:rsidR="00216C26" w:rsidRDefault="00000000">
            <w:pPr>
              <w:spacing w:line="288" w:lineRule="auto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data</w:t>
            </w:r>
          </w:p>
        </w:tc>
        <w:tc>
          <w:tcPr>
            <w:tcW w:w="2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C9F05F" w14:textId="77777777" w:rsidR="00216C26" w:rsidRDefault="00000000">
            <w:pPr>
              <w:spacing w:line="288" w:lineRule="auto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病历模板列表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744DA" w14:textId="77777777" w:rsidR="00216C26" w:rsidRDefault="00000000">
            <w:pPr>
              <w:spacing w:line="288" w:lineRule="auto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List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93EF4" w14:textId="77777777" w:rsidR="00216C26" w:rsidRDefault="00216C26">
            <w:pPr>
              <w:spacing w:line="288" w:lineRule="auto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0F5BA" w14:textId="77777777" w:rsidR="00216C26" w:rsidRDefault="00216C26">
            <w:pPr>
              <w:spacing w:line="288" w:lineRule="auto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CFA74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58D04B6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C0F433" w14:textId="77777777" w:rsidR="00216C26" w:rsidRDefault="00000000">
            <w:pPr>
              <w:spacing w:line="288" w:lineRule="auto"/>
              <w:jc w:val="center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503F3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data.originPrimaryId</w:t>
            </w:r>
            <w:proofErr w:type="spellEnd"/>
          </w:p>
        </w:tc>
        <w:tc>
          <w:tcPr>
            <w:tcW w:w="2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53653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原始表记录唯一Id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1FF12" w14:textId="77777777" w:rsidR="00216C26" w:rsidRDefault="00000000">
            <w:pPr>
              <w:jc w:val="center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S1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3251E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AN..30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39FA1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TRUE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FB204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用于增量更新修改</w:t>
            </w:r>
          </w:p>
        </w:tc>
      </w:tr>
      <w:tr w:rsidR="00216C26" w14:paraId="6FB78B36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FAC256" w14:textId="77777777" w:rsidR="00216C26" w:rsidRDefault="00000000">
            <w:pPr>
              <w:spacing w:line="288" w:lineRule="auto"/>
              <w:jc w:val="center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lastRenderedPageBreak/>
              <w:t>4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E3FC6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data.recordUpdateTime</w:t>
            </w:r>
            <w:proofErr w:type="spellEnd"/>
          </w:p>
        </w:tc>
        <w:tc>
          <w:tcPr>
            <w:tcW w:w="2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1634C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记录修改时间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B48AF" w14:textId="77777777" w:rsidR="00216C26" w:rsidRDefault="00000000">
            <w:pPr>
              <w:jc w:val="center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S1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00E89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AN..30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A50A6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TRUE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4B099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用于增量更新修改</w:t>
            </w:r>
          </w:p>
        </w:tc>
      </w:tr>
      <w:tr w:rsidR="00216C26" w14:paraId="34D1BCE7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648835" w14:textId="77777777" w:rsidR="00216C26" w:rsidRDefault="00000000">
            <w:pPr>
              <w:spacing w:line="288" w:lineRule="auto"/>
              <w:jc w:val="center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A412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data.patientId</w:t>
            </w:r>
            <w:proofErr w:type="spellEnd"/>
          </w:p>
        </w:tc>
        <w:tc>
          <w:tcPr>
            <w:tcW w:w="2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3592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就诊卡号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0061C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272AF3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790C1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92C3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C5968FF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48C6FA" w14:textId="77777777" w:rsidR="00216C26" w:rsidRDefault="00000000">
            <w:pPr>
              <w:spacing w:line="288" w:lineRule="auto"/>
              <w:jc w:val="center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6559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data.empiId</w:t>
            </w:r>
            <w:proofErr w:type="spellEnd"/>
          </w:p>
        </w:tc>
        <w:tc>
          <w:tcPr>
            <w:tcW w:w="2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E4391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患者主索引(不区分的情况同就诊卡号)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2F6FA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09C4D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134C8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E2E43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3AF5CA6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1DCAD7" w14:textId="77777777" w:rsidR="00216C26" w:rsidRDefault="00000000">
            <w:pPr>
              <w:spacing w:line="288" w:lineRule="auto"/>
              <w:jc w:val="center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B698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data.regSerialNo</w:t>
            </w:r>
            <w:proofErr w:type="spellEnd"/>
          </w:p>
        </w:tc>
        <w:tc>
          <w:tcPr>
            <w:tcW w:w="2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C4E90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就诊流水号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EC12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B4E302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5CEDF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8E005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36020D4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226BE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52A1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data.patientName</w:t>
            </w:r>
            <w:proofErr w:type="spellEnd"/>
          </w:p>
        </w:tc>
        <w:tc>
          <w:tcPr>
            <w:tcW w:w="2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C200C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患者姓名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663F2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1510DC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48883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65D31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03BFBCB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82814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6508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data.idCardNo</w:t>
            </w:r>
            <w:proofErr w:type="spellEnd"/>
          </w:p>
        </w:tc>
        <w:tc>
          <w:tcPr>
            <w:tcW w:w="2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CD70F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身份证号码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3503C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09FC51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18644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28CC8C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24B441F" w14:textId="77777777">
        <w:trPr>
          <w:trHeight w:val="428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74190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AE83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data.sexCode</w:t>
            </w:r>
            <w:proofErr w:type="spellEnd"/>
          </w:p>
        </w:tc>
        <w:tc>
          <w:tcPr>
            <w:tcW w:w="2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C3379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患者性别(0男 1女2未知)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F87AA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47561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7BE04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8166A3" w14:textId="77777777" w:rsidR="00216C26" w:rsidRDefault="00216C26">
            <w:pPr>
              <w:spacing w:line="288" w:lineRule="auto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10A4AE9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128FC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E2F9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data.sexName</w:t>
            </w:r>
            <w:proofErr w:type="spellEnd"/>
          </w:p>
        </w:tc>
        <w:tc>
          <w:tcPr>
            <w:tcW w:w="2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4070C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患者性别名称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F3FBC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CEA1D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E13B6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86D0F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1B5B28B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8C562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9136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data.age</w:t>
            </w:r>
            <w:proofErr w:type="spellEnd"/>
          </w:p>
        </w:tc>
        <w:tc>
          <w:tcPr>
            <w:tcW w:w="2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9FEE1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年龄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3DADF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8094C0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7476A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B9A2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CC0BE76" w14:textId="77777777">
        <w:trPr>
          <w:trHeight w:val="52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F594F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20B3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data.hospitalCode</w:t>
            </w:r>
            <w:proofErr w:type="spellEnd"/>
          </w:p>
        </w:tc>
        <w:tc>
          <w:tcPr>
            <w:tcW w:w="2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55C6FA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医院编码</w:t>
            </w: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BF37EB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0F6B5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54A68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544AA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0FF2F0C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78DE2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AE8D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data.hospitalName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F3AD31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医院名称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47FAE8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716268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91E99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7C64C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494360C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CA63E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26BE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data.hpAreaCode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32F694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院区编码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2A6E4C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D62DFA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EBDE3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B7A72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4D22BD0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A2AA6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16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2F64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data.hpAreaName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5FB333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院区名称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6A9373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A7A082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56D20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F82C8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2977708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79770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17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98B7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data.wardCode</w:t>
            </w:r>
            <w:proofErr w:type="spellEnd"/>
          </w:p>
        </w:tc>
        <w:tc>
          <w:tcPr>
            <w:tcW w:w="2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81DA9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病区编码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6B689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456CF3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1958B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82EBA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E3EAC47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E3012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18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6E4E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data.wardName</w:t>
            </w:r>
            <w:proofErr w:type="spellEnd"/>
          </w:p>
        </w:tc>
        <w:tc>
          <w:tcPr>
            <w:tcW w:w="2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94663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病区名称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DF695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096D36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F7FDA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8BE6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EC83837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3CE54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19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F184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data.bedNo</w:t>
            </w:r>
            <w:proofErr w:type="spellEnd"/>
          </w:p>
        </w:tc>
        <w:tc>
          <w:tcPr>
            <w:tcW w:w="2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31244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床位号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09691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N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D06AE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N4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5F80E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FALSE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BA2FC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E2B4219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17C09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20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027E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data.recordType</w:t>
            </w:r>
            <w:proofErr w:type="spellEnd"/>
          </w:p>
        </w:tc>
        <w:tc>
          <w:tcPr>
            <w:tcW w:w="2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6CEF0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病历看诊类型(1门诊 2住院)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D8BC1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7384A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74C2A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41ECE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3490D0F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3989D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21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2AF9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data.originPrimaryId</w:t>
            </w:r>
            <w:proofErr w:type="spellEnd"/>
          </w:p>
        </w:tc>
        <w:tc>
          <w:tcPr>
            <w:tcW w:w="2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69404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原始病历记录主键id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9096F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BD910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33F0F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17133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D2A72D2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6B764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640F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data.recordTemplateId</w:t>
            </w:r>
            <w:proofErr w:type="spellEnd"/>
          </w:p>
        </w:tc>
        <w:tc>
          <w:tcPr>
            <w:tcW w:w="2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7CC3A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病历模板id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2AE6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97D62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0BFBE1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CADA6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C08CCF5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3B95B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23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AB47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data.recordTemplateName</w:t>
            </w:r>
            <w:proofErr w:type="spellEnd"/>
          </w:p>
        </w:tc>
        <w:tc>
          <w:tcPr>
            <w:tcW w:w="2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951D4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病历模板名称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518BF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30BFE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FB005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B071C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AB38FFE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BB6AA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24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B3B3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data.recordChildTypeId</w:t>
            </w:r>
            <w:proofErr w:type="spellEnd"/>
          </w:p>
        </w:tc>
        <w:tc>
          <w:tcPr>
            <w:tcW w:w="2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AEA24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病历类型id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56661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58874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0B596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23279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2312B8A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7FAEF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lastRenderedPageBreak/>
              <w:t>25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27FD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data.recordChildTypeName</w:t>
            </w:r>
            <w:proofErr w:type="spellEnd"/>
          </w:p>
        </w:tc>
        <w:tc>
          <w:tcPr>
            <w:tcW w:w="2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E11FF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病历类型名称(初复诊)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54FC2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1A383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AB0DB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DF9A5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CB500B7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0137F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26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891C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data.docContent</w:t>
            </w:r>
            <w:proofErr w:type="spellEnd"/>
          </w:p>
        </w:tc>
        <w:tc>
          <w:tcPr>
            <w:tcW w:w="2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5C6FCE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病历长文本内容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A11BE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text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7930C" w14:textId="77777777" w:rsidR="00216C26" w:rsidRDefault="00216C26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0F1ED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2DDE4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A3E8FAB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94BCB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27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D600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data.status</w:t>
            </w:r>
            <w:proofErr w:type="spellEnd"/>
          </w:p>
        </w:tc>
        <w:tc>
          <w:tcPr>
            <w:tcW w:w="2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97F4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病历状态(0草稿 1提交 2审核中 3撤销审核 4审核完成)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48A02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F1F94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B5B16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42518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E9E6553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A750E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28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95D1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data.HISCreateOpercode</w:t>
            </w:r>
            <w:proofErr w:type="spellEnd"/>
          </w:p>
        </w:tc>
        <w:tc>
          <w:tcPr>
            <w:tcW w:w="2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4643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HIS创建人编码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5624D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591962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FB6B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FALSE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817CD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CDC05DF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1DD51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29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4672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data.HISCreateOpername</w:t>
            </w:r>
            <w:proofErr w:type="spellEnd"/>
          </w:p>
        </w:tc>
        <w:tc>
          <w:tcPr>
            <w:tcW w:w="2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657C1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HIS创建人名称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14215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0F799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7657F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FALSE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FDACD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A18D60B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A3985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30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D606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data.HISCreateOpercode</w:t>
            </w:r>
            <w:proofErr w:type="spellEnd"/>
          </w:p>
        </w:tc>
        <w:tc>
          <w:tcPr>
            <w:tcW w:w="2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76ADC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HIS创建科室编码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B8345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79F98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2668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FALSE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6440D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F5F0B30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83E96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31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5CB1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data.HISCreateDeptname</w:t>
            </w:r>
            <w:proofErr w:type="spellEnd"/>
          </w:p>
        </w:tc>
        <w:tc>
          <w:tcPr>
            <w:tcW w:w="2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E3ACE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HIS创建科室名称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2C2CE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84E19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8F930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FALSE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2C73A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3AC4C62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D3223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952B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data.HISCreateTime</w:t>
            </w:r>
            <w:proofErr w:type="spellEnd"/>
          </w:p>
        </w:tc>
        <w:tc>
          <w:tcPr>
            <w:tcW w:w="2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7F766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HIS创建时间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CADCA0" w14:textId="77777777" w:rsidR="00216C26" w:rsidRDefault="00000000">
            <w:pPr>
              <w:spacing w:line="288" w:lineRule="auto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7E8E0F" w14:textId="77777777" w:rsidR="00216C26" w:rsidRDefault="00000000">
            <w:pPr>
              <w:spacing w:line="288" w:lineRule="auto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CCE89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FALSE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2C25A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D0220FE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B1C9A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33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500F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data.elementList</w:t>
            </w:r>
            <w:proofErr w:type="spellEnd"/>
          </w:p>
        </w:tc>
        <w:tc>
          <w:tcPr>
            <w:tcW w:w="2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3907F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病历元素集合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B46F4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list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DF147" w14:textId="77777777" w:rsidR="00216C26" w:rsidRDefault="00216C26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E2D8C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FALSE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363E5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5413E9F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86925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34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6851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data.elementList.originRecordPrimaryId</w:t>
            </w:r>
            <w:proofErr w:type="spellEnd"/>
          </w:p>
        </w:tc>
        <w:tc>
          <w:tcPr>
            <w:tcW w:w="2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4D66C0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病历记录原始主键id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BBCF3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C9104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41F05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76D11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6FC75C9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C219F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35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28BA9" w14:textId="77777777" w:rsidR="00216C26" w:rsidRDefault="00000000">
            <w:pPr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origin_primary_detail_id</w:t>
            </w:r>
            <w:proofErr w:type="spellEnd"/>
          </w:p>
        </w:tc>
        <w:tc>
          <w:tcPr>
            <w:tcW w:w="2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47D08" w14:textId="77777777" w:rsidR="00216C26" w:rsidRDefault="00000000">
            <w:pPr>
              <w:ind w:firstLineChars="100" w:firstLine="210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原元素节点id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D73F1" w14:textId="77777777" w:rsidR="00216C26" w:rsidRDefault="00000000">
            <w:pPr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S1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59928" w14:textId="77777777" w:rsidR="00216C26" w:rsidRDefault="00000000">
            <w:pPr>
              <w:jc w:val="center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AN..20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13447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TRUE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F49BD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用于增量更新修改</w:t>
            </w:r>
          </w:p>
        </w:tc>
      </w:tr>
      <w:tr w:rsidR="00216C26" w14:paraId="2E942432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F543E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36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FCDE3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record_detail_update_time</w:t>
            </w:r>
            <w:proofErr w:type="spellEnd"/>
          </w:p>
        </w:tc>
        <w:tc>
          <w:tcPr>
            <w:tcW w:w="2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A30CB" w14:textId="77777777" w:rsidR="00216C26" w:rsidRDefault="00000000">
            <w:pPr>
              <w:ind w:firstLineChars="100" w:firstLine="210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原元素节点修改时间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E9F7A" w14:textId="77777777" w:rsidR="00216C26" w:rsidRDefault="00000000">
            <w:pPr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S1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91350" w14:textId="77777777" w:rsidR="00216C26" w:rsidRDefault="00000000">
            <w:pPr>
              <w:jc w:val="center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AN..20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6D7FB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TRUE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86B97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用于增量更新修改</w:t>
            </w:r>
          </w:p>
        </w:tc>
      </w:tr>
      <w:tr w:rsidR="00216C26" w14:paraId="2ECE71DF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D6FAE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37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20DB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data.elementList.elementId</w:t>
            </w:r>
            <w:proofErr w:type="spellEnd"/>
          </w:p>
        </w:tc>
        <w:tc>
          <w:tcPr>
            <w:tcW w:w="2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45B4D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元素id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F798F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71B99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A7C58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112BE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C9FFB84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344F7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lastRenderedPageBreak/>
              <w:t>38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9801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data.elementList.elementName</w:t>
            </w:r>
            <w:proofErr w:type="spellEnd"/>
          </w:p>
        </w:tc>
        <w:tc>
          <w:tcPr>
            <w:tcW w:w="2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49DD8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元素名称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4841FC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82435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1DFEC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80BF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B5066D4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0C94D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39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75A5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data.elementList.elementValue</w:t>
            </w:r>
            <w:proofErr w:type="spellEnd"/>
          </w:p>
        </w:tc>
        <w:tc>
          <w:tcPr>
            <w:tcW w:w="2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1FE33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元素值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1934A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C508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A324B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684CA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3B31395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85782F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40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605A25" w14:textId="77777777" w:rsidR="00216C26" w:rsidRDefault="00000000">
            <w:pPr>
              <w:spacing w:line="288" w:lineRule="auto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message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F2AB0" w14:textId="77777777" w:rsidR="00216C26" w:rsidRDefault="00216C26">
            <w:pPr>
              <w:spacing w:line="288" w:lineRule="auto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57555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string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31E16" w14:textId="77777777" w:rsidR="00216C26" w:rsidRDefault="00216C26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61485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FALSE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1E2D0C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</w:tbl>
    <w:p w14:paraId="2802F606" w14:textId="77777777" w:rsidR="00216C26" w:rsidRDefault="00216C26">
      <w:pPr>
        <w:pStyle w:val="a6"/>
        <w:spacing w:line="288" w:lineRule="auto"/>
        <w:ind w:firstLine="420"/>
        <w:rPr>
          <w:color w:val="000000" w:themeColor="text1"/>
          <w:szCs w:val="21"/>
        </w:rPr>
      </w:pPr>
    </w:p>
    <w:p w14:paraId="14A5152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响应示例:</w:t>
      </w:r>
    </w:p>
    <w:p w14:paraId="1C2A46C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{</w:t>
      </w:r>
    </w:p>
    <w:p w14:paraId="1CE900B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"code": "0",</w:t>
      </w:r>
    </w:p>
    <w:p w14:paraId="31CCC1C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"data": [</w:t>
      </w:r>
    </w:p>
    <w:p w14:paraId="17328E3E" w14:textId="77777777" w:rsidR="00216C26" w:rsidRDefault="00000000">
      <w:pPr>
        <w:spacing w:line="288" w:lineRule="auto"/>
        <w:ind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{</w:t>
      </w:r>
    </w:p>
    <w:p w14:paraId="098794AD" w14:textId="77777777" w:rsidR="00216C26" w:rsidRDefault="00000000">
      <w:pPr>
        <w:spacing w:line="288" w:lineRule="auto"/>
        <w:ind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"originPrimaryId":"1123",</w:t>
      </w:r>
    </w:p>
    <w:p w14:paraId="315F7482" w14:textId="77777777" w:rsidR="00216C26" w:rsidRDefault="00000000">
      <w:pPr>
        <w:spacing w:line="288" w:lineRule="auto"/>
        <w:ind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"recordUpdateTime":"2024-11-25 11:00:00",</w:t>
      </w:r>
    </w:p>
    <w:p w14:paraId="360579E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patientId</w:t>
      </w:r>
      <w:proofErr w:type="spellEnd"/>
      <w:r>
        <w:rPr>
          <w:rFonts w:hint="eastAsia"/>
          <w:color w:val="000000" w:themeColor="text1"/>
          <w:sz w:val="21"/>
          <w:szCs w:val="21"/>
        </w:rPr>
        <w:t>": "P123456789",</w:t>
      </w:r>
    </w:p>
    <w:p w14:paraId="0B21F16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empiId</w:t>
      </w:r>
      <w:proofErr w:type="spellEnd"/>
      <w:r>
        <w:rPr>
          <w:rFonts w:hint="eastAsia"/>
          <w:color w:val="000000" w:themeColor="text1"/>
          <w:sz w:val="21"/>
          <w:szCs w:val="21"/>
        </w:rPr>
        <w:t>": "E987654321",</w:t>
      </w:r>
    </w:p>
    <w:p w14:paraId="3037B50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regSerialNo</w:t>
      </w:r>
      <w:proofErr w:type="spellEnd"/>
      <w:r>
        <w:rPr>
          <w:rFonts w:hint="eastAsia"/>
          <w:color w:val="000000" w:themeColor="text1"/>
          <w:sz w:val="21"/>
          <w:szCs w:val="21"/>
        </w:rPr>
        <w:t>": "R987654321",</w:t>
      </w:r>
    </w:p>
    <w:p w14:paraId="6428532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patientName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"张三",</w:t>
      </w:r>
    </w:p>
    <w:p w14:paraId="7A0B3DA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idCardNo</w:t>
      </w:r>
      <w:proofErr w:type="spellEnd"/>
      <w:r>
        <w:rPr>
          <w:rFonts w:hint="eastAsia"/>
          <w:color w:val="000000" w:themeColor="text1"/>
          <w:sz w:val="21"/>
          <w:szCs w:val="21"/>
        </w:rPr>
        <w:t>": "123456789012345678",</w:t>
      </w:r>
    </w:p>
    <w:p w14:paraId="1C4865B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sexCode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"0",</w:t>
      </w:r>
    </w:p>
    <w:p w14:paraId="2072ECA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sexName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"男",</w:t>
      </w:r>
    </w:p>
    <w:p w14:paraId="73EEA8D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"age": "30",</w:t>
      </w:r>
    </w:p>
    <w:p w14:paraId="25CF89C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hospitalCode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"HOS001",</w:t>
      </w:r>
    </w:p>
    <w:p w14:paraId="25E5A37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hospitalName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"中医院",</w:t>
      </w:r>
    </w:p>
    <w:p w14:paraId="75BDA01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hpAreaCode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"HP001",</w:t>
      </w:r>
    </w:p>
    <w:p w14:paraId="06B4711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hpAreaName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"北区",</w:t>
      </w:r>
    </w:p>
    <w:p w14:paraId="5363899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wardCode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"W123",</w:t>
      </w:r>
    </w:p>
    <w:p w14:paraId="2CA2914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wardName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"内科病区",</w:t>
      </w:r>
    </w:p>
    <w:p w14:paraId="73ACB47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bedNo</w:t>
      </w:r>
      <w:proofErr w:type="spellEnd"/>
      <w:r>
        <w:rPr>
          <w:rFonts w:hint="eastAsia"/>
          <w:color w:val="000000" w:themeColor="text1"/>
          <w:sz w:val="21"/>
          <w:szCs w:val="21"/>
        </w:rPr>
        <w:t>": 5,</w:t>
      </w:r>
    </w:p>
    <w:p w14:paraId="43956C9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recordType</w:t>
      </w:r>
      <w:proofErr w:type="spellEnd"/>
      <w:r>
        <w:rPr>
          <w:rFonts w:hint="eastAsia"/>
          <w:color w:val="000000" w:themeColor="text1"/>
          <w:sz w:val="21"/>
          <w:szCs w:val="21"/>
        </w:rPr>
        <w:t>": "2",</w:t>
      </w:r>
    </w:p>
    <w:p w14:paraId="5672B70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recordTemplateId</w:t>
      </w:r>
      <w:proofErr w:type="spellEnd"/>
      <w:r>
        <w:rPr>
          <w:rFonts w:hint="eastAsia"/>
          <w:color w:val="000000" w:themeColor="text1"/>
          <w:sz w:val="21"/>
          <w:szCs w:val="21"/>
        </w:rPr>
        <w:t>": "T001",</w:t>
      </w:r>
    </w:p>
    <w:p w14:paraId="09E4D59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recordTemplateName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"住院病历模板",</w:t>
      </w:r>
    </w:p>
    <w:p w14:paraId="2AE315B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recordChildTypeId</w:t>
      </w:r>
      <w:proofErr w:type="spellEnd"/>
      <w:r>
        <w:rPr>
          <w:rFonts w:hint="eastAsia"/>
          <w:color w:val="000000" w:themeColor="text1"/>
          <w:sz w:val="21"/>
          <w:szCs w:val="21"/>
        </w:rPr>
        <w:t>": "C001",</w:t>
      </w:r>
    </w:p>
    <w:p w14:paraId="64C3E93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recordChildTypeName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"初诊",</w:t>
      </w:r>
    </w:p>
    <w:p w14:paraId="4AD79D0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lastRenderedPageBreak/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docContent</w:t>
      </w:r>
      <w:proofErr w:type="spellEnd"/>
      <w:r>
        <w:rPr>
          <w:rFonts w:hint="eastAsia"/>
          <w:color w:val="000000" w:themeColor="text1"/>
          <w:sz w:val="21"/>
          <w:szCs w:val="21"/>
        </w:rPr>
        <w:t>": "患者自述：发热，咳嗽三天。",</w:t>
      </w:r>
    </w:p>
    <w:p w14:paraId="4CAF130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"status": "1",</w:t>
      </w:r>
    </w:p>
    <w:p w14:paraId="7379709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HISCreateOpercode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"OP001",</w:t>
      </w:r>
    </w:p>
    <w:p w14:paraId="14E25A6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HISCreateOpername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"李医生",</w:t>
      </w:r>
    </w:p>
    <w:p w14:paraId="4AB2142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HISCreateDeptname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"内科",</w:t>
      </w:r>
    </w:p>
    <w:p w14:paraId="2CBCF37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HISCreateTime</w:t>
      </w:r>
      <w:proofErr w:type="spellEnd"/>
      <w:r>
        <w:rPr>
          <w:rFonts w:hint="eastAsia"/>
          <w:color w:val="000000" w:themeColor="text1"/>
          <w:sz w:val="21"/>
          <w:szCs w:val="21"/>
        </w:rPr>
        <w:t>": "2024-11-25T10:00:00",</w:t>
      </w:r>
    </w:p>
    <w:p w14:paraId="67D5E6E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elementList</w:t>
      </w:r>
      <w:proofErr w:type="spellEnd"/>
      <w:r>
        <w:rPr>
          <w:rFonts w:hint="eastAsia"/>
          <w:color w:val="000000" w:themeColor="text1"/>
          <w:sz w:val="21"/>
          <w:szCs w:val="21"/>
        </w:rPr>
        <w:t>": [</w:t>
      </w:r>
    </w:p>
    <w:p w14:paraId="1407829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{</w:t>
      </w:r>
    </w:p>
    <w:p w14:paraId="7F287798" w14:textId="77777777" w:rsidR="00216C26" w:rsidRDefault="00216C26">
      <w:pPr>
        <w:spacing w:line="288" w:lineRule="auto"/>
        <w:ind w:left="420" w:firstLine="420"/>
        <w:rPr>
          <w:rFonts w:hint="eastAsia"/>
          <w:color w:val="000000" w:themeColor="text1"/>
          <w:sz w:val="21"/>
          <w:szCs w:val="21"/>
        </w:rPr>
      </w:pPr>
    </w:p>
    <w:p w14:paraId="4E8105A4" w14:textId="77777777" w:rsidR="00216C26" w:rsidRDefault="00000000">
      <w:pPr>
        <w:spacing w:line="288" w:lineRule="auto"/>
        <w:ind w:left="420"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"</w:t>
      </w:r>
      <w:proofErr w:type="spellStart"/>
      <w:r>
        <w:rPr>
          <w:rFonts w:hint="eastAsia"/>
          <w:color w:val="000000" w:themeColor="text1"/>
          <w:sz w:val="21"/>
          <w:szCs w:val="21"/>
        </w:rPr>
        <w:t>origin_primary_detail_id</w:t>
      </w:r>
      <w:proofErr w:type="spellEnd"/>
      <w:r>
        <w:rPr>
          <w:rFonts w:hint="eastAsia"/>
          <w:color w:val="000000" w:themeColor="text1"/>
          <w:sz w:val="21"/>
          <w:szCs w:val="21"/>
        </w:rPr>
        <w:t>": "originDetail12345",</w:t>
      </w:r>
    </w:p>
    <w:p w14:paraId="46C2557F" w14:textId="77777777" w:rsidR="00216C26" w:rsidRDefault="00000000">
      <w:pPr>
        <w:spacing w:line="288" w:lineRule="auto"/>
        <w:ind w:left="420"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"record_detail_update_time":"2024-11-25 11:00:00",</w:t>
      </w:r>
    </w:p>
    <w:p w14:paraId="2856B8B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originRecordPrimaryId</w:t>
      </w:r>
      <w:proofErr w:type="spellEnd"/>
      <w:r>
        <w:rPr>
          <w:rFonts w:hint="eastAsia"/>
          <w:color w:val="000000" w:themeColor="text1"/>
          <w:sz w:val="21"/>
          <w:szCs w:val="21"/>
        </w:rPr>
        <w:t>": "OP12345",</w:t>
      </w:r>
    </w:p>
    <w:p w14:paraId="21F8F43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elementId</w:t>
      </w:r>
      <w:proofErr w:type="spellEnd"/>
      <w:r>
        <w:rPr>
          <w:rFonts w:hint="eastAsia"/>
          <w:color w:val="000000" w:themeColor="text1"/>
          <w:sz w:val="21"/>
          <w:szCs w:val="21"/>
        </w:rPr>
        <w:t>": "E001",</w:t>
      </w:r>
    </w:p>
    <w:p w14:paraId="66BD8A2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elementName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"体温",</w:t>
      </w:r>
    </w:p>
    <w:p w14:paraId="10696EB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elementValue</w:t>
      </w:r>
      <w:proofErr w:type="spellEnd"/>
      <w:r>
        <w:rPr>
          <w:rFonts w:hint="eastAsia"/>
          <w:color w:val="000000" w:themeColor="text1"/>
          <w:sz w:val="21"/>
          <w:szCs w:val="21"/>
        </w:rPr>
        <w:t>": "38.5°C"</w:t>
      </w:r>
    </w:p>
    <w:p w14:paraId="37C8D13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},</w:t>
      </w:r>
    </w:p>
    <w:p w14:paraId="2E10404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{</w:t>
      </w:r>
    </w:p>
    <w:p w14:paraId="407E5D80" w14:textId="77777777" w:rsidR="00216C26" w:rsidRDefault="00216C26">
      <w:pPr>
        <w:spacing w:line="288" w:lineRule="auto"/>
        <w:ind w:left="420" w:firstLine="420"/>
        <w:rPr>
          <w:rFonts w:hint="eastAsia"/>
          <w:color w:val="000000" w:themeColor="text1"/>
          <w:sz w:val="21"/>
          <w:szCs w:val="21"/>
        </w:rPr>
      </w:pPr>
    </w:p>
    <w:p w14:paraId="4AD5C773" w14:textId="77777777" w:rsidR="00216C26" w:rsidRDefault="00000000">
      <w:pPr>
        <w:spacing w:line="288" w:lineRule="auto"/>
        <w:ind w:left="420"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"</w:t>
      </w:r>
      <w:proofErr w:type="spellStart"/>
      <w:r>
        <w:rPr>
          <w:rFonts w:hint="eastAsia"/>
          <w:color w:val="000000" w:themeColor="text1"/>
          <w:sz w:val="21"/>
          <w:szCs w:val="21"/>
        </w:rPr>
        <w:t>origin_primary_detail_id</w:t>
      </w:r>
      <w:proofErr w:type="spellEnd"/>
      <w:r>
        <w:rPr>
          <w:rFonts w:hint="eastAsia"/>
          <w:color w:val="000000" w:themeColor="text1"/>
          <w:sz w:val="21"/>
          <w:szCs w:val="21"/>
        </w:rPr>
        <w:t>": "originDetail12345",</w:t>
      </w:r>
    </w:p>
    <w:p w14:paraId="0651595A" w14:textId="77777777" w:rsidR="00216C26" w:rsidRDefault="00000000">
      <w:pPr>
        <w:spacing w:line="288" w:lineRule="auto"/>
        <w:ind w:left="420"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"record_detail_update_time":"2024-11-25 11:00:00",</w:t>
      </w:r>
    </w:p>
    <w:p w14:paraId="79DD8B9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originRecordPrimaryId</w:t>
      </w:r>
      <w:proofErr w:type="spellEnd"/>
      <w:r>
        <w:rPr>
          <w:rFonts w:hint="eastAsia"/>
          <w:color w:val="000000" w:themeColor="text1"/>
          <w:sz w:val="21"/>
          <w:szCs w:val="21"/>
        </w:rPr>
        <w:t>": "OP12345",</w:t>
      </w:r>
    </w:p>
    <w:p w14:paraId="4341EF8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elementId</w:t>
      </w:r>
      <w:proofErr w:type="spellEnd"/>
      <w:r>
        <w:rPr>
          <w:rFonts w:hint="eastAsia"/>
          <w:color w:val="000000" w:themeColor="text1"/>
          <w:sz w:val="21"/>
          <w:szCs w:val="21"/>
        </w:rPr>
        <w:t>": "E002",</w:t>
      </w:r>
    </w:p>
    <w:p w14:paraId="538F2B0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elementName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"心率",</w:t>
      </w:r>
    </w:p>
    <w:p w14:paraId="367226E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elementValue</w:t>
      </w:r>
      <w:proofErr w:type="spellEnd"/>
      <w:r>
        <w:rPr>
          <w:rFonts w:hint="eastAsia"/>
          <w:color w:val="000000" w:themeColor="text1"/>
          <w:sz w:val="21"/>
          <w:szCs w:val="21"/>
        </w:rPr>
        <w:t>": "90次/分"</w:t>
      </w:r>
    </w:p>
    <w:p w14:paraId="544B155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}</w:t>
      </w:r>
    </w:p>
    <w:p w14:paraId="5F7F08B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]</w:t>
      </w:r>
    </w:p>
    <w:p w14:paraId="277D56D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}</w:t>
      </w:r>
    </w:p>
    <w:p w14:paraId="0E78C56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],</w:t>
      </w:r>
    </w:p>
    <w:p w14:paraId="4A39D7B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"message": "数据返回成功"</w:t>
      </w:r>
    </w:p>
    <w:p w14:paraId="28152C0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}</w:t>
      </w:r>
    </w:p>
    <w:p w14:paraId="4F479469" w14:textId="77777777" w:rsidR="00216C26" w:rsidRDefault="00000000">
      <w:pPr>
        <w:pStyle w:val="4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</w:rPr>
      </w:pPr>
      <w:bookmarkStart w:id="53" w:name="_Toc18500"/>
      <w:r>
        <w:rPr>
          <w:rFonts w:cs="Microsoft YaHei" w:hint="eastAsia"/>
          <w:color w:val="000000" w:themeColor="text1"/>
          <w:sz w:val="21"/>
          <w:szCs w:val="21"/>
        </w:rPr>
        <w:t>2.2.5【</w:t>
      </w:r>
      <w:r>
        <w:rPr>
          <w:rFonts w:cs="Microsoft YaHei" w:hint="eastAsia"/>
          <w:color w:val="000000" w:themeColor="text1"/>
          <w:sz w:val="21"/>
          <w:szCs w:val="21"/>
          <w:lang w:val="en-US"/>
        </w:rPr>
        <w:t>门诊住院通用</w:t>
      </w:r>
      <w:r>
        <w:rPr>
          <w:rFonts w:cs="Microsoft YaHei" w:hint="eastAsia"/>
          <w:color w:val="000000" w:themeColor="text1"/>
          <w:sz w:val="21"/>
          <w:szCs w:val="21"/>
        </w:rPr>
        <w:t>】院内患者诊断信息查询</w:t>
      </w:r>
      <w:bookmarkEnd w:id="53"/>
      <w:r>
        <w:rPr>
          <w:rFonts w:cs="Microsoft YaHei" w:hint="eastAsia"/>
          <w:b w:val="0"/>
          <w:bCs w:val="0"/>
          <w:color w:val="000000" w:themeColor="text1"/>
          <w:sz w:val="21"/>
          <w:szCs w:val="21"/>
        </w:rPr>
        <w:t>接口地址</w:t>
      </w:r>
    </w:p>
    <w:p w14:paraId="08156800" w14:textId="77777777" w:rsidR="00216C26" w:rsidRDefault="00000000">
      <w:pPr>
        <w:pStyle w:val="a6"/>
        <w:spacing w:line="288" w:lineRule="auto"/>
        <w:ind w:left="0" w:firstLine="420"/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</w:pPr>
      <w:r>
        <w:rPr>
          <w:rFonts w:ascii="Microsoft YaHei" w:eastAsia="Microsoft YaHei" w:hAnsi="Microsoft YaHei" w:cs="Microsoft YaHei"/>
          <w:color w:val="000000" w:themeColor="text1"/>
          <w:szCs w:val="21"/>
          <w:lang w:eastAsia="zh-CN"/>
        </w:rPr>
        <w:t>http://ip:port</w:t>
      </w:r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>/api/v1/record/diagnosis/get</w:t>
      </w:r>
    </w:p>
    <w:p w14:paraId="38437209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lastRenderedPageBreak/>
        <w:t>接口说明</w:t>
      </w:r>
    </w:p>
    <w:p w14:paraId="0E7A994A" w14:textId="77777777" w:rsidR="00216C26" w:rsidRDefault="00000000">
      <w:pPr>
        <w:pStyle w:val="a6"/>
        <w:spacing w:line="288" w:lineRule="auto"/>
        <w:ind w:left="0" w:firstLine="420"/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</w:pPr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>根据相关查询条件院内诊断信息查询</w:t>
      </w:r>
    </w:p>
    <w:p w14:paraId="10577371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请求方式</w:t>
      </w:r>
    </w:p>
    <w:p w14:paraId="05F47B70" w14:textId="77777777" w:rsidR="00216C26" w:rsidRDefault="00000000">
      <w:pPr>
        <w:spacing w:line="288" w:lineRule="auto"/>
        <w:ind w:firstLineChars="200"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HTTP</w:t>
      </w:r>
      <w:r>
        <w:rPr>
          <w:color w:val="000000" w:themeColor="text1"/>
          <w:sz w:val="21"/>
          <w:szCs w:val="21"/>
        </w:rPr>
        <w:t>(</w:t>
      </w:r>
      <w:r>
        <w:rPr>
          <w:rFonts w:hint="eastAsia"/>
          <w:color w:val="000000" w:themeColor="text1"/>
          <w:sz w:val="21"/>
          <w:szCs w:val="21"/>
        </w:rPr>
        <w:t>GET</w:t>
      </w:r>
      <w:r>
        <w:rPr>
          <w:color w:val="000000" w:themeColor="text1"/>
          <w:sz w:val="21"/>
          <w:szCs w:val="21"/>
        </w:rPr>
        <w:t>)</w:t>
      </w:r>
    </w:p>
    <w:p w14:paraId="0F3032CF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请求参数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"/>
        <w:gridCol w:w="1560"/>
        <w:gridCol w:w="1431"/>
        <w:gridCol w:w="1164"/>
        <w:gridCol w:w="937"/>
        <w:gridCol w:w="937"/>
        <w:gridCol w:w="1232"/>
      </w:tblGrid>
      <w:tr w:rsidR="00216C26" w14:paraId="6C5EE937" w14:textId="77777777">
        <w:trPr>
          <w:trHeight w:val="280"/>
        </w:trPr>
        <w:tc>
          <w:tcPr>
            <w:tcW w:w="621" w:type="pct"/>
            <w:shd w:val="clear" w:color="auto" w:fill="ACB9CA"/>
            <w:noWrap/>
            <w:vAlign w:val="center"/>
          </w:tcPr>
          <w:p w14:paraId="4719EEBD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No.</w:t>
            </w:r>
          </w:p>
        </w:tc>
        <w:tc>
          <w:tcPr>
            <w:tcW w:w="940" w:type="pct"/>
            <w:shd w:val="clear" w:color="auto" w:fill="ACB9CA"/>
            <w:noWrap/>
            <w:vAlign w:val="center"/>
          </w:tcPr>
          <w:p w14:paraId="48E8A3B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字段参考</w:t>
            </w:r>
          </w:p>
        </w:tc>
        <w:tc>
          <w:tcPr>
            <w:tcW w:w="863" w:type="pct"/>
            <w:shd w:val="clear" w:color="auto" w:fill="ACB9CA"/>
            <w:noWrap/>
            <w:vAlign w:val="center"/>
          </w:tcPr>
          <w:p w14:paraId="1FDCD81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字段含义</w:t>
            </w:r>
          </w:p>
        </w:tc>
        <w:tc>
          <w:tcPr>
            <w:tcW w:w="702" w:type="pct"/>
            <w:shd w:val="clear" w:color="auto" w:fill="ACB9CA"/>
            <w:noWrap/>
            <w:vAlign w:val="center"/>
          </w:tcPr>
          <w:p w14:paraId="765B419F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数据类型</w:t>
            </w:r>
          </w:p>
        </w:tc>
        <w:tc>
          <w:tcPr>
            <w:tcW w:w="565" w:type="pct"/>
            <w:shd w:val="clear" w:color="auto" w:fill="ACB9CA"/>
            <w:noWrap/>
            <w:vAlign w:val="center"/>
          </w:tcPr>
          <w:p w14:paraId="25F16B59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长度</w:t>
            </w:r>
          </w:p>
        </w:tc>
        <w:tc>
          <w:tcPr>
            <w:tcW w:w="565" w:type="pct"/>
            <w:shd w:val="clear" w:color="auto" w:fill="ACB9CA"/>
            <w:noWrap/>
            <w:vAlign w:val="center"/>
          </w:tcPr>
          <w:p w14:paraId="39AFEF1A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743" w:type="pct"/>
            <w:shd w:val="clear" w:color="auto" w:fill="ACB9CA"/>
            <w:noWrap/>
            <w:vAlign w:val="center"/>
          </w:tcPr>
          <w:p w14:paraId="2D74940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216C26" w14:paraId="28DBBEDE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1025D0AE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15C353B1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visitSqNo</w:t>
            </w:r>
            <w:proofErr w:type="spellEnd"/>
          </w:p>
        </w:tc>
        <w:tc>
          <w:tcPr>
            <w:tcW w:w="863" w:type="pct"/>
            <w:shd w:val="clear" w:color="auto" w:fill="auto"/>
            <w:noWrap/>
            <w:vAlign w:val="center"/>
          </w:tcPr>
          <w:p w14:paraId="016E74C9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就诊流水号</w:t>
            </w:r>
          </w:p>
        </w:tc>
        <w:tc>
          <w:tcPr>
            <w:tcW w:w="702" w:type="pct"/>
            <w:shd w:val="clear" w:color="auto" w:fill="auto"/>
            <w:noWrap/>
            <w:vAlign w:val="center"/>
          </w:tcPr>
          <w:p w14:paraId="05830170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DDAE4EE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18D4920" w14:textId="77777777" w:rsidR="00216C26" w:rsidRDefault="00216C26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443B0FD9" w14:textId="77777777" w:rsidR="00216C26" w:rsidRDefault="00216C26">
            <w:pPr>
              <w:spacing w:line="288" w:lineRule="auto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D5A6EC7" w14:textId="77777777">
        <w:trPr>
          <w:trHeight w:val="300"/>
        </w:trPr>
        <w:tc>
          <w:tcPr>
            <w:tcW w:w="621" w:type="pct"/>
            <w:shd w:val="clear" w:color="auto" w:fill="auto"/>
            <w:noWrap/>
            <w:vAlign w:val="center"/>
          </w:tcPr>
          <w:p w14:paraId="1136059F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6082565D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cardNo</w:t>
            </w:r>
            <w:proofErr w:type="spellEnd"/>
          </w:p>
        </w:tc>
        <w:tc>
          <w:tcPr>
            <w:tcW w:w="863" w:type="pct"/>
            <w:shd w:val="clear" w:color="auto" w:fill="auto"/>
            <w:noWrap/>
            <w:vAlign w:val="center"/>
          </w:tcPr>
          <w:p w14:paraId="03381112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患者档案号</w:t>
            </w:r>
          </w:p>
        </w:tc>
        <w:tc>
          <w:tcPr>
            <w:tcW w:w="702" w:type="pct"/>
            <w:shd w:val="clear" w:color="auto" w:fill="auto"/>
            <w:noWrap/>
            <w:vAlign w:val="center"/>
          </w:tcPr>
          <w:p w14:paraId="18F38681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17BC7B9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4A9F248" w14:textId="77777777" w:rsidR="00216C26" w:rsidRDefault="00216C26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noWrap/>
            <w:vAlign w:val="center"/>
          </w:tcPr>
          <w:p w14:paraId="56C0611D" w14:textId="77777777" w:rsidR="00216C26" w:rsidRDefault="00216C26">
            <w:pPr>
              <w:spacing w:line="288" w:lineRule="auto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BC3C2C4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01588896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3C7C9020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hospitalCode</w:t>
            </w:r>
            <w:proofErr w:type="spellEnd"/>
          </w:p>
        </w:tc>
        <w:tc>
          <w:tcPr>
            <w:tcW w:w="863" w:type="pct"/>
            <w:shd w:val="clear" w:color="auto" w:fill="auto"/>
            <w:noWrap/>
            <w:vAlign w:val="center"/>
          </w:tcPr>
          <w:p w14:paraId="11B1E6DB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医院编码</w:t>
            </w:r>
          </w:p>
        </w:tc>
        <w:tc>
          <w:tcPr>
            <w:tcW w:w="702" w:type="pct"/>
            <w:shd w:val="clear" w:color="auto" w:fill="auto"/>
            <w:noWrap/>
            <w:vAlign w:val="center"/>
          </w:tcPr>
          <w:p w14:paraId="70F22C95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5A545D8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07530BC" w14:textId="77777777" w:rsidR="00216C26" w:rsidRDefault="00216C26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2ADB57CB" w14:textId="77777777" w:rsidR="00216C26" w:rsidRDefault="00216C26">
            <w:pPr>
              <w:spacing w:line="288" w:lineRule="auto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271D616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6013AB23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6D993C46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hpAreaCode</w:t>
            </w:r>
            <w:proofErr w:type="spellEnd"/>
          </w:p>
        </w:tc>
        <w:tc>
          <w:tcPr>
            <w:tcW w:w="863" w:type="pct"/>
            <w:shd w:val="clear" w:color="auto" w:fill="auto"/>
            <w:vAlign w:val="center"/>
          </w:tcPr>
          <w:p w14:paraId="2AAA2C1D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院区编码</w:t>
            </w:r>
          </w:p>
        </w:tc>
        <w:tc>
          <w:tcPr>
            <w:tcW w:w="702" w:type="pct"/>
            <w:shd w:val="clear" w:color="auto" w:fill="auto"/>
            <w:noWrap/>
            <w:vAlign w:val="center"/>
          </w:tcPr>
          <w:p w14:paraId="5D6B108D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F66DE04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86035C4" w14:textId="77777777" w:rsidR="00216C26" w:rsidRDefault="00216C26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7DFB72D8" w14:textId="77777777" w:rsidR="00216C26" w:rsidRDefault="00216C26">
            <w:pPr>
              <w:spacing w:line="288" w:lineRule="auto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FCB2054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542EC928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21E7E218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dateStart</w:t>
            </w:r>
            <w:proofErr w:type="spellEnd"/>
          </w:p>
        </w:tc>
        <w:tc>
          <w:tcPr>
            <w:tcW w:w="863" w:type="pct"/>
            <w:shd w:val="clear" w:color="auto" w:fill="FFFFFF"/>
            <w:noWrap/>
            <w:vAlign w:val="center"/>
          </w:tcPr>
          <w:p w14:paraId="57D96F09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开始时间</w:t>
            </w:r>
          </w:p>
        </w:tc>
        <w:tc>
          <w:tcPr>
            <w:tcW w:w="702" w:type="pct"/>
            <w:shd w:val="clear" w:color="auto" w:fill="auto"/>
            <w:noWrap/>
            <w:vAlign w:val="center"/>
          </w:tcPr>
          <w:p w14:paraId="4B858E93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DBB833A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DA64280" w14:textId="77777777" w:rsidR="00216C26" w:rsidRDefault="00216C26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6E52210F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格式: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yyyy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-MM-dd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HH:mm:ss</w:t>
            </w:r>
            <w:proofErr w:type="spellEnd"/>
          </w:p>
        </w:tc>
      </w:tr>
      <w:tr w:rsidR="00216C26" w14:paraId="48FC2ECC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0EA4154E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47D1FC32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dateEnd</w:t>
            </w:r>
            <w:proofErr w:type="spellEnd"/>
          </w:p>
        </w:tc>
        <w:tc>
          <w:tcPr>
            <w:tcW w:w="863" w:type="pct"/>
            <w:shd w:val="clear" w:color="auto" w:fill="FFFFFF"/>
            <w:noWrap/>
            <w:vAlign w:val="center"/>
          </w:tcPr>
          <w:p w14:paraId="5DC4E01B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结束时间</w:t>
            </w:r>
          </w:p>
        </w:tc>
        <w:tc>
          <w:tcPr>
            <w:tcW w:w="702" w:type="pct"/>
            <w:shd w:val="clear" w:color="auto" w:fill="auto"/>
            <w:noWrap/>
            <w:vAlign w:val="center"/>
          </w:tcPr>
          <w:p w14:paraId="64D652C2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D31CC59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A792D13" w14:textId="77777777" w:rsidR="00216C26" w:rsidRDefault="00216C26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25C31B54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格式: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yyyy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-MM-dd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HH:mm:ss</w:t>
            </w:r>
            <w:proofErr w:type="spellEnd"/>
          </w:p>
        </w:tc>
      </w:tr>
      <w:tr w:rsidR="00216C26" w14:paraId="342CA3D1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0D9C1451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37C4107D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diagDocCode</w:t>
            </w:r>
            <w:proofErr w:type="spellEnd"/>
          </w:p>
        </w:tc>
        <w:tc>
          <w:tcPr>
            <w:tcW w:w="863" w:type="pct"/>
            <w:shd w:val="clear" w:color="auto" w:fill="auto"/>
            <w:vAlign w:val="center"/>
          </w:tcPr>
          <w:p w14:paraId="77B95390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诊断医生编码</w:t>
            </w:r>
          </w:p>
        </w:tc>
        <w:tc>
          <w:tcPr>
            <w:tcW w:w="702" w:type="pct"/>
            <w:shd w:val="clear" w:color="auto" w:fill="auto"/>
            <w:noWrap/>
            <w:vAlign w:val="center"/>
          </w:tcPr>
          <w:p w14:paraId="1BC7B872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57FBAE13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6D5205BC" w14:textId="77777777" w:rsidR="00216C26" w:rsidRDefault="00216C26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7EB300A5" w14:textId="77777777" w:rsidR="00216C26" w:rsidRDefault="00216C26">
            <w:pPr>
              <w:spacing w:line="288" w:lineRule="auto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C043ADE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2F9555BB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0F06A162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diagDeptCode</w:t>
            </w:r>
            <w:proofErr w:type="spellEnd"/>
          </w:p>
        </w:tc>
        <w:tc>
          <w:tcPr>
            <w:tcW w:w="863" w:type="pct"/>
            <w:shd w:val="clear" w:color="auto" w:fill="auto"/>
            <w:vAlign w:val="center"/>
          </w:tcPr>
          <w:p w14:paraId="0C69D3CB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诊断科室编码</w:t>
            </w:r>
          </w:p>
        </w:tc>
        <w:tc>
          <w:tcPr>
            <w:tcW w:w="702" w:type="pct"/>
            <w:shd w:val="clear" w:color="auto" w:fill="auto"/>
            <w:noWrap/>
            <w:vAlign w:val="center"/>
          </w:tcPr>
          <w:p w14:paraId="52EEC625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2D346A82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4EE6DABD" w14:textId="77777777" w:rsidR="00216C26" w:rsidRDefault="00216C26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09625284" w14:textId="77777777" w:rsidR="00216C26" w:rsidRDefault="00216C26">
            <w:pPr>
              <w:spacing w:line="288" w:lineRule="auto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</w:tbl>
    <w:p w14:paraId="695310DE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响应格式</w:t>
      </w: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(JSON</w:t>
      </w: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对象</w:t>
      </w:r>
      <w:r>
        <w:rPr>
          <w:rFonts w:cs="Microsoft YaHei"/>
          <w:b w:val="0"/>
          <w:bCs w:val="0"/>
          <w:color w:val="000000" w:themeColor="text1"/>
          <w:sz w:val="21"/>
          <w:szCs w:val="21"/>
          <w:lang w:eastAsia="zh-CN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9"/>
        <w:gridCol w:w="1606"/>
        <w:gridCol w:w="2926"/>
        <w:gridCol w:w="914"/>
        <w:gridCol w:w="815"/>
        <w:gridCol w:w="565"/>
        <w:gridCol w:w="985"/>
      </w:tblGrid>
      <w:tr w:rsidR="00216C26" w14:paraId="3197EC81" w14:textId="77777777">
        <w:trPr>
          <w:trHeight w:val="2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32BAF3A9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No.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49225A2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字段参考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45E9A07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字段含义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2EBE2A09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数据类型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505F5A35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长度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75149345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3162AD1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216C26" w14:paraId="47211718" w14:textId="77777777">
        <w:trPr>
          <w:trHeight w:val="47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8E8D5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8F04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code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60F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返回码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E9C0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54F6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4E4F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16FF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0：成功 -1：失败</w:t>
            </w:r>
          </w:p>
        </w:tc>
      </w:tr>
      <w:tr w:rsidR="00216C26" w14:paraId="60464CFB" w14:textId="77777777">
        <w:trPr>
          <w:trHeight w:val="2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FCEAE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8D6A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data</w:t>
            </w:r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0B98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返回内容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9AA6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List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C47FC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231F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48D8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92FA9FC" w14:textId="77777777">
        <w:trPr>
          <w:trHeight w:val="2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42A54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 w:hint="eastAsia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896A2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originPrimaryId</w:t>
            </w:r>
            <w:proofErr w:type="spellEnd"/>
          </w:p>
        </w:tc>
        <w:tc>
          <w:tcPr>
            <w:tcW w:w="2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78E95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原始表记录唯一Id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5B9C8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S1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4E45B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AN..30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94176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TRUE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133DF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用于增量更新修改</w:t>
            </w:r>
          </w:p>
        </w:tc>
      </w:tr>
      <w:tr w:rsidR="00216C26" w14:paraId="59DE2BE8" w14:textId="77777777">
        <w:trPr>
          <w:trHeight w:val="2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8F652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 w:hint="eastAsia"/>
                <w:color w:val="000000" w:themeColor="text1"/>
                <w:sz w:val="21"/>
                <w:szCs w:val="21"/>
              </w:rPr>
              <w:lastRenderedPageBreak/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E9676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recordUpdateTime</w:t>
            </w:r>
            <w:proofErr w:type="spellEnd"/>
          </w:p>
        </w:tc>
        <w:tc>
          <w:tcPr>
            <w:tcW w:w="2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EEB36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记录修改时间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22EE4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S1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DA41D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AN..30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DCAB8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TRUE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6DB0B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用于增量更新修改</w:t>
            </w:r>
          </w:p>
        </w:tc>
      </w:tr>
      <w:tr w:rsidR="00216C26" w14:paraId="19789F92" w14:textId="77777777">
        <w:trPr>
          <w:trHeight w:val="2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474750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 w:hint="eastAsia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78E5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patientId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6CAE5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就诊卡号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940C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7183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7D9F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2454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18CE68F" w14:textId="77777777">
        <w:trPr>
          <w:trHeight w:val="2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E514C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 w:hint="eastAs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19F5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empiId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B629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患者主索引(不区分情况同就诊卡号)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2105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A09D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838F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E876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51A8CD1" w14:textId="77777777">
        <w:trPr>
          <w:trHeight w:val="2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5F6FB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 w:hint="eastAsia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0DEC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diagType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EC81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诊断看诊类型 (1门诊 2住院)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FE23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738F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150C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464C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F7B0EF2" w14:textId="77777777">
        <w:trPr>
          <w:trHeight w:val="28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9110F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02BD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regSerialNo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EA43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就诊流水号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E5B9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BD37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C7DD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51D8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C874C7B" w14:textId="77777777">
        <w:trPr>
          <w:trHeight w:val="28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955A0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68A5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patientName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5A2F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患者姓名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AA20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6790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EBC6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E2BE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380F196" w14:textId="77777777">
        <w:trPr>
          <w:trHeight w:val="428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DE56B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738C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sexCode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3ADEE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患者性别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6E46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4B67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8702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39D9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546A083" w14:textId="77777777">
        <w:trPr>
          <w:trHeight w:val="28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0D185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2C6D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sexName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2F2C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患者性别名称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7CF5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A5F2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027A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D905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4400595" w14:textId="77777777">
        <w:trPr>
          <w:trHeight w:val="28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88BB2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3F7C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age</w:t>
            </w:r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5EF3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年龄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66A2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3CA0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9BF7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3F58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53CA22E" w14:textId="77777777">
        <w:trPr>
          <w:trHeight w:val="527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2D310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7CD8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typeCode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6571A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中西医诊断分类编码 (0西医 1中医)</w:t>
            </w:r>
          </w:p>
        </w:tc>
        <w:tc>
          <w:tcPr>
            <w:tcW w:w="8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C65FB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220C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1635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BE42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7503FAB" w14:textId="77777777">
        <w:trPr>
          <w:trHeight w:val="28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69BC6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2C55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typeName</w:t>
            </w:r>
            <w:proofErr w:type="spellEnd"/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935E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中西医诊断分类名称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E24D71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BC1A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AN..50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1F88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7C4A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8EC65BB" w14:textId="77777777">
        <w:trPr>
          <w:trHeight w:val="28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74668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4E1F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diagDate</w:t>
            </w:r>
            <w:proofErr w:type="spellEnd"/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9DA6F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诊断日期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C19EF5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0F37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901E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B0DC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格式：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yyyy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-MM-dd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HH:mm:ss</w:t>
            </w:r>
            <w:proofErr w:type="spellEnd"/>
          </w:p>
        </w:tc>
      </w:tr>
      <w:tr w:rsidR="00216C26" w14:paraId="6BEC245B" w14:textId="77777777">
        <w:trPr>
          <w:trHeight w:val="28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799FD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16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B5DB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diagDocCode</w:t>
            </w:r>
            <w:proofErr w:type="spellEnd"/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3646E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诊断医生编码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4A486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8A4B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489C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76CF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F46CC97" w14:textId="77777777">
        <w:trPr>
          <w:trHeight w:val="28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BB516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17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EFAE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diagDocName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CA86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诊断医生名称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4E5C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11C1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FEC7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01F2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1287278" w14:textId="77777777">
        <w:trPr>
          <w:trHeight w:val="28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39F04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18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80DF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diagDeptCode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D327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诊断科室编码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7039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155F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C326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6B0C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8608E37" w14:textId="77777777">
        <w:trPr>
          <w:trHeight w:val="28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C5DED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19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C425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diagDeptName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AA78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诊断科室名称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9B34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0288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E91B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7E8F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EDFA5D5" w14:textId="77777777">
        <w:trPr>
          <w:trHeight w:val="28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CA8F3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lastRenderedPageBreak/>
              <w:t>20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A4B5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diagTypeCode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A2DD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诊断类型编码 (门诊诊断等)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E538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7063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AN..50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6FB5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6419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2B07228" w14:textId="77777777">
        <w:trPr>
          <w:trHeight w:val="28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9C402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21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13C4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diagTypeName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2F29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诊断类型名称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199E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9B68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AN..50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BB50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BB30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71260CF" w14:textId="77777777">
        <w:trPr>
          <w:trHeight w:val="28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8351C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22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A3F1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diagnosticId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295D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诊断ID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A4B9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1CEF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CE88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0D82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53830F2" w14:textId="77777777">
        <w:trPr>
          <w:trHeight w:val="28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8C7F5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23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BC4E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diagnosticRecord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E26B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诊断描述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00EE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968C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5432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D22A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5DA9D3E" w14:textId="77777777">
        <w:trPr>
          <w:trHeight w:val="28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A958C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24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7E95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icd10_code</w:t>
            </w:r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F5B0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ICD10编码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45D7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22EA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41AF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AC02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E173F3F" w14:textId="77777777">
        <w:trPr>
          <w:trHeight w:val="28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F1DC6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25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6355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icd10_name</w:t>
            </w:r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9CAC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ICD10诊断名称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55BF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699C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743B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D68B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C181FFB" w14:textId="77777777">
        <w:trPr>
          <w:trHeight w:val="28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23D03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26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B6FD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sort</w:t>
            </w:r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F279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诊断排序序号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6F599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N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D18D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N4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E331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BBEE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1A2CB1A" w14:textId="77777777">
        <w:trPr>
          <w:trHeight w:val="28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F9528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27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A097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isMainDiagnosis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A876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是否主诊断 (0是 1否)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86A0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88DE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9687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A170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04C7378" w14:textId="77777777">
        <w:trPr>
          <w:trHeight w:val="28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67092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28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97FD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isDoubtfulFlag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AE73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是否疑似 (0是 1否)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465E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6D2C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0A6B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8511C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86DFA46" w14:textId="77777777">
        <w:trPr>
          <w:trHeight w:val="28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68355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29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92B5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hospitalCode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FC1A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医院编码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50DD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0D9B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CBE1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60B5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D40B1B3" w14:textId="77777777">
        <w:trPr>
          <w:trHeight w:val="28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717F6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30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F0B9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hospitalName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D584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医院名称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1931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56CC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B767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DBC6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A7EEEAA" w14:textId="77777777">
        <w:trPr>
          <w:trHeight w:val="28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DFF90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31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2017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hpAreaCode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011D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院区编码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A5C5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58EF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B2C7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6BA8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2B65AE1" w14:textId="77777777">
        <w:trPr>
          <w:trHeight w:val="28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6C1E1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32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8B19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hpAreaName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1304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院区名称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56EB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4CC9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A084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CB84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7B0254F" w14:textId="77777777">
        <w:trPr>
          <w:trHeight w:val="28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93078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33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5576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wardCode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765F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病区编码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F49C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E7F7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B8FE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B7A5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63B4F68" w14:textId="77777777">
        <w:trPr>
          <w:trHeight w:val="28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3FDCD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34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C5A7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wardName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8766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病区名称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2429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0EB5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1AF6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2650C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2ED4887" w14:textId="77777777">
        <w:trPr>
          <w:trHeight w:val="28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21EA6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35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EA64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message</w:t>
            </w:r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E328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返回消息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485F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3F4F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8EC2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8D19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</w:tbl>
    <w:p w14:paraId="04041F24" w14:textId="77777777" w:rsidR="00216C26" w:rsidRDefault="00216C26">
      <w:pPr>
        <w:pStyle w:val="a6"/>
        <w:spacing w:line="288" w:lineRule="auto"/>
        <w:ind w:firstLine="420"/>
        <w:rPr>
          <w:color w:val="000000" w:themeColor="text1"/>
          <w:szCs w:val="21"/>
        </w:rPr>
      </w:pPr>
    </w:p>
    <w:p w14:paraId="2D2B4F1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响应示例:</w:t>
      </w:r>
    </w:p>
    <w:p w14:paraId="7186FDB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{</w:t>
      </w:r>
    </w:p>
    <w:p w14:paraId="62C09B8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"code": "0",</w:t>
      </w:r>
    </w:p>
    <w:p w14:paraId="121AF3C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"data": [</w:t>
      </w:r>
    </w:p>
    <w:p w14:paraId="2F07683F" w14:textId="77777777" w:rsidR="00216C26" w:rsidRDefault="00000000">
      <w:pPr>
        <w:spacing w:line="288" w:lineRule="auto"/>
        <w:ind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lastRenderedPageBreak/>
        <w:t>{</w:t>
      </w:r>
    </w:p>
    <w:p w14:paraId="4A3706E3" w14:textId="77777777" w:rsidR="00216C26" w:rsidRDefault="00000000">
      <w:pPr>
        <w:spacing w:line="288" w:lineRule="auto"/>
        <w:ind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"originPrimaryId":"1123",</w:t>
      </w:r>
    </w:p>
    <w:p w14:paraId="3C100FAD" w14:textId="77777777" w:rsidR="00216C26" w:rsidRDefault="00000000">
      <w:pPr>
        <w:spacing w:line="288" w:lineRule="auto"/>
        <w:ind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"recordUpdateTime":"2024-11-25 11:00:00",</w:t>
      </w:r>
    </w:p>
    <w:p w14:paraId="4F36383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patientId</w:t>
      </w:r>
      <w:proofErr w:type="spellEnd"/>
      <w:r>
        <w:rPr>
          <w:rFonts w:hint="eastAsia"/>
          <w:color w:val="000000" w:themeColor="text1"/>
          <w:sz w:val="21"/>
          <w:szCs w:val="21"/>
        </w:rPr>
        <w:t>": "P123456789",</w:t>
      </w:r>
    </w:p>
    <w:p w14:paraId="6E16693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empiId</w:t>
      </w:r>
      <w:proofErr w:type="spellEnd"/>
      <w:r>
        <w:rPr>
          <w:rFonts w:hint="eastAsia"/>
          <w:color w:val="000000" w:themeColor="text1"/>
          <w:sz w:val="21"/>
          <w:szCs w:val="21"/>
        </w:rPr>
        <w:t>": "E987654321",</w:t>
      </w:r>
    </w:p>
    <w:p w14:paraId="6CCE823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diagType</w:t>
      </w:r>
      <w:proofErr w:type="spellEnd"/>
      <w:r>
        <w:rPr>
          <w:rFonts w:hint="eastAsia"/>
          <w:color w:val="000000" w:themeColor="text1"/>
          <w:sz w:val="21"/>
          <w:szCs w:val="21"/>
        </w:rPr>
        <w:t>": "1",</w:t>
      </w:r>
    </w:p>
    <w:p w14:paraId="4967980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regSerialNo</w:t>
      </w:r>
      <w:proofErr w:type="spellEnd"/>
      <w:r>
        <w:rPr>
          <w:rFonts w:hint="eastAsia"/>
          <w:color w:val="000000" w:themeColor="text1"/>
          <w:sz w:val="21"/>
          <w:szCs w:val="21"/>
        </w:rPr>
        <w:t>": "R123456789",</w:t>
      </w:r>
    </w:p>
    <w:p w14:paraId="264143F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patientName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"张三",</w:t>
      </w:r>
    </w:p>
    <w:p w14:paraId="30D8AC9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sexCode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"0",</w:t>
      </w:r>
    </w:p>
    <w:p w14:paraId="0361617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sexName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"男",</w:t>
      </w:r>
    </w:p>
    <w:p w14:paraId="49E3DDF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"age": "45",</w:t>
      </w:r>
    </w:p>
    <w:p w14:paraId="45C6B26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typeCode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"0",</w:t>
      </w:r>
    </w:p>
    <w:p w14:paraId="72B8092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typeName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"西医",</w:t>
      </w:r>
    </w:p>
    <w:p w14:paraId="19447CF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diagDate</w:t>
      </w:r>
      <w:proofErr w:type="spellEnd"/>
      <w:r>
        <w:rPr>
          <w:rFonts w:hint="eastAsia"/>
          <w:color w:val="000000" w:themeColor="text1"/>
          <w:sz w:val="21"/>
          <w:szCs w:val="21"/>
        </w:rPr>
        <w:t>": "2024-11-25T10:30:00",</w:t>
      </w:r>
    </w:p>
    <w:p w14:paraId="737B723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diagDocCode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"D1001",</w:t>
      </w:r>
    </w:p>
    <w:p w14:paraId="61DA6BD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diagDocName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"李医生",</w:t>
      </w:r>
    </w:p>
    <w:p w14:paraId="1367333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diagDeptCode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"D01",</w:t>
      </w:r>
    </w:p>
    <w:p w14:paraId="79250D0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diagDeptName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"内科",</w:t>
      </w:r>
    </w:p>
    <w:p w14:paraId="1D7211B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diagTypeCode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"1",</w:t>
      </w:r>
    </w:p>
    <w:p w14:paraId="3C1EBEF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diagTypeName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"门诊诊断",</w:t>
      </w:r>
    </w:p>
    <w:p w14:paraId="02921FD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diagnosticId</w:t>
      </w:r>
      <w:proofErr w:type="spellEnd"/>
      <w:r>
        <w:rPr>
          <w:rFonts w:hint="eastAsia"/>
          <w:color w:val="000000" w:themeColor="text1"/>
          <w:sz w:val="21"/>
          <w:szCs w:val="21"/>
        </w:rPr>
        <w:t>": "DIAG12345",</w:t>
      </w:r>
    </w:p>
    <w:p w14:paraId="3ADC67D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diagnosticRecord</w:t>
      </w:r>
      <w:proofErr w:type="spellEnd"/>
      <w:r>
        <w:rPr>
          <w:rFonts w:hint="eastAsia"/>
          <w:color w:val="000000" w:themeColor="text1"/>
          <w:sz w:val="21"/>
          <w:szCs w:val="21"/>
        </w:rPr>
        <w:t>": "高血压，需继续观察与治疗",</w:t>
      </w:r>
    </w:p>
    <w:p w14:paraId="3487F90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"icd10_code": "I10",</w:t>
      </w:r>
    </w:p>
    <w:p w14:paraId="5F683C5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"icd10_name": "原发性高血压",</w:t>
      </w:r>
    </w:p>
    <w:p w14:paraId="3CDF5FB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"sort": 1,</w:t>
      </w:r>
    </w:p>
    <w:p w14:paraId="606803B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isMainDiagnosis</w:t>
      </w:r>
      <w:proofErr w:type="spellEnd"/>
      <w:r>
        <w:rPr>
          <w:rFonts w:hint="eastAsia"/>
          <w:color w:val="000000" w:themeColor="text1"/>
          <w:sz w:val="21"/>
          <w:szCs w:val="21"/>
        </w:rPr>
        <w:t>": "0",</w:t>
      </w:r>
    </w:p>
    <w:p w14:paraId="11625BB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isDoubtfulFlag</w:t>
      </w:r>
      <w:proofErr w:type="spellEnd"/>
      <w:r>
        <w:rPr>
          <w:rFonts w:hint="eastAsia"/>
          <w:color w:val="000000" w:themeColor="text1"/>
          <w:sz w:val="21"/>
          <w:szCs w:val="21"/>
        </w:rPr>
        <w:t>": "1",  "</w:t>
      </w:r>
      <w:proofErr w:type="spellStart"/>
      <w:r>
        <w:rPr>
          <w:rFonts w:hint="eastAsia"/>
          <w:color w:val="000000" w:themeColor="text1"/>
          <w:sz w:val="21"/>
          <w:szCs w:val="21"/>
        </w:rPr>
        <w:t>hospitalCode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"HOS001",</w:t>
      </w:r>
    </w:p>
    <w:p w14:paraId="0565611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hospitalName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"中医院",</w:t>
      </w:r>
    </w:p>
    <w:p w14:paraId="1D4A482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hpAreaCode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"HP001",</w:t>
      </w:r>
    </w:p>
    <w:p w14:paraId="45BF051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hpAreaName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"北区",</w:t>
      </w:r>
    </w:p>
    <w:p w14:paraId="4C33260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wardCode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"W001",</w:t>
      </w:r>
    </w:p>
    <w:p w14:paraId="6147099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wardName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"内科病区"</w:t>
      </w:r>
    </w:p>
    <w:p w14:paraId="7D47323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},</w:t>
      </w:r>
    </w:p>
    <w:p w14:paraId="2F5ED58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{</w:t>
      </w:r>
    </w:p>
    <w:p w14:paraId="6431883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patientId</w:t>
      </w:r>
      <w:proofErr w:type="spellEnd"/>
      <w:r>
        <w:rPr>
          <w:rFonts w:hint="eastAsia"/>
          <w:color w:val="000000" w:themeColor="text1"/>
          <w:sz w:val="21"/>
          <w:szCs w:val="21"/>
        </w:rPr>
        <w:t>": "P234567890",</w:t>
      </w:r>
    </w:p>
    <w:p w14:paraId="5B434AF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lastRenderedPageBreak/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empiId</w:t>
      </w:r>
      <w:proofErr w:type="spellEnd"/>
      <w:r>
        <w:rPr>
          <w:rFonts w:hint="eastAsia"/>
          <w:color w:val="000000" w:themeColor="text1"/>
          <w:sz w:val="21"/>
          <w:szCs w:val="21"/>
        </w:rPr>
        <w:t>": "E876543210",</w:t>
      </w:r>
    </w:p>
    <w:p w14:paraId="3FA0E82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diagType</w:t>
      </w:r>
      <w:proofErr w:type="spellEnd"/>
      <w:r>
        <w:rPr>
          <w:rFonts w:hint="eastAsia"/>
          <w:color w:val="000000" w:themeColor="text1"/>
          <w:sz w:val="21"/>
          <w:szCs w:val="21"/>
        </w:rPr>
        <w:t>": "2",</w:t>
      </w:r>
    </w:p>
    <w:p w14:paraId="1AF655D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regSerialNo</w:t>
      </w:r>
      <w:proofErr w:type="spellEnd"/>
      <w:r>
        <w:rPr>
          <w:rFonts w:hint="eastAsia"/>
          <w:color w:val="000000" w:themeColor="text1"/>
          <w:sz w:val="21"/>
          <w:szCs w:val="21"/>
        </w:rPr>
        <w:t>": "R234567890",</w:t>
      </w:r>
    </w:p>
    <w:p w14:paraId="7747EBC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patientName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"李四",</w:t>
      </w:r>
    </w:p>
    <w:p w14:paraId="1D2C0C0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sexCode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"1",</w:t>
      </w:r>
    </w:p>
    <w:p w14:paraId="3DD5418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sexName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"女",</w:t>
      </w:r>
    </w:p>
    <w:p w14:paraId="393FB69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"age": "60",</w:t>
      </w:r>
    </w:p>
    <w:p w14:paraId="5C4D14A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typeCode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"1",</w:t>
      </w:r>
    </w:p>
    <w:p w14:paraId="141D206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typeName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"中医",</w:t>
      </w:r>
    </w:p>
    <w:p w14:paraId="3C7201C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diagDate</w:t>
      </w:r>
      <w:proofErr w:type="spellEnd"/>
      <w:r>
        <w:rPr>
          <w:rFonts w:hint="eastAsia"/>
          <w:color w:val="000000" w:themeColor="text1"/>
          <w:sz w:val="21"/>
          <w:szCs w:val="21"/>
        </w:rPr>
        <w:t>": "2024-11-24T15:00:00",</w:t>
      </w:r>
    </w:p>
    <w:p w14:paraId="7CBB767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diagDocCode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"D2002",</w:t>
      </w:r>
    </w:p>
    <w:p w14:paraId="3EBC125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diagDocName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"王医生",</w:t>
      </w:r>
    </w:p>
    <w:p w14:paraId="5018511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diagDeptCode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"D02",</w:t>
      </w:r>
    </w:p>
    <w:p w14:paraId="4FECF0F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diagDeptName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"中医科",</w:t>
      </w:r>
    </w:p>
    <w:p w14:paraId="4FE54AB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diagTypeCode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"2",</w:t>
      </w:r>
    </w:p>
    <w:p w14:paraId="2A70022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diagTypeName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"住院诊断",</w:t>
      </w:r>
    </w:p>
    <w:p w14:paraId="2610854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diagnosticId</w:t>
      </w:r>
      <w:proofErr w:type="spellEnd"/>
      <w:r>
        <w:rPr>
          <w:rFonts w:hint="eastAsia"/>
          <w:color w:val="000000" w:themeColor="text1"/>
          <w:sz w:val="21"/>
          <w:szCs w:val="21"/>
        </w:rPr>
        <w:t>": "DIAG67890",</w:t>
      </w:r>
    </w:p>
    <w:p w14:paraId="62D634E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diagnosticRecord</w:t>
      </w:r>
      <w:proofErr w:type="spellEnd"/>
      <w:r>
        <w:rPr>
          <w:rFonts w:hint="eastAsia"/>
          <w:color w:val="000000" w:themeColor="text1"/>
          <w:sz w:val="21"/>
          <w:szCs w:val="21"/>
        </w:rPr>
        <w:t>": "体虚，建议针灸和草药治疗",</w:t>
      </w:r>
    </w:p>
    <w:p w14:paraId="4EB89DF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"icd10_code": "R53",</w:t>
      </w:r>
    </w:p>
    <w:p w14:paraId="1B9200D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"icd10_name": "体虚",</w:t>
      </w:r>
    </w:p>
    <w:p w14:paraId="4B36798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"sort": 2,</w:t>
      </w:r>
    </w:p>
    <w:p w14:paraId="03E189A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isMainDiagnosis</w:t>
      </w:r>
      <w:proofErr w:type="spellEnd"/>
      <w:r>
        <w:rPr>
          <w:rFonts w:hint="eastAsia"/>
          <w:color w:val="000000" w:themeColor="text1"/>
          <w:sz w:val="21"/>
          <w:szCs w:val="21"/>
        </w:rPr>
        <w:t>": "0",</w:t>
      </w:r>
    </w:p>
    <w:p w14:paraId="7E69F84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isDoubtfulFlag</w:t>
      </w:r>
      <w:proofErr w:type="spellEnd"/>
      <w:r>
        <w:rPr>
          <w:rFonts w:hint="eastAsia"/>
          <w:color w:val="000000" w:themeColor="text1"/>
          <w:sz w:val="21"/>
          <w:szCs w:val="21"/>
        </w:rPr>
        <w:t>": "0",  "</w:t>
      </w:r>
      <w:proofErr w:type="spellStart"/>
      <w:r>
        <w:rPr>
          <w:rFonts w:hint="eastAsia"/>
          <w:color w:val="000000" w:themeColor="text1"/>
          <w:sz w:val="21"/>
          <w:szCs w:val="21"/>
        </w:rPr>
        <w:t>hospitalCode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"HOS001",</w:t>
      </w:r>
    </w:p>
    <w:p w14:paraId="426668E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hospitalName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"中医院",</w:t>
      </w:r>
    </w:p>
    <w:p w14:paraId="6DD326E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hpAreaCode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"HP001",</w:t>
      </w:r>
    </w:p>
    <w:p w14:paraId="5887721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hpAreaName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"北区",</w:t>
      </w:r>
    </w:p>
    <w:p w14:paraId="5F3082A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wardCode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"W001",</w:t>
      </w:r>
    </w:p>
    <w:p w14:paraId="6310C6C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wardName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"内科病区"</w:t>
      </w:r>
    </w:p>
    <w:p w14:paraId="15A7EF5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}</w:t>
      </w:r>
    </w:p>
    <w:p w14:paraId="66964F1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],</w:t>
      </w:r>
    </w:p>
    <w:p w14:paraId="2F645DA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"message": "查询成功"</w:t>
      </w:r>
    </w:p>
    <w:p w14:paraId="386989A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}</w:t>
      </w:r>
    </w:p>
    <w:p w14:paraId="43D308DD" w14:textId="77777777" w:rsidR="00216C26" w:rsidRDefault="00000000">
      <w:pPr>
        <w:pStyle w:val="4"/>
        <w:spacing w:line="288" w:lineRule="auto"/>
        <w:rPr>
          <w:rFonts w:hint="eastAsia"/>
          <w:color w:val="000000" w:themeColor="text1"/>
          <w:sz w:val="21"/>
          <w:szCs w:val="21"/>
        </w:rPr>
      </w:pPr>
      <w:bookmarkStart w:id="54" w:name="_Toc13358"/>
      <w:r>
        <w:rPr>
          <w:rFonts w:cs="Microsoft YaHei" w:hint="eastAsia"/>
          <w:color w:val="000000" w:themeColor="text1"/>
          <w:sz w:val="21"/>
          <w:szCs w:val="21"/>
        </w:rPr>
        <w:t>2.2.6【</w:t>
      </w:r>
      <w:r>
        <w:rPr>
          <w:rFonts w:cs="Microsoft YaHei" w:hint="eastAsia"/>
          <w:color w:val="000000" w:themeColor="text1"/>
          <w:sz w:val="21"/>
          <w:szCs w:val="21"/>
          <w:lang w:val="en-US"/>
        </w:rPr>
        <w:t>门诊住院通用</w:t>
      </w:r>
      <w:r>
        <w:rPr>
          <w:rFonts w:cs="Microsoft YaHei" w:hint="eastAsia"/>
          <w:color w:val="000000" w:themeColor="text1"/>
          <w:sz w:val="21"/>
          <w:szCs w:val="21"/>
        </w:rPr>
        <w:t>】</w:t>
      </w:r>
      <w:r>
        <w:rPr>
          <w:rFonts w:cs="Microsoft YaHei" w:hint="eastAsia"/>
          <w:color w:val="000000" w:themeColor="text1"/>
          <w:sz w:val="21"/>
          <w:szCs w:val="21"/>
          <w:lang w:val="en-US"/>
        </w:rPr>
        <w:t>门诊，住院，体检的</w:t>
      </w:r>
      <w:r>
        <w:rPr>
          <w:rFonts w:cs="Microsoft YaHei" w:hint="eastAsia"/>
          <w:color w:val="000000" w:themeColor="text1"/>
          <w:sz w:val="21"/>
          <w:szCs w:val="21"/>
        </w:rPr>
        <w:t>检查报告查询</w:t>
      </w:r>
      <w:bookmarkEnd w:id="54"/>
    </w:p>
    <w:p w14:paraId="1207D26A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lastRenderedPageBreak/>
        <w:t>接口地址</w:t>
      </w:r>
    </w:p>
    <w:p w14:paraId="511FF4F6" w14:textId="77777777" w:rsidR="00216C26" w:rsidRDefault="00000000">
      <w:pPr>
        <w:pStyle w:val="a6"/>
        <w:spacing w:line="288" w:lineRule="auto"/>
        <w:ind w:left="0" w:firstLine="420"/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</w:pPr>
      <w:r>
        <w:rPr>
          <w:rFonts w:ascii="Microsoft YaHei" w:eastAsia="Microsoft YaHei" w:hAnsi="Microsoft YaHei" w:cs="Microsoft YaHei"/>
          <w:color w:val="000000" w:themeColor="text1"/>
          <w:szCs w:val="21"/>
          <w:lang w:eastAsia="zh-CN"/>
        </w:rPr>
        <w:t>http://ip:port</w:t>
      </w:r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>/api/v1/record/exam/get</w:t>
      </w:r>
    </w:p>
    <w:p w14:paraId="52057402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接口说明</w:t>
      </w:r>
    </w:p>
    <w:p w14:paraId="3640471F" w14:textId="77777777" w:rsidR="00216C26" w:rsidRDefault="00000000">
      <w:pPr>
        <w:pStyle w:val="a6"/>
        <w:spacing w:line="288" w:lineRule="auto"/>
        <w:ind w:left="0" w:firstLine="420"/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</w:pPr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>根据相关查询条件查询检查报告结果信息</w:t>
      </w:r>
    </w:p>
    <w:p w14:paraId="5AF5344C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请求方式</w:t>
      </w:r>
    </w:p>
    <w:p w14:paraId="0BE41EC1" w14:textId="77777777" w:rsidR="00216C26" w:rsidRDefault="00000000">
      <w:pPr>
        <w:spacing w:line="288" w:lineRule="auto"/>
        <w:ind w:firstLineChars="200"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HTTP</w:t>
      </w:r>
      <w:r>
        <w:rPr>
          <w:color w:val="000000" w:themeColor="text1"/>
          <w:sz w:val="21"/>
          <w:szCs w:val="21"/>
        </w:rPr>
        <w:t>(</w:t>
      </w:r>
      <w:r>
        <w:rPr>
          <w:rFonts w:hint="eastAsia"/>
          <w:color w:val="000000" w:themeColor="text1"/>
          <w:sz w:val="21"/>
          <w:szCs w:val="21"/>
        </w:rPr>
        <w:t>GET</w:t>
      </w:r>
      <w:r>
        <w:rPr>
          <w:color w:val="000000" w:themeColor="text1"/>
          <w:sz w:val="21"/>
          <w:szCs w:val="21"/>
        </w:rPr>
        <w:t>)</w:t>
      </w:r>
    </w:p>
    <w:p w14:paraId="497C8F1B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请求参数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1477"/>
        <w:gridCol w:w="3125"/>
        <w:gridCol w:w="920"/>
        <w:gridCol w:w="726"/>
        <w:gridCol w:w="568"/>
        <w:gridCol w:w="992"/>
      </w:tblGrid>
      <w:tr w:rsidR="00216C26" w14:paraId="06A730B8" w14:textId="77777777">
        <w:trPr>
          <w:trHeight w:val="280"/>
        </w:trPr>
        <w:tc>
          <w:tcPr>
            <w:tcW w:w="621" w:type="pct"/>
            <w:shd w:val="clear" w:color="auto" w:fill="ACB9CA"/>
            <w:noWrap/>
            <w:vAlign w:val="center"/>
          </w:tcPr>
          <w:p w14:paraId="4A8AD31A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No.</w:t>
            </w:r>
          </w:p>
        </w:tc>
        <w:tc>
          <w:tcPr>
            <w:tcW w:w="940" w:type="pct"/>
            <w:shd w:val="clear" w:color="auto" w:fill="ACB9CA"/>
            <w:noWrap/>
            <w:vAlign w:val="center"/>
          </w:tcPr>
          <w:p w14:paraId="4AD1738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字段参考</w:t>
            </w:r>
          </w:p>
        </w:tc>
        <w:tc>
          <w:tcPr>
            <w:tcW w:w="698" w:type="pct"/>
            <w:shd w:val="clear" w:color="auto" w:fill="ACB9CA"/>
            <w:noWrap/>
            <w:vAlign w:val="center"/>
          </w:tcPr>
          <w:p w14:paraId="604A994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字段含义</w:t>
            </w:r>
          </w:p>
        </w:tc>
        <w:tc>
          <w:tcPr>
            <w:tcW w:w="867" w:type="pct"/>
            <w:shd w:val="clear" w:color="auto" w:fill="ACB9CA"/>
            <w:noWrap/>
            <w:vAlign w:val="center"/>
          </w:tcPr>
          <w:p w14:paraId="28E7F7D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数据类型</w:t>
            </w:r>
          </w:p>
        </w:tc>
        <w:tc>
          <w:tcPr>
            <w:tcW w:w="565" w:type="pct"/>
            <w:shd w:val="clear" w:color="auto" w:fill="ACB9CA"/>
            <w:noWrap/>
            <w:vAlign w:val="center"/>
          </w:tcPr>
          <w:p w14:paraId="661BB6EA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长度</w:t>
            </w:r>
          </w:p>
        </w:tc>
        <w:tc>
          <w:tcPr>
            <w:tcW w:w="565" w:type="pct"/>
            <w:shd w:val="clear" w:color="auto" w:fill="ACB9CA"/>
            <w:noWrap/>
            <w:vAlign w:val="center"/>
          </w:tcPr>
          <w:p w14:paraId="5045179B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743" w:type="pct"/>
            <w:shd w:val="clear" w:color="auto" w:fill="ACB9CA"/>
            <w:noWrap/>
            <w:vAlign w:val="center"/>
          </w:tcPr>
          <w:p w14:paraId="05A7850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216C26" w14:paraId="5AB5650D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5704A7C8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68A5928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hospitalCode</w:t>
            </w:r>
            <w:proofErr w:type="spellEnd"/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32F3FE7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医院编码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557613D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DE4F00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2DA431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4A4BD84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006BCAE" w14:textId="77777777">
        <w:trPr>
          <w:trHeight w:val="300"/>
        </w:trPr>
        <w:tc>
          <w:tcPr>
            <w:tcW w:w="621" w:type="pct"/>
            <w:shd w:val="clear" w:color="auto" w:fill="auto"/>
            <w:noWrap/>
            <w:vAlign w:val="center"/>
          </w:tcPr>
          <w:p w14:paraId="7BF27936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2021167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hpAreaCode</w:t>
            </w:r>
            <w:proofErr w:type="spellEnd"/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3068754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院区编码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326803A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B60F5D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1C4CAB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noWrap/>
            <w:vAlign w:val="center"/>
          </w:tcPr>
          <w:p w14:paraId="65A2C25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7574291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0D812BB7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2F76D06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cardNo</w:t>
            </w:r>
            <w:proofErr w:type="spellEnd"/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7C26508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患者主索引(不区分的情况同就诊卡号)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64ECBCC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9125DC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0A48C7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43AC62C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99C58D5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79A18FC9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46160D6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visitSqNo</w:t>
            </w:r>
            <w:proofErr w:type="spellEnd"/>
          </w:p>
        </w:tc>
        <w:tc>
          <w:tcPr>
            <w:tcW w:w="698" w:type="pct"/>
            <w:shd w:val="clear" w:color="auto" w:fill="auto"/>
            <w:vAlign w:val="center"/>
          </w:tcPr>
          <w:p w14:paraId="570DEEB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就诊流水号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4C8C577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F057BA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06496D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3DFACD2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44303AB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5E08C828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11F38C2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reportNo</w:t>
            </w:r>
            <w:proofErr w:type="spellEnd"/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4753D9E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报告流水号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76DA6B4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453254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4CA6A4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145B792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81D9D6B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69F06354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461F6DC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examType</w:t>
            </w:r>
            <w:proofErr w:type="spellEnd"/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3EC4149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检查类别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035774E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D2D49D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D75A6B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0589F23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4324067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432CD442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29D7BF4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checkDateStart</w:t>
            </w:r>
            <w:proofErr w:type="spellEnd"/>
          </w:p>
        </w:tc>
        <w:tc>
          <w:tcPr>
            <w:tcW w:w="698" w:type="pct"/>
            <w:shd w:val="clear" w:color="auto" w:fill="auto"/>
            <w:vAlign w:val="center"/>
          </w:tcPr>
          <w:p w14:paraId="54D184F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检查时间——开始时间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04E7F6B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51EFA5C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71B806C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3BE8FCA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格式: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yyyy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-MM-dd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HH:mm:ss</w:t>
            </w:r>
            <w:proofErr w:type="spellEnd"/>
          </w:p>
        </w:tc>
      </w:tr>
      <w:tr w:rsidR="00216C26" w14:paraId="4443BEC0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46DD9B2A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3E967BE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checkDateEnd</w:t>
            </w:r>
            <w:proofErr w:type="spellEnd"/>
          </w:p>
        </w:tc>
        <w:tc>
          <w:tcPr>
            <w:tcW w:w="698" w:type="pct"/>
            <w:shd w:val="clear" w:color="auto" w:fill="auto"/>
            <w:vAlign w:val="center"/>
          </w:tcPr>
          <w:p w14:paraId="2E1BA74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检查时间——结束时间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75EE2E2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4D6C9D2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5AD6A47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7770FA6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格式: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yyyy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-MM-dd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HH:mm:ss</w:t>
            </w:r>
            <w:proofErr w:type="spellEnd"/>
          </w:p>
        </w:tc>
      </w:tr>
      <w:tr w:rsidR="00216C26" w14:paraId="660EF0CA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75F9AA88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lastRenderedPageBreak/>
              <w:t>9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06101AF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idNo</w:t>
            </w:r>
            <w:proofErr w:type="spellEnd"/>
          </w:p>
        </w:tc>
        <w:tc>
          <w:tcPr>
            <w:tcW w:w="698" w:type="pct"/>
            <w:shd w:val="clear" w:color="auto" w:fill="auto"/>
            <w:vAlign w:val="center"/>
          </w:tcPr>
          <w:p w14:paraId="32E8583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身份证号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168D1CE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3E9BC65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AN..18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7914659F" w14:textId="77777777" w:rsidR="00216C26" w:rsidRDefault="00216C26">
            <w:pPr>
              <w:spacing w:line="288" w:lineRule="auto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1E8B6E3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167FE8D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66386EEA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1E03F8A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reportDocCode</w:t>
            </w:r>
            <w:proofErr w:type="spellEnd"/>
          </w:p>
        </w:tc>
        <w:tc>
          <w:tcPr>
            <w:tcW w:w="698" w:type="pct"/>
            <w:shd w:val="clear" w:color="auto" w:fill="auto"/>
            <w:vAlign w:val="center"/>
          </w:tcPr>
          <w:p w14:paraId="1967CD6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检查报告医师编码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3E3ED57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0B90C85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4C61B633" w14:textId="77777777" w:rsidR="00216C26" w:rsidRDefault="00216C26">
            <w:pPr>
              <w:spacing w:line="288" w:lineRule="auto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5B97962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0B035C4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6D9D63C0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4A08B89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reportDeptCode</w:t>
            </w:r>
            <w:proofErr w:type="spellEnd"/>
          </w:p>
        </w:tc>
        <w:tc>
          <w:tcPr>
            <w:tcW w:w="698" w:type="pct"/>
            <w:shd w:val="clear" w:color="auto" w:fill="auto"/>
            <w:vAlign w:val="center"/>
          </w:tcPr>
          <w:p w14:paraId="4B9EF5E3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检查报告科室编码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2C4BEEA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780FCA7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10D842B5" w14:textId="77777777" w:rsidR="00216C26" w:rsidRDefault="00216C26">
            <w:pPr>
              <w:spacing w:line="288" w:lineRule="auto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5383C1D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</w:tbl>
    <w:p w14:paraId="030B5FD2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响应格式</w:t>
      </w: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(JSON</w:t>
      </w: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对象</w:t>
      </w:r>
      <w:r>
        <w:rPr>
          <w:rFonts w:cs="Microsoft YaHei"/>
          <w:b w:val="0"/>
          <w:bCs w:val="0"/>
          <w:color w:val="000000" w:themeColor="text1"/>
          <w:sz w:val="21"/>
          <w:szCs w:val="21"/>
          <w:lang w:eastAsia="zh-CN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5"/>
        <w:gridCol w:w="1899"/>
        <w:gridCol w:w="2874"/>
        <w:gridCol w:w="851"/>
        <w:gridCol w:w="761"/>
        <w:gridCol w:w="534"/>
        <w:gridCol w:w="916"/>
      </w:tblGrid>
      <w:tr w:rsidR="00216C26" w14:paraId="20275D78" w14:textId="77777777">
        <w:trPr>
          <w:trHeight w:val="2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6667B6EE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No.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33E1C44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字段参考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7733B40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字段含义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158E6163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数据类型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123ADBB9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长度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770C09FE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23E8418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216C26" w14:paraId="710BD074" w14:textId="77777777">
        <w:trPr>
          <w:trHeight w:val="2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9949F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74AF0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code</w:t>
            </w:r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2B55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返回码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4013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F1AFA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AE906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A5CE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7220F18" w14:textId="77777777">
        <w:trPr>
          <w:trHeight w:val="2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8E29C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A5DCE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d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ata</w:t>
            </w:r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D674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返回内容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0C90A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List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D7D31" w14:textId="77777777" w:rsidR="00216C26" w:rsidRDefault="00216C26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8A49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FA60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D71A1FF" w14:textId="77777777">
        <w:trPr>
          <w:trHeight w:val="2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A0BC6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26EAA" w14:textId="77777777" w:rsidR="00216C26" w:rsidRDefault="00000000">
            <w:pPr>
              <w:jc w:val="center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originPrimaryId</w:t>
            </w:r>
            <w:proofErr w:type="spellEnd"/>
          </w:p>
        </w:tc>
        <w:tc>
          <w:tcPr>
            <w:tcW w:w="28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C5164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原始表记录唯一Id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B36CE" w14:textId="77777777" w:rsidR="00216C26" w:rsidRDefault="00000000">
            <w:pPr>
              <w:jc w:val="center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S1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24FA2" w14:textId="77777777" w:rsidR="00216C26" w:rsidRDefault="00000000">
            <w:pPr>
              <w:jc w:val="center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AN..30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5C8AC" w14:textId="77777777" w:rsidR="00216C26" w:rsidRDefault="00000000">
            <w:pPr>
              <w:jc w:val="center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TRUE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071FC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用于增量更新修改</w:t>
            </w:r>
          </w:p>
        </w:tc>
      </w:tr>
      <w:tr w:rsidR="00216C26" w14:paraId="43772E3C" w14:textId="77777777">
        <w:trPr>
          <w:trHeight w:val="2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0781E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D17DA" w14:textId="77777777" w:rsidR="00216C26" w:rsidRDefault="00000000">
            <w:pPr>
              <w:jc w:val="center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recordUpdateTime</w:t>
            </w:r>
            <w:proofErr w:type="spellEnd"/>
          </w:p>
        </w:tc>
        <w:tc>
          <w:tcPr>
            <w:tcW w:w="28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8D0E7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记录修改时间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2E510" w14:textId="77777777" w:rsidR="00216C26" w:rsidRDefault="00000000">
            <w:pPr>
              <w:jc w:val="center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S1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A8B07" w14:textId="77777777" w:rsidR="00216C26" w:rsidRDefault="00000000">
            <w:pPr>
              <w:jc w:val="center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AN..30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45AD2" w14:textId="77777777" w:rsidR="00216C26" w:rsidRDefault="00000000">
            <w:pPr>
              <w:jc w:val="center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TRUE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CE482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用于增量更新修改</w:t>
            </w:r>
          </w:p>
        </w:tc>
      </w:tr>
      <w:tr w:rsidR="00216C26" w14:paraId="5435B789" w14:textId="77777777">
        <w:trPr>
          <w:trHeight w:val="2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599EC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EE2AD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patientId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AEEEC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就诊卡号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CB91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65E2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70F7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8B6B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2991234" w14:textId="77777777">
        <w:trPr>
          <w:trHeight w:val="2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ED9B0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20363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empId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8CD9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患者主索引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(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不区分的情况同就诊卡号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8532B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85EA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4901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80D7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CB9B36E" w14:textId="77777777">
        <w:trPr>
          <w:trHeight w:val="2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C206B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4864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visitSqNo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14B9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就诊流水号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D668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302E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2A0F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72B0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A4E8E9F" w14:textId="77777777">
        <w:trPr>
          <w:trHeight w:val="2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57CB9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E7F2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patientName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FD82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患者姓名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313D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E407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B984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EACF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114EFC2" w14:textId="77777777">
        <w:trPr>
          <w:trHeight w:val="28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22C27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4851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idCardNo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2DB0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身份证号码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8E53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E7B1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53B2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C506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5FE4304" w14:textId="77777777">
        <w:trPr>
          <w:trHeight w:val="28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EC0BE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4F5A5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s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ex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Code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06C6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患者性别（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男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 1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女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 2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未知）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B340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81E7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5122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6E72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46429C9" w14:textId="77777777">
        <w:trPr>
          <w:trHeight w:val="28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DE2B9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F86C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s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ex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Name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1991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患者性别名称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BE92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CE56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843C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C1F9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94E9CA9" w14:textId="77777777">
        <w:trPr>
          <w:trHeight w:val="28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3E6A1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36377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age</w:t>
            </w:r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B8FD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年龄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9189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2618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55D9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4AEB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06954A0" w14:textId="77777777">
        <w:trPr>
          <w:trHeight w:val="28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CC980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lastRenderedPageBreak/>
              <w:t>11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AFFA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hospitalCode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D8BF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医院编码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E8F4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B011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4A93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D6E9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553E2F5" w14:textId="77777777">
        <w:trPr>
          <w:trHeight w:val="28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07065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4865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hospitalName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1B10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医院名称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1776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F12E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5B36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0AE8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E7D82F9" w14:textId="77777777">
        <w:trPr>
          <w:trHeight w:val="28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6A527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A7BF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hpAreaName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2B8C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院区名称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7826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2C0F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2E21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82B9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2A6C016" w14:textId="77777777">
        <w:trPr>
          <w:trHeight w:val="28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63DA2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74C0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hpAreaCode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BF8F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院区编码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AE87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4B8B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FAAE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B8EE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53F2F31" w14:textId="77777777">
        <w:trPr>
          <w:trHeight w:val="28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3E96E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EE7D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wardCode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11CD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病区编码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4D2A7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4064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2B2B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E917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F7CEA96" w14:textId="77777777">
        <w:trPr>
          <w:trHeight w:val="28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21DAD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16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95C8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wardName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E6E7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病区名称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1C95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6DCB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E097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EAC1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2975269" w14:textId="77777777">
        <w:trPr>
          <w:trHeight w:val="28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05C79" w14:textId="77777777" w:rsidR="00216C26" w:rsidRDefault="00000000">
            <w:pPr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17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881F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reportNo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E01A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报告流水号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203F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ED94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305D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4AD4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B058126" w14:textId="77777777">
        <w:trPr>
          <w:trHeight w:val="28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137AC" w14:textId="77777777" w:rsidR="00216C26" w:rsidRDefault="00000000">
            <w:pPr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18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19DC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examType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F6C8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检查类别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46E7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D731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4056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F3F8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7D9577D" w14:textId="77777777">
        <w:trPr>
          <w:trHeight w:val="42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87DD9" w14:textId="77777777" w:rsidR="00216C26" w:rsidRDefault="00000000">
            <w:pPr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19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0CF2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reportCreateTime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8563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检查报告创建日期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0ABF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2D63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1A70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141E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格式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: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yyyy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-MM-dd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HH:mm:ss</w:t>
            </w:r>
            <w:proofErr w:type="spellEnd"/>
          </w:p>
        </w:tc>
      </w:tr>
      <w:tr w:rsidR="00216C26" w14:paraId="3F8E0743" w14:textId="77777777">
        <w:trPr>
          <w:trHeight w:val="52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E2ED3" w14:textId="77777777" w:rsidR="00216C26" w:rsidRDefault="00000000">
            <w:pPr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20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73B6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reportDocCode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8DD34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检查报告医师编码</w:t>
            </w:r>
          </w:p>
        </w:tc>
        <w:tc>
          <w:tcPr>
            <w:tcW w:w="8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EF18F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CC0B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9632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CA33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9C6AF75" w14:textId="77777777">
        <w:trPr>
          <w:trHeight w:val="28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97B78" w14:textId="77777777" w:rsidR="00216C26" w:rsidRDefault="00000000">
            <w:pPr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21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2742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reportDeptCode</w:t>
            </w:r>
            <w:proofErr w:type="spellEnd"/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EFA40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检查报告科室编码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75B8C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D8DC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4875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83CF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C07AF82" w14:textId="77777777">
        <w:trPr>
          <w:trHeight w:val="28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60767" w14:textId="77777777" w:rsidR="00216C26" w:rsidRDefault="00000000">
            <w:pPr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22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6DA7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reportDocName</w:t>
            </w:r>
            <w:proofErr w:type="spellEnd"/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484EE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检查报告医师姓名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E08439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6F1B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3FA3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29F5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65042CB" w14:textId="77777777">
        <w:trPr>
          <w:trHeight w:val="28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5056F" w14:textId="77777777" w:rsidR="00216C26" w:rsidRDefault="00000000">
            <w:pPr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23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0E733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reportDeptName</w:t>
            </w:r>
            <w:proofErr w:type="spellEnd"/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67545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检查报告科室名称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E1A252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11E5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4E3A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DD8B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C2800C2" w14:textId="77777777">
        <w:trPr>
          <w:trHeight w:val="28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F3CD1" w14:textId="77777777" w:rsidR="00216C26" w:rsidRDefault="00000000">
            <w:pPr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24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CD3F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reportStatus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BE9B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检查报告状态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1120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D719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B2F3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EC21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C1A4C97" w14:textId="77777777">
        <w:trPr>
          <w:trHeight w:val="28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1F29C" w14:textId="77777777" w:rsidR="00216C26" w:rsidRDefault="00000000">
            <w:pPr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25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5263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checkRegisterCode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8A44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检查登记人编码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3723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17ED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B2C2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8F92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302182B" w14:textId="77777777">
        <w:trPr>
          <w:trHeight w:val="28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92262" w14:textId="77777777" w:rsidR="00216C26" w:rsidRDefault="00000000">
            <w:pPr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lastRenderedPageBreak/>
              <w:t>26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8E83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checkRegisterName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22F7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检查登记人名称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3069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101C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E4C9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C3AA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4CFD560" w14:textId="77777777">
        <w:trPr>
          <w:trHeight w:val="28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5EFC1" w14:textId="77777777" w:rsidR="00216C26" w:rsidRDefault="00000000">
            <w:pPr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27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BA50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imageUploadTime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7D58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影像上传时间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7E59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00FF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0B04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8375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格式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: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yyyy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-MM-dd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HH:mm:ss</w:t>
            </w:r>
            <w:proofErr w:type="spellEnd"/>
          </w:p>
        </w:tc>
      </w:tr>
      <w:tr w:rsidR="00216C26" w14:paraId="6343FCBC" w14:textId="77777777">
        <w:trPr>
          <w:trHeight w:val="28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9BCBC" w14:textId="77777777" w:rsidR="00216C26" w:rsidRDefault="00000000">
            <w:pPr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28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A51B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imageDocCode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C9B2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影像上传人编码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9660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B4D1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8660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021F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C5DBE0E" w14:textId="77777777">
        <w:trPr>
          <w:trHeight w:val="28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3A9BD" w14:textId="77777777" w:rsidR="00216C26" w:rsidRDefault="00000000">
            <w:pPr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29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391A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imageDocName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76CE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影像上传人名称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A1E2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3B38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A46F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02E5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71F2514" w14:textId="77777777">
        <w:trPr>
          <w:trHeight w:val="28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0F6C1" w14:textId="77777777" w:rsidR="00216C26" w:rsidRDefault="00000000">
            <w:pPr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30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7118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urgentFlag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7F92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是否急诊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D2A5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E7D7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0E021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322E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FCC9145" w14:textId="77777777">
        <w:trPr>
          <w:trHeight w:val="28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E4156" w14:textId="77777777" w:rsidR="00216C26" w:rsidRDefault="00000000">
            <w:pPr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31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D6E9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imageNo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945F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影像唯一号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CFE4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3A77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C202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A3A5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5ACD493" w14:textId="77777777">
        <w:trPr>
          <w:trHeight w:val="28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DB4FF" w14:textId="77777777" w:rsidR="00216C26" w:rsidRDefault="00000000">
            <w:pPr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32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5659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isScane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637B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是否影像扫描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4C27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6598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47BE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26F8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F26B1C3" w14:textId="77777777">
        <w:trPr>
          <w:trHeight w:val="28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3D908" w14:textId="77777777" w:rsidR="00216C26" w:rsidRDefault="00000000">
            <w:pPr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33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89C24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moDocCode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EE46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申请医生编码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C14E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B06E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4F16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F128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AA3BC8A" w14:textId="77777777">
        <w:trPr>
          <w:trHeight w:val="28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E7530" w14:textId="77777777" w:rsidR="00216C26" w:rsidRDefault="00000000">
            <w:pPr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34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262C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moDocName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3D91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申请医生姓名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CF43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0EF0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F3A6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0979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5E9BB9B" w14:textId="77777777">
        <w:trPr>
          <w:trHeight w:val="28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4E7C0" w14:textId="77777777" w:rsidR="00216C26" w:rsidRDefault="00000000">
            <w:pPr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35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BA6F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confirmDocCode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2038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审核医生编号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D9CF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CA56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20DD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9345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1A58F10" w14:textId="77777777">
        <w:trPr>
          <w:trHeight w:val="28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F0685" w14:textId="77777777" w:rsidR="00216C26" w:rsidRDefault="00000000">
            <w:pPr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36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9F4A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confirmDocName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BB0C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审核医生姓名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A147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0065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F89F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CFDE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2650D7E" w14:textId="77777777">
        <w:trPr>
          <w:trHeight w:val="28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E343A" w14:textId="77777777" w:rsidR="00216C26" w:rsidRDefault="00000000">
            <w:pPr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37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65FA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reportDate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F4CB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报告生成时间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E451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E84C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8FAA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46DC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格式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: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yyyy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-MM-dd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HH:mm:ss</w:t>
            </w:r>
            <w:proofErr w:type="spellEnd"/>
          </w:p>
        </w:tc>
      </w:tr>
      <w:tr w:rsidR="00216C26" w14:paraId="57DAECF0" w14:textId="77777777">
        <w:trPr>
          <w:trHeight w:val="28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36135" w14:textId="77777777" w:rsidR="00216C26" w:rsidRDefault="00000000">
            <w:pPr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38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4FE3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examBodysiteCode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8E37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操作部位代码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B064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D890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F595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33F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C72EC4B" w14:textId="77777777">
        <w:trPr>
          <w:trHeight w:val="28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09B57" w14:textId="77777777" w:rsidR="00216C26" w:rsidRDefault="00000000">
            <w:pPr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lastRenderedPageBreak/>
              <w:t>39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41E8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examBodysiteName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3737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操作部位名称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24B7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5F1E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D939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4DB6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4EF7F69" w14:textId="77777777">
        <w:trPr>
          <w:trHeight w:val="28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FD136" w14:textId="77777777" w:rsidR="00216C26" w:rsidRDefault="00000000">
            <w:pPr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40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9E7E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operationMethod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22FF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操作方法描述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695E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1BF3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0B9C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4E91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CF74105" w14:textId="77777777">
        <w:trPr>
          <w:trHeight w:val="28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7A761" w14:textId="77777777" w:rsidR="00216C26" w:rsidRDefault="00000000">
            <w:pPr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41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CEB9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examMethodCode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7A26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检查方法编码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F18D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A04B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3DB4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074A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4E70AE4" w14:textId="77777777">
        <w:trPr>
          <w:trHeight w:val="28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6324F" w14:textId="77777777" w:rsidR="00216C26" w:rsidRDefault="00000000">
            <w:pPr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42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4E43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examMethodName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3811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检查方法名称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D613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69A5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B2FD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7A5F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2FF5105" w14:textId="77777777">
        <w:trPr>
          <w:trHeight w:val="28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9809A" w14:textId="77777777" w:rsidR="00216C26" w:rsidRDefault="00000000">
            <w:pPr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43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7817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examType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F87A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检查类别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4EE0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BADB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47AB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540A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BDF2CD5" w14:textId="77777777">
        <w:trPr>
          <w:trHeight w:val="96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3DF52" w14:textId="77777777" w:rsidR="00216C26" w:rsidRDefault="00000000">
            <w:pPr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44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B109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examTypeName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8BD3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检查类别名称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E9AB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2A59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676E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C63D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4CF8DC7" w14:textId="77777777">
        <w:trPr>
          <w:trHeight w:val="28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7DFA4" w14:textId="77777777" w:rsidR="00216C26" w:rsidRDefault="00000000">
            <w:pPr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45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B5E8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examCode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5897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检查项目代码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6F40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C253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6D11D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3256C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891A734" w14:textId="77777777">
        <w:trPr>
          <w:trHeight w:val="28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EFA91" w14:textId="77777777" w:rsidR="00216C26" w:rsidRDefault="00000000">
            <w:pPr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46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F360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examName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8DB4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检查项目名称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F1DF4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EA8F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5CCB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BB4B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9244CD1" w14:textId="77777777">
        <w:trPr>
          <w:trHeight w:val="28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848FC" w14:textId="77777777" w:rsidR="00216C26" w:rsidRDefault="00000000">
            <w:pPr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47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4D63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examDate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BFB8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检查日期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DB01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8CC0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7FD97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8438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格式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: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yyyy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-MM-dd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HH:mm:ss</w:t>
            </w:r>
            <w:proofErr w:type="spellEnd"/>
          </w:p>
        </w:tc>
      </w:tr>
      <w:tr w:rsidR="00216C26" w14:paraId="514BEA9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56" w:type="dxa"/>
            <w:shd w:val="clear" w:color="auto" w:fill="auto"/>
            <w:noWrap/>
            <w:vAlign w:val="center"/>
          </w:tcPr>
          <w:p w14:paraId="40A3CA8A" w14:textId="77777777" w:rsidR="00216C26" w:rsidRDefault="00000000">
            <w:pPr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48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669DD71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examResultCode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505167B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检查结果代码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5E04D9E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7B29625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7DAF80F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50F4902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B8CB7C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56" w:type="dxa"/>
            <w:shd w:val="clear" w:color="auto" w:fill="auto"/>
            <w:noWrap/>
            <w:vAlign w:val="center"/>
          </w:tcPr>
          <w:p w14:paraId="687346F8" w14:textId="77777777" w:rsidR="00216C26" w:rsidRDefault="00000000">
            <w:pPr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49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2976871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examResultName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43284B0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检查结果名称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7BD319B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6C8D867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0C6BBA0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1BCC66B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184CC6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56" w:type="dxa"/>
            <w:shd w:val="clear" w:color="auto" w:fill="auto"/>
            <w:vAlign w:val="center"/>
          </w:tcPr>
          <w:p w14:paraId="3073CDA0" w14:textId="77777777" w:rsidR="00216C26" w:rsidRDefault="00000000">
            <w:pPr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50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65A435A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examQuantifyResult</w:t>
            </w:r>
            <w:proofErr w:type="spellEnd"/>
          </w:p>
        </w:tc>
        <w:tc>
          <w:tcPr>
            <w:tcW w:w="1132" w:type="pct"/>
            <w:shd w:val="clear" w:color="auto" w:fill="auto"/>
            <w:vAlign w:val="center"/>
          </w:tcPr>
          <w:p w14:paraId="67AB799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检查定量结果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(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阳性异常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3865B1D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3063455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6B68E19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31A351C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72F28D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56" w:type="dxa"/>
            <w:shd w:val="clear" w:color="auto" w:fill="auto"/>
            <w:vAlign w:val="center"/>
          </w:tcPr>
          <w:p w14:paraId="3EA28374" w14:textId="77777777" w:rsidR="00216C26" w:rsidRDefault="00000000">
            <w:pPr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51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7B99D28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examQuantifyResultUnit</w:t>
            </w:r>
            <w:proofErr w:type="spellEnd"/>
          </w:p>
        </w:tc>
        <w:tc>
          <w:tcPr>
            <w:tcW w:w="1132" w:type="pct"/>
            <w:shd w:val="clear" w:color="auto" w:fill="auto"/>
            <w:vAlign w:val="center"/>
          </w:tcPr>
          <w:p w14:paraId="572E79A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检查定量结果计量单位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2CFD079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0219914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29E77E6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30E909F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CD6963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56" w:type="dxa"/>
            <w:shd w:val="clear" w:color="auto" w:fill="auto"/>
            <w:noWrap/>
            <w:vAlign w:val="center"/>
          </w:tcPr>
          <w:p w14:paraId="673E5BC1" w14:textId="77777777" w:rsidR="00216C26" w:rsidRDefault="00000000">
            <w:pPr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52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5E52D60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diagnosisDescribe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2AE8A48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诊疗过程描述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39FBAEE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0772673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4AEE1D1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2BDDF39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D1E82C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56" w:type="dxa"/>
            <w:shd w:val="clear" w:color="auto" w:fill="auto"/>
            <w:noWrap/>
            <w:vAlign w:val="center"/>
          </w:tcPr>
          <w:p w14:paraId="4F4E6658" w14:textId="77777777" w:rsidR="00216C26" w:rsidRDefault="00000000">
            <w:pPr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53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0DB9233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examObservation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12881E3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检查报告结果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-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客观所见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0AFBF0C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7E51097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05E4E7C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399CBD7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ADF43A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56" w:type="dxa"/>
            <w:shd w:val="clear" w:color="auto" w:fill="auto"/>
            <w:noWrap/>
            <w:vAlign w:val="center"/>
          </w:tcPr>
          <w:p w14:paraId="268D1897" w14:textId="77777777" w:rsidR="00216C26" w:rsidRDefault="00000000">
            <w:pPr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lastRenderedPageBreak/>
              <w:t>54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0DF5271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examResult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10E91C6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检查报告结果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-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主观提示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59F2A79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4D13B9A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08C5E9D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2BA8194C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4A190B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56" w:type="dxa"/>
            <w:shd w:val="clear" w:color="auto" w:fill="auto"/>
            <w:noWrap/>
            <w:vAlign w:val="center"/>
          </w:tcPr>
          <w:p w14:paraId="123490EE" w14:textId="77777777" w:rsidR="00216C26" w:rsidRDefault="00000000">
            <w:pPr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55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05A8B3C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reportRemark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3405D7C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检查报告备注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5F3391C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586C911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58077E6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32899EE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C5A234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56" w:type="dxa"/>
            <w:shd w:val="clear" w:color="auto" w:fill="auto"/>
            <w:noWrap/>
            <w:vAlign w:val="center"/>
          </w:tcPr>
          <w:p w14:paraId="253A3219" w14:textId="77777777" w:rsidR="00216C26" w:rsidRDefault="00000000">
            <w:pPr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56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44A0AC9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resourceFile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630A0FF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检查报告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pdf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地址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141290C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27480DC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1245B169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16B3D75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EDF3EF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56" w:type="dxa"/>
            <w:shd w:val="clear" w:color="auto" w:fill="auto"/>
            <w:noWrap/>
            <w:vAlign w:val="center"/>
          </w:tcPr>
          <w:p w14:paraId="7907B3AD" w14:textId="77777777" w:rsidR="00216C26" w:rsidRDefault="00000000">
            <w:pPr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57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3784FB1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reportContent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03A19C5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报告内容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(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申请项目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,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多个使用逗号拼接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69F685A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317304C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248C2D3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30AED99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CA943D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56" w:type="dxa"/>
            <w:shd w:val="clear" w:color="auto" w:fill="auto"/>
            <w:noWrap/>
            <w:vAlign w:val="center"/>
          </w:tcPr>
          <w:p w14:paraId="157E7467" w14:textId="77777777" w:rsidR="00216C26" w:rsidRDefault="00000000">
            <w:pPr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58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2F44468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reportImageUrl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6952318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报告图像位置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url</w:t>
            </w:r>
            <w:proofErr w:type="spellEnd"/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1142363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3426F50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55941DC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2E48747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0802E4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56" w:type="dxa"/>
            <w:shd w:val="clear" w:color="auto" w:fill="auto"/>
            <w:noWrap/>
            <w:vAlign w:val="center"/>
          </w:tcPr>
          <w:p w14:paraId="749C4893" w14:textId="77777777" w:rsidR="00216C26" w:rsidRDefault="00000000">
            <w:pPr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59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2A99157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resultContext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4DD8EC4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检查结果指标说明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15ECC07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36A0BEA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4FBE8DD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5C5553E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0746FE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56" w:type="dxa"/>
            <w:shd w:val="clear" w:color="auto" w:fill="auto"/>
            <w:noWrap/>
            <w:vAlign w:val="center"/>
          </w:tcPr>
          <w:p w14:paraId="607CAC44" w14:textId="77777777" w:rsidR="00216C26" w:rsidRDefault="00000000">
            <w:pPr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60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29E98F4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message</w:t>
            </w:r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002BA50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返回消息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2567343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034B1C0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737F8FBC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7FBA12E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</w:tbl>
    <w:p w14:paraId="2DF5C31E" w14:textId="77777777" w:rsidR="00216C26" w:rsidRDefault="00216C26">
      <w:pPr>
        <w:pStyle w:val="a6"/>
        <w:spacing w:line="288" w:lineRule="auto"/>
        <w:ind w:firstLine="420"/>
        <w:rPr>
          <w:color w:val="000000" w:themeColor="text1"/>
          <w:szCs w:val="21"/>
        </w:rPr>
      </w:pPr>
    </w:p>
    <w:p w14:paraId="484B135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响应示例:</w:t>
      </w:r>
    </w:p>
    <w:p w14:paraId="0331C85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{</w:t>
      </w:r>
    </w:p>
    <w:p w14:paraId="27DFCCB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"code": "0",</w:t>
      </w:r>
    </w:p>
    <w:p w14:paraId="4FBD157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"data": [{</w:t>
      </w:r>
    </w:p>
    <w:p w14:paraId="23EC912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</w:t>
      </w:r>
      <w:r>
        <w:rPr>
          <w:rFonts w:hint="eastAsia"/>
          <w:color w:val="000000" w:themeColor="text1"/>
          <w:sz w:val="21"/>
          <w:szCs w:val="21"/>
        </w:rPr>
        <w:tab/>
        <w:t>"originPrimaryId":"1123",</w:t>
      </w:r>
    </w:p>
    <w:p w14:paraId="45895DB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"recordUpdateTime":"2024-11-25 11:00:00",</w:t>
      </w:r>
    </w:p>
    <w:p w14:paraId="41DDC39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patientId</w:t>
      </w:r>
      <w:proofErr w:type="spellEnd"/>
      <w:r>
        <w:rPr>
          <w:color w:val="000000" w:themeColor="text1"/>
          <w:sz w:val="21"/>
          <w:szCs w:val="21"/>
        </w:rPr>
        <w:t>": "1234567890",</w:t>
      </w:r>
    </w:p>
    <w:p w14:paraId="73A5974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empiId</w:t>
      </w:r>
      <w:proofErr w:type="spellEnd"/>
      <w:r>
        <w:rPr>
          <w:color w:val="000000" w:themeColor="text1"/>
          <w:sz w:val="21"/>
          <w:szCs w:val="21"/>
        </w:rPr>
        <w:t>": "1234567890",</w:t>
      </w:r>
    </w:p>
    <w:p w14:paraId="32AA533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regSerialNo</w:t>
      </w:r>
      <w:proofErr w:type="spellEnd"/>
      <w:r>
        <w:rPr>
          <w:color w:val="000000" w:themeColor="text1"/>
          <w:sz w:val="21"/>
          <w:szCs w:val="21"/>
        </w:rPr>
        <w:t>": "MZ123456789",</w:t>
      </w:r>
    </w:p>
    <w:p w14:paraId="4B46602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patientName</w:t>
      </w:r>
      <w:proofErr w:type="spellEnd"/>
      <w:r>
        <w:rPr>
          <w:color w:val="000000" w:themeColor="text1"/>
          <w:sz w:val="21"/>
          <w:szCs w:val="21"/>
        </w:rPr>
        <w:t>": "张三",</w:t>
      </w:r>
    </w:p>
    <w:p w14:paraId="65E2D05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idCardNo</w:t>
      </w:r>
      <w:proofErr w:type="spellEnd"/>
      <w:r>
        <w:rPr>
          <w:color w:val="000000" w:themeColor="text1"/>
          <w:sz w:val="21"/>
          <w:szCs w:val="21"/>
        </w:rPr>
        <w:t>": "110101199003078888",</w:t>
      </w:r>
    </w:p>
    <w:p w14:paraId="495E96B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sexCode</w:t>
      </w:r>
      <w:proofErr w:type="spellEnd"/>
      <w:r>
        <w:rPr>
          <w:color w:val="000000" w:themeColor="text1"/>
          <w:sz w:val="21"/>
          <w:szCs w:val="21"/>
        </w:rPr>
        <w:t>": "0",</w:t>
      </w:r>
    </w:p>
    <w:p w14:paraId="4CC86B1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sexName</w:t>
      </w:r>
      <w:proofErr w:type="spellEnd"/>
      <w:r>
        <w:rPr>
          <w:color w:val="000000" w:themeColor="text1"/>
          <w:sz w:val="21"/>
          <w:szCs w:val="21"/>
        </w:rPr>
        <w:t>": "男",</w:t>
      </w:r>
    </w:p>
    <w:p w14:paraId="3FC0C97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"age": "35", "</w:t>
      </w:r>
      <w:proofErr w:type="spellStart"/>
      <w:r>
        <w:rPr>
          <w:color w:val="000000" w:themeColor="text1"/>
          <w:sz w:val="21"/>
          <w:szCs w:val="21"/>
        </w:rPr>
        <w:t>hospitalCode</w:t>
      </w:r>
      <w:proofErr w:type="spellEnd"/>
      <w:r>
        <w:rPr>
          <w:color w:val="000000" w:themeColor="text1"/>
          <w:sz w:val="21"/>
          <w:szCs w:val="21"/>
        </w:rPr>
        <w:t>": "HOS001",</w:t>
      </w:r>
    </w:p>
    <w:p w14:paraId="61FE977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hospitalName</w:t>
      </w:r>
      <w:proofErr w:type="spellEnd"/>
      <w:r>
        <w:rPr>
          <w:color w:val="000000" w:themeColor="text1"/>
          <w:sz w:val="21"/>
          <w:szCs w:val="21"/>
        </w:rPr>
        <w:t>": "中医院",</w:t>
      </w:r>
    </w:p>
    <w:p w14:paraId="7F05FFB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hpAreaCode</w:t>
      </w:r>
      <w:proofErr w:type="spellEnd"/>
      <w:r>
        <w:rPr>
          <w:color w:val="000000" w:themeColor="text1"/>
          <w:sz w:val="21"/>
          <w:szCs w:val="21"/>
        </w:rPr>
        <w:t>": "HP001",</w:t>
      </w:r>
    </w:p>
    <w:p w14:paraId="242F9B2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hpAreaName</w:t>
      </w:r>
      <w:proofErr w:type="spellEnd"/>
      <w:r>
        <w:rPr>
          <w:color w:val="000000" w:themeColor="text1"/>
          <w:sz w:val="21"/>
          <w:szCs w:val="21"/>
        </w:rPr>
        <w:t>": "北区",</w:t>
      </w:r>
    </w:p>
    <w:p w14:paraId="5160A75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wardCode</w:t>
      </w:r>
      <w:proofErr w:type="spellEnd"/>
      <w:r>
        <w:rPr>
          <w:color w:val="000000" w:themeColor="text1"/>
          <w:sz w:val="21"/>
          <w:szCs w:val="21"/>
        </w:rPr>
        <w:t>": "W01",</w:t>
      </w:r>
    </w:p>
    <w:p w14:paraId="0400DC4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wardName</w:t>
      </w:r>
      <w:proofErr w:type="spellEnd"/>
      <w:r>
        <w:rPr>
          <w:color w:val="000000" w:themeColor="text1"/>
          <w:sz w:val="21"/>
          <w:szCs w:val="21"/>
        </w:rPr>
        <w:t>": "内科病区",</w:t>
      </w:r>
    </w:p>
    <w:p w14:paraId="301016B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reportNo</w:t>
      </w:r>
      <w:proofErr w:type="spellEnd"/>
      <w:r>
        <w:rPr>
          <w:color w:val="000000" w:themeColor="text1"/>
          <w:sz w:val="21"/>
          <w:szCs w:val="21"/>
        </w:rPr>
        <w:t>": "RPT20241125001",</w:t>
      </w:r>
    </w:p>
    <w:p w14:paraId="744452C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lastRenderedPageBreak/>
        <w:t xml:space="preserve">    "</w:t>
      </w:r>
      <w:proofErr w:type="spellStart"/>
      <w:r>
        <w:rPr>
          <w:color w:val="000000" w:themeColor="text1"/>
          <w:sz w:val="21"/>
          <w:szCs w:val="21"/>
        </w:rPr>
        <w:t>reportCreateTime</w:t>
      </w:r>
      <w:proofErr w:type="spellEnd"/>
      <w:r>
        <w:rPr>
          <w:color w:val="000000" w:themeColor="text1"/>
          <w:sz w:val="21"/>
          <w:szCs w:val="21"/>
        </w:rPr>
        <w:t>": "2024-11-25T08:30:00",</w:t>
      </w:r>
    </w:p>
    <w:p w14:paraId="7C28967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reportDocCode</w:t>
      </w:r>
      <w:proofErr w:type="spellEnd"/>
      <w:r>
        <w:rPr>
          <w:color w:val="000000" w:themeColor="text1"/>
          <w:sz w:val="21"/>
          <w:szCs w:val="21"/>
        </w:rPr>
        <w:t>": "DR001",</w:t>
      </w:r>
    </w:p>
    <w:p w14:paraId="3C22903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reportDocName</w:t>
      </w:r>
      <w:proofErr w:type="spellEnd"/>
      <w:r>
        <w:rPr>
          <w:color w:val="000000" w:themeColor="text1"/>
          <w:sz w:val="21"/>
          <w:szCs w:val="21"/>
        </w:rPr>
        <w:t>": "李医生",</w:t>
      </w:r>
    </w:p>
    <w:p w14:paraId="1503F84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reportDeptCode</w:t>
      </w:r>
      <w:proofErr w:type="spellEnd"/>
      <w:r>
        <w:rPr>
          <w:color w:val="000000" w:themeColor="text1"/>
          <w:sz w:val="21"/>
          <w:szCs w:val="21"/>
        </w:rPr>
        <w:t>": "D001",</w:t>
      </w:r>
    </w:p>
    <w:p w14:paraId="5458BB9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reportDeptName</w:t>
      </w:r>
      <w:proofErr w:type="spellEnd"/>
      <w:r>
        <w:rPr>
          <w:color w:val="000000" w:themeColor="text1"/>
          <w:sz w:val="21"/>
          <w:szCs w:val="21"/>
        </w:rPr>
        <w:t>": "内科",</w:t>
      </w:r>
    </w:p>
    <w:p w14:paraId="6B2297F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reportStatus</w:t>
      </w:r>
      <w:proofErr w:type="spellEnd"/>
      <w:r>
        <w:rPr>
          <w:color w:val="000000" w:themeColor="text1"/>
          <w:sz w:val="21"/>
          <w:szCs w:val="21"/>
        </w:rPr>
        <w:t>": "已完成",</w:t>
      </w:r>
    </w:p>
    <w:p w14:paraId="292C59A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checkRegisterCode</w:t>
      </w:r>
      <w:proofErr w:type="spellEnd"/>
      <w:r>
        <w:rPr>
          <w:color w:val="000000" w:themeColor="text1"/>
          <w:sz w:val="21"/>
          <w:szCs w:val="21"/>
        </w:rPr>
        <w:t>": "CHK001",</w:t>
      </w:r>
    </w:p>
    <w:p w14:paraId="25778E9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checkRegisterName</w:t>
      </w:r>
      <w:proofErr w:type="spellEnd"/>
      <w:r>
        <w:rPr>
          <w:color w:val="000000" w:themeColor="text1"/>
          <w:sz w:val="21"/>
          <w:szCs w:val="21"/>
        </w:rPr>
        <w:t>": "王登记员",</w:t>
      </w:r>
    </w:p>
    <w:p w14:paraId="76A52E0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imageUploadTime</w:t>
      </w:r>
      <w:proofErr w:type="spellEnd"/>
      <w:r>
        <w:rPr>
          <w:color w:val="000000" w:themeColor="text1"/>
          <w:sz w:val="21"/>
          <w:szCs w:val="21"/>
        </w:rPr>
        <w:t>": "2024-11-25T09:00:00",</w:t>
      </w:r>
    </w:p>
    <w:p w14:paraId="39E3F58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imageDocCode</w:t>
      </w:r>
      <w:proofErr w:type="spellEnd"/>
      <w:r>
        <w:rPr>
          <w:color w:val="000000" w:themeColor="text1"/>
          <w:sz w:val="21"/>
          <w:szCs w:val="21"/>
        </w:rPr>
        <w:t>": "IMG001",</w:t>
      </w:r>
    </w:p>
    <w:p w14:paraId="794FD37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imageDocName</w:t>
      </w:r>
      <w:proofErr w:type="spellEnd"/>
      <w:r>
        <w:rPr>
          <w:color w:val="000000" w:themeColor="text1"/>
          <w:sz w:val="21"/>
          <w:szCs w:val="21"/>
        </w:rPr>
        <w:t>": "赵影像员",</w:t>
      </w:r>
    </w:p>
    <w:p w14:paraId="066FC99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urgentFlag</w:t>
      </w:r>
      <w:proofErr w:type="spellEnd"/>
      <w:r>
        <w:rPr>
          <w:color w:val="000000" w:themeColor="text1"/>
          <w:sz w:val="21"/>
          <w:szCs w:val="21"/>
        </w:rPr>
        <w:t>": "0",</w:t>
      </w:r>
    </w:p>
    <w:p w14:paraId="099514B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imageNo</w:t>
      </w:r>
      <w:proofErr w:type="spellEnd"/>
      <w:r>
        <w:rPr>
          <w:color w:val="000000" w:themeColor="text1"/>
          <w:sz w:val="21"/>
          <w:szCs w:val="21"/>
        </w:rPr>
        <w:t>": "IMG1234567890",</w:t>
      </w:r>
    </w:p>
    <w:p w14:paraId="3747DA0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isScane</w:t>
      </w:r>
      <w:proofErr w:type="spellEnd"/>
      <w:r>
        <w:rPr>
          <w:color w:val="000000" w:themeColor="text1"/>
          <w:sz w:val="21"/>
          <w:szCs w:val="21"/>
        </w:rPr>
        <w:t>": "0",</w:t>
      </w:r>
    </w:p>
    <w:p w14:paraId="5A838DC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moDocCode</w:t>
      </w:r>
      <w:proofErr w:type="spellEnd"/>
      <w:r>
        <w:rPr>
          <w:color w:val="000000" w:themeColor="text1"/>
          <w:sz w:val="21"/>
          <w:szCs w:val="21"/>
        </w:rPr>
        <w:t>": "MO001",</w:t>
      </w:r>
    </w:p>
    <w:p w14:paraId="03E2688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moDocName</w:t>
      </w:r>
      <w:proofErr w:type="spellEnd"/>
      <w:r>
        <w:rPr>
          <w:color w:val="000000" w:themeColor="text1"/>
          <w:sz w:val="21"/>
          <w:szCs w:val="21"/>
        </w:rPr>
        <w:t>": "张医师",</w:t>
      </w:r>
    </w:p>
    <w:p w14:paraId="1FD0D21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confirmDocCode</w:t>
      </w:r>
      <w:proofErr w:type="spellEnd"/>
      <w:r>
        <w:rPr>
          <w:color w:val="000000" w:themeColor="text1"/>
          <w:sz w:val="21"/>
          <w:szCs w:val="21"/>
        </w:rPr>
        <w:t>": "CFM001",</w:t>
      </w:r>
    </w:p>
    <w:p w14:paraId="2918AE6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confirmDocName</w:t>
      </w:r>
      <w:proofErr w:type="spellEnd"/>
      <w:r>
        <w:rPr>
          <w:color w:val="000000" w:themeColor="text1"/>
          <w:sz w:val="21"/>
          <w:szCs w:val="21"/>
        </w:rPr>
        <w:t>": "黄审核医生",</w:t>
      </w:r>
    </w:p>
    <w:p w14:paraId="32E7441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reportDate</w:t>
      </w:r>
      <w:proofErr w:type="spellEnd"/>
      <w:r>
        <w:rPr>
          <w:color w:val="000000" w:themeColor="text1"/>
          <w:sz w:val="21"/>
          <w:szCs w:val="21"/>
        </w:rPr>
        <w:t>": "2024-11-25T10:00:00",</w:t>
      </w:r>
    </w:p>
    <w:p w14:paraId="6D2AFED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examBodysiteCode</w:t>
      </w:r>
      <w:proofErr w:type="spellEnd"/>
      <w:r>
        <w:rPr>
          <w:color w:val="000000" w:themeColor="text1"/>
          <w:sz w:val="21"/>
          <w:szCs w:val="21"/>
        </w:rPr>
        <w:t>": "EX01",</w:t>
      </w:r>
    </w:p>
    <w:p w14:paraId="257E6C1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examBodysiteName</w:t>
      </w:r>
      <w:proofErr w:type="spellEnd"/>
      <w:r>
        <w:rPr>
          <w:color w:val="000000" w:themeColor="text1"/>
          <w:sz w:val="21"/>
          <w:szCs w:val="21"/>
        </w:rPr>
        <w:t>": "胸部",</w:t>
      </w:r>
    </w:p>
    <w:p w14:paraId="7E04C7C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operationMethod</w:t>
      </w:r>
      <w:proofErr w:type="spellEnd"/>
      <w:r>
        <w:rPr>
          <w:color w:val="000000" w:themeColor="text1"/>
          <w:sz w:val="21"/>
          <w:szCs w:val="21"/>
        </w:rPr>
        <w:t>": "X光检查",</w:t>
      </w:r>
    </w:p>
    <w:p w14:paraId="187103F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examMethodCode</w:t>
      </w:r>
      <w:proofErr w:type="spellEnd"/>
      <w:r>
        <w:rPr>
          <w:color w:val="000000" w:themeColor="text1"/>
          <w:sz w:val="21"/>
          <w:szCs w:val="21"/>
        </w:rPr>
        <w:t>": "X-RAY",</w:t>
      </w:r>
    </w:p>
    <w:p w14:paraId="42B12F0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examMethodName</w:t>
      </w:r>
      <w:proofErr w:type="spellEnd"/>
      <w:r>
        <w:rPr>
          <w:color w:val="000000" w:themeColor="text1"/>
          <w:sz w:val="21"/>
          <w:szCs w:val="21"/>
        </w:rPr>
        <w:t>": "X光",</w:t>
      </w:r>
    </w:p>
    <w:p w14:paraId="22672B9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examType</w:t>
      </w:r>
      <w:proofErr w:type="spellEnd"/>
      <w:r>
        <w:rPr>
          <w:color w:val="000000" w:themeColor="text1"/>
          <w:sz w:val="21"/>
          <w:szCs w:val="21"/>
        </w:rPr>
        <w:t>": "影像学检查",</w:t>
      </w:r>
    </w:p>
    <w:p w14:paraId="6B0105B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examTypeName</w:t>
      </w:r>
      <w:proofErr w:type="spellEnd"/>
      <w:r>
        <w:rPr>
          <w:color w:val="000000" w:themeColor="text1"/>
          <w:sz w:val="21"/>
          <w:szCs w:val="21"/>
        </w:rPr>
        <w:t>": "X光检查",</w:t>
      </w:r>
    </w:p>
    <w:p w14:paraId="21453BF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examCode</w:t>
      </w:r>
      <w:proofErr w:type="spellEnd"/>
      <w:r>
        <w:rPr>
          <w:color w:val="000000" w:themeColor="text1"/>
          <w:sz w:val="21"/>
          <w:szCs w:val="21"/>
        </w:rPr>
        <w:t>": "EXAM12345",</w:t>
      </w:r>
    </w:p>
    <w:p w14:paraId="781A173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examName</w:t>
      </w:r>
      <w:proofErr w:type="spellEnd"/>
      <w:r>
        <w:rPr>
          <w:color w:val="000000" w:themeColor="text1"/>
          <w:sz w:val="21"/>
          <w:szCs w:val="21"/>
        </w:rPr>
        <w:t>": "胸部X光",</w:t>
      </w:r>
    </w:p>
    <w:p w14:paraId="1BF9AAC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examDate</w:t>
      </w:r>
      <w:proofErr w:type="spellEnd"/>
      <w:r>
        <w:rPr>
          <w:color w:val="000000" w:themeColor="text1"/>
          <w:sz w:val="21"/>
          <w:szCs w:val="21"/>
        </w:rPr>
        <w:t>": "2024-11-25T08:00:00",</w:t>
      </w:r>
    </w:p>
    <w:p w14:paraId="5419F38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examResultCode</w:t>
      </w:r>
      <w:proofErr w:type="spellEnd"/>
      <w:r>
        <w:rPr>
          <w:color w:val="000000" w:themeColor="text1"/>
          <w:sz w:val="21"/>
          <w:szCs w:val="21"/>
        </w:rPr>
        <w:t>": "EXM001",</w:t>
      </w:r>
    </w:p>
    <w:p w14:paraId="029F79D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examResultName</w:t>
      </w:r>
      <w:proofErr w:type="spellEnd"/>
      <w:r>
        <w:rPr>
          <w:color w:val="000000" w:themeColor="text1"/>
          <w:sz w:val="21"/>
          <w:szCs w:val="21"/>
        </w:rPr>
        <w:t>": "正常",</w:t>
      </w:r>
    </w:p>
    <w:p w14:paraId="3B1164F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examQuantifyResult</w:t>
      </w:r>
      <w:proofErr w:type="spellEnd"/>
      <w:r>
        <w:rPr>
          <w:color w:val="000000" w:themeColor="text1"/>
          <w:sz w:val="21"/>
          <w:szCs w:val="21"/>
        </w:rPr>
        <w:t>": "无异常",</w:t>
      </w:r>
    </w:p>
    <w:p w14:paraId="255A9B3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examQuantifyResultUnit</w:t>
      </w:r>
      <w:proofErr w:type="spellEnd"/>
      <w:r>
        <w:rPr>
          <w:color w:val="000000" w:themeColor="text1"/>
          <w:sz w:val="21"/>
          <w:szCs w:val="21"/>
        </w:rPr>
        <w:t>": "无",</w:t>
      </w:r>
    </w:p>
    <w:p w14:paraId="20007A4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diagnosisDescribe</w:t>
      </w:r>
      <w:proofErr w:type="spellEnd"/>
      <w:r>
        <w:rPr>
          <w:color w:val="000000" w:themeColor="text1"/>
          <w:sz w:val="21"/>
          <w:szCs w:val="21"/>
        </w:rPr>
        <w:t>": "患者胸部X光检查，结果无异常",</w:t>
      </w:r>
    </w:p>
    <w:p w14:paraId="4D5F903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examObservation</w:t>
      </w:r>
      <w:proofErr w:type="spellEnd"/>
      <w:r>
        <w:rPr>
          <w:color w:val="000000" w:themeColor="text1"/>
          <w:sz w:val="21"/>
          <w:szCs w:val="21"/>
        </w:rPr>
        <w:t>": "肺部无明显病变",</w:t>
      </w:r>
    </w:p>
    <w:p w14:paraId="662D78E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lastRenderedPageBreak/>
        <w:t xml:space="preserve">    "</w:t>
      </w:r>
      <w:proofErr w:type="spellStart"/>
      <w:r>
        <w:rPr>
          <w:color w:val="000000" w:themeColor="text1"/>
          <w:sz w:val="21"/>
          <w:szCs w:val="21"/>
        </w:rPr>
        <w:t>examResult</w:t>
      </w:r>
      <w:proofErr w:type="spellEnd"/>
      <w:r>
        <w:rPr>
          <w:color w:val="000000" w:themeColor="text1"/>
          <w:sz w:val="21"/>
          <w:szCs w:val="21"/>
        </w:rPr>
        <w:t>": "检查结果：正常",</w:t>
      </w:r>
    </w:p>
    <w:p w14:paraId="79853D9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reportRemark</w:t>
      </w:r>
      <w:proofErr w:type="spellEnd"/>
      <w:r>
        <w:rPr>
          <w:color w:val="000000" w:themeColor="text1"/>
          <w:sz w:val="21"/>
          <w:szCs w:val="21"/>
        </w:rPr>
        <w:t>": "报告无特殊情况",</w:t>
      </w:r>
    </w:p>
    <w:p w14:paraId="0797CE3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resourceFile</w:t>
      </w:r>
      <w:proofErr w:type="spellEnd"/>
      <w:r>
        <w:rPr>
          <w:color w:val="000000" w:themeColor="text1"/>
          <w:sz w:val="21"/>
          <w:szCs w:val="21"/>
        </w:rPr>
        <w:t>": "http://example.com/report/12345.pdf",</w:t>
      </w:r>
    </w:p>
    <w:p w14:paraId="65CF45E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reporContent</w:t>
      </w:r>
      <w:proofErr w:type="spellEnd"/>
      <w:r>
        <w:rPr>
          <w:color w:val="000000" w:themeColor="text1"/>
          <w:sz w:val="21"/>
          <w:szCs w:val="21"/>
        </w:rPr>
        <w:t>": "胸部X光，肺部检查，心脏检查",</w:t>
      </w:r>
    </w:p>
    <w:p w14:paraId="5BBACAD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reportImageUrl</w:t>
      </w:r>
      <w:proofErr w:type="spellEnd"/>
      <w:r>
        <w:rPr>
          <w:color w:val="000000" w:themeColor="text1"/>
          <w:sz w:val="21"/>
          <w:szCs w:val="21"/>
        </w:rPr>
        <w:t>": "http://example.com/report/image/12345.png",</w:t>
      </w:r>
    </w:p>
    <w:p w14:paraId="2805C02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resultContext</w:t>
      </w:r>
      <w:proofErr w:type="spellEnd"/>
      <w:r>
        <w:rPr>
          <w:color w:val="000000" w:themeColor="text1"/>
          <w:sz w:val="21"/>
          <w:szCs w:val="21"/>
        </w:rPr>
        <w:t>": "检查正常，无异常所见"</w:t>
      </w:r>
    </w:p>
    <w:p w14:paraId="7FAA5F2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}],</w:t>
      </w:r>
    </w:p>
    <w:p w14:paraId="46114F1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"message": "请求成功"</w:t>
      </w:r>
    </w:p>
    <w:p w14:paraId="2113B27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}</w:t>
      </w:r>
    </w:p>
    <w:p w14:paraId="0BB27745" w14:textId="77777777" w:rsidR="00216C26" w:rsidRDefault="00000000">
      <w:pPr>
        <w:pStyle w:val="4"/>
        <w:spacing w:line="288" w:lineRule="auto"/>
        <w:rPr>
          <w:rFonts w:hint="eastAsia"/>
          <w:color w:val="000000" w:themeColor="text1"/>
          <w:sz w:val="21"/>
          <w:szCs w:val="21"/>
        </w:rPr>
      </w:pPr>
      <w:bookmarkStart w:id="55" w:name="_Toc7379"/>
      <w:r>
        <w:rPr>
          <w:rFonts w:cs="Microsoft YaHei" w:hint="eastAsia"/>
          <w:color w:val="000000" w:themeColor="text1"/>
          <w:sz w:val="21"/>
          <w:szCs w:val="21"/>
        </w:rPr>
        <w:t>2.2.7【</w:t>
      </w:r>
      <w:r>
        <w:rPr>
          <w:rFonts w:cs="Microsoft YaHei" w:hint="eastAsia"/>
          <w:color w:val="000000" w:themeColor="text1"/>
          <w:sz w:val="21"/>
          <w:szCs w:val="21"/>
          <w:lang w:val="en-US"/>
        </w:rPr>
        <w:t>门诊住院通用</w:t>
      </w:r>
      <w:r>
        <w:rPr>
          <w:rFonts w:cs="Microsoft YaHei" w:hint="eastAsia"/>
          <w:color w:val="000000" w:themeColor="text1"/>
          <w:sz w:val="21"/>
          <w:szCs w:val="21"/>
        </w:rPr>
        <w:t>】</w:t>
      </w:r>
      <w:r>
        <w:rPr>
          <w:rFonts w:cs="Microsoft YaHei" w:hint="eastAsia"/>
          <w:color w:val="000000" w:themeColor="text1"/>
          <w:sz w:val="21"/>
          <w:szCs w:val="21"/>
          <w:lang w:val="en-US"/>
        </w:rPr>
        <w:t>门诊，住院，体检的</w:t>
      </w:r>
      <w:r>
        <w:rPr>
          <w:rFonts w:cs="Microsoft YaHei" w:hint="eastAsia"/>
          <w:color w:val="000000" w:themeColor="text1"/>
          <w:sz w:val="21"/>
          <w:szCs w:val="21"/>
        </w:rPr>
        <w:t>检验报告查询</w:t>
      </w:r>
      <w:bookmarkEnd w:id="55"/>
    </w:p>
    <w:p w14:paraId="58964517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接口地址</w:t>
      </w:r>
    </w:p>
    <w:p w14:paraId="17E577F2" w14:textId="77777777" w:rsidR="00216C26" w:rsidRDefault="00000000">
      <w:pPr>
        <w:pStyle w:val="a6"/>
        <w:spacing w:line="288" w:lineRule="auto"/>
        <w:ind w:left="0" w:firstLine="420"/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</w:pPr>
      <w:r>
        <w:rPr>
          <w:rFonts w:ascii="Microsoft YaHei" w:eastAsia="Microsoft YaHei" w:hAnsi="Microsoft YaHei" w:cs="Microsoft YaHei"/>
          <w:color w:val="000000" w:themeColor="text1"/>
          <w:szCs w:val="21"/>
          <w:lang w:eastAsia="zh-CN"/>
        </w:rPr>
        <w:t>http://ip:port</w:t>
      </w:r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 xml:space="preserve"> /</w:t>
      </w:r>
      <w:proofErr w:type="spellStart"/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>api</w:t>
      </w:r>
      <w:proofErr w:type="spellEnd"/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>/v1/record/</w:t>
      </w:r>
      <w:proofErr w:type="spellStart"/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>lis</w:t>
      </w:r>
      <w:proofErr w:type="spellEnd"/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>/get</w:t>
      </w:r>
    </w:p>
    <w:p w14:paraId="59374AAA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接口说明</w:t>
      </w:r>
    </w:p>
    <w:p w14:paraId="39384E19" w14:textId="77777777" w:rsidR="00216C26" w:rsidRDefault="00000000">
      <w:pPr>
        <w:pStyle w:val="a6"/>
        <w:spacing w:line="288" w:lineRule="auto"/>
        <w:ind w:left="0" w:firstLine="420"/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</w:pPr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>根据相关查询条件查询检验报告信息</w:t>
      </w:r>
    </w:p>
    <w:p w14:paraId="4018F5F7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请求方式</w:t>
      </w:r>
    </w:p>
    <w:p w14:paraId="18A0D941" w14:textId="77777777" w:rsidR="00216C26" w:rsidRDefault="00000000">
      <w:pPr>
        <w:spacing w:line="288" w:lineRule="auto"/>
        <w:ind w:firstLineChars="200"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HTTP</w:t>
      </w:r>
      <w:r>
        <w:rPr>
          <w:color w:val="000000" w:themeColor="text1"/>
          <w:sz w:val="21"/>
          <w:szCs w:val="21"/>
        </w:rPr>
        <w:t>(</w:t>
      </w:r>
      <w:r>
        <w:rPr>
          <w:rFonts w:hint="eastAsia"/>
          <w:color w:val="000000" w:themeColor="text1"/>
          <w:sz w:val="21"/>
          <w:szCs w:val="21"/>
        </w:rPr>
        <w:t>GET</w:t>
      </w:r>
      <w:r>
        <w:rPr>
          <w:color w:val="000000" w:themeColor="text1"/>
          <w:sz w:val="21"/>
          <w:szCs w:val="21"/>
        </w:rPr>
        <w:t>)</w:t>
      </w:r>
    </w:p>
    <w:p w14:paraId="6DBB41E4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请求参数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805"/>
        <w:gridCol w:w="2258"/>
        <w:gridCol w:w="1037"/>
        <w:gridCol w:w="920"/>
        <w:gridCol w:w="626"/>
        <w:gridCol w:w="1120"/>
      </w:tblGrid>
      <w:tr w:rsidR="00216C26" w14:paraId="3CCB7C85" w14:textId="77777777">
        <w:trPr>
          <w:trHeight w:val="280"/>
        </w:trPr>
        <w:tc>
          <w:tcPr>
            <w:tcW w:w="621" w:type="pct"/>
            <w:shd w:val="clear" w:color="auto" w:fill="ACB9CA"/>
            <w:noWrap/>
            <w:vAlign w:val="center"/>
          </w:tcPr>
          <w:p w14:paraId="43DBB945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No.</w:t>
            </w:r>
          </w:p>
        </w:tc>
        <w:tc>
          <w:tcPr>
            <w:tcW w:w="940" w:type="pct"/>
            <w:shd w:val="clear" w:color="auto" w:fill="ACB9CA"/>
            <w:noWrap/>
            <w:vAlign w:val="center"/>
          </w:tcPr>
          <w:p w14:paraId="5F5F663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字段参考</w:t>
            </w:r>
          </w:p>
        </w:tc>
        <w:tc>
          <w:tcPr>
            <w:tcW w:w="698" w:type="pct"/>
            <w:shd w:val="clear" w:color="auto" w:fill="ACB9CA"/>
            <w:noWrap/>
            <w:vAlign w:val="center"/>
          </w:tcPr>
          <w:p w14:paraId="69E0C66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字段含义</w:t>
            </w:r>
          </w:p>
        </w:tc>
        <w:tc>
          <w:tcPr>
            <w:tcW w:w="867" w:type="pct"/>
            <w:shd w:val="clear" w:color="auto" w:fill="ACB9CA"/>
            <w:noWrap/>
            <w:vAlign w:val="center"/>
          </w:tcPr>
          <w:p w14:paraId="6F297F9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数据类型</w:t>
            </w:r>
          </w:p>
        </w:tc>
        <w:tc>
          <w:tcPr>
            <w:tcW w:w="565" w:type="pct"/>
            <w:shd w:val="clear" w:color="auto" w:fill="ACB9CA"/>
            <w:noWrap/>
            <w:vAlign w:val="center"/>
          </w:tcPr>
          <w:p w14:paraId="2610B9F2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长度</w:t>
            </w:r>
          </w:p>
        </w:tc>
        <w:tc>
          <w:tcPr>
            <w:tcW w:w="565" w:type="pct"/>
            <w:shd w:val="clear" w:color="auto" w:fill="ACB9CA"/>
            <w:noWrap/>
            <w:vAlign w:val="center"/>
          </w:tcPr>
          <w:p w14:paraId="6ABA3694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743" w:type="pct"/>
            <w:shd w:val="clear" w:color="auto" w:fill="ACB9CA"/>
            <w:noWrap/>
            <w:vAlign w:val="center"/>
          </w:tcPr>
          <w:p w14:paraId="04CCB86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216C26" w14:paraId="05C9B4B1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6574D521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4E21328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cardNo</w:t>
            </w:r>
            <w:proofErr w:type="spellEnd"/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6A9C08D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患者档案号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7F0CB30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53C8B2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EB323D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5972022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2D669DB" w14:textId="77777777">
        <w:trPr>
          <w:trHeight w:val="300"/>
        </w:trPr>
        <w:tc>
          <w:tcPr>
            <w:tcW w:w="621" w:type="pct"/>
            <w:shd w:val="clear" w:color="auto" w:fill="auto"/>
            <w:noWrap/>
            <w:vAlign w:val="center"/>
          </w:tcPr>
          <w:p w14:paraId="26259CF4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0C030E6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visitSqNo</w:t>
            </w:r>
            <w:proofErr w:type="spellEnd"/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6C4BCC5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就诊流水号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32EA564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2FBEE2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5ED2A2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noWrap/>
            <w:vAlign w:val="center"/>
          </w:tcPr>
          <w:p w14:paraId="267648D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54F91D1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16A7BE0B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3C326A6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reportNo</w:t>
            </w:r>
            <w:proofErr w:type="spellEnd"/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752923B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报告编号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464D3BE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C005EA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53BA33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6BF1C64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2E16EC3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4899CF79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4FB938E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requestNo</w:t>
            </w:r>
            <w:proofErr w:type="spellEnd"/>
          </w:p>
        </w:tc>
        <w:tc>
          <w:tcPr>
            <w:tcW w:w="698" w:type="pct"/>
            <w:shd w:val="clear" w:color="auto" w:fill="auto"/>
            <w:vAlign w:val="center"/>
          </w:tcPr>
          <w:p w14:paraId="0FC9285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申请单编号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331CBE4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0BCD0F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6A92A1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72BF606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DF741B9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0D62FCB2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2984E19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reportDateStart</w:t>
            </w:r>
            <w:proofErr w:type="spellEnd"/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69CEA4F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报告日期——开始时间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379C368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EE5CBB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0C4F50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2EFA28A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格式: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yyyy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-MM-dd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HH:mm:ss</w:t>
            </w:r>
            <w:proofErr w:type="spellEnd"/>
          </w:p>
        </w:tc>
      </w:tr>
      <w:tr w:rsidR="00216C26" w14:paraId="4A3F8062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21A13DFC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41D3B5F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reportDateEnd</w:t>
            </w:r>
            <w:proofErr w:type="spellEnd"/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71F911F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报告日期——结束时间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7B32D18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79DD74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D589C8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3B79C9C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格式: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yyyy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-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lastRenderedPageBreak/>
              <w:t xml:space="preserve">MM-dd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HH:mm:ss</w:t>
            </w:r>
            <w:proofErr w:type="spellEnd"/>
          </w:p>
        </w:tc>
      </w:tr>
      <w:tr w:rsidR="00216C26" w14:paraId="5E7C6139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012D1150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lastRenderedPageBreak/>
              <w:t>7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38FDD82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receiveDateStart</w:t>
            </w:r>
            <w:proofErr w:type="spellEnd"/>
          </w:p>
        </w:tc>
        <w:tc>
          <w:tcPr>
            <w:tcW w:w="698" w:type="pct"/>
            <w:shd w:val="clear" w:color="auto" w:fill="auto"/>
            <w:vAlign w:val="center"/>
          </w:tcPr>
          <w:p w14:paraId="7D59D21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标本接收时间——开始时间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79DEA38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6D359D0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3CD728E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2548374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格式: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yyyy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-MM-dd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HH:mm:ss</w:t>
            </w:r>
            <w:proofErr w:type="spellEnd"/>
          </w:p>
        </w:tc>
      </w:tr>
      <w:tr w:rsidR="00216C26" w14:paraId="65DF1534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64AAB2C7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03996BC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receiveDateeEnd</w:t>
            </w:r>
            <w:proofErr w:type="spellEnd"/>
          </w:p>
        </w:tc>
        <w:tc>
          <w:tcPr>
            <w:tcW w:w="698" w:type="pct"/>
            <w:shd w:val="clear" w:color="auto" w:fill="auto"/>
            <w:vAlign w:val="center"/>
          </w:tcPr>
          <w:p w14:paraId="2FC8E2A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标本接收时间——结束时间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48ABD1F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02A304D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42FE701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361F327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格式: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yyyy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-MM-dd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HH:mm:ss</w:t>
            </w:r>
            <w:proofErr w:type="spellEnd"/>
          </w:p>
        </w:tc>
      </w:tr>
      <w:tr w:rsidR="00216C26" w14:paraId="3FA90539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3A3D6B45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614907D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idNo</w:t>
            </w:r>
            <w:proofErr w:type="spellEnd"/>
          </w:p>
        </w:tc>
        <w:tc>
          <w:tcPr>
            <w:tcW w:w="698" w:type="pct"/>
            <w:shd w:val="clear" w:color="auto" w:fill="auto"/>
            <w:vAlign w:val="center"/>
          </w:tcPr>
          <w:p w14:paraId="49BD96E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身份证号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0953A5D8" w14:textId="77777777" w:rsidR="00216C26" w:rsidRDefault="00000000">
            <w:pPr>
              <w:spacing w:line="288" w:lineRule="auto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690DF53B" w14:textId="77777777" w:rsidR="00216C26" w:rsidRDefault="00000000">
            <w:pPr>
              <w:spacing w:line="288" w:lineRule="auto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AN..18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5785C74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4239D4E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E6B3544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523A1FBE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1AE0932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hospitalCode</w:t>
            </w:r>
            <w:proofErr w:type="spellEnd"/>
          </w:p>
        </w:tc>
        <w:tc>
          <w:tcPr>
            <w:tcW w:w="698" w:type="pct"/>
            <w:shd w:val="clear" w:color="auto" w:fill="auto"/>
            <w:vAlign w:val="center"/>
          </w:tcPr>
          <w:p w14:paraId="347A959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医院编码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5DCA7C54" w14:textId="77777777" w:rsidR="00216C26" w:rsidRDefault="00000000">
            <w:pPr>
              <w:spacing w:line="288" w:lineRule="auto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3C10899E" w14:textId="77777777" w:rsidR="00216C26" w:rsidRDefault="00000000">
            <w:pPr>
              <w:spacing w:line="288" w:lineRule="auto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617C49D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782995F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07A9784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21E75A61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43830BA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hpAreaCode</w:t>
            </w:r>
            <w:proofErr w:type="spellEnd"/>
          </w:p>
        </w:tc>
        <w:tc>
          <w:tcPr>
            <w:tcW w:w="698" w:type="pct"/>
            <w:shd w:val="clear" w:color="auto" w:fill="auto"/>
            <w:vAlign w:val="center"/>
          </w:tcPr>
          <w:p w14:paraId="1562423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院区编码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7593BF5A" w14:textId="77777777" w:rsidR="00216C26" w:rsidRDefault="00000000">
            <w:pPr>
              <w:spacing w:line="288" w:lineRule="auto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4020CB71" w14:textId="77777777" w:rsidR="00216C26" w:rsidRDefault="00000000">
            <w:pPr>
              <w:spacing w:line="288" w:lineRule="auto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45298FA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6679FA0C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EE59BFE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2A139825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4CC07A3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requestDeptCode</w:t>
            </w:r>
            <w:proofErr w:type="spellEnd"/>
          </w:p>
        </w:tc>
        <w:tc>
          <w:tcPr>
            <w:tcW w:w="698" w:type="pct"/>
            <w:shd w:val="clear" w:color="auto" w:fill="auto"/>
            <w:vAlign w:val="center"/>
          </w:tcPr>
          <w:p w14:paraId="0F1D615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检验申请科室编码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752C9D92" w14:textId="77777777" w:rsidR="00216C26" w:rsidRDefault="00000000">
            <w:pPr>
              <w:spacing w:line="288" w:lineRule="auto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4BA5EF1C" w14:textId="77777777" w:rsidR="00216C26" w:rsidRDefault="00000000">
            <w:pPr>
              <w:spacing w:line="288" w:lineRule="auto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37D2F5C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332C207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7924DF0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099E2C4E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13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14165553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requestDocCode</w:t>
            </w:r>
            <w:proofErr w:type="spellEnd"/>
          </w:p>
        </w:tc>
        <w:tc>
          <w:tcPr>
            <w:tcW w:w="698" w:type="pct"/>
            <w:shd w:val="clear" w:color="auto" w:fill="auto"/>
            <w:vAlign w:val="center"/>
          </w:tcPr>
          <w:p w14:paraId="37D4125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检验申请医生编码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5DD06E7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202BBE4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492F6FD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3BE2D1A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</w:tbl>
    <w:p w14:paraId="12C4A83D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响应格式</w:t>
      </w: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(JSON</w:t>
      </w: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对象</w:t>
      </w:r>
      <w:r>
        <w:rPr>
          <w:rFonts w:cs="Microsoft YaHei"/>
          <w:b w:val="0"/>
          <w:bCs w:val="0"/>
          <w:color w:val="000000" w:themeColor="text1"/>
          <w:sz w:val="21"/>
          <w:szCs w:val="21"/>
          <w:lang w:eastAsia="zh-CN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0"/>
        <w:gridCol w:w="2379"/>
        <w:gridCol w:w="2831"/>
        <w:gridCol w:w="834"/>
        <w:gridCol w:w="746"/>
        <w:gridCol w:w="525"/>
        <w:gridCol w:w="525"/>
      </w:tblGrid>
      <w:tr w:rsidR="00216C26" w14:paraId="79F70B93" w14:textId="77777777">
        <w:trPr>
          <w:trHeight w:val="2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1D76DA8B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No.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73AACAA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字段参考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7A2E5A4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字段含义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5F4AA412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数据类型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4D8522A0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长度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078E3709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75E1FEC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216C26" w14:paraId="5FB9A5C2" w14:textId="77777777">
        <w:trPr>
          <w:trHeight w:val="47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4021D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1C1D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code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53A0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返回码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F125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FE64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30F7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5D71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0：成功 -1失败</w:t>
            </w:r>
          </w:p>
        </w:tc>
      </w:tr>
      <w:tr w:rsidR="00216C26" w14:paraId="1D0643B8" w14:textId="77777777">
        <w:trPr>
          <w:trHeight w:val="2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8EEFF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59F9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data</w:t>
            </w:r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7BCD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返回内容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385C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List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FF3B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4A35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A485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9A8494B" w14:textId="77777777">
        <w:trPr>
          <w:trHeight w:val="2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0A4F7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 w:hint="eastAsia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55745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originPrimaryId</w:t>
            </w:r>
            <w:proofErr w:type="spellEnd"/>
          </w:p>
        </w:tc>
        <w:tc>
          <w:tcPr>
            <w:tcW w:w="2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1CD1B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原始表记录唯一Id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652E3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S1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68C48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AN..30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07A60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TRUE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39502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用于增量</w:t>
            </w: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lastRenderedPageBreak/>
              <w:t>更新修改</w:t>
            </w:r>
          </w:p>
        </w:tc>
      </w:tr>
      <w:tr w:rsidR="00216C26" w14:paraId="1E03C3F8" w14:textId="77777777">
        <w:trPr>
          <w:trHeight w:val="2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07460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 w:hint="eastAsia"/>
                <w:color w:val="000000" w:themeColor="text1"/>
                <w:sz w:val="21"/>
                <w:szCs w:val="21"/>
              </w:rPr>
              <w:lastRenderedPageBreak/>
              <w:t>4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D4E35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recordUpdateTime</w:t>
            </w:r>
            <w:proofErr w:type="spellEnd"/>
          </w:p>
        </w:tc>
        <w:tc>
          <w:tcPr>
            <w:tcW w:w="2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E1E19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记录修改时间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56C91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S1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2B517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AN..30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A18F6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TRUE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C5488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用于增量更新修改</w:t>
            </w:r>
          </w:p>
        </w:tc>
      </w:tr>
      <w:tr w:rsidR="00216C26" w14:paraId="1486C063" w14:textId="77777777">
        <w:trPr>
          <w:trHeight w:val="2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1BD6A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 w:hint="eastAsia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C477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patientId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DEC9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就诊卡号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ACA6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2BD7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A2F2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EDCB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D6D8AAD" w14:textId="77777777">
        <w:trPr>
          <w:trHeight w:val="2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F5043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 w:hint="eastAs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6D9F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empiId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447A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患者主索引(不区分的情况同就诊卡号)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D754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8498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9B71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2525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356062D" w14:textId="77777777">
        <w:trPr>
          <w:trHeight w:val="2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DFC18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 w:hint="eastAsia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CF84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regSerialNo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D107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就诊流水号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E3F7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65B2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4B31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7B98C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282B57F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7CFC7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AE08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patientName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58A9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患者姓名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1B47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61B1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B237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C76B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20FCD08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79CEBD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CD70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idCardNo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2852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身份证号码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C1AC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C927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CE72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DAFD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D53EE75" w14:textId="77777777">
        <w:trPr>
          <w:trHeight w:val="428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98466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9046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sexCode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A20C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患者性别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96CA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B33F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AN1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6568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1C51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199C98E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FE12E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EAA6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sexName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B311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患者性别名称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62D4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29C1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AB56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F3B1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046344A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5FFEA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78EB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age</w:t>
            </w:r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C0DF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年龄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017F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34B4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B844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EC5C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A6D81A9" w14:textId="77777777">
        <w:trPr>
          <w:trHeight w:val="5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0E24A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5D77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hospitalCode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28055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医院编码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61AE4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895B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3795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3213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128F16D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40BF5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B8E7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hospitalName</w:t>
            </w:r>
            <w:proofErr w:type="spellEnd"/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36657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医院名称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7DF837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2272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5816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20BB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EFC32C3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2E366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AA33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hpAreaCode</w:t>
            </w:r>
            <w:proofErr w:type="spellEnd"/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7327D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院区编码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CBBD1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2FE3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F676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F026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34B9CC2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43AA9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16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B146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hpAreaName</w:t>
            </w:r>
            <w:proofErr w:type="spellEnd"/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097C7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院区名称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F7E58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D23C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2DB9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0111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C312B87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98150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17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2B4C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wardCode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EF50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病区编码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B4EE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FF98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537B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748D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A2BB06D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FBD53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lastRenderedPageBreak/>
              <w:t>18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EE67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wardName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CC18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病区名称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9C89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018B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0637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3DB2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D65240D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C1B17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19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824D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reportNo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AEE2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报告流水号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F2D0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F3DB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0271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9913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952948E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24F997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20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7DAC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diagnosisCode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1556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诊断编码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6C22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29CF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CB14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9F32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44B5632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A06EA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21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83E9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diagnosisName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6CD6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诊断名称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29D0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E8FE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4390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CE21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EC06464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65F9B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22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E93E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diagnosisDate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DC40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诊断日期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67E6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C669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9D1D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48E3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04393A0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821B3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23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1B3E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requestNo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AFA9F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申请单编号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93F8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6F81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90A6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044F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950ADF7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32263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24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B11D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execSqn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787A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业务号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C97E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CE25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3365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947B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E073DFF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EB405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25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D151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orderTime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F9F3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申请时间 检验申请时间 医嘱开立时间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C358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F7F5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54F5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1F74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48F30BB" w14:textId="77777777">
        <w:trPr>
          <w:trHeight w:val="506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2411F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26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901E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requestInstitutionCode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9D06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检验申请机构编码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C098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7712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C42C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A97D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79AE842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D1675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27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3338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requestInstitutionName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CEEF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检验申请机构名称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8CF5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7841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2480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23C2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D0D1F9D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CED04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28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D7F6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requestDeptCode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D812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检验申请科室编码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0EDB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C6DE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2253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B970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0780D9F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2957E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29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DB2E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requestDeptName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42CB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检验申请科室名称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5480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9B1B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3FD5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AEB7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57F6AF6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F5AFD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30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267A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requestDocCode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FB0B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检验申请医生编码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BFD2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CA23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8871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2D55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63E12F0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7189D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31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8102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requestDocName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1AA0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检验申请医生姓名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5799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6203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DFA8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1CBA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4E698F8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98284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32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0C93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itemCode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3EC7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检验项目编码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4696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B6C5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8A8C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01D0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969B2EE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72C7F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33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2EC2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itemName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9D90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检验项目名称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8958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C17C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A1E8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272C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F1933AF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21341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34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9605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bodySiteCode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16DC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样本采集部位编码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E31E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D626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5E4E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C8FE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E75AA66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0A534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lastRenderedPageBreak/>
              <w:t>35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E938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bodySiteName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DF9C5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样本采集名称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E2CF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F0A3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8CD8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2A30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6804E92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16D6E2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36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E6F0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collectedTime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6FC2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标本采样日期时间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3062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FFEA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9298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A15B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59DA762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3143F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37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CB39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collectorCode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287B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采集人编码 采样护士编码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C50F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BE2E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BE44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21C8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A1380E4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B3EDA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38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732B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i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collectorName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2A57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采集人名称 采样护士姓名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2F5D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EF02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F21D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1241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25416E7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49D8C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39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CBAD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sampleNo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949D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样本号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26E4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CB9C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1204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F203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15E9CA4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F80D8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40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ED20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sampleState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B742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标本状态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4362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DD67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9C03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0CDA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D668A58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C2E05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41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E6C2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sampleTypeCode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7009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样本类型代码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D4E3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F16E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F9F1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663FC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B8C55C8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63CF8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42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DB84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sampleTypeName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27E5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样本类型名称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68D1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F033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A613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062D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56FE664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3894F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43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7899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receivedTime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75E3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样本接收时间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672D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1976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9FB5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C504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2B2FA8E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6722F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44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71F1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reviewDate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14B3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审核日期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E5E5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6B4C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3245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51D5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E6FBB6B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2E7A9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45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E229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confirmDocCode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1359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审核医师ID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2F4E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9D0C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A549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C85A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AD4661E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5E5B8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46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A826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confirmDocName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9C353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审核医师姓名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6FE1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DFE3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E394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7521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96470F9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E3DC1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47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3D91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testTechName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B7E13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检验技师姓名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0866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00B2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8E82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F0C3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DBB6945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ED5E1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48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FCEE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testDocName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1A6F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检验医师姓名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0631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7780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551D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11A5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46C2E3C" w14:textId="77777777">
        <w:trPr>
          <w:trHeight w:val="2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25FB8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49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DF060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documentTypeCode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677B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文档类型编码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B33B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AFE7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0198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C0403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4E314B3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68CBD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50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1F97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documentTypeName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B222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文档类型名称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A955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06D5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FA60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14B4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2009640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E12A9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EAC2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documentCreateDate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EDD9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文档生成时间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87F2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351C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4881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4F96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234C3E5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0C0B6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lastRenderedPageBreak/>
              <w:t>52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DC71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printStatus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B369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打印状态 0 否未打印 1 是 已打印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AF18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1001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C6A3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371E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C66B706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BE509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53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E50A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printTime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7F97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报告打印时间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A474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D9B8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3717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5A92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96B536D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83F10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54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8398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reportDate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2EAE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报告日期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A35A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8EEB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A61A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1440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F657983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C4DBF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55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F675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reportDeptCode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D1F7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报告科室编码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E144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C595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BE98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B674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877D269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8051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56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E623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reportDeptName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ABA1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报告科室名称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0DFB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2D0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377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B1FC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4847562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FD306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57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F4E9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reportDoctorCode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6E6A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报告医师ID、文档作者编码、检验报告医师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B487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7049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82A7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2CD2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4269ABF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7F6E3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58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7247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reportDoctorName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F3723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报告医师姓名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2F2E3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CB8A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4650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4F4F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B450D50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B6442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59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20DC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sourceUrl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7179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源地址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url,pdf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 的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url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地址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080E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CF1B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2836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7D28C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19E5A35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CA8B4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60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0D7F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comment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8BDC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检验备注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60A0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AD2D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702A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CBEB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BFB27A5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7A5A1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9ED6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conclusion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6439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诊断、临床解释测试结果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AEAC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D39E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3C89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3D33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06BC5BB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CBB09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016C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isGcp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7516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是否药物临床试验(0:否,1:是)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98B5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4778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A62D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EA20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7A11ED1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D7E30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63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EB67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labType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A50C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检验类别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93F43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CDD8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C0AB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4EE9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B2E719B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83893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64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F5AF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labDocumentTypeCode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15713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检验报告类型编码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6473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72EF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0E0A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6CE8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722250D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9093F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65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489B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labDocumentTypeName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4AE9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检验报告类型名称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AA0A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24A0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E2E0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8B3A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82F62A7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453D0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66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0489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methodDescribe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0C8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检查方法描述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6DB9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A79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50C9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220C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A37DB8F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89901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67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295C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resultList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9BC8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常规检验报告结果项目list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265D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List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9473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EC51B" w14:textId="77777777" w:rsidR="00216C26" w:rsidRDefault="00216C26">
            <w:pPr>
              <w:spacing w:line="288" w:lineRule="auto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C5D6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8C0A784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EDE0F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68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9A884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resultList.</w:t>
            </w: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originPrimaryId</w:t>
            </w:r>
            <w:proofErr w:type="spellEnd"/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272DF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原始表记录唯一Id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DA138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S1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E8A68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AN..30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07FF0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TRUE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8F0F5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用于增量更</w:t>
            </w: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lastRenderedPageBreak/>
              <w:t>新修改</w:t>
            </w:r>
          </w:p>
        </w:tc>
      </w:tr>
      <w:tr w:rsidR="00216C26" w14:paraId="32D12782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75BDA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lastRenderedPageBreak/>
              <w:t>69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B9F6C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resultList.</w:t>
            </w: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recordUpdateTime</w:t>
            </w:r>
            <w:proofErr w:type="spellEnd"/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FDB5B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记录修改时间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F2C32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S1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F307C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AN..30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3F956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TRUE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12E7D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用于增量更新修改</w:t>
            </w:r>
          </w:p>
        </w:tc>
      </w:tr>
      <w:tr w:rsidR="00216C26" w14:paraId="010A2660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5859D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70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3944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resultList.reportNo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C432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报告流水号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832F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6F4E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D57D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EF0D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6EB0469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EE22D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7C61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resultList.testSqNo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8565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检验流水号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4776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A98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26F8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DF69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137066C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4F11B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2852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resultList.testItemCode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B1C3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检验项目编码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509F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B5EB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D1EC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23D5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80EA390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2757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73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800B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resultList.testItemName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0F4C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检验项目名称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A5C7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A1E9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46D2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B88D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1E81A99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588E8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74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1EB9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resultList.isAbnormal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812B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是否异常 -1：偏低 0：正常 1：偏高（定性异常）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2D0E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5AA6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7F66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3DED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3AF942D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1202C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75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C017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resultList.unit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1F98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单位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E266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3208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35A8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46FB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0CF346F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47F7B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76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B525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resultList.reference_text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2F0C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参考值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CEBD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FC11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F551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1177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B5EB8B3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B633C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77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AD7A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resultList.comment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F055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检验备注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DC4B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1351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F8B0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652A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D8F9B4C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7C8D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78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6F8A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resultList.testResultCode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EDB5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检验结果编码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07D6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8B7F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6FBE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B10C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7C32146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5C03B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79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C472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resultList.testResultName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E4C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检验结果名称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FB44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4100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7257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5596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FCE88EF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0735D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80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6971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resultList.testQuantifyResult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E50A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检验定量结果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9CD1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E002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1B3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592D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C085848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82254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81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99A6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resultList.testQuantifyResultUnit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298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检查定量结果计量单位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5E34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DC59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2B3D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9DB2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F4C3EA0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F8D16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82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510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resultList.IsCritical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5FAD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是否危急值(1是 2否)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5273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ED87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2A1B3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2156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A63CB32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B6606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lastRenderedPageBreak/>
              <w:t>83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5F59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resultList.ItemFlag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B234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异常提示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45F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8FEA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E06D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8319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AB66A8F" w14:textId="77777777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7065E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84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C2FB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message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085E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返回消息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EE99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4B99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0F7B3" w14:textId="77777777" w:rsidR="00216C26" w:rsidRDefault="00216C26">
            <w:pPr>
              <w:spacing w:line="288" w:lineRule="auto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750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</w:tbl>
    <w:p w14:paraId="2322CCF0" w14:textId="77777777" w:rsidR="00216C26" w:rsidRDefault="00216C26">
      <w:pPr>
        <w:spacing w:line="288" w:lineRule="auto"/>
        <w:rPr>
          <w:rFonts w:hint="eastAsia"/>
          <w:color w:val="000000" w:themeColor="text1"/>
          <w:sz w:val="21"/>
          <w:szCs w:val="21"/>
        </w:rPr>
      </w:pPr>
    </w:p>
    <w:p w14:paraId="091CD6A0" w14:textId="77777777" w:rsidR="00216C26" w:rsidRDefault="00216C26">
      <w:pPr>
        <w:pStyle w:val="a6"/>
        <w:spacing w:line="288" w:lineRule="auto"/>
        <w:ind w:firstLine="420"/>
        <w:rPr>
          <w:color w:val="000000" w:themeColor="text1"/>
          <w:szCs w:val="21"/>
        </w:rPr>
      </w:pPr>
    </w:p>
    <w:p w14:paraId="32627DE2" w14:textId="77777777" w:rsidR="00216C26" w:rsidRDefault="00216C26">
      <w:pPr>
        <w:spacing w:line="288" w:lineRule="auto"/>
        <w:rPr>
          <w:rFonts w:hint="eastAsia"/>
          <w:color w:val="000000" w:themeColor="text1"/>
          <w:sz w:val="21"/>
          <w:szCs w:val="21"/>
        </w:rPr>
      </w:pPr>
    </w:p>
    <w:p w14:paraId="0784251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响应示例:</w:t>
      </w:r>
    </w:p>
    <w:p w14:paraId="738EA81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{</w:t>
      </w:r>
    </w:p>
    <w:p w14:paraId="42D4171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"code": "0",</w:t>
      </w:r>
    </w:p>
    <w:p w14:paraId="5D86637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"data": [</w:t>
      </w:r>
    </w:p>
    <w:p w14:paraId="07A26FC0" w14:textId="77777777" w:rsidR="00216C26" w:rsidRDefault="00000000">
      <w:pPr>
        <w:spacing w:line="288" w:lineRule="auto"/>
        <w:ind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{</w:t>
      </w:r>
    </w:p>
    <w:p w14:paraId="7DA5CFF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</w:t>
      </w:r>
      <w:r>
        <w:rPr>
          <w:rFonts w:hint="eastAsia"/>
          <w:color w:val="000000" w:themeColor="text1"/>
          <w:sz w:val="21"/>
          <w:szCs w:val="21"/>
        </w:rPr>
        <w:tab/>
        <w:t xml:space="preserve"> "originPrimaryId":"1123",</w:t>
      </w:r>
    </w:p>
    <w:p w14:paraId="5D28584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"recordUpdateTime":"2024-11-25 11:00:00",</w:t>
      </w:r>
    </w:p>
    <w:p w14:paraId="6FCF66F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patientId</w:t>
      </w:r>
      <w:proofErr w:type="spellEnd"/>
      <w:r>
        <w:rPr>
          <w:rFonts w:hint="eastAsia"/>
          <w:color w:val="000000" w:themeColor="text1"/>
          <w:sz w:val="21"/>
          <w:szCs w:val="21"/>
        </w:rPr>
        <w:t>": "1234567890",</w:t>
      </w:r>
    </w:p>
    <w:p w14:paraId="02AD32E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empiId</w:t>
      </w:r>
      <w:proofErr w:type="spellEnd"/>
      <w:r>
        <w:rPr>
          <w:rFonts w:hint="eastAsia"/>
          <w:color w:val="000000" w:themeColor="text1"/>
          <w:sz w:val="21"/>
          <w:szCs w:val="21"/>
        </w:rPr>
        <w:t>": "1234567890",</w:t>
      </w:r>
    </w:p>
    <w:p w14:paraId="498570A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regSerialNo</w:t>
      </w:r>
      <w:proofErr w:type="spellEnd"/>
      <w:r>
        <w:rPr>
          <w:rFonts w:hint="eastAsia"/>
          <w:color w:val="000000" w:themeColor="text1"/>
          <w:sz w:val="21"/>
          <w:szCs w:val="21"/>
        </w:rPr>
        <w:t>": "MZ123456789",</w:t>
      </w:r>
    </w:p>
    <w:p w14:paraId="1F3F6FC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patientName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"李四",</w:t>
      </w:r>
    </w:p>
    <w:p w14:paraId="5FAF8C6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idCardNo</w:t>
      </w:r>
      <w:proofErr w:type="spellEnd"/>
      <w:r>
        <w:rPr>
          <w:rFonts w:hint="eastAsia"/>
          <w:color w:val="000000" w:themeColor="text1"/>
          <w:sz w:val="21"/>
          <w:szCs w:val="21"/>
        </w:rPr>
        <w:t>": "110101198701012345",</w:t>
      </w:r>
    </w:p>
    <w:p w14:paraId="6CAAB30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sexCode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"0",</w:t>
      </w:r>
    </w:p>
    <w:p w14:paraId="6BA2B1F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sexName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"男",</w:t>
      </w:r>
    </w:p>
    <w:p w14:paraId="5B9220F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"age": "37", "</w:t>
      </w:r>
      <w:proofErr w:type="spellStart"/>
      <w:r>
        <w:rPr>
          <w:rFonts w:hint="eastAsia"/>
          <w:color w:val="000000" w:themeColor="text1"/>
          <w:sz w:val="21"/>
          <w:szCs w:val="21"/>
        </w:rPr>
        <w:t>hospitalCode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"HOS001",</w:t>
      </w:r>
    </w:p>
    <w:p w14:paraId="1008055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hospitalName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"中医院",</w:t>
      </w:r>
    </w:p>
    <w:p w14:paraId="1EC1B16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hpAreaCode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"HP001",</w:t>
      </w:r>
    </w:p>
    <w:p w14:paraId="07BE706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hpAreaName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"北区",</w:t>
      </w:r>
    </w:p>
    <w:p w14:paraId="2FEA6ED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wardCode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"W02",</w:t>
      </w:r>
    </w:p>
    <w:p w14:paraId="4FABF98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wardName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"外科病区",</w:t>
      </w:r>
    </w:p>
    <w:p w14:paraId="138FFFA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reportNo</w:t>
      </w:r>
      <w:proofErr w:type="spellEnd"/>
      <w:r>
        <w:rPr>
          <w:rFonts w:hint="eastAsia"/>
          <w:color w:val="000000" w:themeColor="text1"/>
          <w:sz w:val="21"/>
          <w:szCs w:val="21"/>
        </w:rPr>
        <w:t>": "RPT20241125001",</w:t>
      </w:r>
    </w:p>
    <w:p w14:paraId="164F036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diagnosisCode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"D001",</w:t>
      </w:r>
    </w:p>
    <w:p w14:paraId="7041810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diagnosisName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"高血压",</w:t>
      </w:r>
    </w:p>
    <w:p w14:paraId="1C0076E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diagnosisDate</w:t>
      </w:r>
      <w:proofErr w:type="spellEnd"/>
      <w:r>
        <w:rPr>
          <w:rFonts w:hint="eastAsia"/>
          <w:color w:val="000000" w:themeColor="text1"/>
          <w:sz w:val="21"/>
          <w:szCs w:val="21"/>
        </w:rPr>
        <w:t>": "2024-11-25T08:00:00",</w:t>
      </w:r>
    </w:p>
    <w:p w14:paraId="58DEA27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requestNo</w:t>
      </w:r>
      <w:proofErr w:type="spellEnd"/>
      <w:r>
        <w:rPr>
          <w:rFonts w:hint="eastAsia"/>
          <w:color w:val="000000" w:themeColor="text1"/>
          <w:sz w:val="21"/>
          <w:szCs w:val="21"/>
        </w:rPr>
        <w:t>": "REQ20241125001",</w:t>
      </w:r>
    </w:p>
    <w:p w14:paraId="700C40B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execSqn</w:t>
      </w:r>
      <w:proofErr w:type="spellEnd"/>
      <w:r>
        <w:rPr>
          <w:rFonts w:hint="eastAsia"/>
          <w:color w:val="000000" w:themeColor="text1"/>
          <w:sz w:val="21"/>
          <w:szCs w:val="21"/>
        </w:rPr>
        <w:t>": "SQN20241125001",</w:t>
      </w:r>
    </w:p>
    <w:p w14:paraId="211BAC3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orderTime</w:t>
      </w:r>
      <w:proofErr w:type="spellEnd"/>
      <w:r>
        <w:rPr>
          <w:rFonts w:hint="eastAsia"/>
          <w:color w:val="000000" w:themeColor="text1"/>
          <w:sz w:val="21"/>
          <w:szCs w:val="21"/>
        </w:rPr>
        <w:t>": "2024-11-25T08:30:00",</w:t>
      </w:r>
    </w:p>
    <w:p w14:paraId="3DAB481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requestInstitutionCode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"INST001",</w:t>
      </w:r>
    </w:p>
    <w:p w14:paraId="6EF9B9C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lastRenderedPageBreak/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requestInstitutionName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"综合医院",</w:t>
      </w:r>
    </w:p>
    <w:p w14:paraId="7D59DBB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requestDeptCode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"D001",</w:t>
      </w:r>
    </w:p>
    <w:p w14:paraId="7B4DF6A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requestDeptName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"内科",</w:t>
      </w:r>
    </w:p>
    <w:p w14:paraId="78FB7CE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requestDocCode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"DOC001",</w:t>
      </w:r>
    </w:p>
    <w:p w14:paraId="62F3212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requestDocName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"张医生",</w:t>
      </w:r>
    </w:p>
    <w:p w14:paraId="244BA56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itemCode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"ITEM12345",</w:t>
      </w:r>
    </w:p>
    <w:p w14:paraId="0515C1F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itemName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"血常规",</w:t>
      </w:r>
    </w:p>
    <w:p w14:paraId="2EBE7D7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bodySiteCode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"BS01",</w:t>
      </w:r>
    </w:p>
    <w:p w14:paraId="5CDF1CA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bodySiteName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"静脉",</w:t>
      </w:r>
    </w:p>
    <w:p w14:paraId="765C4E1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collectedTime</w:t>
      </w:r>
      <w:proofErr w:type="spellEnd"/>
      <w:r>
        <w:rPr>
          <w:rFonts w:hint="eastAsia"/>
          <w:color w:val="000000" w:themeColor="text1"/>
          <w:sz w:val="21"/>
          <w:szCs w:val="21"/>
        </w:rPr>
        <w:t>": "2024-11-25T09:00:00",</w:t>
      </w:r>
    </w:p>
    <w:p w14:paraId="4E2CFDD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collectorCode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"NUR001",</w:t>
      </w:r>
    </w:p>
    <w:p w14:paraId="2F12ABD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collectorName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"李护士",</w:t>
      </w:r>
    </w:p>
    <w:p w14:paraId="7A56702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sampleNo</w:t>
      </w:r>
      <w:proofErr w:type="spellEnd"/>
      <w:r>
        <w:rPr>
          <w:rFonts w:hint="eastAsia"/>
          <w:color w:val="000000" w:themeColor="text1"/>
          <w:sz w:val="21"/>
          <w:szCs w:val="21"/>
        </w:rPr>
        <w:t>": "SAMP123456",</w:t>
      </w:r>
    </w:p>
    <w:p w14:paraId="6119725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sampleState</w:t>
      </w:r>
      <w:proofErr w:type="spellEnd"/>
      <w:r>
        <w:rPr>
          <w:rFonts w:hint="eastAsia"/>
          <w:color w:val="000000" w:themeColor="text1"/>
          <w:sz w:val="21"/>
          <w:szCs w:val="21"/>
        </w:rPr>
        <w:t>": "已接收",</w:t>
      </w:r>
    </w:p>
    <w:p w14:paraId="28445C4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sampleTypeCode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"ST01",</w:t>
      </w:r>
    </w:p>
    <w:p w14:paraId="6195067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sampleTypeName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"血液",</w:t>
      </w:r>
    </w:p>
    <w:p w14:paraId="2D266BB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receivedTime</w:t>
      </w:r>
      <w:proofErr w:type="spellEnd"/>
      <w:r>
        <w:rPr>
          <w:rFonts w:hint="eastAsia"/>
          <w:color w:val="000000" w:themeColor="text1"/>
          <w:sz w:val="21"/>
          <w:szCs w:val="21"/>
        </w:rPr>
        <w:t>": "2024-11-25T09:15:00",</w:t>
      </w:r>
    </w:p>
    <w:p w14:paraId="35FFD6F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reviewDate</w:t>
      </w:r>
      <w:proofErr w:type="spellEnd"/>
      <w:r>
        <w:rPr>
          <w:rFonts w:hint="eastAsia"/>
          <w:color w:val="000000" w:themeColor="text1"/>
          <w:sz w:val="21"/>
          <w:szCs w:val="21"/>
        </w:rPr>
        <w:t>": "2024-11-25T10:00:00",</w:t>
      </w:r>
    </w:p>
    <w:p w14:paraId="32E6F9D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confirmDocCode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"CONFIRM001",</w:t>
      </w:r>
    </w:p>
    <w:p w14:paraId="620B1F0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confirmDocName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"王审核医生",</w:t>
      </w:r>
    </w:p>
    <w:p w14:paraId="5FB1D6F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testTechName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"检验技师张",</w:t>
      </w:r>
    </w:p>
    <w:p w14:paraId="4490748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testDocName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"检验医师李",</w:t>
      </w:r>
    </w:p>
    <w:p w14:paraId="74D3651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documentTypeCode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"DOC_TYPE001",</w:t>
      </w:r>
    </w:p>
    <w:p w14:paraId="6CD9FB7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documentTypeName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"常规检验报告",</w:t>
      </w:r>
    </w:p>
    <w:p w14:paraId="01911BD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documentCreateDate</w:t>
      </w:r>
      <w:proofErr w:type="spellEnd"/>
      <w:r>
        <w:rPr>
          <w:rFonts w:hint="eastAsia"/>
          <w:color w:val="000000" w:themeColor="text1"/>
          <w:sz w:val="21"/>
          <w:szCs w:val="21"/>
        </w:rPr>
        <w:t>": "2024-11-25T10:30:00",</w:t>
      </w:r>
    </w:p>
    <w:p w14:paraId="36E4BFB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printStatus</w:t>
      </w:r>
      <w:proofErr w:type="spellEnd"/>
      <w:r>
        <w:rPr>
          <w:rFonts w:hint="eastAsia"/>
          <w:color w:val="000000" w:themeColor="text1"/>
          <w:sz w:val="21"/>
          <w:szCs w:val="21"/>
        </w:rPr>
        <w:t>": "1",</w:t>
      </w:r>
    </w:p>
    <w:p w14:paraId="009BE8C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printTime</w:t>
      </w:r>
      <w:proofErr w:type="spellEnd"/>
      <w:r>
        <w:rPr>
          <w:rFonts w:hint="eastAsia"/>
          <w:color w:val="000000" w:themeColor="text1"/>
          <w:sz w:val="21"/>
          <w:szCs w:val="21"/>
        </w:rPr>
        <w:t>": "2024-11-25T11:00:00",</w:t>
      </w:r>
    </w:p>
    <w:p w14:paraId="783E3E6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reportDate</w:t>
      </w:r>
      <w:proofErr w:type="spellEnd"/>
      <w:r>
        <w:rPr>
          <w:rFonts w:hint="eastAsia"/>
          <w:color w:val="000000" w:themeColor="text1"/>
          <w:sz w:val="21"/>
          <w:szCs w:val="21"/>
        </w:rPr>
        <w:t>": "2024-11-25T11:30:00",</w:t>
      </w:r>
    </w:p>
    <w:p w14:paraId="06EC2DD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reportDeptCode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"RPT_DEPT001",</w:t>
      </w:r>
    </w:p>
    <w:p w14:paraId="2DA84AD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reportDeptName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"检验科",</w:t>
      </w:r>
    </w:p>
    <w:p w14:paraId="2C4B952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reportDoctorCode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"RPT_DOC001",</w:t>
      </w:r>
    </w:p>
    <w:p w14:paraId="6AA6202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reportDoctorName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"王医生",</w:t>
      </w:r>
    </w:p>
    <w:p w14:paraId="022D803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sourceUrl</w:t>
      </w:r>
      <w:proofErr w:type="spellEnd"/>
      <w:r>
        <w:rPr>
          <w:rFonts w:hint="eastAsia"/>
          <w:color w:val="000000" w:themeColor="text1"/>
          <w:sz w:val="21"/>
          <w:szCs w:val="21"/>
        </w:rPr>
        <w:t>": "http://example.com/report/12345.pdf",</w:t>
      </w:r>
    </w:p>
    <w:p w14:paraId="269BBED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"comment": "无特殊说明",</w:t>
      </w:r>
    </w:p>
    <w:p w14:paraId="3FF49B7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"conclusion": "正常",</w:t>
      </w:r>
    </w:p>
    <w:p w14:paraId="25FDFE6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lastRenderedPageBreak/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isGcp</w:t>
      </w:r>
      <w:proofErr w:type="spellEnd"/>
      <w:r>
        <w:rPr>
          <w:rFonts w:hint="eastAsia"/>
          <w:color w:val="000000" w:themeColor="text1"/>
          <w:sz w:val="21"/>
          <w:szCs w:val="21"/>
        </w:rPr>
        <w:t>": "0",</w:t>
      </w:r>
    </w:p>
    <w:p w14:paraId="1C156FC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labType</w:t>
      </w:r>
      <w:proofErr w:type="spellEnd"/>
      <w:r>
        <w:rPr>
          <w:rFonts w:hint="eastAsia"/>
          <w:color w:val="000000" w:themeColor="text1"/>
          <w:sz w:val="21"/>
          <w:szCs w:val="21"/>
        </w:rPr>
        <w:t>": "血液",</w:t>
      </w:r>
    </w:p>
    <w:p w14:paraId="7D6E5EF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labDocumentTypeCode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"LAB_DOC001",</w:t>
      </w:r>
    </w:p>
    <w:p w14:paraId="0E3E079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labDocumentTypeName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"临床检验报告",</w:t>
      </w:r>
    </w:p>
    <w:p w14:paraId="7CB702C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methodDescribe</w:t>
      </w:r>
      <w:proofErr w:type="spellEnd"/>
      <w:r>
        <w:rPr>
          <w:rFonts w:hint="eastAsia"/>
          <w:color w:val="000000" w:themeColor="text1"/>
          <w:sz w:val="21"/>
          <w:szCs w:val="21"/>
        </w:rPr>
        <w:t>": "自动化血液分析",</w:t>
      </w:r>
    </w:p>
    <w:p w14:paraId="13F35A7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resultList</w:t>
      </w:r>
      <w:proofErr w:type="spellEnd"/>
      <w:r>
        <w:rPr>
          <w:rFonts w:hint="eastAsia"/>
          <w:color w:val="000000" w:themeColor="text1"/>
          <w:sz w:val="21"/>
          <w:szCs w:val="21"/>
        </w:rPr>
        <w:t>": [</w:t>
      </w:r>
    </w:p>
    <w:p w14:paraId="79E2B24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{</w:t>
      </w:r>
    </w:p>
    <w:p w14:paraId="08DEB50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</w:t>
      </w:r>
      <w:r>
        <w:rPr>
          <w:rFonts w:hint="eastAsia"/>
          <w:color w:val="000000" w:themeColor="text1"/>
          <w:sz w:val="21"/>
          <w:szCs w:val="21"/>
        </w:rPr>
        <w:tab/>
        <w:t>"originPrimaryId":"1123",</w:t>
      </w:r>
    </w:p>
    <w:p w14:paraId="62D36FA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"recordUpdateTime":"2024-11-25 11:00:00",</w:t>
      </w:r>
    </w:p>
    <w:p w14:paraId="646E8C7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reportNo</w:t>
      </w:r>
      <w:proofErr w:type="spellEnd"/>
      <w:r>
        <w:rPr>
          <w:rFonts w:hint="eastAsia"/>
          <w:color w:val="000000" w:themeColor="text1"/>
          <w:sz w:val="21"/>
          <w:szCs w:val="21"/>
        </w:rPr>
        <w:t>": "RPT20241125001",</w:t>
      </w:r>
    </w:p>
    <w:p w14:paraId="0010942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testSqNo</w:t>
      </w:r>
      <w:proofErr w:type="spellEnd"/>
      <w:r>
        <w:rPr>
          <w:rFonts w:hint="eastAsia"/>
          <w:color w:val="000000" w:themeColor="text1"/>
          <w:sz w:val="21"/>
          <w:szCs w:val="21"/>
        </w:rPr>
        <w:t>": "SQN123456",</w:t>
      </w:r>
    </w:p>
    <w:p w14:paraId="1710F9A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testItemCode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"ITEM12345",</w:t>
      </w:r>
    </w:p>
    <w:p w14:paraId="0146792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testItemName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"血红蛋白",</w:t>
      </w:r>
    </w:p>
    <w:p w14:paraId="07A37E0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isAbnormal</w:t>
      </w:r>
      <w:proofErr w:type="spellEnd"/>
      <w:r>
        <w:rPr>
          <w:rFonts w:hint="eastAsia"/>
          <w:color w:val="000000" w:themeColor="text1"/>
          <w:sz w:val="21"/>
          <w:szCs w:val="21"/>
        </w:rPr>
        <w:t>": "0",</w:t>
      </w:r>
    </w:p>
    <w:p w14:paraId="26256E5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"unit": "g/dL",</w:t>
      </w:r>
    </w:p>
    <w:p w14:paraId="050685B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reference_text</w:t>
      </w:r>
      <w:proofErr w:type="spellEnd"/>
      <w:r>
        <w:rPr>
          <w:rFonts w:hint="eastAsia"/>
          <w:color w:val="000000" w:themeColor="text1"/>
          <w:sz w:val="21"/>
          <w:szCs w:val="21"/>
        </w:rPr>
        <w:t>": "13.0-17.0",</w:t>
      </w:r>
    </w:p>
    <w:p w14:paraId="6645349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"comment": "正常",</w:t>
      </w:r>
    </w:p>
    <w:p w14:paraId="07FF870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testResultCode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"RESULT001",</w:t>
      </w:r>
    </w:p>
    <w:p w14:paraId="70EB1EC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testResultName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"正常",</w:t>
      </w:r>
    </w:p>
    <w:p w14:paraId="0707D9D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testQuantifyResult</w:t>
      </w:r>
      <w:proofErr w:type="spellEnd"/>
      <w:r>
        <w:rPr>
          <w:rFonts w:hint="eastAsia"/>
          <w:color w:val="000000" w:themeColor="text1"/>
          <w:sz w:val="21"/>
          <w:szCs w:val="21"/>
        </w:rPr>
        <w:t>": "15.2",</w:t>
      </w:r>
    </w:p>
    <w:p w14:paraId="533BB23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testQuantifyResultUnit</w:t>
      </w:r>
      <w:proofErr w:type="spellEnd"/>
      <w:r>
        <w:rPr>
          <w:rFonts w:hint="eastAsia"/>
          <w:color w:val="000000" w:themeColor="text1"/>
          <w:sz w:val="21"/>
          <w:szCs w:val="21"/>
        </w:rPr>
        <w:t>": "g/dL",</w:t>
      </w:r>
    </w:p>
    <w:p w14:paraId="3431B86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IsCritical</w:t>
      </w:r>
      <w:proofErr w:type="spellEnd"/>
      <w:r>
        <w:rPr>
          <w:rFonts w:hint="eastAsia"/>
          <w:color w:val="000000" w:themeColor="text1"/>
          <w:sz w:val="21"/>
          <w:szCs w:val="21"/>
        </w:rPr>
        <w:t>": "2",</w:t>
      </w:r>
    </w:p>
    <w:p w14:paraId="727C5D5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ItemFlag</w:t>
      </w:r>
      <w:proofErr w:type="spellEnd"/>
      <w:r>
        <w:rPr>
          <w:rFonts w:hint="eastAsia"/>
          <w:color w:val="000000" w:themeColor="text1"/>
          <w:sz w:val="21"/>
          <w:szCs w:val="21"/>
        </w:rPr>
        <w:t>": "无"</w:t>
      </w:r>
    </w:p>
    <w:p w14:paraId="28160AE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},</w:t>
      </w:r>
    </w:p>
    <w:p w14:paraId="70AE200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{</w:t>
      </w:r>
    </w:p>
    <w:p w14:paraId="630EB482" w14:textId="77777777" w:rsidR="00216C26" w:rsidRDefault="00000000">
      <w:pPr>
        <w:spacing w:line="288" w:lineRule="auto"/>
        <w:ind w:left="420"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"originPrimaryId":"1123",</w:t>
      </w:r>
    </w:p>
    <w:p w14:paraId="462FB9AA" w14:textId="77777777" w:rsidR="00216C26" w:rsidRDefault="00000000">
      <w:pPr>
        <w:spacing w:line="288" w:lineRule="auto"/>
        <w:ind w:left="420"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"recordUpdateTime":"2024-11-25 11:00:00",</w:t>
      </w:r>
    </w:p>
    <w:p w14:paraId="2FF291D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reportNo</w:t>
      </w:r>
      <w:proofErr w:type="spellEnd"/>
      <w:r>
        <w:rPr>
          <w:rFonts w:hint="eastAsia"/>
          <w:color w:val="000000" w:themeColor="text1"/>
          <w:sz w:val="21"/>
          <w:szCs w:val="21"/>
        </w:rPr>
        <w:t>": "RPT20241125001",</w:t>
      </w:r>
    </w:p>
    <w:p w14:paraId="07D0B75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testSqNo</w:t>
      </w:r>
      <w:proofErr w:type="spellEnd"/>
      <w:r>
        <w:rPr>
          <w:rFonts w:hint="eastAsia"/>
          <w:color w:val="000000" w:themeColor="text1"/>
          <w:sz w:val="21"/>
          <w:szCs w:val="21"/>
        </w:rPr>
        <w:t>": "SQN123457",</w:t>
      </w:r>
    </w:p>
    <w:p w14:paraId="6D16A28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testItemCode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"ITEM12346",</w:t>
      </w:r>
    </w:p>
    <w:p w14:paraId="1866F78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testItemName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"白细胞计数",</w:t>
      </w:r>
    </w:p>
    <w:p w14:paraId="4132DD1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isAbnormal</w:t>
      </w:r>
      <w:proofErr w:type="spellEnd"/>
      <w:r>
        <w:rPr>
          <w:rFonts w:hint="eastAsia"/>
          <w:color w:val="000000" w:themeColor="text1"/>
          <w:sz w:val="21"/>
          <w:szCs w:val="21"/>
        </w:rPr>
        <w:t>": "1",</w:t>
      </w:r>
    </w:p>
    <w:p w14:paraId="5757CC0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"unit": "×10^9/L",</w:t>
      </w:r>
    </w:p>
    <w:p w14:paraId="5E3A6C1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reference_text</w:t>
      </w:r>
      <w:proofErr w:type="spellEnd"/>
      <w:r>
        <w:rPr>
          <w:rFonts w:hint="eastAsia"/>
          <w:color w:val="000000" w:themeColor="text1"/>
          <w:sz w:val="21"/>
          <w:szCs w:val="21"/>
        </w:rPr>
        <w:t>": "4.0-10.0",</w:t>
      </w:r>
    </w:p>
    <w:p w14:paraId="0250FEB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"comment": "偏高",</w:t>
      </w:r>
    </w:p>
    <w:p w14:paraId="7848052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lastRenderedPageBreak/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testResultCode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"RESULT002",</w:t>
      </w:r>
    </w:p>
    <w:p w14:paraId="7DFA60C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testResultName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"偏高",</w:t>
      </w:r>
    </w:p>
    <w:p w14:paraId="095F279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testQuantifyResult</w:t>
      </w:r>
      <w:proofErr w:type="spellEnd"/>
      <w:r>
        <w:rPr>
          <w:rFonts w:hint="eastAsia"/>
          <w:color w:val="000000" w:themeColor="text1"/>
          <w:sz w:val="21"/>
          <w:szCs w:val="21"/>
        </w:rPr>
        <w:t>": "12.4",</w:t>
      </w:r>
    </w:p>
    <w:p w14:paraId="227E33A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testQuantifyResultUnit</w:t>
      </w:r>
      <w:proofErr w:type="spellEnd"/>
      <w:r>
        <w:rPr>
          <w:rFonts w:hint="eastAsia"/>
          <w:color w:val="000000" w:themeColor="text1"/>
          <w:sz w:val="21"/>
          <w:szCs w:val="21"/>
        </w:rPr>
        <w:t>": "×10^9/L",</w:t>
      </w:r>
    </w:p>
    <w:p w14:paraId="5E90742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IsCritical</w:t>
      </w:r>
      <w:proofErr w:type="spellEnd"/>
      <w:r>
        <w:rPr>
          <w:rFonts w:hint="eastAsia"/>
          <w:color w:val="000000" w:themeColor="text1"/>
          <w:sz w:val="21"/>
          <w:szCs w:val="21"/>
        </w:rPr>
        <w:t>": "1",</w:t>
      </w:r>
    </w:p>
    <w:p w14:paraId="66C5820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ItemFlag</w:t>
      </w:r>
      <w:proofErr w:type="spellEnd"/>
      <w:r>
        <w:rPr>
          <w:rFonts w:hint="eastAsia"/>
          <w:color w:val="000000" w:themeColor="text1"/>
          <w:sz w:val="21"/>
          <w:szCs w:val="21"/>
        </w:rPr>
        <w:t>": "异常"</w:t>
      </w:r>
    </w:p>
    <w:p w14:paraId="421AB37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}</w:t>
      </w:r>
    </w:p>
    <w:p w14:paraId="1563C36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]</w:t>
      </w:r>
    </w:p>
    <w:p w14:paraId="2F4C4B3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}</w:t>
      </w:r>
    </w:p>
    <w:p w14:paraId="1CED6B8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],</w:t>
      </w:r>
    </w:p>
    <w:p w14:paraId="5B439E0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"message": "请求成功"</w:t>
      </w:r>
    </w:p>
    <w:p w14:paraId="4C12F11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}</w:t>
      </w:r>
    </w:p>
    <w:p w14:paraId="0DB74105" w14:textId="77777777" w:rsidR="00216C26" w:rsidRDefault="00000000">
      <w:pPr>
        <w:pStyle w:val="4"/>
        <w:spacing w:line="288" w:lineRule="auto"/>
        <w:rPr>
          <w:rFonts w:hint="eastAsia"/>
          <w:color w:val="000000" w:themeColor="text1"/>
          <w:sz w:val="21"/>
          <w:szCs w:val="21"/>
        </w:rPr>
      </w:pPr>
      <w:bookmarkStart w:id="56" w:name="_Toc12471"/>
      <w:r>
        <w:rPr>
          <w:rFonts w:cs="Microsoft YaHei" w:hint="eastAsia"/>
          <w:color w:val="000000" w:themeColor="text1"/>
          <w:sz w:val="21"/>
          <w:szCs w:val="21"/>
        </w:rPr>
        <w:t>2.2.8【</w:t>
      </w:r>
      <w:r>
        <w:rPr>
          <w:rFonts w:cs="Microsoft YaHei" w:hint="eastAsia"/>
          <w:color w:val="000000" w:themeColor="text1"/>
          <w:sz w:val="21"/>
          <w:szCs w:val="21"/>
          <w:lang w:val="en-US"/>
        </w:rPr>
        <w:t>门诊住院通用</w:t>
      </w:r>
      <w:r>
        <w:rPr>
          <w:rFonts w:cs="Microsoft YaHei" w:hint="eastAsia"/>
          <w:color w:val="000000" w:themeColor="text1"/>
          <w:sz w:val="21"/>
          <w:szCs w:val="21"/>
        </w:rPr>
        <w:t>】病理结果报告查询</w:t>
      </w:r>
      <w:bookmarkEnd w:id="56"/>
    </w:p>
    <w:p w14:paraId="4A460B7F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接口说明</w:t>
      </w:r>
    </w:p>
    <w:p w14:paraId="7C33E731" w14:textId="77777777" w:rsidR="00216C26" w:rsidRDefault="00000000">
      <w:pPr>
        <w:pStyle w:val="a6"/>
        <w:spacing w:line="288" w:lineRule="auto"/>
        <w:ind w:left="0" w:firstLine="420"/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</w:pPr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>根据相关查询条件查询病理结果信息</w:t>
      </w:r>
    </w:p>
    <w:p w14:paraId="6E393DC1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接口地址</w:t>
      </w:r>
    </w:p>
    <w:p w14:paraId="2503182A" w14:textId="77777777" w:rsidR="00216C26" w:rsidRDefault="00000000">
      <w:pPr>
        <w:pStyle w:val="a6"/>
        <w:spacing w:line="288" w:lineRule="auto"/>
        <w:ind w:left="0" w:firstLine="420"/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</w:pPr>
      <w:r>
        <w:rPr>
          <w:rFonts w:ascii="Microsoft YaHei" w:eastAsia="Microsoft YaHei" w:hAnsi="Microsoft YaHei" w:cs="Microsoft YaHei"/>
          <w:color w:val="000000" w:themeColor="text1"/>
          <w:szCs w:val="21"/>
          <w:lang w:eastAsia="zh-CN"/>
        </w:rPr>
        <w:t>http://ip:port</w:t>
      </w:r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 xml:space="preserve"> /</w:t>
      </w:r>
      <w:proofErr w:type="spellStart"/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>api</w:t>
      </w:r>
      <w:proofErr w:type="spellEnd"/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>/v1/record/pathology/get</w:t>
      </w:r>
    </w:p>
    <w:p w14:paraId="02C2D143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请求方式</w:t>
      </w:r>
    </w:p>
    <w:p w14:paraId="06E2AE31" w14:textId="77777777" w:rsidR="00216C26" w:rsidRDefault="00000000">
      <w:pPr>
        <w:spacing w:line="288" w:lineRule="auto"/>
        <w:ind w:firstLineChars="200"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HTTP</w:t>
      </w:r>
      <w:r>
        <w:rPr>
          <w:color w:val="000000" w:themeColor="text1"/>
          <w:sz w:val="21"/>
          <w:szCs w:val="21"/>
        </w:rPr>
        <w:t>(</w:t>
      </w:r>
      <w:r>
        <w:rPr>
          <w:rFonts w:hint="eastAsia"/>
          <w:color w:val="000000" w:themeColor="text1"/>
          <w:sz w:val="21"/>
          <w:szCs w:val="21"/>
        </w:rPr>
        <w:t>GET</w:t>
      </w:r>
      <w:r>
        <w:rPr>
          <w:color w:val="000000" w:themeColor="text1"/>
          <w:sz w:val="21"/>
          <w:szCs w:val="21"/>
        </w:rPr>
        <w:t>)</w:t>
      </w:r>
    </w:p>
    <w:p w14:paraId="41413FC8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请求参数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1514"/>
        <w:gridCol w:w="3368"/>
        <w:gridCol w:w="961"/>
        <w:gridCol w:w="772"/>
        <w:gridCol w:w="589"/>
        <w:gridCol w:w="589"/>
      </w:tblGrid>
      <w:tr w:rsidR="00216C26" w14:paraId="06D867EB" w14:textId="77777777">
        <w:trPr>
          <w:trHeight w:val="280"/>
        </w:trPr>
        <w:tc>
          <w:tcPr>
            <w:tcW w:w="621" w:type="pct"/>
            <w:shd w:val="clear" w:color="auto" w:fill="ACB9CA"/>
            <w:noWrap/>
            <w:vAlign w:val="center"/>
          </w:tcPr>
          <w:p w14:paraId="7F38AC0B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No.</w:t>
            </w:r>
          </w:p>
        </w:tc>
        <w:tc>
          <w:tcPr>
            <w:tcW w:w="940" w:type="pct"/>
            <w:shd w:val="clear" w:color="auto" w:fill="ACB9CA"/>
            <w:noWrap/>
            <w:vAlign w:val="center"/>
          </w:tcPr>
          <w:p w14:paraId="3C2D0F1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字段参考</w:t>
            </w:r>
          </w:p>
        </w:tc>
        <w:tc>
          <w:tcPr>
            <w:tcW w:w="698" w:type="pct"/>
            <w:shd w:val="clear" w:color="auto" w:fill="ACB9CA"/>
            <w:noWrap/>
            <w:vAlign w:val="center"/>
          </w:tcPr>
          <w:p w14:paraId="27A8D12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字段含义</w:t>
            </w:r>
          </w:p>
        </w:tc>
        <w:tc>
          <w:tcPr>
            <w:tcW w:w="867" w:type="pct"/>
            <w:shd w:val="clear" w:color="auto" w:fill="ACB9CA"/>
            <w:noWrap/>
            <w:vAlign w:val="center"/>
          </w:tcPr>
          <w:p w14:paraId="126D93CD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数据类型</w:t>
            </w:r>
          </w:p>
        </w:tc>
        <w:tc>
          <w:tcPr>
            <w:tcW w:w="565" w:type="pct"/>
            <w:shd w:val="clear" w:color="auto" w:fill="ACB9CA"/>
            <w:noWrap/>
            <w:vAlign w:val="center"/>
          </w:tcPr>
          <w:p w14:paraId="10CBDAE5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长度</w:t>
            </w:r>
          </w:p>
        </w:tc>
        <w:tc>
          <w:tcPr>
            <w:tcW w:w="565" w:type="pct"/>
            <w:shd w:val="clear" w:color="auto" w:fill="ACB9CA"/>
            <w:noWrap/>
            <w:vAlign w:val="center"/>
          </w:tcPr>
          <w:p w14:paraId="7799383D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743" w:type="pct"/>
            <w:shd w:val="clear" w:color="auto" w:fill="ACB9CA"/>
            <w:noWrap/>
            <w:vAlign w:val="center"/>
          </w:tcPr>
          <w:p w14:paraId="4C0F6D1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216C26" w14:paraId="5B7A3AE6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37175912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15C0D1F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hospitalCode</w:t>
            </w:r>
            <w:proofErr w:type="spellEnd"/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2142F28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医院编码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205FE98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A8FE0B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CAD07E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3514011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5D99321" w14:textId="77777777">
        <w:trPr>
          <w:trHeight w:val="300"/>
        </w:trPr>
        <w:tc>
          <w:tcPr>
            <w:tcW w:w="621" w:type="pct"/>
            <w:shd w:val="clear" w:color="auto" w:fill="auto"/>
            <w:noWrap/>
            <w:vAlign w:val="center"/>
          </w:tcPr>
          <w:p w14:paraId="7B327333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597A701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hpAreaCode</w:t>
            </w:r>
            <w:proofErr w:type="spellEnd"/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492A6F2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院区编码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7BF80F3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66D03E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F3B9B0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743" w:type="pct"/>
            <w:shd w:val="clear" w:color="auto" w:fill="auto"/>
            <w:noWrap/>
            <w:vAlign w:val="center"/>
          </w:tcPr>
          <w:p w14:paraId="3CB7E50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198900C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36EE6089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71FA31D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cardNo</w:t>
            </w:r>
            <w:proofErr w:type="spellEnd"/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26582A8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患者主索引(不区分的情况同就诊卡号)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1F635F5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24C991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F98F79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7A5E601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57D917D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24DAD96E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7AD405D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reportDocCode</w:t>
            </w:r>
            <w:proofErr w:type="spellEnd"/>
          </w:p>
        </w:tc>
        <w:tc>
          <w:tcPr>
            <w:tcW w:w="698" w:type="pct"/>
            <w:shd w:val="clear" w:color="auto" w:fill="auto"/>
            <w:vAlign w:val="center"/>
          </w:tcPr>
          <w:p w14:paraId="32F1ABE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病理报告医师编码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7C5C94C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6C5A58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76B640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1DE9981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D0BFBF3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5D43330A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lastRenderedPageBreak/>
              <w:t>5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7609DD2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reportDeptCode</w:t>
            </w:r>
            <w:proofErr w:type="spellEnd"/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7376D95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病理报告科室编码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317BEDD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A601CD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43FEFE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33E32B9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D26BFA2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3FCD66AE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45E8ED0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visitSqNo</w:t>
            </w:r>
            <w:proofErr w:type="spellEnd"/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13DA6B9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就诊流水号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3D5DE98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6D4B4F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92E2D4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3B8D0C8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B04807A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429277DA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080CC36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reportNo</w:t>
            </w:r>
            <w:proofErr w:type="spellEnd"/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6CB1451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报告流水号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67B5960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C491D0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BEC506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13D4EFE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ACC643E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26C1C96C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73590CD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examType</w:t>
            </w:r>
            <w:proofErr w:type="spellEnd"/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3A4FC2A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检查类别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20EB02B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2D3167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AN..10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711CF1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7142629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3C7027B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2E2E52E6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422F1A1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checkDateStart</w:t>
            </w:r>
            <w:proofErr w:type="spellEnd"/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2409E59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检查时间——开始时间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2AB8980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6AD592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34101E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2FF20C1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8E2D526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34B71C00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6FB9F47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checkDateeEnd</w:t>
            </w:r>
            <w:proofErr w:type="spellEnd"/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4BE3F8C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检查时间——结束时间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03CBE73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071618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8B63A6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61EB3F2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4968DA0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5117D0B2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19AE17D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idNo</w:t>
            </w:r>
            <w:proofErr w:type="spellEnd"/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46D5E23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身份证号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1653E73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BD917C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AN..18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271B9A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1FEC3AC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</w:tbl>
    <w:p w14:paraId="5EC3FD9A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响应格式</w:t>
      </w: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(JSON</w:t>
      </w: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val="en-AU" w:eastAsia="zh-CN"/>
        </w:rPr>
        <w:t>对象</w:t>
      </w:r>
      <w:r>
        <w:rPr>
          <w:rFonts w:cs="Microsoft YaHei"/>
          <w:b w:val="0"/>
          <w:bCs w:val="0"/>
          <w:color w:val="000000" w:themeColor="text1"/>
          <w:sz w:val="21"/>
          <w:szCs w:val="21"/>
          <w:lang w:eastAsia="zh-CN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6"/>
        <w:gridCol w:w="1844"/>
        <w:gridCol w:w="3129"/>
        <w:gridCol w:w="905"/>
        <w:gridCol w:w="816"/>
        <w:gridCol w:w="560"/>
        <w:gridCol w:w="560"/>
      </w:tblGrid>
      <w:tr w:rsidR="00216C26" w14:paraId="615AEF9D" w14:textId="77777777">
        <w:trPr>
          <w:trHeight w:val="2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1FE4EBEB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No.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2C3B4A3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字段参考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799B3AD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字段含义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532DCEB5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数据类型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1F5FC601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长度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383BDC72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6B84D13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216C26" w14:paraId="31767999" w14:textId="77777777">
        <w:trPr>
          <w:trHeight w:val="47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7428F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150B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code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1BA7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返回码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B667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680A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AN..200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3557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1E62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0：成功 -1失败</w:t>
            </w:r>
          </w:p>
        </w:tc>
      </w:tr>
      <w:tr w:rsidR="00216C26" w14:paraId="25D4BD09" w14:textId="77777777">
        <w:trPr>
          <w:trHeight w:val="2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3B4DB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DF9F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data</w:t>
            </w:r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B72B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返回内容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CA53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List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9E9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04F7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45F3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B498BD4" w14:textId="77777777">
        <w:trPr>
          <w:trHeight w:val="2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4BAC3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DC965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originPrimaryId</w:t>
            </w:r>
            <w:proofErr w:type="spellEnd"/>
          </w:p>
        </w:tc>
        <w:tc>
          <w:tcPr>
            <w:tcW w:w="3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3F997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原始表记录唯一Id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ADDC9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S1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B503F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AN..30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24DC4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TRUE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E199E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用于增量更新修改</w:t>
            </w:r>
          </w:p>
        </w:tc>
      </w:tr>
      <w:tr w:rsidR="00216C26" w14:paraId="3FE5E910" w14:textId="77777777">
        <w:trPr>
          <w:trHeight w:val="2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61E27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FABB7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recordUpdateTime</w:t>
            </w:r>
            <w:proofErr w:type="spellEnd"/>
          </w:p>
        </w:tc>
        <w:tc>
          <w:tcPr>
            <w:tcW w:w="3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B5463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记录修改时间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129B0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S1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928F7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AN..30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57860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TRUE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7E33F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用于增量</w:t>
            </w: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lastRenderedPageBreak/>
              <w:t>更新修改</w:t>
            </w:r>
          </w:p>
        </w:tc>
      </w:tr>
      <w:tr w:rsidR="00216C26" w14:paraId="669C0B50" w14:textId="77777777">
        <w:trPr>
          <w:trHeight w:val="2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AEA58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lastRenderedPageBreak/>
              <w:t>5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D228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patientId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1CED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就诊卡号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8BA1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7CFB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92EC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5174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FD384A4" w14:textId="77777777">
        <w:trPr>
          <w:trHeight w:val="2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ADF32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1408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empiId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654B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患者主索引(不区分的情况同就诊卡号)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BBA4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5330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4084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DAF1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59B547A" w14:textId="77777777">
        <w:trPr>
          <w:trHeight w:val="28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43549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D03B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regSerialNo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4674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就诊流水号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B334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A5FB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6C92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060B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FE047BE" w14:textId="77777777">
        <w:trPr>
          <w:trHeight w:val="28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499CD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CF9E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patientName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C081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患者姓名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FE7F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21D9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5C1D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9E70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EB8D830" w14:textId="77777777">
        <w:trPr>
          <w:trHeight w:val="28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D097C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19C2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idCardNo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FA62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身份证号码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541C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8C6C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DD00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358F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E93441B" w14:textId="77777777">
        <w:trPr>
          <w:trHeight w:val="42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AAF30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F80C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sexCode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B4E6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患者性别（0男 1女 2未知）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C44B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45B1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7A06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2675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96FFE41" w14:textId="77777777">
        <w:trPr>
          <w:trHeight w:val="28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88F02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3195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sexName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001B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患者性别名称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F6F2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6F2C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C48B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F0DC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FA49664" w14:textId="77777777">
        <w:trPr>
          <w:trHeight w:val="28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9EC96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622B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age</w:t>
            </w:r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D9ED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年龄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477D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5B6E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57F47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B87C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783B502" w14:textId="77777777">
        <w:trPr>
          <w:trHeight w:val="527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A3DB1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D6E1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hospitalCode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C54A7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医院编码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C57B9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3F01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F0CE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E021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EEE7A18" w14:textId="77777777">
        <w:trPr>
          <w:trHeight w:val="28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3B01E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8570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hospitalName</w:t>
            </w:r>
            <w:proofErr w:type="spellEnd"/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4053A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医院名称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D5336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1260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C6B8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6E2F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6D09CF0" w14:textId="77777777">
        <w:trPr>
          <w:trHeight w:val="28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ECC6C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5460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hpAreaCode</w:t>
            </w:r>
            <w:proofErr w:type="spellEnd"/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DCE2B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院区编码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F38F8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D71B9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B5ED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2C51C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CFEDCEA" w14:textId="77777777">
        <w:trPr>
          <w:trHeight w:val="28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16DE3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16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1A15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hpAreaName</w:t>
            </w:r>
            <w:proofErr w:type="spellEnd"/>
          </w:p>
        </w:tc>
        <w:tc>
          <w:tcPr>
            <w:tcW w:w="9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7547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院区名称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0FDBC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F420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AN..200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4CD2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E228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23AE468" w14:textId="77777777">
        <w:trPr>
          <w:trHeight w:val="28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DE83A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17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2F68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wardCode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768E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病区编码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FA4E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5327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DDA4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B572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E244429" w14:textId="77777777">
        <w:trPr>
          <w:trHeight w:val="28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94BF0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18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30E3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wardName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5B15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病区名称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0602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53EB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2B83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1B40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3F4CB32" w14:textId="77777777">
        <w:trPr>
          <w:trHeight w:val="28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7CE02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19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6F8F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reportNo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A1E8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报告流水号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30CF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568C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1563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621A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02DA0FA" w14:textId="77777777">
        <w:trPr>
          <w:trHeight w:val="28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40F5C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lastRenderedPageBreak/>
              <w:t>20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E203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reportCreateTime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D728C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病理报告创建日期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5820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98DD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29E3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D41A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94BF6D5" w14:textId="77777777">
        <w:trPr>
          <w:trHeight w:val="28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57ED3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21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F1CA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reportDocCode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9F3E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病理报告医师编码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EAD3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8487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1A2B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C7FB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0FC95E9" w14:textId="77777777">
        <w:trPr>
          <w:trHeight w:val="28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90612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22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7ABF5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reportDocName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AA46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病理报告医师姓名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0CCD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E54E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B053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4FCA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3F0821F" w14:textId="77777777">
        <w:trPr>
          <w:trHeight w:val="28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FFB5D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23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AF1F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reportDeptCode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10F4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病理报告科室编码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5123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934A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6C97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C5E7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DE7E604" w14:textId="77777777">
        <w:trPr>
          <w:trHeight w:val="28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CD45F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24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C3D1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reportDeptName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1846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病理报告科室名称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27CA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5D77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8735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D621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4746AD6" w14:textId="77777777">
        <w:trPr>
          <w:trHeight w:val="28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FF801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25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9FBF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reportStatus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3A55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病理报告状态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A00E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2382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1D30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A059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FB2D1AD" w14:textId="77777777">
        <w:trPr>
          <w:trHeight w:val="50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36198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26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3D37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checkRegisterCode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5695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病理登记人编码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7A71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11D4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E02E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2B33C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48C6FCD" w14:textId="77777777">
        <w:trPr>
          <w:trHeight w:val="28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29B43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27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B22C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checkRegisterName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1B9B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病理登记人名称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E1BE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28F1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85B8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BC1F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1395B92" w14:textId="77777777">
        <w:trPr>
          <w:trHeight w:val="28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9F438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28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B05F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pathologyNo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1F90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病理编号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A6E6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9895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652A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DA32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50E3FB7" w14:textId="77777777">
        <w:trPr>
          <w:trHeight w:val="28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ADDA9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29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66C5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moDocCode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73E8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申请医生编码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7146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7100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DECF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8FAE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47AD16E" w14:textId="77777777">
        <w:trPr>
          <w:trHeight w:val="28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F3A7A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30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342D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moDocName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8414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申请医生姓名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DB88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C1A0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F97B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B6BF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7505B3A" w14:textId="77777777">
        <w:trPr>
          <w:trHeight w:val="28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140DA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31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1C78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confirmDocCode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F97A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审核医生编号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5A8C5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6737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88D3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E9A4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9193D1F" w14:textId="77777777">
        <w:trPr>
          <w:trHeight w:val="28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8689C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32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1E66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confirmDocName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13DC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审核医生姓名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B1FB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D241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F954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E7A5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1920415" w14:textId="77777777">
        <w:trPr>
          <w:trHeight w:val="28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A80FC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33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342A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reportDate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5FD05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报告生成时间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94A4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2DB7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9FFA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195F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A4E4875" w14:textId="77777777">
        <w:trPr>
          <w:trHeight w:val="28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3890D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34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D6F1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examBodysiteCode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BCE7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取材部位代码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CE13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9763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8F76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7A83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4ADAF8C" w14:textId="77777777">
        <w:trPr>
          <w:trHeight w:val="28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EACF5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35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E27E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examBodysiteName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D3D7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取材部位名称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B6D1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434E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DD12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D226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FC567B8" w14:textId="77777777">
        <w:trPr>
          <w:trHeight w:val="28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45771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36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B4BC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drawNumber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65D2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取材数量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01E1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F6DD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592E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1214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9B1945F" w14:textId="77777777">
        <w:trPr>
          <w:trHeight w:val="28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8E505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lastRenderedPageBreak/>
              <w:t>37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6CF3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operationMethod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8B8D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操作方法描述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6EE1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98D4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CAB5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6FAD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458F904" w14:textId="77777777">
        <w:trPr>
          <w:trHeight w:val="28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5D601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38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FC7D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i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examMethodCode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371E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检查方法编码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4A39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4FCC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209D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FD20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6DB8589" w14:textId="77777777">
        <w:trPr>
          <w:trHeight w:val="28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5B0D8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39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E369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examMethodName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237A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检查方法名称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E870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E93E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BAFA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F354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3AD3F70" w14:textId="77777777">
        <w:trPr>
          <w:trHeight w:val="28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EC124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40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4834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examType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C342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检查类别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95FF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419A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8934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6E2F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A2F1B86" w14:textId="77777777">
        <w:trPr>
          <w:trHeight w:val="28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75B7D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41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DC64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examTypeName</w:t>
            </w:r>
            <w:proofErr w:type="spellEnd"/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C024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检查类别名称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06D5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016C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768A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7832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6CE7F66" w14:textId="77777777">
        <w:trPr>
          <w:trHeight w:val="28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FD1E6" w14:textId="77777777" w:rsidR="00216C26" w:rsidRDefault="00000000">
            <w:pPr>
              <w:jc w:val="right"/>
              <w:textAlignment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445D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examCode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70D8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检查项目代码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00E5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35FA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92BB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DC43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0C37B95" w14:textId="77777777">
        <w:trPr>
          <w:trHeight w:val="28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A5615" w14:textId="77777777" w:rsidR="00216C26" w:rsidRDefault="00000000">
            <w:pPr>
              <w:jc w:val="right"/>
              <w:textAlignment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43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517E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examName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3D70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检查项目名称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E2CE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C395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149C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90CF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AD9FD34" w14:textId="77777777">
        <w:trPr>
          <w:trHeight w:val="28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8D5C7" w14:textId="77777777" w:rsidR="00216C26" w:rsidRDefault="00000000">
            <w:pPr>
              <w:jc w:val="right"/>
              <w:textAlignment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44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DF42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examDate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6E1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检查日期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538F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7B9B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D8F9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A0DA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BD73B02" w14:textId="77777777">
        <w:trPr>
          <w:trHeight w:val="28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3AFAC" w14:textId="77777777" w:rsidR="00216C26" w:rsidRDefault="00000000">
            <w:pPr>
              <w:jc w:val="right"/>
              <w:textAlignment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45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7360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examResultCode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442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检查结果代码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4041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5B9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CC3B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C1F3C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64A8285" w14:textId="77777777">
        <w:trPr>
          <w:trHeight w:val="28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F7918" w14:textId="77777777" w:rsidR="00216C26" w:rsidRDefault="00000000">
            <w:pPr>
              <w:jc w:val="right"/>
              <w:textAlignment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46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55E7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examResultName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6DA4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检查结果名称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0626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B10D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297C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638B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26E7F13" w14:textId="77777777">
        <w:trPr>
          <w:trHeight w:val="28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E1172" w14:textId="77777777" w:rsidR="00216C26" w:rsidRDefault="00000000">
            <w:pPr>
              <w:jc w:val="right"/>
              <w:textAlignment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47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FEFD3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eyeVisible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27F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肉眼所见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A6FB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DC8A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6A4F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2DDA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2E26385" w14:textId="77777777">
        <w:trPr>
          <w:trHeight w:val="28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DDE48" w14:textId="77777777" w:rsidR="00216C26" w:rsidRDefault="00000000">
            <w:pPr>
              <w:jc w:val="right"/>
              <w:textAlignment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48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55CF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mirrorVisible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BCC9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镜下所见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48F6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F290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5E90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A8D0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8FF6A9C" w14:textId="77777777">
        <w:trPr>
          <w:trHeight w:val="28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0D4CF" w14:textId="77777777" w:rsidR="00216C26" w:rsidRDefault="00000000">
            <w:pPr>
              <w:jc w:val="right"/>
              <w:textAlignment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49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0EDD3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pathologicDiagnosis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0B5B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病理诊断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6C1F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C97F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FD4F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B1FC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587DB9D" w14:textId="77777777">
        <w:trPr>
          <w:trHeight w:val="28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9E7F7" w14:textId="77777777" w:rsidR="00216C26" w:rsidRDefault="00000000">
            <w:pPr>
              <w:jc w:val="right"/>
              <w:textAlignment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50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4F45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reportRemark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E0F43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检查报告备注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C418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A96C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66B9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A54E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BE00C03" w14:textId="77777777">
        <w:trPr>
          <w:trHeight w:val="28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0EAC8" w14:textId="77777777" w:rsidR="00216C26" w:rsidRDefault="00000000">
            <w:pPr>
              <w:jc w:val="right"/>
              <w:textAlignment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BBED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resourceFile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5232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检查报告pdf地址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39D3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0F7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8C1B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6A9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C5E424F" w14:textId="77777777">
        <w:trPr>
          <w:trHeight w:val="28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9960C" w14:textId="77777777" w:rsidR="00216C26" w:rsidRDefault="00000000">
            <w:pPr>
              <w:jc w:val="right"/>
              <w:textAlignment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E24B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reporContent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3A94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报告内容(申请项目,多个使用逗号拼接)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2852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FA0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644E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EC09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A68EA4F" w14:textId="77777777">
        <w:trPr>
          <w:trHeight w:val="28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29D0D" w14:textId="77777777" w:rsidR="00216C26" w:rsidRDefault="00000000">
            <w:pPr>
              <w:jc w:val="right"/>
              <w:textAlignment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53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FD91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reportImageUrl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7E0E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报告图像位置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url</w:t>
            </w:r>
            <w:proofErr w:type="spellEnd"/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BFBC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7A0F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6239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0B41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6D0EB2C" w14:textId="77777777">
        <w:trPr>
          <w:trHeight w:val="28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1B563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lastRenderedPageBreak/>
              <w:t>54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864E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messge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3551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返回消息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3701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6F4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AN..200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BEF1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06DCC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</w:tbl>
    <w:p w14:paraId="57DADC70" w14:textId="77777777" w:rsidR="00216C26" w:rsidRDefault="00216C26">
      <w:pPr>
        <w:spacing w:line="288" w:lineRule="auto"/>
        <w:rPr>
          <w:rFonts w:hint="eastAsia"/>
          <w:color w:val="000000" w:themeColor="text1"/>
          <w:sz w:val="21"/>
          <w:szCs w:val="21"/>
        </w:rPr>
      </w:pPr>
    </w:p>
    <w:p w14:paraId="02478C48" w14:textId="77777777" w:rsidR="00216C26" w:rsidRDefault="00216C26">
      <w:pPr>
        <w:pStyle w:val="a6"/>
        <w:spacing w:line="288" w:lineRule="auto"/>
        <w:ind w:firstLine="420"/>
        <w:rPr>
          <w:color w:val="000000" w:themeColor="text1"/>
          <w:szCs w:val="21"/>
        </w:rPr>
      </w:pPr>
    </w:p>
    <w:p w14:paraId="0DDD6699" w14:textId="77777777" w:rsidR="00216C26" w:rsidRDefault="00216C26">
      <w:pPr>
        <w:spacing w:line="288" w:lineRule="auto"/>
        <w:rPr>
          <w:rFonts w:hint="eastAsia"/>
          <w:color w:val="000000" w:themeColor="text1"/>
          <w:sz w:val="21"/>
          <w:szCs w:val="21"/>
        </w:rPr>
      </w:pPr>
    </w:p>
    <w:p w14:paraId="01B5B72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响应示例:</w:t>
      </w:r>
    </w:p>
    <w:p w14:paraId="33402D2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{</w:t>
      </w:r>
    </w:p>
    <w:p w14:paraId="4011372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"code": "0",</w:t>
      </w:r>
    </w:p>
    <w:p w14:paraId="6F7D483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"data": [{</w:t>
      </w:r>
    </w:p>
    <w:p w14:paraId="3448C558" w14:textId="77777777" w:rsidR="00216C26" w:rsidRDefault="00000000">
      <w:pPr>
        <w:spacing w:line="288" w:lineRule="auto"/>
        <w:ind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"originPrimaryId":"1123",</w:t>
      </w:r>
    </w:p>
    <w:p w14:paraId="66C78693" w14:textId="77777777" w:rsidR="00216C26" w:rsidRDefault="00000000">
      <w:pPr>
        <w:spacing w:line="288" w:lineRule="auto"/>
        <w:ind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"recordUpdateTime":"2024-11-25 11:00:00",</w:t>
      </w:r>
    </w:p>
    <w:p w14:paraId="0F82ABC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"PATIENT_ID": "1234567890",</w:t>
      </w:r>
    </w:p>
    <w:p w14:paraId="23053DE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"EMPI_ID": "1234567890",</w:t>
      </w:r>
    </w:p>
    <w:p w14:paraId="1B2562E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"REG_SERIAL_NO": "MZ123456789",</w:t>
      </w:r>
    </w:p>
    <w:p w14:paraId="044FD51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"PATIENT_NAME": "李四",</w:t>
      </w:r>
    </w:p>
    <w:p w14:paraId="05ADB9E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"ID_CARD_NO": "110101198701012345",</w:t>
      </w:r>
    </w:p>
    <w:p w14:paraId="74C1ACC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"SEX_CODE": "0",</w:t>
      </w:r>
    </w:p>
    <w:p w14:paraId="450D602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"SEX_NAME": "男",</w:t>
      </w:r>
    </w:p>
    <w:p w14:paraId="2D2E6B5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"AGE": "37", "</w:t>
      </w:r>
      <w:proofErr w:type="spellStart"/>
      <w:r>
        <w:rPr>
          <w:rFonts w:hint="eastAsia"/>
          <w:color w:val="000000" w:themeColor="text1"/>
          <w:sz w:val="21"/>
          <w:szCs w:val="21"/>
        </w:rPr>
        <w:t>hospitalCode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"HOS001",</w:t>
      </w:r>
    </w:p>
    <w:p w14:paraId="68D8EB2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hospitalName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"中医院",</w:t>
      </w:r>
    </w:p>
    <w:p w14:paraId="64C13AD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hpAreaCode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"HP001",</w:t>
      </w:r>
    </w:p>
    <w:p w14:paraId="63FBFD0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hpAreaName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"北区",</w:t>
      </w:r>
    </w:p>
    <w:p w14:paraId="552635E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"WARD_CODE": "W02",</w:t>
      </w:r>
    </w:p>
    <w:p w14:paraId="35EFBD2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"WARD_NAME": "外科病区",</w:t>
      </w:r>
    </w:p>
    <w:p w14:paraId="49379AB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"REPORT_NO": "RPT20241125001",</w:t>
      </w:r>
    </w:p>
    <w:p w14:paraId="7538393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"REPORT_CREATE_TIME": "2024-11-25T10:00:00",</w:t>
      </w:r>
    </w:p>
    <w:p w14:paraId="08F9180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"REPORT_DOC_CODE": "DR001",</w:t>
      </w:r>
    </w:p>
    <w:p w14:paraId="571AAA6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"REPORT_DOC_NAME": "王医生",</w:t>
      </w:r>
    </w:p>
    <w:p w14:paraId="35088C5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"REPORT_DEPT_CODE": "D001",</w:t>
      </w:r>
    </w:p>
    <w:p w14:paraId="23FD75D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"REPORT_DEPT_NAME": "病理科",</w:t>
      </w:r>
    </w:p>
    <w:p w14:paraId="4D9DCF4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"REPORT_STATUS": "已完成",</w:t>
      </w:r>
    </w:p>
    <w:p w14:paraId="3A26D14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"CHECK_REGISTER_CODE": "CHK001",</w:t>
      </w:r>
    </w:p>
    <w:p w14:paraId="7E36965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"CHECK_REGISTER_NAME": "陈登记员",</w:t>
      </w:r>
    </w:p>
    <w:p w14:paraId="0F3328E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"PATHOLOGY_NO": "PATH123456",</w:t>
      </w:r>
    </w:p>
    <w:p w14:paraId="38B50BE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"MO_DOC_CODE": "MO001",</w:t>
      </w:r>
    </w:p>
    <w:p w14:paraId="1496323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lastRenderedPageBreak/>
        <w:t xml:space="preserve">    "MO_DOC_NAME": "赵医生",</w:t>
      </w:r>
    </w:p>
    <w:p w14:paraId="6110987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"CONFIRM_DOC_CODE": "CFM001",</w:t>
      </w:r>
    </w:p>
    <w:p w14:paraId="54B68B3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"CONFIRM_DOC_NAME": "刘审核医生",</w:t>
      </w:r>
    </w:p>
    <w:p w14:paraId="7A0873D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"REPORT_DATE": "2024-11-25T12:00:00",</w:t>
      </w:r>
    </w:p>
    <w:p w14:paraId="31518A7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"DRAW_BODYSITE_CODE": "EX01",</w:t>
      </w:r>
    </w:p>
    <w:p w14:paraId="20393B3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"DRAW_BODYSITE_NAME": "肝脏",</w:t>
      </w:r>
    </w:p>
    <w:p w14:paraId="4EA173D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"DRAW_NUMBER": "2",</w:t>
      </w:r>
    </w:p>
    <w:p w14:paraId="22E6B8A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"OPERATION_METHOD": "穿刺活检",</w:t>
      </w:r>
    </w:p>
    <w:p w14:paraId="0847CB6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"EXAM_METHOD_CODE": "BIOPSY",</w:t>
      </w:r>
    </w:p>
    <w:p w14:paraId="4553AA6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"EXAM_METHOD_NAME": "活检",</w:t>
      </w:r>
    </w:p>
    <w:p w14:paraId="35BD05C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"EXAM_TYPE": "病理检查",</w:t>
      </w:r>
    </w:p>
    <w:p w14:paraId="2F93DE1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"EXAM_TYPE_NAME": "肝脏病理检查",</w:t>
      </w:r>
    </w:p>
    <w:p w14:paraId="56BBEBA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"EXAM_CODE": "EXAM12345",</w:t>
      </w:r>
    </w:p>
    <w:p w14:paraId="024D251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"EXAM_NAME": "肝脏活检",</w:t>
      </w:r>
    </w:p>
    <w:p w14:paraId="6494A3A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"EXAM_DATE": "2024-11-25T09:00:00",</w:t>
      </w:r>
    </w:p>
    <w:p w14:paraId="3556C4F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"EXAM_RESULT_CODE": "RESULT01",</w:t>
      </w:r>
    </w:p>
    <w:p w14:paraId="5CCE0D6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"EXAM_RESULT_NAME": "阳性",</w:t>
      </w:r>
    </w:p>
    <w:p w14:paraId="67E5A0B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"EYE_VISIBLE": "肝脏组织呈现肿瘤病变",</w:t>
      </w:r>
    </w:p>
    <w:p w14:paraId="6F53FE1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"MIRROR_VISIBLE": "镜下见肝细胞变性，肿瘤细胞浸润",</w:t>
      </w:r>
    </w:p>
    <w:p w14:paraId="0448E37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"PATHOLOGIC_DIAGNOSIS": "肝癌",</w:t>
      </w:r>
    </w:p>
    <w:p w14:paraId="7B4A73B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"REPORT_REMARK": "建议进一步治疗",</w:t>
      </w:r>
    </w:p>
    <w:p w14:paraId="7247060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"RESOURCE_FILE": "http://example.com/report/12345.pdf",</w:t>
      </w:r>
    </w:p>
    <w:p w14:paraId="29BE476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"REPOR_CONTENT": "肝脏活检，病理学检查，肿瘤细胞检测",</w:t>
      </w:r>
    </w:p>
    <w:p w14:paraId="03C5273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"REPORT_IMAGE_URL": "http://example.com/report/image/12345.png"</w:t>
      </w:r>
    </w:p>
    <w:p w14:paraId="3D7D12D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}],</w:t>
      </w:r>
    </w:p>
    <w:p w14:paraId="024870A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"message": "请求成功"</w:t>
      </w:r>
    </w:p>
    <w:p w14:paraId="3015EF5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}</w:t>
      </w:r>
    </w:p>
    <w:p w14:paraId="548B9314" w14:textId="77777777" w:rsidR="00216C26" w:rsidRDefault="00216C26">
      <w:pPr>
        <w:spacing w:line="288" w:lineRule="auto"/>
        <w:rPr>
          <w:rFonts w:hint="eastAsia"/>
          <w:color w:val="000000" w:themeColor="text1"/>
          <w:sz w:val="21"/>
          <w:szCs w:val="21"/>
        </w:rPr>
      </w:pPr>
    </w:p>
    <w:p w14:paraId="09965922" w14:textId="77777777" w:rsidR="00216C26" w:rsidRDefault="00000000">
      <w:pPr>
        <w:pStyle w:val="4"/>
        <w:spacing w:line="288" w:lineRule="auto"/>
        <w:rPr>
          <w:rFonts w:hint="eastAsia"/>
          <w:color w:val="000000" w:themeColor="text1"/>
          <w:sz w:val="21"/>
          <w:szCs w:val="21"/>
        </w:rPr>
      </w:pPr>
      <w:bookmarkStart w:id="57" w:name="_Toc9405"/>
      <w:r>
        <w:rPr>
          <w:rFonts w:cs="Microsoft YaHei" w:hint="eastAsia"/>
          <w:color w:val="000000" w:themeColor="text1"/>
          <w:sz w:val="21"/>
          <w:szCs w:val="21"/>
        </w:rPr>
        <w:t>2.2.9微生物检验报告查询</w:t>
      </w:r>
      <w:bookmarkEnd w:id="57"/>
    </w:p>
    <w:p w14:paraId="67E63249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</w:rPr>
      </w:pPr>
      <w:proofErr w:type="spellStart"/>
      <w:r>
        <w:rPr>
          <w:rFonts w:cs="Microsoft YaHei" w:hint="eastAsia"/>
          <w:b w:val="0"/>
          <w:bCs w:val="0"/>
          <w:color w:val="000000" w:themeColor="text1"/>
          <w:sz w:val="21"/>
          <w:szCs w:val="21"/>
        </w:rPr>
        <w:t>接口地址</w:t>
      </w:r>
      <w:proofErr w:type="spellEnd"/>
    </w:p>
    <w:p w14:paraId="0523F88F" w14:textId="77777777" w:rsidR="00216C26" w:rsidRDefault="00000000">
      <w:pPr>
        <w:pStyle w:val="a6"/>
        <w:spacing w:line="288" w:lineRule="auto"/>
        <w:ind w:left="0" w:firstLine="420"/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</w:pPr>
      <w:r>
        <w:rPr>
          <w:rFonts w:ascii="Microsoft YaHei" w:eastAsia="Microsoft YaHei" w:hAnsi="Microsoft YaHei" w:cs="Microsoft YaHei"/>
          <w:color w:val="000000" w:themeColor="text1"/>
          <w:szCs w:val="21"/>
          <w:lang w:eastAsia="zh-CN"/>
        </w:rPr>
        <w:t>http://ip:port</w:t>
      </w:r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 xml:space="preserve"> /</w:t>
      </w:r>
      <w:proofErr w:type="spellStart"/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>api</w:t>
      </w:r>
      <w:proofErr w:type="spellEnd"/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>/v1/record/bacterial/get</w:t>
      </w:r>
    </w:p>
    <w:p w14:paraId="500337DA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lastRenderedPageBreak/>
        <w:t>接口说明</w:t>
      </w:r>
    </w:p>
    <w:p w14:paraId="26827EFD" w14:textId="77777777" w:rsidR="00216C26" w:rsidRDefault="00000000">
      <w:pPr>
        <w:pStyle w:val="a6"/>
        <w:spacing w:line="288" w:lineRule="auto"/>
        <w:ind w:left="0" w:firstLine="420"/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</w:pPr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>根据相关查询条件查询微生物检验报告信息</w:t>
      </w:r>
    </w:p>
    <w:p w14:paraId="774E6CC0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</w:rPr>
      </w:pPr>
      <w:proofErr w:type="spellStart"/>
      <w:r>
        <w:rPr>
          <w:rFonts w:cs="Microsoft YaHei" w:hint="eastAsia"/>
          <w:b w:val="0"/>
          <w:bCs w:val="0"/>
          <w:color w:val="000000" w:themeColor="text1"/>
          <w:sz w:val="21"/>
          <w:szCs w:val="21"/>
        </w:rPr>
        <w:t>请求方式</w:t>
      </w:r>
      <w:proofErr w:type="spellEnd"/>
    </w:p>
    <w:p w14:paraId="16AEEE79" w14:textId="77777777" w:rsidR="00216C26" w:rsidRDefault="00000000">
      <w:pPr>
        <w:spacing w:line="288" w:lineRule="auto"/>
        <w:ind w:firstLineChars="200"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HTTP</w:t>
      </w:r>
      <w:r>
        <w:rPr>
          <w:color w:val="000000" w:themeColor="text1"/>
          <w:sz w:val="21"/>
          <w:szCs w:val="21"/>
        </w:rPr>
        <w:t>(</w:t>
      </w:r>
      <w:r>
        <w:rPr>
          <w:rFonts w:hint="eastAsia"/>
          <w:color w:val="000000" w:themeColor="text1"/>
          <w:sz w:val="21"/>
          <w:szCs w:val="21"/>
        </w:rPr>
        <w:t>GET</w:t>
      </w:r>
      <w:r>
        <w:rPr>
          <w:color w:val="000000" w:themeColor="text1"/>
          <w:sz w:val="21"/>
          <w:szCs w:val="21"/>
        </w:rPr>
        <w:t>)</w:t>
      </w:r>
    </w:p>
    <w:p w14:paraId="4FFF6103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</w:rPr>
      </w:pPr>
      <w:proofErr w:type="spellStart"/>
      <w:r>
        <w:rPr>
          <w:rFonts w:cs="Microsoft YaHei" w:hint="eastAsia"/>
          <w:b w:val="0"/>
          <w:bCs w:val="0"/>
          <w:color w:val="000000" w:themeColor="text1"/>
          <w:sz w:val="21"/>
          <w:szCs w:val="21"/>
        </w:rPr>
        <w:t>请求参数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805"/>
        <w:gridCol w:w="2258"/>
        <w:gridCol w:w="1037"/>
        <w:gridCol w:w="920"/>
        <w:gridCol w:w="626"/>
        <w:gridCol w:w="1120"/>
      </w:tblGrid>
      <w:tr w:rsidR="00216C26" w14:paraId="3BA4B336" w14:textId="77777777">
        <w:trPr>
          <w:trHeight w:val="280"/>
        </w:trPr>
        <w:tc>
          <w:tcPr>
            <w:tcW w:w="621" w:type="pct"/>
            <w:shd w:val="clear" w:color="auto" w:fill="ACB9CA"/>
            <w:noWrap/>
            <w:vAlign w:val="center"/>
          </w:tcPr>
          <w:p w14:paraId="13398DC1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No.</w:t>
            </w:r>
          </w:p>
        </w:tc>
        <w:tc>
          <w:tcPr>
            <w:tcW w:w="940" w:type="pct"/>
            <w:shd w:val="clear" w:color="auto" w:fill="ACB9CA"/>
            <w:noWrap/>
            <w:vAlign w:val="center"/>
          </w:tcPr>
          <w:p w14:paraId="21FFDA8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字段参考</w:t>
            </w:r>
          </w:p>
        </w:tc>
        <w:tc>
          <w:tcPr>
            <w:tcW w:w="698" w:type="pct"/>
            <w:shd w:val="clear" w:color="auto" w:fill="ACB9CA"/>
            <w:noWrap/>
            <w:vAlign w:val="center"/>
          </w:tcPr>
          <w:p w14:paraId="6F6FA72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字段含义</w:t>
            </w:r>
          </w:p>
        </w:tc>
        <w:tc>
          <w:tcPr>
            <w:tcW w:w="867" w:type="pct"/>
            <w:shd w:val="clear" w:color="auto" w:fill="ACB9CA"/>
            <w:noWrap/>
            <w:vAlign w:val="center"/>
          </w:tcPr>
          <w:p w14:paraId="296CD79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数据类型</w:t>
            </w:r>
          </w:p>
        </w:tc>
        <w:tc>
          <w:tcPr>
            <w:tcW w:w="565" w:type="pct"/>
            <w:shd w:val="clear" w:color="auto" w:fill="ACB9CA"/>
            <w:noWrap/>
            <w:vAlign w:val="center"/>
          </w:tcPr>
          <w:p w14:paraId="4F9793E5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长度</w:t>
            </w:r>
          </w:p>
        </w:tc>
        <w:tc>
          <w:tcPr>
            <w:tcW w:w="565" w:type="pct"/>
            <w:shd w:val="clear" w:color="auto" w:fill="ACB9CA"/>
            <w:noWrap/>
            <w:vAlign w:val="center"/>
          </w:tcPr>
          <w:p w14:paraId="0511A272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743" w:type="pct"/>
            <w:shd w:val="clear" w:color="auto" w:fill="ACB9CA"/>
            <w:noWrap/>
            <w:vAlign w:val="center"/>
          </w:tcPr>
          <w:p w14:paraId="1091924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216C26" w14:paraId="0269565C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387BF22A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0605FD0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cardNo</w:t>
            </w:r>
            <w:proofErr w:type="spellEnd"/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2EC942E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患者档案号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7A192CD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2DA8E3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58EF14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57CA2E9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C705C12" w14:textId="77777777">
        <w:trPr>
          <w:trHeight w:val="300"/>
        </w:trPr>
        <w:tc>
          <w:tcPr>
            <w:tcW w:w="621" w:type="pct"/>
            <w:shd w:val="clear" w:color="auto" w:fill="auto"/>
            <w:noWrap/>
            <w:vAlign w:val="center"/>
          </w:tcPr>
          <w:p w14:paraId="1E22A732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3274DD3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visitSqNo</w:t>
            </w:r>
            <w:proofErr w:type="spellEnd"/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4858673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就诊流水号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027CA51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2D528D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68D55C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noWrap/>
            <w:vAlign w:val="center"/>
          </w:tcPr>
          <w:p w14:paraId="37211D5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DBED594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4D88C580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130DAAB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reportNo</w:t>
            </w:r>
            <w:proofErr w:type="spellEnd"/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0E5B524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报告编号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607023D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91AE15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743AD5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6A5D70D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0DC1CA7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3D1450B4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4F68DD3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requestNo</w:t>
            </w:r>
            <w:proofErr w:type="spellEnd"/>
          </w:p>
        </w:tc>
        <w:tc>
          <w:tcPr>
            <w:tcW w:w="698" w:type="pct"/>
            <w:shd w:val="clear" w:color="auto" w:fill="auto"/>
            <w:vAlign w:val="center"/>
          </w:tcPr>
          <w:p w14:paraId="04FC2A7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申请单编号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58F56DF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A87B38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2FF415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357ABE1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B37179B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5743FC65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6636A4B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reportDateStart</w:t>
            </w:r>
            <w:proofErr w:type="spellEnd"/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59596A7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报告日期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——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开始时间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5655AE8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015F27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504D07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34BE7FB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格式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: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yyyy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-MM-dd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HH:mm:ss</w:t>
            </w:r>
            <w:proofErr w:type="spellEnd"/>
          </w:p>
        </w:tc>
      </w:tr>
      <w:tr w:rsidR="00216C26" w14:paraId="58F6AD5A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5B9153A6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7142E5F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reportDateEnd</w:t>
            </w:r>
            <w:proofErr w:type="spellEnd"/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2E7C11D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报告日期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——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结束时间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68C51D1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CF9560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466AC4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61ECEAC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格式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: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yyyy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-MM-dd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HH:mm:ss</w:t>
            </w:r>
            <w:proofErr w:type="spellEnd"/>
          </w:p>
        </w:tc>
      </w:tr>
      <w:tr w:rsidR="00216C26" w14:paraId="60F5BAA6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0A653B3A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689DD84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receiveDateStart</w:t>
            </w:r>
            <w:proofErr w:type="spellEnd"/>
          </w:p>
        </w:tc>
        <w:tc>
          <w:tcPr>
            <w:tcW w:w="698" w:type="pct"/>
            <w:shd w:val="clear" w:color="auto" w:fill="auto"/>
            <w:vAlign w:val="center"/>
          </w:tcPr>
          <w:p w14:paraId="0A7E8B6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标本接收时间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——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开始时间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33B610E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6AB37A1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0260583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452614B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格式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: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yyyy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-MM-dd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HH:mm:ss</w:t>
            </w:r>
            <w:proofErr w:type="spellEnd"/>
          </w:p>
        </w:tc>
      </w:tr>
      <w:tr w:rsidR="00216C26" w14:paraId="02D59D32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4E06610C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65C5F50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receiveDateeEnd</w:t>
            </w:r>
            <w:proofErr w:type="spellEnd"/>
          </w:p>
        </w:tc>
        <w:tc>
          <w:tcPr>
            <w:tcW w:w="698" w:type="pct"/>
            <w:shd w:val="clear" w:color="auto" w:fill="auto"/>
            <w:vAlign w:val="center"/>
          </w:tcPr>
          <w:p w14:paraId="76560E6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标本接收时间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——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结束时间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5E7408E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248613E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46B76A0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056B5CD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格式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: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yyyy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-MM-dd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HH:mm:ss</w:t>
            </w:r>
            <w:proofErr w:type="spellEnd"/>
          </w:p>
        </w:tc>
      </w:tr>
      <w:tr w:rsidR="00216C26" w14:paraId="71AC9776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57FC28A8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7FB0964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idNo</w:t>
            </w:r>
            <w:proofErr w:type="spellEnd"/>
          </w:p>
        </w:tc>
        <w:tc>
          <w:tcPr>
            <w:tcW w:w="698" w:type="pct"/>
            <w:shd w:val="clear" w:color="auto" w:fill="auto"/>
            <w:vAlign w:val="center"/>
          </w:tcPr>
          <w:p w14:paraId="34827CE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身份证号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0CFDC871" w14:textId="77777777" w:rsidR="00216C26" w:rsidRDefault="00000000">
            <w:pPr>
              <w:spacing w:line="288" w:lineRule="auto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7EFF3E76" w14:textId="77777777" w:rsidR="00216C26" w:rsidRDefault="00000000">
            <w:pPr>
              <w:spacing w:line="288" w:lineRule="auto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AN..18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210C238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69BC238C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BB6566A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053B6F66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lastRenderedPageBreak/>
              <w:t>10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542D545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hospitalCode</w:t>
            </w:r>
            <w:proofErr w:type="spellEnd"/>
          </w:p>
        </w:tc>
        <w:tc>
          <w:tcPr>
            <w:tcW w:w="698" w:type="pct"/>
            <w:shd w:val="clear" w:color="auto" w:fill="auto"/>
            <w:vAlign w:val="center"/>
          </w:tcPr>
          <w:p w14:paraId="6A08DDC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医院编码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7131DFA8" w14:textId="77777777" w:rsidR="00216C26" w:rsidRDefault="00000000">
            <w:pPr>
              <w:spacing w:line="288" w:lineRule="auto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215E163C" w14:textId="77777777" w:rsidR="00216C26" w:rsidRDefault="00000000">
            <w:pPr>
              <w:spacing w:line="288" w:lineRule="auto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3187CC5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41B72FEC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158D723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0D1DE6A5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4F25FC0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hpAreaCode</w:t>
            </w:r>
            <w:proofErr w:type="spellEnd"/>
          </w:p>
        </w:tc>
        <w:tc>
          <w:tcPr>
            <w:tcW w:w="698" w:type="pct"/>
            <w:shd w:val="clear" w:color="auto" w:fill="auto"/>
            <w:vAlign w:val="center"/>
          </w:tcPr>
          <w:p w14:paraId="7F42088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院区编码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234D4203" w14:textId="77777777" w:rsidR="00216C26" w:rsidRDefault="00000000">
            <w:pPr>
              <w:spacing w:line="288" w:lineRule="auto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65EA3E63" w14:textId="77777777" w:rsidR="00216C26" w:rsidRDefault="00000000">
            <w:pPr>
              <w:spacing w:line="288" w:lineRule="auto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666838E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475ACC3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91B2445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484210F0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29909C0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requestDeptCode</w:t>
            </w:r>
            <w:proofErr w:type="spellEnd"/>
          </w:p>
        </w:tc>
        <w:tc>
          <w:tcPr>
            <w:tcW w:w="698" w:type="pct"/>
            <w:shd w:val="clear" w:color="auto" w:fill="auto"/>
            <w:vAlign w:val="center"/>
          </w:tcPr>
          <w:p w14:paraId="2BBDCF5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检验申请科室编码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2BC83BE9" w14:textId="77777777" w:rsidR="00216C26" w:rsidRDefault="00000000">
            <w:pPr>
              <w:spacing w:line="288" w:lineRule="auto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3BAF246C" w14:textId="77777777" w:rsidR="00216C26" w:rsidRDefault="00000000">
            <w:pPr>
              <w:spacing w:line="288" w:lineRule="auto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491527B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4BA1613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E55634E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714B21C3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13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6A5B269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requestDocCode</w:t>
            </w:r>
            <w:proofErr w:type="spellEnd"/>
          </w:p>
        </w:tc>
        <w:tc>
          <w:tcPr>
            <w:tcW w:w="698" w:type="pct"/>
            <w:shd w:val="clear" w:color="auto" w:fill="auto"/>
            <w:vAlign w:val="center"/>
          </w:tcPr>
          <w:p w14:paraId="45E4F06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检验申请医生编码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7AE6C4E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021CC1F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2448DCF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1A50F1B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</w:tbl>
    <w:p w14:paraId="1CCF63CE" w14:textId="77777777" w:rsidR="00216C26" w:rsidRDefault="00216C26">
      <w:pPr>
        <w:spacing w:line="288" w:lineRule="auto"/>
        <w:rPr>
          <w:rFonts w:hint="eastAsia"/>
          <w:color w:val="000000" w:themeColor="text1"/>
          <w:sz w:val="21"/>
          <w:szCs w:val="21"/>
        </w:rPr>
      </w:pPr>
    </w:p>
    <w:p w14:paraId="5B349FB7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响应格式</w:t>
      </w: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(JSON</w:t>
      </w: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val="en-AU" w:eastAsia="zh-CN"/>
        </w:rPr>
        <w:t>对象</w:t>
      </w:r>
      <w:r>
        <w:rPr>
          <w:rFonts w:cs="Microsoft YaHei"/>
          <w:b w:val="0"/>
          <w:bCs w:val="0"/>
          <w:color w:val="000000" w:themeColor="text1"/>
          <w:sz w:val="21"/>
          <w:szCs w:val="21"/>
          <w:lang w:eastAsia="zh-CN"/>
        </w:rPr>
        <w:t>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72"/>
        <w:gridCol w:w="2578"/>
        <w:gridCol w:w="2534"/>
        <w:gridCol w:w="758"/>
        <w:gridCol w:w="680"/>
        <w:gridCol w:w="484"/>
        <w:gridCol w:w="484"/>
      </w:tblGrid>
      <w:tr w:rsidR="00216C26" w14:paraId="05D9A5B2" w14:textId="77777777">
        <w:trPr>
          <w:trHeight w:val="280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0CE00D12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No.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0A621A0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字段参考</w:t>
            </w:r>
          </w:p>
        </w:tc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708C16C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字段含义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4953245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数据类型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15A5F93F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长度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1B579EFC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0B7AECC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216C26" w14:paraId="40678C71" w14:textId="77777777">
        <w:trPr>
          <w:trHeight w:val="470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661A1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C074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code</w:t>
            </w:r>
          </w:p>
        </w:tc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0D61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返回码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1DDE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B1E4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502C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756B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：成功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 -1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失败</w:t>
            </w:r>
          </w:p>
        </w:tc>
      </w:tr>
      <w:tr w:rsidR="00216C26" w14:paraId="730D4F7D" w14:textId="77777777">
        <w:trPr>
          <w:trHeight w:val="280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3A796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10BD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data</w:t>
            </w:r>
          </w:p>
        </w:tc>
        <w:tc>
          <w:tcPr>
            <w:tcW w:w="15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03BF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返回内容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8DB5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List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3F21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C803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FA44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EF17D49" w14:textId="77777777">
        <w:trPr>
          <w:trHeight w:val="280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F749B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 w:hint="eastAsia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94470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originPrimaryId</w:t>
            </w:r>
            <w:proofErr w:type="spellEnd"/>
          </w:p>
        </w:tc>
        <w:tc>
          <w:tcPr>
            <w:tcW w:w="15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34644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原始表记录唯一Id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B86C7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S1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E6599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AN..30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C683C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TRUE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7B4D6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用于增量更新修改</w:t>
            </w:r>
          </w:p>
        </w:tc>
      </w:tr>
      <w:tr w:rsidR="00216C26" w14:paraId="3D2BC6BB" w14:textId="77777777">
        <w:trPr>
          <w:trHeight w:val="280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049FD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 w:hint="eastAs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33B0B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recordUpdateTime</w:t>
            </w:r>
            <w:proofErr w:type="spellEnd"/>
          </w:p>
        </w:tc>
        <w:tc>
          <w:tcPr>
            <w:tcW w:w="15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CB717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记录修改时间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8B9A2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S1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6523F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AN..30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DFEED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TRUE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97AE0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用于增量更新修改</w:t>
            </w:r>
          </w:p>
        </w:tc>
      </w:tr>
      <w:tr w:rsidR="00216C26" w14:paraId="55682C56" w14:textId="77777777">
        <w:trPr>
          <w:trHeight w:val="280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3C83A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 w:hint="eastAsia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5402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patientId</w:t>
            </w:r>
            <w:proofErr w:type="spellEnd"/>
          </w:p>
        </w:tc>
        <w:tc>
          <w:tcPr>
            <w:tcW w:w="15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BAF6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就诊卡号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5C17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BB60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3863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1752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102A4C1" w14:textId="77777777">
        <w:trPr>
          <w:trHeight w:val="280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9D0E9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 w:hint="eastAsia"/>
                <w:color w:val="000000" w:themeColor="text1"/>
                <w:sz w:val="21"/>
                <w:szCs w:val="21"/>
              </w:rPr>
              <w:lastRenderedPageBreak/>
              <w:t>6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0432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empiId</w:t>
            </w:r>
            <w:proofErr w:type="spellEnd"/>
          </w:p>
        </w:tc>
        <w:tc>
          <w:tcPr>
            <w:tcW w:w="15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DE89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患者主索引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(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不区分的情况同就诊卡号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0E17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7632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4D5B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6DC6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B47BD1B" w14:textId="77777777">
        <w:trPr>
          <w:trHeight w:val="280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73637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7950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regSerialNo</w:t>
            </w:r>
            <w:proofErr w:type="spellEnd"/>
          </w:p>
        </w:tc>
        <w:tc>
          <w:tcPr>
            <w:tcW w:w="15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C039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就诊流水号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32CA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49FE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6C18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B076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83EEC40" w14:textId="77777777">
        <w:trPr>
          <w:trHeight w:val="280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E81C3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4DE3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patientName</w:t>
            </w:r>
            <w:proofErr w:type="spellEnd"/>
          </w:p>
        </w:tc>
        <w:tc>
          <w:tcPr>
            <w:tcW w:w="15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DF60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患者姓名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3D1F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ADAC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6F8C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2BBE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AC06CFC" w14:textId="77777777">
        <w:trPr>
          <w:trHeight w:val="280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A2599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129F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idCardNo</w:t>
            </w:r>
            <w:proofErr w:type="spellEnd"/>
          </w:p>
        </w:tc>
        <w:tc>
          <w:tcPr>
            <w:tcW w:w="15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391D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身份证号码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FC0C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33E9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474A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C100C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C0168F5" w14:textId="77777777">
        <w:trPr>
          <w:trHeight w:val="428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1DB1D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F99A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sexCode</w:t>
            </w:r>
            <w:proofErr w:type="spellEnd"/>
          </w:p>
        </w:tc>
        <w:tc>
          <w:tcPr>
            <w:tcW w:w="15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6D61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患者性别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0073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0F71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AN1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3CC6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4605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4BF86AE" w14:textId="77777777">
        <w:trPr>
          <w:trHeight w:val="280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48067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EE3E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sexName</w:t>
            </w:r>
            <w:proofErr w:type="spellEnd"/>
          </w:p>
        </w:tc>
        <w:tc>
          <w:tcPr>
            <w:tcW w:w="15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B0C9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患者性别名称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F8CC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8421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BAAF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9C9C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C7526C5" w14:textId="77777777">
        <w:trPr>
          <w:trHeight w:val="280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E8672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896F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age</w:t>
            </w:r>
          </w:p>
        </w:tc>
        <w:tc>
          <w:tcPr>
            <w:tcW w:w="15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4232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年龄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5431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BC4D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B2CC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1520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C83E9F7" w14:textId="77777777">
        <w:trPr>
          <w:trHeight w:val="527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D24F0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EEF1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hospitalCode</w:t>
            </w:r>
            <w:proofErr w:type="spellEnd"/>
          </w:p>
        </w:tc>
        <w:tc>
          <w:tcPr>
            <w:tcW w:w="15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063DF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医院编码</w:t>
            </w:r>
          </w:p>
        </w:tc>
        <w:tc>
          <w:tcPr>
            <w:tcW w:w="4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83D79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291C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03D1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3759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03187AE" w14:textId="77777777">
        <w:trPr>
          <w:trHeight w:val="280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39214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7F21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hospitalName</w:t>
            </w:r>
            <w:proofErr w:type="spellEnd"/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0F3AB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医院名称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4B661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7D59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926B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025A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C63B716" w14:textId="77777777">
        <w:trPr>
          <w:trHeight w:val="280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EFC65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594E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hpAreaCode</w:t>
            </w:r>
            <w:proofErr w:type="spellEnd"/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7DE5B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院区编码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E3679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AD7B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24D9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85A7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CDA344E" w14:textId="77777777">
        <w:trPr>
          <w:trHeight w:val="280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3ACBE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16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6E87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hpAreaName</w:t>
            </w:r>
            <w:proofErr w:type="spellEnd"/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01D9B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院区名称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0A97F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6134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DD47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CE56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4128DCA" w14:textId="77777777">
        <w:trPr>
          <w:trHeight w:val="280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566AE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17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112F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wardCode</w:t>
            </w:r>
            <w:proofErr w:type="spellEnd"/>
          </w:p>
        </w:tc>
        <w:tc>
          <w:tcPr>
            <w:tcW w:w="15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0EA2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病区编码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3363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33B8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FDE0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54B3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E405137" w14:textId="77777777">
        <w:trPr>
          <w:trHeight w:val="280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642F0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18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2F91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wardName</w:t>
            </w:r>
            <w:proofErr w:type="spellEnd"/>
          </w:p>
        </w:tc>
        <w:tc>
          <w:tcPr>
            <w:tcW w:w="15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B6DD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病区名称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142D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F2B5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FA47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64C7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61674E9" w14:textId="77777777">
        <w:trPr>
          <w:trHeight w:val="280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8789C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19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7B30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reportNo</w:t>
            </w:r>
            <w:proofErr w:type="spellEnd"/>
          </w:p>
        </w:tc>
        <w:tc>
          <w:tcPr>
            <w:tcW w:w="15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C739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报告流水号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AD2C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5DAB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55D7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EE7FC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AE88308" w14:textId="77777777">
        <w:trPr>
          <w:trHeight w:val="280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8FB143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20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02E0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diagnosisCode</w:t>
            </w:r>
            <w:proofErr w:type="spellEnd"/>
          </w:p>
        </w:tc>
        <w:tc>
          <w:tcPr>
            <w:tcW w:w="15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2C8D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诊断编码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EC09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EF8F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2A1E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A0A4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44123B7" w14:textId="77777777">
        <w:trPr>
          <w:trHeight w:val="280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7A9D0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21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A7D9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diagnosisName</w:t>
            </w:r>
            <w:proofErr w:type="spellEnd"/>
          </w:p>
        </w:tc>
        <w:tc>
          <w:tcPr>
            <w:tcW w:w="15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0A1F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诊断名称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306C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6FB8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BFC4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9027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04A4125" w14:textId="77777777">
        <w:trPr>
          <w:trHeight w:val="280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40710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22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FB3B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diagnosisDate</w:t>
            </w:r>
            <w:proofErr w:type="spellEnd"/>
          </w:p>
        </w:tc>
        <w:tc>
          <w:tcPr>
            <w:tcW w:w="15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EA1E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诊断日期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6798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1230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AC95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A249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FA7615C" w14:textId="77777777">
        <w:trPr>
          <w:trHeight w:val="280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1FA30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23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7E3C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requestNo</w:t>
            </w:r>
            <w:proofErr w:type="spellEnd"/>
          </w:p>
        </w:tc>
        <w:tc>
          <w:tcPr>
            <w:tcW w:w="15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AD33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申请单编号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5B11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847A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0B7C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6B0B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2730B05" w14:textId="77777777">
        <w:trPr>
          <w:trHeight w:val="280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ED552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lastRenderedPageBreak/>
              <w:t>24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A8EE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execSqn</w:t>
            </w:r>
            <w:proofErr w:type="spellEnd"/>
          </w:p>
        </w:tc>
        <w:tc>
          <w:tcPr>
            <w:tcW w:w="15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8B47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业务号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F374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9868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A9EC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9A81C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95EE4AA" w14:textId="77777777">
        <w:trPr>
          <w:trHeight w:val="280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A9848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25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0D75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orderTime</w:t>
            </w:r>
            <w:proofErr w:type="spellEnd"/>
          </w:p>
        </w:tc>
        <w:tc>
          <w:tcPr>
            <w:tcW w:w="15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25F5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申请时间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检验申请时间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医嘱开立时间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FE5D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2531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A39F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DF9A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8D75FA8" w14:textId="77777777">
        <w:trPr>
          <w:trHeight w:val="506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730AB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26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2BA9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requestInstitutionCode</w:t>
            </w:r>
            <w:proofErr w:type="spellEnd"/>
          </w:p>
        </w:tc>
        <w:tc>
          <w:tcPr>
            <w:tcW w:w="15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DA5C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检验申请机构编码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D721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FFD4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3995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E08D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0BBE89D" w14:textId="77777777">
        <w:trPr>
          <w:trHeight w:val="280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D6143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27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907C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requestInstitutionName</w:t>
            </w:r>
            <w:proofErr w:type="spellEnd"/>
          </w:p>
        </w:tc>
        <w:tc>
          <w:tcPr>
            <w:tcW w:w="15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C3F3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检验申请机构名称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2572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57CA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B1F0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32B9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4B22ADA" w14:textId="77777777">
        <w:trPr>
          <w:trHeight w:val="280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7C80B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28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2355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requestDeptCode</w:t>
            </w:r>
            <w:proofErr w:type="spellEnd"/>
          </w:p>
        </w:tc>
        <w:tc>
          <w:tcPr>
            <w:tcW w:w="15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4773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检验申请科室编码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E261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48012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1AD0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7E0A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6609DAC" w14:textId="77777777">
        <w:trPr>
          <w:trHeight w:val="280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2D245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29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9A29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requestDeptName</w:t>
            </w:r>
            <w:proofErr w:type="spellEnd"/>
          </w:p>
        </w:tc>
        <w:tc>
          <w:tcPr>
            <w:tcW w:w="15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0637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检验申请科室名称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56EF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E577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F2FE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C799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8812657" w14:textId="77777777">
        <w:trPr>
          <w:trHeight w:val="280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D9BD6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30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03E1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requestDocCode</w:t>
            </w:r>
            <w:proofErr w:type="spellEnd"/>
          </w:p>
        </w:tc>
        <w:tc>
          <w:tcPr>
            <w:tcW w:w="15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B51B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检验申请医生编码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AFDB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4820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DAB3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D21A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2E646AC" w14:textId="77777777">
        <w:trPr>
          <w:trHeight w:val="280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89831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31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37FA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requestDocName</w:t>
            </w:r>
            <w:proofErr w:type="spellEnd"/>
          </w:p>
        </w:tc>
        <w:tc>
          <w:tcPr>
            <w:tcW w:w="15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5A43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检验申请医生姓名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A2E7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6876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5E01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2085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274455F" w14:textId="77777777">
        <w:trPr>
          <w:trHeight w:val="280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320B41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32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67D2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itemCode</w:t>
            </w:r>
            <w:proofErr w:type="spellEnd"/>
          </w:p>
        </w:tc>
        <w:tc>
          <w:tcPr>
            <w:tcW w:w="15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B1D8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检验项目编码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882E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2E75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174A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6180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91214E7" w14:textId="77777777">
        <w:trPr>
          <w:trHeight w:val="280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600FC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33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0BB9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itemName</w:t>
            </w:r>
            <w:proofErr w:type="spellEnd"/>
          </w:p>
        </w:tc>
        <w:tc>
          <w:tcPr>
            <w:tcW w:w="15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91C8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检验项目名称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7E88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0E83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AAB3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7B11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924BAF9" w14:textId="77777777">
        <w:trPr>
          <w:trHeight w:val="280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8AF52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34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AA89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bodySiteCode</w:t>
            </w:r>
            <w:proofErr w:type="spellEnd"/>
          </w:p>
        </w:tc>
        <w:tc>
          <w:tcPr>
            <w:tcW w:w="15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3885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样本采集部位编码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274B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4FED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0DD3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3446C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F8DA1F3" w14:textId="77777777">
        <w:trPr>
          <w:trHeight w:val="280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5D733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35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D730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bodySiteName</w:t>
            </w:r>
            <w:proofErr w:type="spellEnd"/>
          </w:p>
        </w:tc>
        <w:tc>
          <w:tcPr>
            <w:tcW w:w="15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1BF0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样本采集名称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A95C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2025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16D4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AC96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3B4722C" w14:textId="77777777">
        <w:trPr>
          <w:trHeight w:val="280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ADB30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36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7C0A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collectedTime</w:t>
            </w:r>
            <w:proofErr w:type="spellEnd"/>
          </w:p>
        </w:tc>
        <w:tc>
          <w:tcPr>
            <w:tcW w:w="15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6255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标本采样日期时间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2C18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688B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6E0C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A943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1AA317A" w14:textId="77777777">
        <w:trPr>
          <w:trHeight w:val="280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CCF62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37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CD4C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collectorCode</w:t>
            </w:r>
            <w:proofErr w:type="spellEnd"/>
          </w:p>
        </w:tc>
        <w:tc>
          <w:tcPr>
            <w:tcW w:w="15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C42B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采集人编码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采样护士编码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75D1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A03B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D08E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A563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CF7A1FB" w14:textId="77777777">
        <w:trPr>
          <w:trHeight w:val="280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909B0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38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55BD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i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collectorName</w:t>
            </w:r>
            <w:proofErr w:type="spellEnd"/>
          </w:p>
        </w:tc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1E63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采集人名称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采样护士姓名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A411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F2F1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DB61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F16B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E30418F" w14:textId="77777777">
        <w:trPr>
          <w:trHeight w:val="280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DEDCF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39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8C69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sampleNo</w:t>
            </w:r>
            <w:proofErr w:type="spellEnd"/>
          </w:p>
        </w:tc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73EA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样本号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BC5E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3964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891C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C9E4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E57C0C1" w14:textId="77777777">
        <w:trPr>
          <w:trHeight w:val="280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00742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40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32FA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sampleState</w:t>
            </w:r>
            <w:proofErr w:type="spellEnd"/>
          </w:p>
        </w:tc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7770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标本状态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F0AB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AAB8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42C5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609E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A8000E5" w14:textId="77777777">
        <w:trPr>
          <w:trHeight w:val="280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AAF63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lastRenderedPageBreak/>
              <w:t>41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74BC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sampleTypeCode</w:t>
            </w:r>
            <w:proofErr w:type="spellEnd"/>
          </w:p>
        </w:tc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39AF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样本类型代码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DB98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211F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7AF2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7727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58A4E22" w14:textId="77777777">
        <w:trPr>
          <w:trHeight w:val="280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F4913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42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34FB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sampleTypeName</w:t>
            </w:r>
            <w:proofErr w:type="spellEnd"/>
          </w:p>
        </w:tc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61C63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样本类型名称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BD3F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E6D1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BC91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E915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72C3869" w14:textId="77777777">
        <w:trPr>
          <w:trHeight w:val="280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4498B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43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60F2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receivedTime</w:t>
            </w:r>
            <w:proofErr w:type="spellEnd"/>
          </w:p>
        </w:tc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FDA6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样本接收时间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9904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0FA3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BE493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CB80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5CFB6B7" w14:textId="77777777">
        <w:trPr>
          <w:trHeight w:val="280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CEE82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44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6E45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reviewDate</w:t>
            </w:r>
            <w:proofErr w:type="spellEnd"/>
          </w:p>
        </w:tc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1D143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审核日期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5EF5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D0F6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531B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236D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E5268C3" w14:textId="77777777">
        <w:trPr>
          <w:trHeight w:val="280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1830A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45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CFA8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confirmDocCode</w:t>
            </w:r>
            <w:proofErr w:type="spellEnd"/>
          </w:p>
        </w:tc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3524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审核医师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ID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91E3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9712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60BE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4767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2F093DF" w14:textId="77777777">
        <w:trPr>
          <w:trHeight w:val="280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9CD87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46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E9D9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confirmDocName</w:t>
            </w:r>
            <w:proofErr w:type="spellEnd"/>
          </w:p>
        </w:tc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01DB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审核医师姓名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0E58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1282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F4DE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C143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BD10D79" w14:textId="77777777">
        <w:trPr>
          <w:trHeight w:val="280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5784C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47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4F4D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testTechName</w:t>
            </w:r>
            <w:proofErr w:type="spellEnd"/>
          </w:p>
        </w:tc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1EF4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检验技师姓名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4D3A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8803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C847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1CC8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1692F91" w14:textId="77777777">
        <w:trPr>
          <w:trHeight w:val="280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EA309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48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1866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testDocName</w:t>
            </w:r>
            <w:proofErr w:type="spellEnd"/>
          </w:p>
        </w:tc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F14F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检验医师姓名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3E38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C9AD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E14E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4F57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CC8BE47" w14:textId="77777777">
        <w:trPr>
          <w:trHeight w:val="280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2B200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49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83B28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documentTypeCode</w:t>
            </w:r>
            <w:proofErr w:type="spellEnd"/>
          </w:p>
        </w:tc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4705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文档类型编码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73D4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37C8E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3318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2F687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120D7BB" w14:textId="77777777">
        <w:trPr>
          <w:trHeight w:val="280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8AA98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50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56C5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documentTypeName</w:t>
            </w:r>
            <w:proofErr w:type="spellEnd"/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A781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文档类型名称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DB11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FBC0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D88B3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2165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563C8FA" w14:textId="77777777">
        <w:trPr>
          <w:trHeight w:val="280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11AFF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51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5581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documentCreateDate</w:t>
            </w:r>
            <w:proofErr w:type="spellEnd"/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05D3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文档生成时间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3F28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CC54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9F6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4B4A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5BC190A" w14:textId="77777777">
        <w:trPr>
          <w:trHeight w:val="280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21C53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52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57F8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printStatus</w:t>
            </w:r>
            <w:proofErr w:type="spellEnd"/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9728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打印状态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 0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否未打印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 1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已打印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B3F7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FA32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416D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C3A7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3B47A60" w14:textId="77777777">
        <w:trPr>
          <w:trHeight w:val="280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94961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53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109A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printTime</w:t>
            </w:r>
            <w:proofErr w:type="spellEnd"/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BDF1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报告打印时间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9B77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028B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7088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F6CF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E7EABFD" w14:textId="77777777">
        <w:trPr>
          <w:trHeight w:val="280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7A09F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54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9D53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reportDate</w:t>
            </w:r>
            <w:proofErr w:type="spellEnd"/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6916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报告日期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5DDA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4844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3EF0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70D1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1181194" w14:textId="77777777">
        <w:trPr>
          <w:trHeight w:val="280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8C0F5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55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F4BB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reportDeptCode</w:t>
            </w:r>
            <w:proofErr w:type="spellEnd"/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9C8E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报告科室编码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E5E0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B01C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FD5B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747B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D46A159" w14:textId="77777777">
        <w:trPr>
          <w:trHeight w:val="280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70E2B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56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7525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reportDeptName</w:t>
            </w:r>
            <w:proofErr w:type="spellEnd"/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E17A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报告科室名称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EA29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109F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769A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CCBE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271FA94" w14:textId="77777777">
        <w:trPr>
          <w:trHeight w:val="280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8C407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57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4FB3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reportDoctorCode</w:t>
            </w:r>
            <w:proofErr w:type="spellEnd"/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6291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报告医师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ID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、文档作者编码、检验报告医师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28B7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CBAF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E00D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AAF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775B06C" w14:textId="77777777">
        <w:trPr>
          <w:trHeight w:val="280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6D27D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lastRenderedPageBreak/>
              <w:t>58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5CD4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reportDoctorName</w:t>
            </w:r>
            <w:proofErr w:type="spellEnd"/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08AF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报告医师姓名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FD05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9673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8696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FE9B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E0965E6" w14:textId="77777777">
        <w:trPr>
          <w:trHeight w:val="280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E201D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59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2BC3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sourceUrl</w:t>
            </w:r>
            <w:proofErr w:type="spellEnd"/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AA4D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源地址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url,pdf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的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url</w:t>
            </w:r>
            <w:proofErr w:type="spellEnd"/>
            <w:r>
              <w:rPr>
                <w:rFonts w:hint="eastAsia"/>
                <w:color w:val="000000" w:themeColor="text1"/>
                <w:sz w:val="21"/>
                <w:szCs w:val="21"/>
              </w:rPr>
              <w:t>地址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22A9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99B7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DA9D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9DB9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04E5F16" w14:textId="77777777">
        <w:trPr>
          <w:trHeight w:val="280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71E0A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60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85EA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comment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3A0E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检验备注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0AA4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0BF3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270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97C9C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EE1E647" w14:textId="77777777">
        <w:trPr>
          <w:trHeight w:val="280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2B6D8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61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D4CD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conclusion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AB6A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诊断、临床解释测试结果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E85A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B299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78DD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9B1AC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A69FCD4" w14:textId="77777777">
        <w:trPr>
          <w:trHeight w:val="280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C26FC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62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0485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isGcp</w:t>
            </w:r>
            <w:proofErr w:type="spellEnd"/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3432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是否药物临床试验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(0: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否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,1: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45FC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B0DB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9F6B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A2D5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366F4C3" w14:textId="77777777">
        <w:trPr>
          <w:trHeight w:val="280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540E3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63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6FF3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labType</w:t>
            </w:r>
            <w:proofErr w:type="spellEnd"/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97DA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检验类别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7457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1BEF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84C3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1D50C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45F813C" w14:textId="77777777">
        <w:trPr>
          <w:trHeight w:val="280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8E103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64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D19D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labDocumentTypeCode</w:t>
            </w:r>
            <w:proofErr w:type="spellEnd"/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425B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检验报告类型编码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7BF9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CC83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A863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C568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F14520D" w14:textId="77777777">
        <w:trPr>
          <w:trHeight w:val="280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DA3A0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65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203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labDocumentTypeName</w:t>
            </w:r>
            <w:proofErr w:type="spellEnd"/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0D2A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检验报告类型名称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EFCC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3641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37003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22F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7D8E8ED" w14:textId="77777777">
        <w:trPr>
          <w:trHeight w:val="280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C8628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66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3604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methodDescribe</w:t>
            </w:r>
            <w:proofErr w:type="spellEnd"/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27DE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检查方法描述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100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6EC7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9DBC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25A8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703FF1B" w14:textId="77777777">
        <w:trPr>
          <w:trHeight w:val="280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CC928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67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DBD13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bacterialResult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List</w:t>
            </w:r>
            <w:proofErr w:type="spellEnd"/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B6EE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细菌鉴定结果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list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B38A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List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99EE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31443" w14:textId="77777777" w:rsidR="00216C26" w:rsidRDefault="00216C26">
            <w:pPr>
              <w:spacing w:line="288" w:lineRule="auto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D153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2037F11" w14:textId="77777777">
        <w:trPr>
          <w:trHeight w:val="280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E68A8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68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1B133" w14:textId="77777777" w:rsidR="00216C26" w:rsidRDefault="00000000">
            <w:pPr>
              <w:jc w:val="center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originPrimaryId</w:t>
            </w:r>
            <w:proofErr w:type="spellEnd"/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7C5E5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原始表记录唯一Id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FD042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S1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56DBD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AN..30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FA581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TRUE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D2864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用于增量更新修改</w:t>
            </w:r>
          </w:p>
        </w:tc>
      </w:tr>
      <w:tr w:rsidR="00216C26" w14:paraId="158092FF" w14:textId="77777777">
        <w:trPr>
          <w:trHeight w:val="280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E5084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69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3D1A4" w14:textId="77777777" w:rsidR="00216C26" w:rsidRDefault="00000000">
            <w:pPr>
              <w:jc w:val="center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recordUpdateTime</w:t>
            </w:r>
            <w:proofErr w:type="spellEnd"/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E4A75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记录修改时间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B4816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S1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96F2E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AN..30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ADC80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TRUE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9FB75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用于增量更新修改</w:t>
            </w:r>
          </w:p>
        </w:tc>
      </w:tr>
      <w:tr w:rsidR="00216C26" w14:paraId="2C3CE3C7" w14:textId="77777777">
        <w:trPr>
          <w:trHeight w:val="280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3EBCD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70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9BC9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bacterialResult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List.reportNo</w:t>
            </w:r>
            <w:proofErr w:type="spellEnd"/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3B6C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报告流水号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7ED2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0AFA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E868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B0CF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7C71E78" w14:textId="77777777">
        <w:trPr>
          <w:trHeight w:val="28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B1BF1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lastRenderedPageBreak/>
              <w:t>71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BAD7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  <w:t>bacterialResultList.germResultNo</w:t>
            </w:r>
            <w:proofErr w:type="spellEnd"/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871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细菌结果流水号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F67C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DE80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B5C8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9E79C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F5E82D0" w14:textId="77777777">
        <w:trPr>
          <w:trHeight w:val="28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8B06C" w14:textId="77777777" w:rsidR="00216C26" w:rsidRDefault="00000000">
            <w:pPr>
              <w:jc w:val="right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72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4D60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bacterialResultList.cultureNo</w:t>
            </w:r>
            <w:proofErr w:type="spellEnd"/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2DC1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培养序号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28EF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3521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0938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82F6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2B880A2" w14:textId="77777777">
        <w:trPr>
          <w:trHeight w:val="28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D58F4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73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A57F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bacterialResultList.cultureTime</w:t>
            </w:r>
            <w:proofErr w:type="spellEnd"/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E6C76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培养时间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3C5C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6639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86A7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8DDF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2A37F70" w14:textId="77777777">
        <w:trPr>
          <w:trHeight w:val="28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A544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74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FD01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bacterialResultList.cultivatorID</w:t>
            </w:r>
            <w:proofErr w:type="spellEnd"/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EA02D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培养人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id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3C36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D07C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0860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BCD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583A318" w14:textId="77777777">
        <w:trPr>
          <w:trHeight w:val="28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CC4ED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75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B9EC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bacterialResultList.cultivatorName</w:t>
            </w:r>
            <w:proofErr w:type="spellEnd"/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5FFBE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培养人姓名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10D9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427F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DDFB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D013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2803236" w14:textId="77777777">
        <w:trPr>
          <w:trHeight w:val="28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4B7F2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76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18BC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bacterialResultList.bacterialItemCode</w:t>
            </w:r>
            <w:proofErr w:type="spellEnd"/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CAC2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细菌代码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6A5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CCC4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6208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9C4D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09AC7F0" w14:textId="77777777">
        <w:trPr>
          <w:trHeight w:val="28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30281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77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F43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bacterialResultList.bacterialItemName</w:t>
            </w:r>
            <w:proofErr w:type="spellEnd"/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DBF25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细菌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中文名称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AD95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1BD5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9BCC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BCFAC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B291668" w14:textId="77777777">
        <w:trPr>
          <w:trHeight w:val="28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4FC7B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78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6E0A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bacterialResultList.bacteriaCount</w:t>
            </w:r>
            <w:proofErr w:type="spellEnd"/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5A0D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菌落计数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926A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CFC3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45CC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87B9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7EB35AC" w14:textId="77777777">
        <w:trPr>
          <w:trHeight w:val="28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D7E7C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79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A015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bacterialResultList.colonyCountUnitcode</w:t>
            </w:r>
            <w:proofErr w:type="spellEnd"/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2131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菌落计数单位代码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42C6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868B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5697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C4E0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6ADE783" w14:textId="77777777">
        <w:trPr>
          <w:trHeight w:val="28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6BF03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80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A7A0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bacterialResultList.colonyCounTunitname</w:t>
            </w:r>
            <w:proofErr w:type="spellEnd"/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94C1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菌落计数单位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9FD5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9597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9CFB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1B29C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FAB2DA1" w14:textId="77777777">
        <w:trPr>
          <w:trHeight w:val="28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74216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81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F3A5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bacterialResultList.testResultName</w:t>
            </w:r>
            <w:proofErr w:type="spellEnd"/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E925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检测结果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1194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3946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21F6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357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896F445" w14:textId="77777777">
        <w:trPr>
          <w:trHeight w:val="28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263D0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82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BF2B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bacterialResultList.testResultRemark</w:t>
            </w:r>
            <w:proofErr w:type="spellEnd"/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BFDC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检测结果描述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68D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A377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E494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D6D4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540EE49" w14:textId="77777777">
        <w:trPr>
          <w:trHeight w:val="28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5D7FA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83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B74A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bacterialResultList.growth</w:t>
            </w:r>
            <w:proofErr w:type="spellEnd"/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6F48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生长状况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07C7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2F63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D26F3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C193C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D2FDE7D" w14:textId="77777777">
        <w:trPr>
          <w:trHeight w:val="28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2380B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84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CC973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drugSensitivityList</w:t>
            </w:r>
            <w:proofErr w:type="spellEnd"/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9173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药敏结果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list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D96E3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List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27BD9" w14:textId="77777777" w:rsidR="00216C26" w:rsidRDefault="00216C26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61791" w14:textId="77777777" w:rsidR="00216C26" w:rsidRDefault="00216C26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2C01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325C94A" w14:textId="77777777">
        <w:trPr>
          <w:trHeight w:val="28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3ABA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85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4B8D4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originPrimaryId</w:t>
            </w:r>
            <w:proofErr w:type="spellEnd"/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36CE3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原始表记录唯一Id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5326D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S1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C8A71" w14:textId="77777777" w:rsidR="00216C26" w:rsidRDefault="00000000">
            <w:pPr>
              <w:jc w:val="center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AN..30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7DADB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TRUE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3DA2D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用于增量更新修改</w:t>
            </w:r>
          </w:p>
        </w:tc>
      </w:tr>
      <w:tr w:rsidR="00216C26" w14:paraId="6640D549" w14:textId="77777777">
        <w:trPr>
          <w:trHeight w:val="28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7E6A9" w14:textId="77777777" w:rsidR="00216C26" w:rsidRDefault="00000000">
            <w:pPr>
              <w:jc w:val="right"/>
              <w:textAlignment w:val="center"/>
              <w:rPr>
                <w:rFonts w:hint="eastAsia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lastRenderedPageBreak/>
              <w:t>86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8C5E1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recordUpdateTime</w:t>
            </w:r>
            <w:proofErr w:type="spellEnd"/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BEC1B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记录修改时间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D9776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S1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85792" w14:textId="77777777" w:rsidR="00216C26" w:rsidRDefault="00000000">
            <w:pPr>
              <w:jc w:val="center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AN..30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43D60" w14:textId="77777777" w:rsidR="00216C26" w:rsidRDefault="00000000">
            <w:pPr>
              <w:jc w:val="center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TRUE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74B3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用于增量更新修改</w:t>
            </w:r>
          </w:p>
        </w:tc>
      </w:tr>
      <w:tr w:rsidR="00216C26" w14:paraId="09A0661E" w14:textId="77777777">
        <w:trPr>
          <w:trHeight w:val="28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33EB0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87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8D8B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drugSensitivityList.reportNo</w:t>
            </w:r>
            <w:proofErr w:type="spellEnd"/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F3BE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报告流水号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9C8B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5C603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A170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2AC1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971D683" w14:textId="77777777">
        <w:trPr>
          <w:trHeight w:val="28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411F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88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334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drugSensitivityList.germResultNo</w:t>
            </w:r>
            <w:proofErr w:type="spellEnd"/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81B2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细菌结果流水号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69F8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1E6C3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AAF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0D32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8F2FE0C" w14:textId="77777777">
        <w:trPr>
          <w:trHeight w:val="28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F3AC7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89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EC04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drugSensitivityList.cultureNo</w:t>
            </w:r>
            <w:proofErr w:type="spellEnd"/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44C4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 w:hint="eastAsia"/>
                <w:color w:val="000000" w:themeColor="text1"/>
                <w:sz w:val="21"/>
                <w:szCs w:val="21"/>
              </w:rPr>
              <w:t>药敏结果流水号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EEE6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C982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59C2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486C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71F07DD" w14:textId="77777777">
        <w:trPr>
          <w:trHeight w:val="28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8DB1E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90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ACFA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drugSensitivityList.antibioticsCode</w:t>
            </w:r>
            <w:proofErr w:type="spellEnd"/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E58D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抗生素编码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3425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5D933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A7D8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F662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D160DE0" w14:textId="77777777">
        <w:trPr>
          <w:trHeight w:val="28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D8260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91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F759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drugSensitivityList.antibioticsName</w:t>
            </w:r>
            <w:proofErr w:type="spellEnd"/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EFE1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抗生素名称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6A93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5D22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B3C9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F54D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3E720C4" w14:textId="77777777">
        <w:trPr>
          <w:trHeight w:val="28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F2171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92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2C87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drugSensitivityList.drugSensitiveFoldPointI</w:t>
            </w:r>
            <w:proofErr w:type="spellEnd"/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0491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标识药敏折点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(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中介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1512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3DFF3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33463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7BE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588049B" w14:textId="77777777">
        <w:trPr>
          <w:trHeight w:val="28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0BC7F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93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C1DF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drugSensitivityList.drugSensitiveFoldPointR</w:t>
            </w:r>
            <w:proofErr w:type="spellEnd"/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57D2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标识药敏折点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(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耐药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FB39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8661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164D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62F7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CAA1E37" w14:textId="77777777">
        <w:trPr>
          <w:trHeight w:val="28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58B5E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94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085E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drugSensitivityList.drugSensitiveFoldPointS</w:t>
            </w:r>
            <w:proofErr w:type="spellEnd"/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E4A0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标识药敏折点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(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敏感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A0D1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3EC9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8252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67A9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266D4B7" w14:textId="77777777">
        <w:trPr>
          <w:trHeight w:val="28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60DA1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95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5B7D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drugSensitivityList.interpretationCode</w:t>
            </w:r>
            <w:proofErr w:type="spellEnd"/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9E76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药敏结果解释编码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02F4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2286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4FC6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4582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FFD4B5A" w14:textId="77777777">
        <w:trPr>
          <w:trHeight w:val="28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B56AE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96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9482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drugSensitivityList.interpretationName</w:t>
            </w:r>
            <w:proofErr w:type="spellEnd"/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0B14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药敏结果解释名称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E508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4336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56AB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A9B1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B1F1EC8" w14:textId="77777777">
        <w:trPr>
          <w:trHeight w:val="28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08EF1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97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885D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drugSensitivityList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.</w:t>
            </w:r>
            <w:r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methodCode</w:t>
            </w:r>
            <w:proofErr w:type="spellEnd"/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2B41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检测方法编码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9D83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159F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46AF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8353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2111518" w14:textId="77777777">
        <w:trPr>
          <w:trHeight w:val="28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CAC49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98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A26E3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drugSensitivityList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.</w:t>
            </w:r>
            <w:r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method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Name</w:t>
            </w:r>
            <w:proofErr w:type="spellEnd"/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2BF6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检测方法名称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5FD2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EA5F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409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583E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E2CC611" w14:textId="77777777">
        <w:trPr>
          <w:trHeight w:val="28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2910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99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B218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drugSensitivityList.quantitative</w:t>
            </w:r>
            <w:proofErr w:type="spellEnd"/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131C6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结果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F3F9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7425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9168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28D8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3C02D41" w14:textId="77777777">
        <w:trPr>
          <w:trHeight w:val="28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75968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100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DE5D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drugSensitivityList.inspectionResultUnitName</w:t>
            </w:r>
            <w:proofErr w:type="spellEnd"/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6404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检验结果单位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D4E1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9C82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1884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586C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950F8B9" w14:textId="77777777">
        <w:trPr>
          <w:trHeight w:val="28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C97C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lastRenderedPageBreak/>
              <w:t>101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2A71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drugSensitivityList.inspectionResultUnitCode</w:t>
            </w:r>
            <w:proofErr w:type="spellEnd"/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E4F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检验结果单位代码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F642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2A54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797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C21F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C67E1FF" w14:textId="77777777">
        <w:trPr>
          <w:trHeight w:val="28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296F7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102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FB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drugSensitivityList.sortNo</w:t>
            </w:r>
            <w:proofErr w:type="spellEnd"/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1DA9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顺序号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BFC7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2509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B143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2530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CD0E26B" w14:textId="77777777">
        <w:trPr>
          <w:trHeight w:val="28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5E527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103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EA33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message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988F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返回消息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8F8F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34E1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834C0" w14:textId="77777777" w:rsidR="00216C26" w:rsidRDefault="00216C26">
            <w:pPr>
              <w:spacing w:line="288" w:lineRule="auto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CACE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</w:tbl>
    <w:p w14:paraId="048B02EF" w14:textId="77777777" w:rsidR="00216C26" w:rsidRDefault="00216C26">
      <w:pPr>
        <w:spacing w:line="288" w:lineRule="auto"/>
        <w:rPr>
          <w:rFonts w:hint="eastAsia"/>
          <w:color w:val="000000" w:themeColor="text1"/>
          <w:sz w:val="21"/>
          <w:szCs w:val="21"/>
        </w:rPr>
      </w:pPr>
    </w:p>
    <w:p w14:paraId="63FC390E" w14:textId="77777777" w:rsidR="00216C26" w:rsidRDefault="00216C26">
      <w:pPr>
        <w:pStyle w:val="a6"/>
        <w:spacing w:line="288" w:lineRule="auto"/>
        <w:ind w:firstLine="420"/>
        <w:rPr>
          <w:color w:val="000000" w:themeColor="text1"/>
          <w:szCs w:val="21"/>
        </w:rPr>
      </w:pPr>
    </w:p>
    <w:p w14:paraId="5E25AAB2" w14:textId="77777777" w:rsidR="00216C26" w:rsidRDefault="00216C26">
      <w:pPr>
        <w:spacing w:line="288" w:lineRule="auto"/>
        <w:rPr>
          <w:rFonts w:hint="eastAsia"/>
          <w:color w:val="000000" w:themeColor="text1"/>
          <w:sz w:val="21"/>
          <w:szCs w:val="21"/>
        </w:rPr>
      </w:pPr>
    </w:p>
    <w:p w14:paraId="66125BF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响应示例:</w:t>
      </w:r>
    </w:p>
    <w:p w14:paraId="695FACE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{</w:t>
      </w:r>
    </w:p>
    <w:p w14:paraId="167942B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"code": "0",</w:t>
      </w:r>
    </w:p>
    <w:p w14:paraId="4501E2D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"data": {</w:t>
      </w:r>
    </w:p>
    <w:p w14:paraId="746822F3" w14:textId="77777777" w:rsidR="00216C26" w:rsidRDefault="00000000">
      <w:pPr>
        <w:spacing w:line="288" w:lineRule="auto"/>
        <w:ind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"originPrimaryId":"1123",</w:t>
      </w:r>
    </w:p>
    <w:p w14:paraId="5A11C41B" w14:textId="77777777" w:rsidR="00216C26" w:rsidRDefault="00000000">
      <w:pPr>
        <w:spacing w:line="288" w:lineRule="auto"/>
        <w:ind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"recordUpdateTime":"2024-11-25 11:00:00",</w:t>
      </w:r>
    </w:p>
    <w:p w14:paraId="769D152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patientId</w:t>
      </w:r>
      <w:proofErr w:type="spellEnd"/>
      <w:r>
        <w:rPr>
          <w:color w:val="000000" w:themeColor="text1"/>
          <w:sz w:val="21"/>
          <w:szCs w:val="21"/>
        </w:rPr>
        <w:t>": "P123456789",</w:t>
      </w:r>
    </w:p>
    <w:p w14:paraId="03414EB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empiId</w:t>
      </w:r>
      <w:proofErr w:type="spellEnd"/>
      <w:r>
        <w:rPr>
          <w:color w:val="000000" w:themeColor="text1"/>
          <w:sz w:val="21"/>
          <w:szCs w:val="21"/>
        </w:rPr>
        <w:t>": "E987654321",</w:t>
      </w:r>
    </w:p>
    <w:p w14:paraId="7B766CE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regSerialNo</w:t>
      </w:r>
      <w:proofErr w:type="spellEnd"/>
      <w:r>
        <w:rPr>
          <w:color w:val="000000" w:themeColor="text1"/>
          <w:sz w:val="21"/>
          <w:szCs w:val="21"/>
        </w:rPr>
        <w:t>": "R987654321",</w:t>
      </w:r>
    </w:p>
    <w:p w14:paraId="093D5F6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patientName</w:t>
      </w:r>
      <w:proofErr w:type="spellEnd"/>
      <w:r>
        <w:rPr>
          <w:color w:val="000000" w:themeColor="text1"/>
          <w:sz w:val="21"/>
          <w:szCs w:val="21"/>
        </w:rPr>
        <w:t>": "张三",</w:t>
      </w:r>
    </w:p>
    <w:p w14:paraId="128279F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idCardNo</w:t>
      </w:r>
      <w:proofErr w:type="spellEnd"/>
      <w:r>
        <w:rPr>
          <w:color w:val="000000" w:themeColor="text1"/>
          <w:sz w:val="21"/>
          <w:szCs w:val="21"/>
        </w:rPr>
        <w:t>": "123456789012345678",</w:t>
      </w:r>
    </w:p>
    <w:p w14:paraId="328CE5D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sexCode</w:t>
      </w:r>
      <w:proofErr w:type="spellEnd"/>
      <w:r>
        <w:rPr>
          <w:color w:val="000000" w:themeColor="text1"/>
          <w:sz w:val="21"/>
          <w:szCs w:val="21"/>
        </w:rPr>
        <w:t>": "0",</w:t>
      </w:r>
    </w:p>
    <w:p w14:paraId="625B754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sexName</w:t>
      </w:r>
      <w:proofErr w:type="spellEnd"/>
      <w:r>
        <w:rPr>
          <w:color w:val="000000" w:themeColor="text1"/>
          <w:sz w:val="21"/>
          <w:szCs w:val="21"/>
        </w:rPr>
        <w:t>": "男",</w:t>
      </w:r>
    </w:p>
    <w:p w14:paraId="69ADFEE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"age": "30",</w:t>
      </w:r>
    </w:p>
    <w:p w14:paraId="5318B7E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"</w:t>
      </w:r>
      <w:proofErr w:type="spellStart"/>
      <w:r>
        <w:rPr>
          <w:color w:val="000000" w:themeColor="text1"/>
          <w:sz w:val="21"/>
          <w:szCs w:val="21"/>
        </w:rPr>
        <w:t>hospitalCode</w:t>
      </w:r>
      <w:proofErr w:type="spellEnd"/>
      <w:r>
        <w:rPr>
          <w:color w:val="000000" w:themeColor="text1"/>
          <w:sz w:val="21"/>
          <w:szCs w:val="21"/>
        </w:rPr>
        <w:t>": "HOS001",</w:t>
      </w:r>
    </w:p>
    <w:p w14:paraId="7654573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hospitalName</w:t>
      </w:r>
      <w:proofErr w:type="spellEnd"/>
      <w:r>
        <w:rPr>
          <w:color w:val="000000" w:themeColor="text1"/>
          <w:sz w:val="21"/>
          <w:szCs w:val="21"/>
        </w:rPr>
        <w:t>": "中医院",</w:t>
      </w:r>
    </w:p>
    <w:p w14:paraId="1CA380B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hpAreaCode</w:t>
      </w:r>
      <w:proofErr w:type="spellEnd"/>
      <w:r>
        <w:rPr>
          <w:color w:val="000000" w:themeColor="text1"/>
          <w:sz w:val="21"/>
          <w:szCs w:val="21"/>
        </w:rPr>
        <w:t>": "HP001",</w:t>
      </w:r>
    </w:p>
    <w:p w14:paraId="478E10A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"</w:t>
      </w:r>
      <w:proofErr w:type="spellStart"/>
      <w:r>
        <w:rPr>
          <w:color w:val="000000" w:themeColor="text1"/>
          <w:sz w:val="21"/>
          <w:szCs w:val="21"/>
        </w:rPr>
        <w:t>hpAreaName</w:t>
      </w:r>
      <w:proofErr w:type="spellEnd"/>
      <w:r>
        <w:rPr>
          <w:color w:val="000000" w:themeColor="text1"/>
          <w:sz w:val="21"/>
          <w:szCs w:val="21"/>
        </w:rPr>
        <w:t>": "北区",</w:t>
      </w:r>
    </w:p>
    <w:p w14:paraId="3021892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wardCode</w:t>
      </w:r>
      <w:proofErr w:type="spellEnd"/>
      <w:r>
        <w:rPr>
          <w:color w:val="000000" w:themeColor="text1"/>
          <w:sz w:val="21"/>
          <w:szCs w:val="21"/>
        </w:rPr>
        <w:t>": "W123",</w:t>
      </w:r>
    </w:p>
    <w:p w14:paraId="119820C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wardName</w:t>
      </w:r>
      <w:proofErr w:type="spellEnd"/>
      <w:r>
        <w:rPr>
          <w:color w:val="000000" w:themeColor="text1"/>
          <w:sz w:val="21"/>
          <w:szCs w:val="21"/>
        </w:rPr>
        <w:t>": "内科病区",</w:t>
      </w:r>
    </w:p>
    <w:p w14:paraId="142EF45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reportNo</w:t>
      </w:r>
      <w:proofErr w:type="spellEnd"/>
      <w:r>
        <w:rPr>
          <w:color w:val="000000" w:themeColor="text1"/>
          <w:sz w:val="21"/>
          <w:szCs w:val="21"/>
        </w:rPr>
        <w:t>": "R1234567890",</w:t>
      </w:r>
    </w:p>
    <w:p w14:paraId="6860C3A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diagnosisCode</w:t>
      </w:r>
      <w:proofErr w:type="spellEnd"/>
      <w:r>
        <w:rPr>
          <w:color w:val="000000" w:themeColor="text1"/>
          <w:sz w:val="21"/>
          <w:szCs w:val="21"/>
        </w:rPr>
        <w:t>": "D12345",</w:t>
      </w:r>
    </w:p>
    <w:p w14:paraId="63400A1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diagnosisName</w:t>
      </w:r>
      <w:proofErr w:type="spellEnd"/>
      <w:r>
        <w:rPr>
          <w:color w:val="000000" w:themeColor="text1"/>
          <w:sz w:val="21"/>
          <w:szCs w:val="21"/>
        </w:rPr>
        <w:t>": "肺炎",</w:t>
      </w:r>
    </w:p>
    <w:p w14:paraId="2AD09F7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diagnosisDate</w:t>
      </w:r>
      <w:proofErr w:type="spellEnd"/>
      <w:r>
        <w:rPr>
          <w:color w:val="000000" w:themeColor="text1"/>
          <w:sz w:val="21"/>
          <w:szCs w:val="21"/>
        </w:rPr>
        <w:t>": "2024-11-25T12:00:00",</w:t>
      </w:r>
    </w:p>
    <w:p w14:paraId="2082D3D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requestNo</w:t>
      </w:r>
      <w:proofErr w:type="spellEnd"/>
      <w:r>
        <w:rPr>
          <w:color w:val="000000" w:themeColor="text1"/>
          <w:sz w:val="21"/>
          <w:szCs w:val="21"/>
        </w:rPr>
        <w:t>": "REQ123456",</w:t>
      </w:r>
    </w:p>
    <w:p w14:paraId="5606257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execSqn</w:t>
      </w:r>
      <w:proofErr w:type="spellEnd"/>
      <w:r>
        <w:rPr>
          <w:color w:val="000000" w:themeColor="text1"/>
          <w:sz w:val="21"/>
          <w:szCs w:val="21"/>
        </w:rPr>
        <w:t>": "SQN123456",</w:t>
      </w:r>
    </w:p>
    <w:p w14:paraId="44D7325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lastRenderedPageBreak/>
        <w:t xml:space="preserve">    "</w:t>
      </w:r>
      <w:proofErr w:type="spellStart"/>
      <w:r>
        <w:rPr>
          <w:color w:val="000000" w:themeColor="text1"/>
          <w:sz w:val="21"/>
          <w:szCs w:val="21"/>
        </w:rPr>
        <w:t>orderTime</w:t>
      </w:r>
      <w:proofErr w:type="spellEnd"/>
      <w:r>
        <w:rPr>
          <w:color w:val="000000" w:themeColor="text1"/>
          <w:sz w:val="21"/>
          <w:szCs w:val="21"/>
        </w:rPr>
        <w:t>": "2024-11-24T15:30:00",</w:t>
      </w:r>
    </w:p>
    <w:p w14:paraId="0EB25E9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requestInstitutionCode</w:t>
      </w:r>
      <w:proofErr w:type="spellEnd"/>
      <w:r>
        <w:rPr>
          <w:color w:val="000000" w:themeColor="text1"/>
          <w:sz w:val="21"/>
          <w:szCs w:val="21"/>
        </w:rPr>
        <w:t>": "INST001",</w:t>
      </w:r>
    </w:p>
    <w:p w14:paraId="6BE28DE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requestInstitutionName</w:t>
      </w:r>
      <w:proofErr w:type="spellEnd"/>
      <w:r>
        <w:rPr>
          <w:color w:val="000000" w:themeColor="text1"/>
          <w:sz w:val="21"/>
          <w:szCs w:val="21"/>
        </w:rPr>
        <w:t>": "医院A",</w:t>
      </w:r>
    </w:p>
    <w:p w14:paraId="6D6BD89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requestDeptCode</w:t>
      </w:r>
      <w:proofErr w:type="spellEnd"/>
      <w:r>
        <w:rPr>
          <w:color w:val="000000" w:themeColor="text1"/>
          <w:sz w:val="21"/>
          <w:szCs w:val="21"/>
        </w:rPr>
        <w:t>": "DEP001",</w:t>
      </w:r>
    </w:p>
    <w:p w14:paraId="5D6055A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requestDeptName</w:t>
      </w:r>
      <w:proofErr w:type="spellEnd"/>
      <w:r>
        <w:rPr>
          <w:color w:val="000000" w:themeColor="text1"/>
          <w:sz w:val="21"/>
          <w:szCs w:val="21"/>
        </w:rPr>
        <w:t>": "呼吸科",</w:t>
      </w:r>
    </w:p>
    <w:p w14:paraId="53C2777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requestDocCode</w:t>
      </w:r>
      <w:proofErr w:type="spellEnd"/>
      <w:r>
        <w:rPr>
          <w:color w:val="000000" w:themeColor="text1"/>
          <w:sz w:val="21"/>
          <w:szCs w:val="21"/>
        </w:rPr>
        <w:t>": "DOC001",</w:t>
      </w:r>
    </w:p>
    <w:p w14:paraId="666E69A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requestDocName</w:t>
      </w:r>
      <w:proofErr w:type="spellEnd"/>
      <w:r>
        <w:rPr>
          <w:color w:val="000000" w:themeColor="text1"/>
          <w:sz w:val="21"/>
          <w:szCs w:val="21"/>
        </w:rPr>
        <w:t>": "李医生",</w:t>
      </w:r>
    </w:p>
    <w:p w14:paraId="34D8C9F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itemCode</w:t>
      </w:r>
      <w:proofErr w:type="spellEnd"/>
      <w:r>
        <w:rPr>
          <w:color w:val="000000" w:themeColor="text1"/>
          <w:sz w:val="21"/>
          <w:szCs w:val="21"/>
        </w:rPr>
        <w:t>": "ITEM001",</w:t>
      </w:r>
    </w:p>
    <w:p w14:paraId="7BC90AC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itemName</w:t>
      </w:r>
      <w:proofErr w:type="spellEnd"/>
      <w:r>
        <w:rPr>
          <w:color w:val="000000" w:themeColor="text1"/>
          <w:sz w:val="21"/>
          <w:szCs w:val="21"/>
        </w:rPr>
        <w:t>": "细菌培养",</w:t>
      </w:r>
    </w:p>
    <w:p w14:paraId="6AB0674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bodySiteCode</w:t>
      </w:r>
      <w:proofErr w:type="spellEnd"/>
      <w:r>
        <w:rPr>
          <w:color w:val="000000" w:themeColor="text1"/>
          <w:sz w:val="21"/>
          <w:szCs w:val="21"/>
        </w:rPr>
        <w:t>": "SITE001",</w:t>
      </w:r>
    </w:p>
    <w:p w14:paraId="0C765AD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bodySiteName</w:t>
      </w:r>
      <w:proofErr w:type="spellEnd"/>
      <w:r>
        <w:rPr>
          <w:color w:val="000000" w:themeColor="text1"/>
          <w:sz w:val="21"/>
          <w:szCs w:val="21"/>
        </w:rPr>
        <w:t>": "肺部",</w:t>
      </w:r>
    </w:p>
    <w:p w14:paraId="3388D53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collectedTime</w:t>
      </w:r>
      <w:proofErr w:type="spellEnd"/>
      <w:r>
        <w:rPr>
          <w:color w:val="000000" w:themeColor="text1"/>
          <w:sz w:val="21"/>
          <w:szCs w:val="21"/>
        </w:rPr>
        <w:t>": "2024-11-24T16:00:00",</w:t>
      </w:r>
    </w:p>
    <w:p w14:paraId="236834F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collectorCode</w:t>
      </w:r>
      <w:proofErr w:type="spellEnd"/>
      <w:r>
        <w:rPr>
          <w:color w:val="000000" w:themeColor="text1"/>
          <w:sz w:val="21"/>
          <w:szCs w:val="21"/>
        </w:rPr>
        <w:t>": "NUR001",</w:t>
      </w:r>
    </w:p>
    <w:p w14:paraId="6FC3972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collectorName</w:t>
      </w:r>
      <w:proofErr w:type="spellEnd"/>
      <w:r>
        <w:rPr>
          <w:color w:val="000000" w:themeColor="text1"/>
          <w:sz w:val="21"/>
          <w:szCs w:val="21"/>
        </w:rPr>
        <w:t>": "护士A",</w:t>
      </w:r>
    </w:p>
    <w:p w14:paraId="3D89B2D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sampleNo</w:t>
      </w:r>
      <w:proofErr w:type="spellEnd"/>
      <w:r>
        <w:rPr>
          <w:color w:val="000000" w:themeColor="text1"/>
          <w:sz w:val="21"/>
          <w:szCs w:val="21"/>
        </w:rPr>
        <w:t>": "SAMPLE123",</w:t>
      </w:r>
    </w:p>
    <w:p w14:paraId="669DD01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sampleState</w:t>
      </w:r>
      <w:proofErr w:type="spellEnd"/>
      <w:r>
        <w:rPr>
          <w:color w:val="000000" w:themeColor="text1"/>
          <w:sz w:val="21"/>
          <w:szCs w:val="21"/>
        </w:rPr>
        <w:t>": "已接收",</w:t>
      </w:r>
    </w:p>
    <w:p w14:paraId="4F441BB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sampleTypeCode</w:t>
      </w:r>
      <w:proofErr w:type="spellEnd"/>
      <w:r>
        <w:rPr>
          <w:color w:val="000000" w:themeColor="text1"/>
          <w:sz w:val="21"/>
          <w:szCs w:val="21"/>
        </w:rPr>
        <w:t>": "ST001",</w:t>
      </w:r>
    </w:p>
    <w:p w14:paraId="02E7A81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sampleTypeName</w:t>
      </w:r>
      <w:proofErr w:type="spellEnd"/>
      <w:r>
        <w:rPr>
          <w:color w:val="000000" w:themeColor="text1"/>
          <w:sz w:val="21"/>
          <w:szCs w:val="21"/>
        </w:rPr>
        <w:t>": "痰标本",</w:t>
      </w:r>
    </w:p>
    <w:p w14:paraId="0C27B90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receivedTime</w:t>
      </w:r>
      <w:proofErr w:type="spellEnd"/>
      <w:r>
        <w:rPr>
          <w:color w:val="000000" w:themeColor="text1"/>
          <w:sz w:val="21"/>
          <w:szCs w:val="21"/>
        </w:rPr>
        <w:t>": "2024-11-24T16:30:00",</w:t>
      </w:r>
    </w:p>
    <w:p w14:paraId="6AF1BFA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reviewDate</w:t>
      </w:r>
      <w:proofErr w:type="spellEnd"/>
      <w:r>
        <w:rPr>
          <w:color w:val="000000" w:themeColor="text1"/>
          <w:sz w:val="21"/>
          <w:szCs w:val="21"/>
        </w:rPr>
        <w:t>": "2024-11-25T10:00:00",</w:t>
      </w:r>
    </w:p>
    <w:p w14:paraId="5753059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confirmDocCode</w:t>
      </w:r>
      <w:proofErr w:type="spellEnd"/>
      <w:r>
        <w:rPr>
          <w:color w:val="000000" w:themeColor="text1"/>
          <w:sz w:val="21"/>
          <w:szCs w:val="21"/>
        </w:rPr>
        <w:t>": "DOC002",</w:t>
      </w:r>
    </w:p>
    <w:p w14:paraId="2709390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confirmDocName</w:t>
      </w:r>
      <w:proofErr w:type="spellEnd"/>
      <w:r>
        <w:rPr>
          <w:color w:val="000000" w:themeColor="text1"/>
          <w:sz w:val="21"/>
          <w:szCs w:val="21"/>
        </w:rPr>
        <w:t>": "王医生",</w:t>
      </w:r>
    </w:p>
    <w:p w14:paraId="27DCD77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inspectionDate</w:t>
      </w:r>
      <w:proofErr w:type="spellEnd"/>
      <w:r>
        <w:rPr>
          <w:color w:val="000000" w:themeColor="text1"/>
          <w:sz w:val="21"/>
          <w:szCs w:val="21"/>
        </w:rPr>
        <w:t>": "2024-11-25T12:30:00",</w:t>
      </w:r>
    </w:p>
    <w:p w14:paraId="5E42027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testTechCode</w:t>
      </w:r>
      <w:proofErr w:type="spellEnd"/>
      <w:r>
        <w:rPr>
          <w:color w:val="000000" w:themeColor="text1"/>
          <w:sz w:val="21"/>
          <w:szCs w:val="21"/>
        </w:rPr>
        <w:t>": "TECH001",</w:t>
      </w:r>
    </w:p>
    <w:p w14:paraId="25653EB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testTechName</w:t>
      </w:r>
      <w:proofErr w:type="spellEnd"/>
      <w:r>
        <w:rPr>
          <w:color w:val="000000" w:themeColor="text1"/>
          <w:sz w:val="21"/>
          <w:szCs w:val="21"/>
        </w:rPr>
        <w:t>": "检验员A",</w:t>
      </w:r>
    </w:p>
    <w:p w14:paraId="3824924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testDocCode</w:t>
      </w:r>
      <w:proofErr w:type="spellEnd"/>
      <w:r>
        <w:rPr>
          <w:color w:val="000000" w:themeColor="text1"/>
          <w:sz w:val="21"/>
          <w:szCs w:val="21"/>
        </w:rPr>
        <w:t>": "DOC003",</w:t>
      </w:r>
    </w:p>
    <w:p w14:paraId="6E0CA1C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testDocName</w:t>
      </w:r>
      <w:proofErr w:type="spellEnd"/>
      <w:r>
        <w:rPr>
          <w:color w:val="000000" w:themeColor="text1"/>
          <w:sz w:val="21"/>
          <w:szCs w:val="21"/>
        </w:rPr>
        <w:t>": "张医生",</w:t>
      </w:r>
    </w:p>
    <w:p w14:paraId="75A7566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documentTypeCode</w:t>
      </w:r>
      <w:proofErr w:type="spellEnd"/>
      <w:r>
        <w:rPr>
          <w:color w:val="000000" w:themeColor="text1"/>
          <w:sz w:val="21"/>
          <w:szCs w:val="21"/>
        </w:rPr>
        <w:t>": "DOC001",</w:t>
      </w:r>
    </w:p>
    <w:p w14:paraId="2FAA00F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documentTypeName</w:t>
      </w:r>
      <w:proofErr w:type="spellEnd"/>
      <w:r>
        <w:rPr>
          <w:color w:val="000000" w:themeColor="text1"/>
          <w:sz w:val="21"/>
          <w:szCs w:val="21"/>
        </w:rPr>
        <w:t>": "检验报告",</w:t>
      </w:r>
    </w:p>
    <w:p w14:paraId="27F4A87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documentSqNo</w:t>
      </w:r>
      <w:proofErr w:type="spellEnd"/>
      <w:r>
        <w:rPr>
          <w:color w:val="000000" w:themeColor="text1"/>
          <w:sz w:val="21"/>
          <w:szCs w:val="21"/>
        </w:rPr>
        <w:t>": "DOCS123",</w:t>
      </w:r>
    </w:p>
    <w:p w14:paraId="6FF01D7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documentCreateDate</w:t>
      </w:r>
      <w:proofErr w:type="spellEnd"/>
      <w:r>
        <w:rPr>
          <w:color w:val="000000" w:themeColor="text1"/>
          <w:sz w:val="21"/>
          <w:szCs w:val="21"/>
        </w:rPr>
        <w:t>": "2024-11-25T13:00:00",</w:t>
      </w:r>
    </w:p>
    <w:p w14:paraId="69A86E6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printStatus</w:t>
      </w:r>
      <w:proofErr w:type="spellEnd"/>
      <w:r>
        <w:rPr>
          <w:color w:val="000000" w:themeColor="text1"/>
          <w:sz w:val="21"/>
          <w:szCs w:val="21"/>
        </w:rPr>
        <w:t>": "1",</w:t>
      </w:r>
    </w:p>
    <w:p w14:paraId="7DA1049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printTime</w:t>
      </w:r>
      <w:proofErr w:type="spellEnd"/>
      <w:r>
        <w:rPr>
          <w:color w:val="000000" w:themeColor="text1"/>
          <w:sz w:val="21"/>
          <w:szCs w:val="21"/>
        </w:rPr>
        <w:t>": "2024-11-25T13:30:00",</w:t>
      </w:r>
    </w:p>
    <w:p w14:paraId="253B040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reportDate</w:t>
      </w:r>
      <w:proofErr w:type="spellEnd"/>
      <w:r>
        <w:rPr>
          <w:color w:val="000000" w:themeColor="text1"/>
          <w:sz w:val="21"/>
          <w:szCs w:val="21"/>
        </w:rPr>
        <w:t>": "2024-11-25T13:30:00",</w:t>
      </w:r>
    </w:p>
    <w:p w14:paraId="641575B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reportDeptCode</w:t>
      </w:r>
      <w:proofErr w:type="spellEnd"/>
      <w:r>
        <w:rPr>
          <w:color w:val="000000" w:themeColor="text1"/>
          <w:sz w:val="21"/>
          <w:szCs w:val="21"/>
        </w:rPr>
        <w:t>": "RDEP001",</w:t>
      </w:r>
    </w:p>
    <w:p w14:paraId="26513DF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lastRenderedPageBreak/>
        <w:t xml:space="preserve">    "</w:t>
      </w:r>
      <w:proofErr w:type="spellStart"/>
      <w:r>
        <w:rPr>
          <w:color w:val="000000" w:themeColor="text1"/>
          <w:sz w:val="21"/>
          <w:szCs w:val="21"/>
        </w:rPr>
        <w:t>reportDeptName</w:t>
      </w:r>
      <w:proofErr w:type="spellEnd"/>
      <w:r>
        <w:rPr>
          <w:color w:val="000000" w:themeColor="text1"/>
          <w:sz w:val="21"/>
          <w:szCs w:val="21"/>
        </w:rPr>
        <w:t>": "检验科",</w:t>
      </w:r>
    </w:p>
    <w:p w14:paraId="15C3738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reportDoctorCode</w:t>
      </w:r>
      <w:proofErr w:type="spellEnd"/>
      <w:r>
        <w:rPr>
          <w:color w:val="000000" w:themeColor="text1"/>
          <w:sz w:val="21"/>
          <w:szCs w:val="21"/>
        </w:rPr>
        <w:t>": "RDC001",</w:t>
      </w:r>
    </w:p>
    <w:p w14:paraId="063364A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reportDoctorName</w:t>
      </w:r>
      <w:proofErr w:type="spellEnd"/>
      <w:r>
        <w:rPr>
          <w:color w:val="000000" w:themeColor="text1"/>
          <w:sz w:val="21"/>
          <w:szCs w:val="21"/>
        </w:rPr>
        <w:t>": "李报告医生",</w:t>
      </w:r>
    </w:p>
    <w:p w14:paraId="7CA9EC8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sourceUrl</w:t>
      </w:r>
      <w:proofErr w:type="spellEnd"/>
      <w:r>
        <w:rPr>
          <w:color w:val="000000" w:themeColor="text1"/>
          <w:sz w:val="21"/>
          <w:szCs w:val="21"/>
        </w:rPr>
        <w:t>": "http://hospital.com/reports/12345.pdf",</w:t>
      </w:r>
    </w:p>
    <w:p w14:paraId="1DE3F34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"comment": "无特殊说明",</w:t>
      </w:r>
    </w:p>
    <w:p w14:paraId="4CF8A49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"conclusion": "临床建议使用抗生素治疗",</w:t>
      </w:r>
    </w:p>
    <w:p w14:paraId="79CE03D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isGcp</w:t>
      </w:r>
      <w:proofErr w:type="spellEnd"/>
      <w:r>
        <w:rPr>
          <w:color w:val="000000" w:themeColor="text1"/>
          <w:sz w:val="21"/>
          <w:szCs w:val="21"/>
        </w:rPr>
        <w:t>": "0",</w:t>
      </w:r>
    </w:p>
    <w:p w14:paraId="6F7780D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labType</w:t>
      </w:r>
      <w:proofErr w:type="spellEnd"/>
      <w:r>
        <w:rPr>
          <w:color w:val="000000" w:themeColor="text1"/>
          <w:sz w:val="21"/>
          <w:szCs w:val="21"/>
        </w:rPr>
        <w:t>": "细菌学",</w:t>
      </w:r>
    </w:p>
    <w:p w14:paraId="56978C0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sampleCategory</w:t>
      </w:r>
      <w:proofErr w:type="spellEnd"/>
      <w:r>
        <w:rPr>
          <w:color w:val="000000" w:themeColor="text1"/>
          <w:sz w:val="21"/>
          <w:szCs w:val="21"/>
        </w:rPr>
        <w:t>": "常规标本",</w:t>
      </w:r>
    </w:p>
    <w:p w14:paraId="0EE4D2F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labDocumentTypeCode</w:t>
      </w:r>
      <w:proofErr w:type="spellEnd"/>
      <w:r>
        <w:rPr>
          <w:color w:val="000000" w:themeColor="text1"/>
          <w:sz w:val="21"/>
          <w:szCs w:val="21"/>
        </w:rPr>
        <w:t>": "LDOC001",</w:t>
      </w:r>
    </w:p>
    <w:p w14:paraId="7B7E64C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labDocumentTypeName</w:t>
      </w:r>
      <w:proofErr w:type="spellEnd"/>
      <w:r>
        <w:rPr>
          <w:color w:val="000000" w:themeColor="text1"/>
          <w:sz w:val="21"/>
          <w:szCs w:val="21"/>
        </w:rPr>
        <w:t>": "标准报告",</w:t>
      </w:r>
    </w:p>
    <w:p w14:paraId="3AED540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methodDescribe</w:t>
      </w:r>
      <w:proofErr w:type="spellEnd"/>
      <w:r>
        <w:rPr>
          <w:color w:val="000000" w:themeColor="text1"/>
          <w:sz w:val="21"/>
          <w:szCs w:val="21"/>
        </w:rPr>
        <w:t>": "标准培养法",</w:t>
      </w:r>
    </w:p>
    <w:p w14:paraId="3DBE594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bacterialResultList</w:t>
      </w:r>
      <w:proofErr w:type="spellEnd"/>
      <w:r>
        <w:rPr>
          <w:color w:val="000000" w:themeColor="text1"/>
          <w:sz w:val="21"/>
          <w:szCs w:val="21"/>
        </w:rPr>
        <w:t>": [</w:t>
      </w:r>
    </w:p>
    <w:p w14:paraId="4A72E6F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{</w:t>
      </w:r>
    </w:p>
    <w:p w14:paraId="35141941" w14:textId="77777777" w:rsidR="00216C26" w:rsidRDefault="00000000">
      <w:pPr>
        <w:spacing w:line="288" w:lineRule="auto"/>
        <w:ind w:left="420"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"originPrimaryId":"1123",</w:t>
      </w:r>
    </w:p>
    <w:p w14:paraId="5F19A5EF" w14:textId="77777777" w:rsidR="00216C26" w:rsidRDefault="00000000">
      <w:pPr>
        <w:spacing w:line="288" w:lineRule="auto"/>
        <w:ind w:left="420"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"recordUpdateTime":"2024-11-25 11:00:00",</w:t>
      </w:r>
    </w:p>
    <w:p w14:paraId="75FF9B1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  "</w:t>
      </w:r>
      <w:proofErr w:type="spellStart"/>
      <w:r>
        <w:rPr>
          <w:color w:val="000000" w:themeColor="text1"/>
          <w:sz w:val="21"/>
          <w:szCs w:val="21"/>
        </w:rPr>
        <w:t>reportNo</w:t>
      </w:r>
      <w:proofErr w:type="spellEnd"/>
      <w:r>
        <w:rPr>
          <w:color w:val="000000" w:themeColor="text1"/>
          <w:sz w:val="21"/>
          <w:szCs w:val="21"/>
        </w:rPr>
        <w:t>": "R1234567890",</w:t>
      </w:r>
    </w:p>
    <w:p w14:paraId="69EC9B7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  "</w:t>
      </w:r>
      <w:proofErr w:type="spellStart"/>
      <w:r>
        <w:rPr>
          <w:color w:val="000000" w:themeColor="text1"/>
          <w:sz w:val="21"/>
          <w:szCs w:val="21"/>
        </w:rPr>
        <w:t>germResultNo</w:t>
      </w:r>
      <w:proofErr w:type="spellEnd"/>
      <w:r>
        <w:rPr>
          <w:color w:val="000000" w:themeColor="text1"/>
          <w:sz w:val="21"/>
          <w:szCs w:val="21"/>
        </w:rPr>
        <w:t>": "GR123",</w:t>
      </w:r>
    </w:p>
    <w:p w14:paraId="3514F86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  "</w:t>
      </w:r>
      <w:proofErr w:type="spellStart"/>
      <w:r>
        <w:rPr>
          <w:color w:val="000000" w:themeColor="text1"/>
          <w:sz w:val="21"/>
          <w:szCs w:val="21"/>
        </w:rPr>
        <w:t>cultureNo</w:t>
      </w:r>
      <w:proofErr w:type="spellEnd"/>
      <w:r>
        <w:rPr>
          <w:color w:val="000000" w:themeColor="text1"/>
          <w:sz w:val="21"/>
          <w:szCs w:val="21"/>
        </w:rPr>
        <w:t>": "CULT123",</w:t>
      </w:r>
    </w:p>
    <w:p w14:paraId="0089540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  "</w:t>
      </w:r>
      <w:proofErr w:type="spellStart"/>
      <w:r>
        <w:rPr>
          <w:color w:val="000000" w:themeColor="text1"/>
          <w:sz w:val="21"/>
          <w:szCs w:val="21"/>
        </w:rPr>
        <w:t>cultureTime</w:t>
      </w:r>
      <w:proofErr w:type="spellEnd"/>
      <w:r>
        <w:rPr>
          <w:color w:val="000000" w:themeColor="text1"/>
          <w:sz w:val="21"/>
          <w:szCs w:val="21"/>
        </w:rPr>
        <w:t>": "2024-11-24T17:00:00",</w:t>
      </w:r>
    </w:p>
    <w:p w14:paraId="2F69E35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  "</w:t>
      </w:r>
      <w:proofErr w:type="spellStart"/>
      <w:r>
        <w:rPr>
          <w:color w:val="000000" w:themeColor="text1"/>
          <w:sz w:val="21"/>
          <w:szCs w:val="21"/>
        </w:rPr>
        <w:t>cultivatorID</w:t>
      </w:r>
      <w:proofErr w:type="spellEnd"/>
      <w:r>
        <w:rPr>
          <w:color w:val="000000" w:themeColor="text1"/>
          <w:sz w:val="21"/>
          <w:szCs w:val="21"/>
        </w:rPr>
        <w:t>": "CIV001",</w:t>
      </w:r>
    </w:p>
    <w:p w14:paraId="0C42728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  "</w:t>
      </w:r>
      <w:proofErr w:type="spellStart"/>
      <w:r>
        <w:rPr>
          <w:color w:val="000000" w:themeColor="text1"/>
          <w:sz w:val="21"/>
          <w:szCs w:val="21"/>
        </w:rPr>
        <w:t>cultivatorName</w:t>
      </w:r>
      <w:proofErr w:type="spellEnd"/>
      <w:r>
        <w:rPr>
          <w:color w:val="000000" w:themeColor="text1"/>
          <w:sz w:val="21"/>
          <w:szCs w:val="21"/>
        </w:rPr>
        <w:t>": "培养员A",</w:t>
      </w:r>
    </w:p>
    <w:p w14:paraId="6C3114D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  "</w:t>
      </w:r>
      <w:proofErr w:type="spellStart"/>
      <w:r>
        <w:rPr>
          <w:color w:val="000000" w:themeColor="text1"/>
          <w:sz w:val="21"/>
          <w:szCs w:val="21"/>
        </w:rPr>
        <w:t>bacterialItemCode</w:t>
      </w:r>
      <w:proofErr w:type="spellEnd"/>
      <w:r>
        <w:rPr>
          <w:color w:val="000000" w:themeColor="text1"/>
          <w:sz w:val="21"/>
          <w:szCs w:val="21"/>
        </w:rPr>
        <w:t>": "BAC001",</w:t>
      </w:r>
    </w:p>
    <w:p w14:paraId="31F9C2E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  "</w:t>
      </w:r>
      <w:proofErr w:type="spellStart"/>
      <w:r>
        <w:rPr>
          <w:color w:val="000000" w:themeColor="text1"/>
          <w:sz w:val="21"/>
          <w:szCs w:val="21"/>
        </w:rPr>
        <w:t>bacterialItemName</w:t>
      </w:r>
      <w:proofErr w:type="spellEnd"/>
      <w:r>
        <w:rPr>
          <w:color w:val="000000" w:themeColor="text1"/>
          <w:sz w:val="21"/>
          <w:szCs w:val="21"/>
        </w:rPr>
        <w:t>": "金黄色葡萄球菌",</w:t>
      </w:r>
    </w:p>
    <w:p w14:paraId="55B7EA8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  "</w:t>
      </w:r>
      <w:proofErr w:type="spellStart"/>
      <w:r>
        <w:rPr>
          <w:color w:val="000000" w:themeColor="text1"/>
          <w:sz w:val="21"/>
          <w:szCs w:val="21"/>
        </w:rPr>
        <w:t>bacteriaCount</w:t>
      </w:r>
      <w:proofErr w:type="spellEnd"/>
      <w:r>
        <w:rPr>
          <w:color w:val="000000" w:themeColor="text1"/>
          <w:sz w:val="21"/>
          <w:szCs w:val="21"/>
        </w:rPr>
        <w:t>": "500",</w:t>
      </w:r>
    </w:p>
    <w:p w14:paraId="0BACC3C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  "</w:t>
      </w:r>
      <w:proofErr w:type="spellStart"/>
      <w:r>
        <w:rPr>
          <w:color w:val="000000" w:themeColor="text1"/>
          <w:sz w:val="21"/>
          <w:szCs w:val="21"/>
        </w:rPr>
        <w:t>colonyCountUnitcode</w:t>
      </w:r>
      <w:proofErr w:type="spellEnd"/>
      <w:r>
        <w:rPr>
          <w:color w:val="000000" w:themeColor="text1"/>
          <w:sz w:val="21"/>
          <w:szCs w:val="21"/>
        </w:rPr>
        <w:t>": "COLU001",</w:t>
      </w:r>
    </w:p>
    <w:p w14:paraId="7DDFDD3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  "</w:t>
      </w:r>
      <w:proofErr w:type="spellStart"/>
      <w:r>
        <w:rPr>
          <w:color w:val="000000" w:themeColor="text1"/>
          <w:sz w:val="21"/>
          <w:szCs w:val="21"/>
        </w:rPr>
        <w:t>colonyCountUnitname</w:t>
      </w:r>
      <w:proofErr w:type="spellEnd"/>
      <w:r>
        <w:rPr>
          <w:color w:val="000000" w:themeColor="text1"/>
          <w:sz w:val="21"/>
          <w:szCs w:val="21"/>
        </w:rPr>
        <w:t>": "CFU/ml",</w:t>
      </w:r>
    </w:p>
    <w:p w14:paraId="1035A59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  "</w:t>
      </w:r>
      <w:proofErr w:type="spellStart"/>
      <w:r>
        <w:rPr>
          <w:color w:val="000000" w:themeColor="text1"/>
          <w:sz w:val="21"/>
          <w:szCs w:val="21"/>
        </w:rPr>
        <w:t>testResultName</w:t>
      </w:r>
      <w:proofErr w:type="spellEnd"/>
      <w:r>
        <w:rPr>
          <w:color w:val="000000" w:themeColor="text1"/>
          <w:sz w:val="21"/>
          <w:szCs w:val="21"/>
        </w:rPr>
        <w:t>": "阳性",</w:t>
      </w:r>
    </w:p>
    <w:p w14:paraId="751DCD2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  "</w:t>
      </w:r>
      <w:proofErr w:type="spellStart"/>
      <w:r>
        <w:rPr>
          <w:color w:val="000000" w:themeColor="text1"/>
          <w:sz w:val="21"/>
          <w:szCs w:val="21"/>
        </w:rPr>
        <w:t>testResultRemark</w:t>
      </w:r>
      <w:proofErr w:type="spellEnd"/>
      <w:r>
        <w:rPr>
          <w:color w:val="000000" w:themeColor="text1"/>
          <w:sz w:val="21"/>
          <w:szCs w:val="21"/>
        </w:rPr>
        <w:t>": "细菌生长正常",</w:t>
      </w:r>
    </w:p>
    <w:p w14:paraId="1353EEF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  "growth": "良好"</w:t>
      </w:r>
    </w:p>
    <w:p w14:paraId="1604452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}</w:t>
      </w:r>
    </w:p>
    <w:p w14:paraId="3CDD38C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],</w:t>
      </w:r>
    </w:p>
    <w:p w14:paraId="0DD7840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"</w:t>
      </w:r>
      <w:proofErr w:type="spellStart"/>
      <w:r>
        <w:rPr>
          <w:color w:val="000000" w:themeColor="text1"/>
          <w:sz w:val="21"/>
          <w:szCs w:val="21"/>
        </w:rPr>
        <w:t>drugSensitivityList</w:t>
      </w:r>
      <w:proofErr w:type="spellEnd"/>
      <w:r>
        <w:rPr>
          <w:color w:val="000000" w:themeColor="text1"/>
          <w:sz w:val="21"/>
          <w:szCs w:val="21"/>
        </w:rPr>
        <w:t>": [</w:t>
      </w:r>
    </w:p>
    <w:p w14:paraId="1FEFFB2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{</w:t>
      </w:r>
    </w:p>
    <w:p w14:paraId="54839489" w14:textId="77777777" w:rsidR="00216C26" w:rsidRDefault="00000000">
      <w:pPr>
        <w:spacing w:line="288" w:lineRule="auto"/>
        <w:ind w:left="420"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"originPrimaryId":"1123",</w:t>
      </w:r>
    </w:p>
    <w:p w14:paraId="56E62588" w14:textId="77777777" w:rsidR="00216C26" w:rsidRDefault="00000000">
      <w:pPr>
        <w:spacing w:line="288" w:lineRule="auto"/>
        <w:ind w:left="420"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lastRenderedPageBreak/>
        <w:t>"recordUpdateTime":"2024-11-25 11:00:00",</w:t>
      </w:r>
    </w:p>
    <w:p w14:paraId="563AC37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  "</w:t>
      </w:r>
      <w:proofErr w:type="spellStart"/>
      <w:r>
        <w:rPr>
          <w:color w:val="000000" w:themeColor="text1"/>
          <w:sz w:val="21"/>
          <w:szCs w:val="21"/>
        </w:rPr>
        <w:t>reportNo</w:t>
      </w:r>
      <w:proofErr w:type="spellEnd"/>
      <w:r>
        <w:rPr>
          <w:color w:val="000000" w:themeColor="text1"/>
          <w:sz w:val="21"/>
          <w:szCs w:val="21"/>
        </w:rPr>
        <w:t>": "R1234567890",</w:t>
      </w:r>
    </w:p>
    <w:p w14:paraId="2769D67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  "</w:t>
      </w:r>
      <w:proofErr w:type="spellStart"/>
      <w:r>
        <w:rPr>
          <w:color w:val="000000" w:themeColor="text1"/>
          <w:sz w:val="21"/>
          <w:szCs w:val="21"/>
        </w:rPr>
        <w:t>germResultNo</w:t>
      </w:r>
      <w:proofErr w:type="spellEnd"/>
      <w:r>
        <w:rPr>
          <w:color w:val="000000" w:themeColor="text1"/>
          <w:sz w:val="21"/>
          <w:szCs w:val="21"/>
        </w:rPr>
        <w:t>": "GR123",</w:t>
      </w:r>
    </w:p>
    <w:p w14:paraId="2255877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  "</w:t>
      </w:r>
      <w:proofErr w:type="spellStart"/>
      <w:r>
        <w:rPr>
          <w:color w:val="000000" w:themeColor="text1"/>
          <w:sz w:val="21"/>
          <w:szCs w:val="21"/>
        </w:rPr>
        <w:t>cultureNo</w:t>
      </w:r>
      <w:proofErr w:type="spellEnd"/>
      <w:r>
        <w:rPr>
          <w:color w:val="000000" w:themeColor="text1"/>
          <w:sz w:val="21"/>
          <w:szCs w:val="21"/>
        </w:rPr>
        <w:t>": "CULT123",</w:t>
      </w:r>
    </w:p>
    <w:p w14:paraId="4639EFB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  "</w:t>
      </w:r>
      <w:proofErr w:type="spellStart"/>
      <w:r>
        <w:rPr>
          <w:color w:val="000000" w:themeColor="text1"/>
          <w:sz w:val="21"/>
          <w:szCs w:val="21"/>
        </w:rPr>
        <w:t>antibioticsCode</w:t>
      </w:r>
      <w:proofErr w:type="spellEnd"/>
      <w:r>
        <w:rPr>
          <w:color w:val="000000" w:themeColor="text1"/>
          <w:sz w:val="21"/>
          <w:szCs w:val="21"/>
        </w:rPr>
        <w:t>": "AB001",</w:t>
      </w:r>
    </w:p>
    <w:p w14:paraId="37AD138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  "</w:t>
      </w:r>
      <w:proofErr w:type="spellStart"/>
      <w:r>
        <w:rPr>
          <w:color w:val="000000" w:themeColor="text1"/>
          <w:sz w:val="21"/>
          <w:szCs w:val="21"/>
        </w:rPr>
        <w:t>antibioticsName</w:t>
      </w:r>
      <w:proofErr w:type="spellEnd"/>
      <w:r>
        <w:rPr>
          <w:color w:val="000000" w:themeColor="text1"/>
          <w:sz w:val="21"/>
          <w:szCs w:val="21"/>
        </w:rPr>
        <w:t>": "青霉素",</w:t>
      </w:r>
    </w:p>
    <w:p w14:paraId="05D2B45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  "</w:t>
      </w:r>
      <w:proofErr w:type="spellStart"/>
      <w:r>
        <w:rPr>
          <w:color w:val="000000" w:themeColor="text1"/>
          <w:sz w:val="21"/>
          <w:szCs w:val="21"/>
        </w:rPr>
        <w:t>drugSensitiveFoldPointI</w:t>
      </w:r>
      <w:proofErr w:type="spellEnd"/>
      <w:r>
        <w:rPr>
          <w:color w:val="000000" w:themeColor="text1"/>
          <w:sz w:val="21"/>
          <w:szCs w:val="21"/>
        </w:rPr>
        <w:t>": "8",</w:t>
      </w:r>
    </w:p>
    <w:p w14:paraId="7F5CBA4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  "</w:t>
      </w:r>
      <w:proofErr w:type="spellStart"/>
      <w:r>
        <w:rPr>
          <w:color w:val="000000" w:themeColor="text1"/>
          <w:sz w:val="21"/>
          <w:szCs w:val="21"/>
        </w:rPr>
        <w:t>drugSensitiveFoldPointR</w:t>
      </w:r>
      <w:proofErr w:type="spellEnd"/>
      <w:r>
        <w:rPr>
          <w:color w:val="000000" w:themeColor="text1"/>
          <w:sz w:val="21"/>
          <w:szCs w:val="21"/>
        </w:rPr>
        <w:t>": "16",</w:t>
      </w:r>
    </w:p>
    <w:p w14:paraId="236325B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  "</w:t>
      </w:r>
      <w:proofErr w:type="spellStart"/>
      <w:r>
        <w:rPr>
          <w:color w:val="000000" w:themeColor="text1"/>
          <w:sz w:val="21"/>
          <w:szCs w:val="21"/>
        </w:rPr>
        <w:t>drugSensitiveFoldPointS</w:t>
      </w:r>
      <w:proofErr w:type="spellEnd"/>
      <w:r>
        <w:rPr>
          <w:color w:val="000000" w:themeColor="text1"/>
          <w:sz w:val="21"/>
          <w:szCs w:val="21"/>
        </w:rPr>
        <w:t>": "4",</w:t>
      </w:r>
    </w:p>
    <w:p w14:paraId="2DAB858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  "</w:t>
      </w:r>
      <w:proofErr w:type="spellStart"/>
      <w:r>
        <w:rPr>
          <w:color w:val="000000" w:themeColor="text1"/>
          <w:sz w:val="21"/>
          <w:szCs w:val="21"/>
        </w:rPr>
        <w:t>interpretationCode</w:t>
      </w:r>
      <w:proofErr w:type="spellEnd"/>
      <w:r>
        <w:rPr>
          <w:color w:val="000000" w:themeColor="text1"/>
          <w:sz w:val="21"/>
          <w:szCs w:val="21"/>
        </w:rPr>
        <w:t>": "S",</w:t>
      </w:r>
    </w:p>
    <w:p w14:paraId="282E328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  "</w:t>
      </w:r>
      <w:proofErr w:type="spellStart"/>
      <w:r>
        <w:rPr>
          <w:color w:val="000000" w:themeColor="text1"/>
          <w:sz w:val="21"/>
          <w:szCs w:val="21"/>
        </w:rPr>
        <w:t>interpretationName</w:t>
      </w:r>
      <w:proofErr w:type="spellEnd"/>
      <w:r>
        <w:rPr>
          <w:color w:val="000000" w:themeColor="text1"/>
          <w:sz w:val="21"/>
          <w:szCs w:val="21"/>
        </w:rPr>
        <w:t>": "敏感",</w:t>
      </w:r>
    </w:p>
    <w:p w14:paraId="0F56595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  "</w:t>
      </w:r>
      <w:proofErr w:type="spellStart"/>
      <w:r>
        <w:rPr>
          <w:color w:val="000000" w:themeColor="text1"/>
          <w:sz w:val="21"/>
          <w:szCs w:val="21"/>
        </w:rPr>
        <w:t>methodCode</w:t>
      </w:r>
      <w:proofErr w:type="spellEnd"/>
      <w:r>
        <w:rPr>
          <w:color w:val="000000" w:themeColor="text1"/>
          <w:sz w:val="21"/>
          <w:szCs w:val="21"/>
        </w:rPr>
        <w:t>": "M001",</w:t>
      </w:r>
    </w:p>
    <w:p w14:paraId="7EAF0E3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  "</w:t>
      </w:r>
      <w:proofErr w:type="spellStart"/>
      <w:r>
        <w:rPr>
          <w:color w:val="000000" w:themeColor="text1"/>
          <w:sz w:val="21"/>
          <w:szCs w:val="21"/>
        </w:rPr>
        <w:t>methodName</w:t>
      </w:r>
      <w:proofErr w:type="spellEnd"/>
      <w:r>
        <w:rPr>
          <w:color w:val="000000" w:themeColor="text1"/>
          <w:sz w:val="21"/>
          <w:szCs w:val="21"/>
        </w:rPr>
        <w:t>": "微量稀释法",</w:t>
      </w:r>
    </w:p>
    <w:p w14:paraId="1CC12E1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  "quantitative": "20",</w:t>
      </w:r>
    </w:p>
    <w:p w14:paraId="3A13228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  "</w:t>
      </w:r>
      <w:proofErr w:type="spellStart"/>
      <w:r>
        <w:rPr>
          <w:color w:val="000000" w:themeColor="text1"/>
          <w:sz w:val="21"/>
          <w:szCs w:val="21"/>
        </w:rPr>
        <w:t>inspectionResultUnitName</w:t>
      </w:r>
      <w:proofErr w:type="spellEnd"/>
      <w:r>
        <w:rPr>
          <w:color w:val="000000" w:themeColor="text1"/>
          <w:sz w:val="21"/>
          <w:szCs w:val="21"/>
        </w:rPr>
        <w:t>": "mg/L",</w:t>
      </w:r>
    </w:p>
    <w:p w14:paraId="0B20183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  "</w:t>
      </w:r>
      <w:proofErr w:type="spellStart"/>
      <w:r>
        <w:rPr>
          <w:color w:val="000000" w:themeColor="text1"/>
          <w:sz w:val="21"/>
          <w:szCs w:val="21"/>
        </w:rPr>
        <w:t>inspectionResultUnitCode</w:t>
      </w:r>
      <w:proofErr w:type="spellEnd"/>
      <w:r>
        <w:rPr>
          <w:color w:val="000000" w:themeColor="text1"/>
          <w:sz w:val="21"/>
          <w:szCs w:val="21"/>
        </w:rPr>
        <w:t>": "MG",</w:t>
      </w:r>
    </w:p>
    <w:p w14:paraId="694CDB6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  "</w:t>
      </w:r>
      <w:proofErr w:type="spellStart"/>
      <w:r>
        <w:rPr>
          <w:color w:val="000000" w:themeColor="text1"/>
          <w:sz w:val="21"/>
          <w:szCs w:val="21"/>
        </w:rPr>
        <w:t>sortNo</w:t>
      </w:r>
      <w:proofErr w:type="spellEnd"/>
      <w:r>
        <w:rPr>
          <w:color w:val="000000" w:themeColor="text1"/>
          <w:sz w:val="21"/>
          <w:szCs w:val="21"/>
        </w:rPr>
        <w:t>": "1"</w:t>
      </w:r>
    </w:p>
    <w:p w14:paraId="4489E2D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}</w:t>
      </w:r>
    </w:p>
    <w:p w14:paraId="78CF7B6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]</w:t>
      </w:r>
    </w:p>
    <w:p w14:paraId="4ABE654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},</w:t>
      </w:r>
    </w:p>
    <w:p w14:paraId="054031A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"message": "数据返回成功"</w:t>
      </w:r>
    </w:p>
    <w:p w14:paraId="0ABCC95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}</w:t>
      </w:r>
    </w:p>
    <w:p w14:paraId="07854FB3" w14:textId="77777777" w:rsidR="00216C26" w:rsidRDefault="00000000">
      <w:pPr>
        <w:pStyle w:val="4"/>
        <w:spacing w:line="288" w:lineRule="auto"/>
        <w:rPr>
          <w:rFonts w:hint="eastAsia"/>
          <w:color w:val="000000" w:themeColor="text1"/>
          <w:sz w:val="21"/>
          <w:szCs w:val="21"/>
        </w:rPr>
      </w:pPr>
      <w:bookmarkStart w:id="58" w:name="_Toc11781"/>
      <w:r>
        <w:rPr>
          <w:rFonts w:cs="Microsoft YaHei" w:hint="eastAsia"/>
          <w:color w:val="000000" w:themeColor="text1"/>
          <w:sz w:val="21"/>
          <w:szCs w:val="21"/>
        </w:rPr>
        <w:t>2.2.10【</w:t>
      </w:r>
      <w:r>
        <w:rPr>
          <w:rFonts w:cs="Microsoft YaHei" w:hint="eastAsia"/>
          <w:color w:val="000000" w:themeColor="text1"/>
          <w:sz w:val="21"/>
          <w:szCs w:val="21"/>
          <w:lang w:val="en-US"/>
        </w:rPr>
        <w:t>门诊住院通用</w:t>
      </w:r>
      <w:r>
        <w:rPr>
          <w:rFonts w:cs="Microsoft YaHei" w:hint="eastAsia"/>
          <w:color w:val="000000" w:themeColor="text1"/>
          <w:sz w:val="21"/>
          <w:szCs w:val="21"/>
        </w:rPr>
        <w:t>】手术申请查询</w:t>
      </w:r>
      <w:bookmarkEnd w:id="58"/>
    </w:p>
    <w:p w14:paraId="204F3CE1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</w:rPr>
      </w:pPr>
      <w:proofErr w:type="spellStart"/>
      <w:r>
        <w:rPr>
          <w:rFonts w:cs="Microsoft YaHei" w:hint="eastAsia"/>
          <w:b w:val="0"/>
          <w:bCs w:val="0"/>
          <w:color w:val="000000" w:themeColor="text1"/>
          <w:sz w:val="21"/>
          <w:szCs w:val="21"/>
        </w:rPr>
        <w:t>接口地址</w:t>
      </w:r>
      <w:proofErr w:type="spellEnd"/>
    </w:p>
    <w:p w14:paraId="1ADF35B8" w14:textId="77777777" w:rsidR="00216C26" w:rsidRDefault="00000000">
      <w:pPr>
        <w:pStyle w:val="a6"/>
        <w:spacing w:line="288" w:lineRule="auto"/>
        <w:ind w:left="0" w:firstLine="420"/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</w:pPr>
      <w:r>
        <w:rPr>
          <w:rFonts w:ascii="Microsoft YaHei" w:eastAsia="Microsoft YaHei" w:hAnsi="Microsoft YaHei" w:cs="Microsoft YaHei"/>
          <w:color w:val="000000" w:themeColor="text1"/>
          <w:szCs w:val="21"/>
          <w:lang w:eastAsia="zh-CN"/>
        </w:rPr>
        <w:t>http://ip:port</w:t>
      </w:r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>/api/v1/record/operation_apply/get</w:t>
      </w:r>
    </w:p>
    <w:p w14:paraId="001C8D3E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接口说明</w:t>
      </w:r>
    </w:p>
    <w:p w14:paraId="62633C3E" w14:textId="77777777" w:rsidR="00216C26" w:rsidRDefault="00000000">
      <w:pPr>
        <w:pStyle w:val="a6"/>
        <w:spacing w:line="288" w:lineRule="auto"/>
        <w:ind w:left="0" w:firstLine="420"/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</w:pPr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>根据相关查询条件查询手术申请信息</w:t>
      </w:r>
    </w:p>
    <w:p w14:paraId="140B03A0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</w:rPr>
      </w:pPr>
      <w:proofErr w:type="spellStart"/>
      <w:r>
        <w:rPr>
          <w:rFonts w:cs="Microsoft YaHei" w:hint="eastAsia"/>
          <w:b w:val="0"/>
          <w:bCs w:val="0"/>
          <w:color w:val="000000" w:themeColor="text1"/>
          <w:sz w:val="21"/>
          <w:szCs w:val="21"/>
        </w:rPr>
        <w:t>请求方式</w:t>
      </w:r>
      <w:proofErr w:type="spellEnd"/>
    </w:p>
    <w:p w14:paraId="0596BE9C" w14:textId="77777777" w:rsidR="00216C26" w:rsidRDefault="00000000">
      <w:pPr>
        <w:spacing w:line="288" w:lineRule="auto"/>
        <w:ind w:firstLineChars="200"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HTTP</w:t>
      </w:r>
      <w:r>
        <w:rPr>
          <w:color w:val="000000" w:themeColor="text1"/>
          <w:sz w:val="21"/>
          <w:szCs w:val="21"/>
        </w:rPr>
        <w:t>(</w:t>
      </w:r>
      <w:r>
        <w:rPr>
          <w:rFonts w:hint="eastAsia"/>
          <w:color w:val="000000" w:themeColor="text1"/>
          <w:sz w:val="21"/>
          <w:szCs w:val="21"/>
        </w:rPr>
        <w:t>GET</w:t>
      </w:r>
      <w:r>
        <w:rPr>
          <w:color w:val="000000" w:themeColor="text1"/>
          <w:sz w:val="21"/>
          <w:szCs w:val="21"/>
        </w:rPr>
        <w:t>)</w:t>
      </w:r>
    </w:p>
    <w:p w14:paraId="031B23F8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</w:rPr>
      </w:pPr>
      <w:proofErr w:type="spellStart"/>
      <w:r>
        <w:rPr>
          <w:rFonts w:cs="Microsoft YaHei" w:hint="eastAsia"/>
          <w:b w:val="0"/>
          <w:bCs w:val="0"/>
          <w:color w:val="000000" w:themeColor="text1"/>
          <w:sz w:val="21"/>
          <w:szCs w:val="21"/>
        </w:rPr>
        <w:lastRenderedPageBreak/>
        <w:t>请求参数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"/>
        <w:gridCol w:w="1931"/>
        <w:gridCol w:w="1476"/>
        <w:gridCol w:w="1060"/>
        <w:gridCol w:w="940"/>
        <w:gridCol w:w="820"/>
        <w:gridCol w:w="1133"/>
      </w:tblGrid>
      <w:tr w:rsidR="00216C26" w14:paraId="48C9C8DA" w14:textId="77777777">
        <w:trPr>
          <w:trHeight w:val="280"/>
        </w:trPr>
        <w:tc>
          <w:tcPr>
            <w:tcW w:w="621" w:type="pct"/>
            <w:shd w:val="clear" w:color="auto" w:fill="ACB9CA"/>
            <w:noWrap/>
            <w:vAlign w:val="center"/>
          </w:tcPr>
          <w:p w14:paraId="433F8489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No.</w:t>
            </w:r>
          </w:p>
        </w:tc>
        <w:tc>
          <w:tcPr>
            <w:tcW w:w="940" w:type="pct"/>
            <w:shd w:val="clear" w:color="auto" w:fill="ACB9CA"/>
            <w:noWrap/>
            <w:vAlign w:val="center"/>
          </w:tcPr>
          <w:p w14:paraId="76CC526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字段参考</w:t>
            </w:r>
          </w:p>
        </w:tc>
        <w:tc>
          <w:tcPr>
            <w:tcW w:w="939" w:type="pct"/>
            <w:shd w:val="clear" w:color="auto" w:fill="ACB9CA"/>
            <w:noWrap/>
            <w:vAlign w:val="center"/>
          </w:tcPr>
          <w:p w14:paraId="17818FE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字段含义</w:t>
            </w:r>
          </w:p>
        </w:tc>
        <w:tc>
          <w:tcPr>
            <w:tcW w:w="626" w:type="pct"/>
            <w:shd w:val="clear" w:color="auto" w:fill="ACB9CA"/>
            <w:noWrap/>
            <w:vAlign w:val="center"/>
          </w:tcPr>
          <w:p w14:paraId="607A9F81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数据类型</w:t>
            </w:r>
          </w:p>
        </w:tc>
        <w:tc>
          <w:tcPr>
            <w:tcW w:w="565" w:type="pct"/>
            <w:shd w:val="clear" w:color="auto" w:fill="ACB9CA"/>
            <w:noWrap/>
            <w:vAlign w:val="center"/>
          </w:tcPr>
          <w:p w14:paraId="5B460B1A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长度</w:t>
            </w:r>
          </w:p>
        </w:tc>
        <w:tc>
          <w:tcPr>
            <w:tcW w:w="565" w:type="pct"/>
            <w:shd w:val="clear" w:color="auto" w:fill="ACB9CA"/>
            <w:noWrap/>
            <w:vAlign w:val="center"/>
          </w:tcPr>
          <w:p w14:paraId="2924CC39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743" w:type="pct"/>
            <w:shd w:val="clear" w:color="auto" w:fill="ACB9CA"/>
            <w:noWrap/>
            <w:vAlign w:val="center"/>
          </w:tcPr>
          <w:p w14:paraId="03BB702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216C26" w14:paraId="1CDE59EC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002B40BF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165F81EE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visitSqNo</w:t>
            </w:r>
            <w:proofErr w:type="spellEnd"/>
          </w:p>
        </w:tc>
        <w:tc>
          <w:tcPr>
            <w:tcW w:w="939" w:type="pct"/>
            <w:shd w:val="clear" w:color="auto" w:fill="auto"/>
            <w:noWrap/>
            <w:vAlign w:val="center"/>
          </w:tcPr>
          <w:p w14:paraId="6908572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就诊流水号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14:paraId="0005987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1B7234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9D2873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3C9AE20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FB26277" w14:textId="77777777">
        <w:trPr>
          <w:trHeight w:val="300"/>
        </w:trPr>
        <w:tc>
          <w:tcPr>
            <w:tcW w:w="621" w:type="pct"/>
            <w:shd w:val="clear" w:color="auto" w:fill="auto"/>
            <w:noWrap/>
            <w:vAlign w:val="center"/>
          </w:tcPr>
          <w:p w14:paraId="192C86BB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5C397F29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cardNo</w:t>
            </w:r>
            <w:proofErr w:type="spellEnd"/>
          </w:p>
        </w:tc>
        <w:tc>
          <w:tcPr>
            <w:tcW w:w="939" w:type="pct"/>
            <w:shd w:val="clear" w:color="auto" w:fill="auto"/>
            <w:noWrap/>
            <w:vAlign w:val="center"/>
          </w:tcPr>
          <w:p w14:paraId="24D02FD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患者档案号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14:paraId="61C762A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92098E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297AA6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noWrap/>
            <w:vAlign w:val="center"/>
          </w:tcPr>
          <w:p w14:paraId="7F70A68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A83DECB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197830CC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32F4B31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applyFormNo</w:t>
            </w:r>
            <w:proofErr w:type="spellEnd"/>
          </w:p>
        </w:tc>
        <w:tc>
          <w:tcPr>
            <w:tcW w:w="939" w:type="pct"/>
            <w:shd w:val="clear" w:color="auto" w:fill="auto"/>
            <w:noWrap/>
            <w:vAlign w:val="center"/>
          </w:tcPr>
          <w:p w14:paraId="7088316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手术申请单号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14:paraId="33DD374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89DA0D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623024F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6C0798F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4E21731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30071240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1A53E88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applyDeptCode</w:t>
            </w:r>
            <w:proofErr w:type="spellEnd"/>
          </w:p>
        </w:tc>
        <w:tc>
          <w:tcPr>
            <w:tcW w:w="939" w:type="pct"/>
            <w:shd w:val="clear" w:color="auto" w:fill="auto"/>
            <w:vAlign w:val="center"/>
          </w:tcPr>
          <w:p w14:paraId="200B931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申请科室编码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14:paraId="7717180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C0268C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379E9F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47117C8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118CBC0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70A05A5C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52B77807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idNo</w:t>
            </w:r>
            <w:proofErr w:type="spellEnd"/>
          </w:p>
        </w:tc>
        <w:tc>
          <w:tcPr>
            <w:tcW w:w="939" w:type="pct"/>
            <w:shd w:val="clear" w:color="auto" w:fill="FFFFFF"/>
            <w:noWrap/>
            <w:vAlign w:val="center"/>
          </w:tcPr>
          <w:p w14:paraId="6384811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身份证号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14:paraId="6D58C29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12F05E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4018AE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4A3A13DC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E74D33A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1F4D63C3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76F8EF9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operationDoctorId</w:t>
            </w:r>
            <w:proofErr w:type="spellEnd"/>
          </w:p>
        </w:tc>
        <w:tc>
          <w:tcPr>
            <w:tcW w:w="939" w:type="pct"/>
            <w:shd w:val="clear" w:color="auto" w:fill="FFFFFF"/>
            <w:noWrap/>
            <w:vAlign w:val="center"/>
          </w:tcPr>
          <w:p w14:paraId="470CD6E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手术医生</w:t>
            </w:r>
            <w:r>
              <w:rPr>
                <w:color w:val="000000" w:themeColor="text1"/>
                <w:sz w:val="21"/>
                <w:szCs w:val="21"/>
              </w:rPr>
              <w:t>id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14:paraId="529CAAB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F4D152D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B32472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42DF600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053FAAC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32D81F41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2833C98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hospitalCode</w:t>
            </w:r>
            <w:proofErr w:type="spellEnd"/>
          </w:p>
        </w:tc>
        <w:tc>
          <w:tcPr>
            <w:tcW w:w="939" w:type="pct"/>
            <w:shd w:val="clear" w:color="auto" w:fill="auto"/>
            <w:vAlign w:val="center"/>
          </w:tcPr>
          <w:p w14:paraId="65C6C30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医院编码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14:paraId="15353AAA" w14:textId="77777777" w:rsidR="00216C26" w:rsidRDefault="00000000">
            <w:pPr>
              <w:spacing w:line="288" w:lineRule="auto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3618520B" w14:textId="77777777" w:rsidR="00216C26" w:rsidRDefault="00000000">
            <w:pPr>
              <w:spacing w:line="288" w:lineRule="auto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5E103202" w14:textId="77777777" w:rsidR="00216C26" w:rsidRDefault="00216C26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2E5B518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6ADA3E5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30C43C4D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734A291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hpAreaCode</w:t>
            </w:r>
            <w:proofErr w:type="spellEnd"/>
          </w:p>
        </w:tc>
        <w:tc>
          <w:tcPr>
            <w:tcW w:w="939" w:type="pct"/>
            <w:shd w:val="clear" w:color="auto" w:fill="auto"/>
            <w:vAlign w:val="center"/>
          </w:tcPr>
          <w:p w14:paraId="7F166A4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院区编码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14:paraId="19F75433" w14:textId="77777777" w:rsidR="00216C26" w:rsidRDefault="00000000">
            <w:pPr>
              <w:spacing w:line="288" w:lineRule="auto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4065E37F" w14:textId="77777777" w:rsidR="00216C26" w:rsidRDefault="00000000">
            <w:pPr>
              <w:spacing w:line="288" w:lineRule="auto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1FD5571B" w14:textId="77777777" w:rsidR="00216C26" w:rsidRDefault="00216C26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567B63B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</w:tbl>
    <w:p w14:paraId="5E75736A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响应格式</w:t>
      </w: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(JSON</w:t>
      </w: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val="en-AU" w:eastAsia="zh-CN"/>
        </w:rPr>
        <w:t>对象</w:t>
      </w:r>
      <w:r>
        <w:rPr>
          <w:rFonts w:cs="Microsoft YaHei"/>
          <w:b w:val="0"/>
          <w:bCs w:val="0"/>
          <w:color w:val="000000" w:themeColor="text1"/>
          <w:sz w:val="21"/>
          <w:szCs w:val="21"/>
          <w:lang w:eastAsia="zh-CN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5"/>
        <w:gridCol w:w="2110"/>
        <w:gridCol w:w="2777"/>
        <w:gridCol w:w="821"/>
        <w:gridCol w:w="735"/>
        <w:gridCol w:w="519"/>
        <w:gridCol w:w="883"/>
      </w:tblGrid>
      <w:tr w:rsidR="00216C26" w14:paraId="5E194055" w14:textId="77777777">
        <w:trPr>
          <w:trHeight w:val="2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5AD98093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No.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652663C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字段参考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0CCF14C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字段含义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7F5DBCD5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数据类型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4A2238B4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长度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1DE63F03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250C25F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216C26" w14:paraId="61C79CDE" w14:textId="77777777">
        <w:trPr>
          <w:trHeight w:val="2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C5E149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0704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code</w:t>
            </w:r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04DE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返回值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A59C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D341F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95B72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0617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：成功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 -1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失败</w:t>
            </w:r>
          </w:p>
        </w:tc>
      </w:tr>
      <w:tr w:rsidR="00216C26" w14:paraId="44A69B84" w14:textId="77777777">
        <w:trPr>
          <w:trHeight w:val="2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9E8E9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8FA93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data</w:t>
            </w:r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1C1A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返回内容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E0A5D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List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0798F" w14:textId="77777777" w:rsidR="00216C26" w:rsidRDefault="00216C26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452BD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71D2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E029038" w14:textId="77777777">
        <w:trPr>
          <w:trHeight w:val="2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8E6D4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 w:hint="eastAsia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AC1E9E" w14:textId="77777777" w:rsidR="00216C26" w:rsidRDefault="00000000">
            <w:pPr>
              <w:jc w:val="center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originPrimaryId</w:t>
            </w:r>
            <w:proofErr w:type="spellEnd"/>
          </w:p>
        </w:tc>
        <w:tc>
          <w:tcPr>
            <w:tcW w:w="2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F77CD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原始表记录唯一Id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3DC98" w14:textId="77777777" w:rsidR="00216C26" w:rsidRDefault="00000000">
            <w:pPr>
              <w:jc w:val="center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S1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2AD5A" w14:textId="77777777" w:rsidR="00216C26" w:rsidRDefault="00000000">
            <w:pPr>
              <w:jc w:val="center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AN..30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13287" w14:textId="77777777" w:rsidR="00216C26" w:rsidRDefault="00000000">
            <w:pPr>
              <w:jc w:val="center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TRUE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C6745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用于增量更新修改</w:t>
            </w:r>
          </w:p>
        </w:tc>
      </w:tr>
      <w:tr w:rsidR="00216C26" w14:paraId="6446945E" w14:textId="77777777">
        <w:trPr>
          <w:trHeight w:val="2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37922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 w:hint="eastAs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AB716" w14:textId="77777777" w:rsidR="00216C26" w:rsidRDefault="00000000">
            <w:pPr>
              <w:jc w:val="center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recordUpdateTime</w:t>
            </w:r>
            <w:proofErr w:type="spellEnd"/>
          </w:p>
        </w:tc>
        <w:tc>
          <w:tcPr>
            <w:tcW w:w="2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EA781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记录修改时间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CB18A" w14:textId="77777777" w:rsidR="00216C26" w:rsidRDefault="00000000">
            <w:pPr>
              <w:jc w:val="center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S1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3E563" w14:textId="77777777" w:rsidR="00216C26" w:rsidRDefault="00000000">
            <w:pPr>
              <w:jc w:val="center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AN..30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3A9CF" w14:textId="77777777" w:rsidR="00216C26" w:rsidRDefault="00000000">
            <w:pPr>
              <w:jc w:val="center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TRUE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62F70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用于增量更新修改</w:t>
            </w:r>
          </w:p>
        </w:tc>
      </w:tr>
      <w:tr w:rsidR="00216C26" w14:paraId="356086FE" w14:textId="77777777">
        <w:trPr>
          <w:trHeight w:val="2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6D6F2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 w:hint="eastAsia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0B637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eastAsiaTheme="minorEastAsia"/>
                <w:color w:val="000000" w:themeColor="text1"/>
                <w:sz w:val="21"/>
                <w:szCs w:val="21"/>
              </w:rPr>
              <w:t>patientId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B2D9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就诊卡号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0703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CD11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DDED5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A60C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21DE8F1" w14:textId="77777777">
        <w:trPr>
          <w:trHeight w:val="2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7950A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 w:hint="eastAs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D878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empiId</w:t>
            </w:r>
            <w:proofErr w:type="spellEnd"/>
          </w:p>
        </w:tc>
        <w:tc>
          <w:tcPr>
            <w:tcW w:w="11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46F2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患者主索引</w:t>
            </w:r>
            <w:r>
              <w:rPr>
                <w:color w:val="000000" w:themeColor="text1"/>
                <w:sz w:val="21"/>
                <w:szCs w:val="21"/>
              </w:rPr>
              <w:t>(不区分的情况同就诊卡号)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803D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8AB3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E5CB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6ACB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1FE8AD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360" w:type="pct"/>
            <w:shd w:val="clear" w:color="auto" w:fill="auto"/>
            <w:noWrap/>
            <w:vAlign w:val="center"/>
          </w:tcPr>
          <w:p w14:paraId="207E18F4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2090135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regSerialNo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5242F47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就诊流水号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6DA9E08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2917B70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0DD601B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660D298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6044B2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360" w:type="pct"/>
            <w:shd w:val="clear" w:color="auto" w:fill="auto"/>
            <w:noWrap/>
            <w:vAlign w:val="center"/>
          </w:tcPr>
          <w:p w14:paraId="3D21246F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3B7F975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patientName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28DE608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患者姓名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7629755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2F87EFE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0D0AAA6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6D385AE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93EBE3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45" w:type="dxa"/>
            <w:shd w:val="clear" w:color="auto" w:fill="auto"/>
            <w:noWrap/>
            <w:vAlign w:val="center"/>
          </w:tcPr>
          <w:p w14:paraId="0DC4CF8C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525AEB4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idCardNo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0501C0B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身份证号码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2F4AFAD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6A867D3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447FC3F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748E7C2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9B35C6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45" w:type="dxa"/>
            <w:shd w:val="clear" w:color="auto" w:fill="auto"/>
            <w:noWrap/>
            <w:vAlign w:val="center"/>
          </w:tcPr>
          <w:p w14:paraId="17130A63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lastRenderedPageBreak/>
              <w:t>9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50822E5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sexCode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2D397AA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患者性别（</w:t>
            </w:r>
            <w:r>
              <w:rPr>
                <w:color w:val="000000" w:themeColor="text1"/>
                <w:sz w:val="21"/>
                <w:szCs w:val="21"/>
              </w:rPr>
              <w:t>0男 1女 2未知）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1124375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356B94B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7B350C5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3D2759F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B1A1DB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45" w:type="dxa"/>
            <w:shd w:val="clear" w:color="auto" w:fill="auto"/>
            <w:noWrap/>
            <w:vAlign w:val="center"/>
          </w:tcPr>
          <w:p w14:paraId="60EBD48C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5245DA7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sexName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5CDC199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患者性别名称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02CEC5C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5186D3F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3C7E6EB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5969637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3DF76B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45" w:type="dxa"/>
            <w:shd w:val="clear" w:color="auto" w:fill="auto"/>
            <w:noWrap/>
            <w:vAlign w:val="center"/>
          </w:tcPr>
          <w:p w14:paraId="73F363AD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5B43CE6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Age</w:t>
            </w:r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5351DDE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年龄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06BB696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5EC8210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3EA8371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5655C7D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C6FFA2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45" w:type="dxa"/>
            <w:shd w:val="clear" w:color="auto" w:fill="auto"/>
            <w:noWrap/>
            <w:vAlign w:val="center"/>
          </w:tcPr>
          <w:p w14:paraId="1ED92F02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0CED16E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hospitalCode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7E935D3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医院编码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766C495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334695B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35E9E10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686B6E3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181B97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45" w:type="dxa"/>
            <w:shd w:val="clear" w:color="auto" w:fill="auto"/>
            <w:noWrap/>
            <w:vAlign w:val="center"/>
          </w:tcPr>
          <w:p w14:paraId="6EDDE4D7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51A11167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hospital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Name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2B257BA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医院名称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58058A5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6798E8D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7028A97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62FAFB2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711445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45" w:type="dxa"/>
            <w:shd w:val="clear" w:color="auto" w:fill="auto"/>
            <w:noWrap/>
            <w:vAlign w:val="center"/>
          </w:tcPr>
          <w:p w14:paraId="78B41FAE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31304B2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hpAreaCode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24C0C5A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院区编码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126B7C6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408F272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4EDDA01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2753708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856B28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45" w:type="dxa"/>
            <w:shd w:val="clear" w:color="auto" w:fill="auto"/>
            <w:noWrap/>
            <w:vAlign w:val="center"/>
          </w:tcPr>
          <w:p w14:paraId="7C7767C9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0BD59457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hpArea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Name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1BA88D1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院区名称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2C38BF9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181B95D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7551497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4A7BBEE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39CD72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45" w:type="dxa"/>
            <w:shd w:val="clear" w:color="auto" w:fill="auto"/>
            <w:noWrap/>
            <w:vAlign w:val="center"/>
          </w:tcPr>
          <w:p w14:paraId="010CABE2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16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5E2ABCB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wardCode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28969A7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病区编码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34B182D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18F4DB8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0497969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467863E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5B971B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45" w:type="dxa"/>
            <w:shd w:val="clear" w:color="auto" w:fill="auto"/>
            <w:noWrap/>
            <w:vAlign w:val="center"/>
          </w:tcPr>
          <w:p w14:paraId="02F7BFC7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17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7584F461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ward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Name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08A02B3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病区名称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03A5F49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10A5B72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4070FD2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49ACD02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FC281B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45" w:type="dxa"/>
            <w:shd w:val="clear" w:color="auto" w:fill="auto"/>
            <w:noWrap/>
            <w:vAlign w:val="center"/>
          </w:tcPr>
          <w:p w14:paraId="364BFFED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18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1CA5F26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applyFormNo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255121F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手术申请单号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34903A8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1C21F8F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5E586D0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15C5F5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602218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45" w:type="dxa"/>
            <w:shd w:val="clear" w:color="auto" w:fill="auto"/>
            <w:noWrap/>
            <w:vAlign w:val="center"/>
          </w:tcPr>
          <w:p w14:paraId="73F74602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19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7045C20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orderId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3F3221F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医嘱编号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014F132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519F492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66C6A35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6D75A9D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BBCB44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45" w:type="dxa"/>
            <w:shd w:val="clear" w:color="auto" w:fill="auto"/>
            <w:noWrap/>
            <w:vAlign w:val="center"/>
          </w:tcPr>
          <w:p w14:paraId="2ACE2D1D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20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42A573E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preoperativeDiagnosticCode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605CFC0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术前诊断编码，行标字典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6A3D637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501DE50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25E7659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3930AF2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83EDC7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45" w:type="dxa"/>
            <w:shd w:val="clear" w:color="auto" w:fill="auto"/>
            <w:noWrap/>
            <w:vAlign w:val="center"/>
          </w:tcPr>
          <w:p w14:paraId="315CCF5A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21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508B751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preoperativeDiagnostic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111761C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术前诊断名称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490DC24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2FE36BE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42B00AC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769B8B6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E1A3FE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45" w:type="dxa"/>
            <w:shd w:val="clear" w:color="auto" w:fill="auto"/>
            <w:noWrap/>
            <w:vAlign w:val="center"/>
          </w:tcPr>
          <w:p w14:paraId="2E9C54A3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22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3E67CCC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preoperativeDiagnosticDesc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2F27C6C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术前诊断描述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2401D45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753C578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26F7109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6F453BF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ABDC24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45" w:type="dxa"/>
            <w:shd w:val="clear" w:color="auto" w:fill="auto"/>
            <w:noWrap/>
            <w:vAlign w:val="center"/>
          </w:tcPr>
          <w:p w14:paraId="601284B7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23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417A4DB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applyDate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0C04ABF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申请日期时间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2A4602F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5AEB93B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1A8ECE37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7389DBA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格式：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yyyy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-MM-dd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HH:mm:ss</w:t>
            </w:r>
            <w:proofErr w:type="spellEnd"/>
          </w:p>
        </w:tc>
      </w:tr>
      <w:tr w:rsidR="00216C26" w14:paraId="2DDBD59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45" w:type="dxa"/>
            <w:shd w:val="clear" w:color="auto" w:fill="auto"/>
            <w:noWrap/>
            <w:vAlign w:val="center"/>
          </w:tcPr>
          <w:p w14:paraId="2CD23738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lastRenderedPageBreak/>
              <w:t>24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179D1FA3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applyDeptCode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01D35DD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申请科室编码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24C4191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12023C6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7AD31D3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1015C2B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049660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45" w:type="dxa"/>
            <w:shd w:val="clear" w:color="auto" w:fill="auto"/>
            <w:noWrap/>
            <w:vAlign w:val="center"/>
          </w:tcPr>
          <w:p w14:paraId="659E36BB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25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01A69036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applyDept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6DF706C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申请科室名称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38CC3C7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0E377DF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01E8281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4256355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270DEA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45" w:type="dxa"/>
            <w:shd w:val="clear" w:color="auto" w:fill="auto"/>
            <w:noWrap/>
            <w:vAlign w:val="center"/>
          </w:tcPr>
          <w:p w14:paraId="1ADB40EE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26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6856BB0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applyDoctorId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62512E1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申请医师</w:t>
            </w:r>
            <w:r>
              <w:rPr>
                <w:color w:val="000000" w:themeColor="text1"/>
                <w:sz w:val="21"/>
                <w:szCs w:val="21"/>
              </w:rPr>
              <w:t>ID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5F61230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2C8ACAF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639961B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E475AB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DFC7E8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45" w:type="dxa"/>
            <w:shd w:val="clear" w:color="auto" w:fill="auto"/>
            <w:noWrap/>
            <w:vAlign w:val="center"/>
          </w:tcPr>
          <w:p w14:paraId="1F1A65EA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27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52C4932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applyDoctor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5A4E348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申请医师姓名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054123F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2F0C775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0C4A430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17FB47C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AC39EA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45" w:type="dxa"/>
            <w:shd w:val="clear" w:color="auto" w:fill="auto"/>
            <w:noWrap/>
            <w:vAlign w:val="center"/>
          </w:tcPr>
          <w:p w14:paraId="7A8E9220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28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4A88BF5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planStartTime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7B219E8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计划开始日期时间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53CCBCF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707B75F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4B68DA05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1080DDA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格式：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yyyy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-MM-dd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HH:mm:ss</w:t>
            </w:r>
            <w:proofErr w:type="spellEnd"/>
          </w:p>
        </w:tc>
      </w:tr>
      <w:tr w:rsidR="00216C26" w14:paraId="3A3537C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45" w:type="dxa"/>
            <w:shd w:val="clear" w:color="auto" w:fill="auto"/>
            <w:noWrap/>
            <w:vAlign w:val="center"/>
          </w:tcPr>
          <w:p w14:paraId="7DAAC189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29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1ACFA68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planOverTime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2B35136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计划结束日期时间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2E36991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7F9B90B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0E0BD7BC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7760088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格式：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yyyy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-MM-dd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HH:mm:ss</w:t>
            </w:r>
            <w:proofErr w:type="spellEnd"/>
          </w:p>
        </w:tc>
      </w:tr>
      <w:tr w:rsidR="00216C26" w14:paraId="489E800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45" w:type="dxa"/>
            <w:shd w:val="clear" w:color="auto" w:fill="auto"/>
            <w:noWrap/>
            <w:vAlign w:val="center"/>
          </w:tcPr>
          <w:p w14:paraId="26AABC5E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30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7F09368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emergencyFlag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1F7D540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紧急标识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260D3D9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6500109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4E8A133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220F864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148484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45" w:type="dxa"/>
            <w:shd w:val="clear" w:color="auto" w:fill="auto"/>
            <w:noWrap/>
            <w:vAlign w:val="center"/>
          </w:tcPr>
          <w:p w14:paraId="03A31FAF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31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24032F7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majorSurgeryFlag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2940356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主要手术标识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1F4E90F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241BD23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5A5D095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3E3CE5C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49209A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45" w:type="dxa"/>
            <w:shd w:val="clear" w:color="auto" w:fill="auto"/>
            <w:noWrap/>
            <w:vAlign w:val="center"/>
          </w:tcPr>
          <w:p w14:paraId="0D09BA17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32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4934C63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insulateFlag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08A51F3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隔离标识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41AB8F1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6D9E61B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70169D7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2EA2BF4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F7900E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45" w:type="dxa"/>
            <w:shd w:val="clear" w:color="auto" w:fill="auto"/>
            <w:noWrap/>
            <w:vAlign w:val="center"/>
          </w:tcPr>
          <w:p w14:paraId="6188F7E0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33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5E9A2CA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auditDate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5BB0128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审核日期时间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0CC3BBA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4C02E41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25F5FC56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68DE33E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格式：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yyyy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-MM-dd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HH:mm:ss</w:t>
            </w:r>
            <w:proofErr w:type="spellEnd"/>
          </w:p>
        </w:tc>
      </w:tr>
      <w:tr w:rsidR="00216C26" w14:paraId="5E04C1A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45" w:type="dxa"/>
            <w:shd w:val="clear" w:color="auto" w:fill="auto"/>
            <w:noWrap/>
            <w:vAlign w:val="center"/>
          </w:tcPr>
          <w:p w14:paraId="5024604E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34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1E8F67A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auditDoctorId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7E87566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审核者</w:t>
            </w:r>
            <w:r>
              <w:rPr>
                <w:color w:val="000000" w:themeColor="text1"/>
                <w:sz w:val="21"/>
                <w:szCs w:val="21"/>
              </w:rPr>
              <w:t>ID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290B12E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28E1CFA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79E85DC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6261D3BC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1B13E5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45" w:type="dxa"/>
            <w:shd w:val="clear" w:color="auto" w:fill="auto"/>
            <w:noWrap/>
            <w:vAlign w:val="center"/>
          </w:tcPr>
          <w:p w14:paraId="778685F3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lastRenderedPageBreak/>
              <w:t>35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7ECDAA6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auditDoctor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330ECCE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审核者姓名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59D8205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535CD88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2BEBC51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EF46AC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3995C2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45" w:type="dxa"/>
            <w:shd w:val="clear" w:color="auto" w:fill="auto"/>
            <w:noWrap/>
            <w:vAlign w:val="center"/>
          </w:tcPr>
          <w:p w14:paraId="17B08418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36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69C837F3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deptArchiaterId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41175E1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科主任医师</w:t>
            </w:r>
            <w:r>
              <w:rPr>
                <w:color w:val="000000" w:themeColor="text1"/>
                <w:sz w:val="21"/>
                <w:szCs w:val="21"/>
              </w:rPr>
              <w:t>ID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38805E2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2FA9164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04C84AE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12EF5B9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E08C84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45" w:type="dxa"/>
            <w:shd w:val="clear" w:color="auto" w:fill="auto"/>
            <w:noWrap/>
            <w:vAlign w:val="center"/>
          </w:tcPr>
          <w:p w14:paraId="2D7091F8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37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529C961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deptArchiaterName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5C3780C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科主任医师姓名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5854D6A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49BC3FA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55E3BCB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1CCBB5C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9D493C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45" w:type="dxa"/>
            <w:shd w:val="clear" w:color="auto" w:fill="auto"/>
            <w:noWrap/>
            <w:vAlign w:val="center"/>
          </w:tcPr>
          <w:p w14:paraId="41F89F8A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38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7A0D571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applyFormStatusCode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6CD3AF2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申请单状态代码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0FF441A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2887FB6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03C3DCA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BF3FA4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FFBE1E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45" w:type="dxa"/>
            <w:shd w:val="clear" w:color="auto" w:fill="auto"/>
            <w:noWrap/>
            <w:vAlign w:val="center"/>
          </w:tcPr>
          <w:p w14:paraId="5B366FBE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39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5269B12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applyFormStatus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3BBEED6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申请单状态名称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26A765E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7EFC6F8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354FABD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4C8045A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BB91E3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45" w:type="dxa"/>
            <w:shd w:val="clear" w:color="auto" w:fill="auto"/>
            <w:noWrap/>
            <w:vAlign w:val="center"/>
          </w:tcPr>
          <w:p w14:paraId="2D15CEB5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40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38A7B85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operationLevelCode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1558B3F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手术级别代码，行标字典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06FD891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4781EAB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5E16256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12A5BFB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3CE45E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45" w:type="dxa"/>
            <w:shd w:val="clear" w:color="auto" w:fill="auto"/>
            <w:noWrap/>
            <w:vAlign w:val="center"/>
          </w:tcPr>
          <w:p w14:paraId="07C8B6B7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41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3A164DD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operationLevel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04B5164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手术级别名称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3223C40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2125446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2DBCD0F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3FA8A4F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83C504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45" w:type="dxa"/>
            <w:shd w:val="clear" w:color="auto" w:fill="auto"/>
            <w:noWrap/>
            <w:vAlign w:val="center"/>
          </w:tcPr>
          <w:p w14:paraId="5B5D1133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42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1C69C0A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operationCode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2010621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手术操作代码，行标字典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2F8FF8A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4141FE0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1BBAF53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6E5EDC7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DCD04A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45" w:type="dxa"/>
            <w:shd w:val="clear" w:color="auto" w:fill="auto"/>
            <w:noWrap/>
            <w:vAlign w:val="center"/>
          </w:tcPr>
          <w:p w14:paraId="4CE1145A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43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71D6A8F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operationName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531E127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手术操作名称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43B7DC6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7F8F9F4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43DE5FA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4508630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4B6537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45" w:type="dxa"/>
            <w:shd w:val="clear" w:color="auto" w:fill="auto"/>
            <w:noWrap/>
            <w:vAlign w:val="center"/>
          </w:tcPr>
          <w:p w14:paraId="6D392C99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44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4570DBF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operationDesc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15B4AD9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手术描述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4F7344A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141E991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74E48F1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7F52C0A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F65EE9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45" w:type="dxa"/>
            <w:shd w:val="clear" w:color="auto" w:fill="auto"/>
            <w:noWrap/>
            <w:vAlign w:val="center"/>
          </w:tcPr>
          <w:p w14:paraId="01ABB826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45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33C42FB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anesthesiaMethodCode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08677C3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麻醉方式代码，行标字典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05160B3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39B8719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73EB051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1A3070D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C19CCF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45" w:type="dxa"/>
            <w:shd w:val="clear" w:color="auto" w:fill="auto"/>
            <w:noWrap/>
            <w:vAlign w:val="center"/>
          </w:tcPr>
          <w:p w14:paraId="147F6583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46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766604B7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anesthesiaMethod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42CFCE2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麻醉方式名称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39256B3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6B8DFE4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4160F4E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3FA15A8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A7A3DF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45" w:type="dxa"/>
            <w:shd w:val="clear" w:color="auto" w:fill="auto"/>
            <w:noWrap/>
            <w:vAlign w:val="center"/>
          </w:tcPr>
          <w:p w14:paraId="74DA2D13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47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710014F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incisionLevelCode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2B30D9F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切口分类代码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0C25AB6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1C2E22E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30FDDB8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15DA805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A462C8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45" w:type="dxa"/>
            <w:shd w:val="clear" w:color="auto" w:fill="auto"/>
            <w:noWrap/>
            <w:vAlign w:val="center"/>
          </w:tcPr>
          <w:p w14:paraId="3EA89EC0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48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65DEFA33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incisionLevel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3631573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切口分类名称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1DEA8C0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4A0BB0B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3D87BFE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1BD94C0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3A1DA0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45" w:type="dxa"/>
            <w:shd w:val="clear" w:color="auto" w:fill="auto"/>
            <w:noWrap/>
            <w:vAlign w:val="center"/>
          </w:tcPr>
          <w:p w14:paraId="71268F7A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49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6F5B3F1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operationSiteCode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1A914F3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手术部位代码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5398F1C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2D8068B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323DECE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CB62B2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2E9EFB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45" w:type="dxa"/>
            <w:shd w:val="clear" w:color="auto" w:fill="auto"/>
            <w:noWrap/>
            <w:vAlign w:val="center"/>
          </w:tcPr>
          <w:p w14:paraId="3335D8C5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50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33C9C712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operationSite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5EE6DEA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手术部位名称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59F8495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2523646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59D09C2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3303C6A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2A01FA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45" w:type="dxa"/>
            <w:shd w:val="clear" w:color="auto" w:fill="auto"/>
            <w:noWrap/>
            <w:vAlign w:val="center"/>
          </w:tcPr>
          <w:p w14:paraId="539EAFB3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51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09C74CE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operationPositionCode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3DDE22D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手术体位代码，行标字典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0DEA912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7ACF6E3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02C4272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3A1E975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954884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45" w:type="dxa"/>
            <w:shd w:val="clear" w:color="auto" w:fill="auto"/>
            <w:noWrap/>
            <w:vAlign w:val="center"/>
          </w:tcPr>
          <w:p w14:paraId="13EBF622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lastRenderedPageBreak/>
              <w:t>52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5E4E385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operationPositionDesc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79D5229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手术体位描述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009D271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27F2742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1B5ED63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204D878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E4C7DB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45" w:type="dxa"/>
            <w:shd w:val="clear" w:color="auto" w:fill="auto"/>
            <w:noWrap/>
            <w:vAlign w:val="center"/>
          </w:tcPr>
          <w:p w14:paraId="1AFC6878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53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6040719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operationRoomCode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2352E8A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手术室代码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3EB421F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1F88C02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5C40587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2B8E548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DB53BE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45" w:type="dxa"/>
            <w:shd w:val="clear" w:color="auto" w:fill="auto"/>
            <w:noWrap/>
            <w:vAlign w:val="center"/>
          </w:tcPr>
          <w:p w14:paraId="2780307F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54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7BD14F8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operationRoom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27E3D9C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手术室名称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6B25D5D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2589AEA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2DFE788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166221B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EC2B03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45" w:type="dxa"/>
            <w:shd w:val="clear" w:color="auto" w:fill="auto"/>
            <w:noWrap/>
            <w:vAlign w:val="center"/>
          </w:tcPr>
          <w:p w14:paraId="3CC9055C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55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06DF637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operationTimes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42F81CF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手术台次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437CA4F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1FD1AB7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49ACBBB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2AB3FF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31C1B8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45" w:type="dxa"/>
            <w:shd w:val="clear" w:color="auto" w:fill="auto"/>
            <w:noWrap/>
            <w:vAlign w:val="center"/>
          </w:tcPr>
          <w:p w14:paraId="0DEE1522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56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01AD6EE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intraoperativeMaterialDesc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75854F1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手术用物描述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1637184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5AAAD86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673D7A6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3C8DB31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DD0532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45" w:type="dxa"/>
            <w:shd w:val="clear" w:color="auto" w:fill="auto"/>
            <w:noWrap/>
            <w:vAlign w:val="center"/>
          </w:tcPr>
          <w:p w14:paraId="0858B6EE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57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4E6E745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excuteDeptCode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7E7324E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执行科室</w:t>
            </w:r>
            <w:r>
              <w:rPr>
                <w:color w:val="000000" w:themeColor="text1"/>
                <w:sz w:val="21"/>
                <w:szCs w:val="21"/>
              </w:rPr>
              <w:t>id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225C455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48DD82C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74F0155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39708CA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39C992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45" w:type="dxa"/>
            <w:shd w:val="clear" w:color="auto" w:fill="auto"/>
            <w:noWrap/>
            <w:vAlign w:val="center"/>
          </w:tcPr>
          <w:p w14:paraId="2C130EBB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58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7228F6AB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excuteDept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288BFD0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执行科室名称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1D77AA2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12C83AA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267E8B8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5FBCA89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FCAC1E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45" w:type="dxa"/>
            <w:shd w:val="clear" w:color="auto" w:fill="auto"/>
            <w:noWrap/>
            <w:vAlign w:val="center"/>
          </w:tcPr>
          <w:p w14:paraId="09AD118B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59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4F86ABD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operationDoctorId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7C7AD5E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手术医生</w:t>
            </w:r>
            <w:r>
              <w:rPr>
                <w:color w:val="000000" w:themeColor="text1"/>
                <w:sz w:val="21"/>
                <w:szCs w:val="21"/>
              </w:rPr>
              <w:t>id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0F6D02B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640E13C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0B1A79D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11C0E2D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5932B6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45" w:type="dxa"/>
            <w:shd w:val="clear" w:color="auto" w:fill="auto"/>
            <w:noWrap/>
            <w:vAlign w:val="center"/>
          </w:tcPr>
          <w:p w14:paraId="107E4B96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60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58266C98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operationDoctor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5520D86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手术医生姓名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681B222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73F98B6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4766D85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4F85A83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0AC1A3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45" w:type="dxa"/>
            <w:shd w:val="clear" w:color="auto" w:fill="auto"/>
            <w:noWrap/>
            <w:vAlign w:val="center"/>
          </w:tcPr>
          <w:p w14:paraId="09F618EB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61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4126AFC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firstAssistantId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04337A2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</w:t>
            </w:r>
            <w:r>
              <w:rPr>
                <w:color w:val="000000" w:themeColor="text1"/>
                <w:sz w:val="21"/>
                <w:szCs w:val="21"/>
              </w:rPr>
              <w:t>I助id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45E12D5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6A9524E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76B61BB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43514AB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A9E8E0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45" w:type="dxa"/>
            <w:shd w:val="clear" w:color="auto" w:fill="auto"/>
            <w:noWrap/>
            <w:vAlign w:val="center"/>
          </w:tcPr>
          <w:p w14:paraId="05773BC7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62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4A3CFBD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firstAssistant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20952F1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</w:t>
            </w:r>
            <w:r>
              <w:rPr>
                <w:color w:val="000000" w:themeColor="text1"/>
                <w:sz w:val="21"/>
                <w:szCs w:val="21"/>
              </w:rPr>
              <w:t>I助姓名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163C0E4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18FC5E8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24C27B3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53FDCC9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2B799D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45" w:type="dxa"/>
            <w:shd w:val="clear" w:color="auto" w:fill="auto"/>
            <w:noWrap/>
            <w:vAlign w:val="center"/>
          </w:tcPr>
          <w:p w14:paraId="3FBA8B57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63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72804D5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secondAssistantId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3F22E58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</w:t>
            </w:r>
            <w:r>
              <w:rPr>
                <w:color w:val="000000" w:themeColor="text1"/>
                <w:sz w:val="21"/>
                <w:szCs w:val="21"/>
              </w:rPr>
              <w:t>II助id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38CD5D3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397DDEA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2CD34DB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41591CE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DC6256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45" w:type="dxa"/>
            <w:shd w:val="clear" w:color="auto" w:fill="auto"/>
            <w:noWrap/>
            <w:vAlign w:val="center"/>
          </w:tcPr>
          <w:p w14:paraId="2894F272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64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7525BB21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secondAssistant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4388D84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</w:t>
            </w:r>
            <w:r>
              <w:rPr>
                <w:color w:val="000000" w:themeColor="text1"/>
                <w:sz w:val="21"/>
                <w:szCs w:val="21"/>
              </w:rPr>
              <w:t>II助姓名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73DDD5D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2062505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76B1A19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1790818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ADA287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45" w:type="dxa"/>
            <w:shd w:val="clear" w:color="auto" w:fill="auto"/>
            <w:noWrap/>
            <w:vAlign w:val="center"/>
          </w:tcPr>
          <w:p w14:paraId="5596E3CC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65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18ADE61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thirdAssistantId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6261108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</w:t>
            </w:r>
            <w:r>
              <w:rPr>
                <w:color w:val="000000" w:themeColor="text1"/>
                <w:sz w:val="21"/>
                <w:szCs w:val="21"/>
              </w:rPr>
              <w:t>III助id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40C3841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27AEAAD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72DDB19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3DF27E0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0F8F94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45" w:type="dxa"/>
            <w:shd w:val="clear" w:color="auto" w:fill="auto"/>
            <w:noWrap/>
            <w:vAlign w:val="center"/>
          </w:tcPr>
          <w:p w14:paraId="3E4F271C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66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7D9C3AC1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thirdAssistant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6D86F94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</w:t>
            </w:r>
            <w:r>
              <w:rPr>
                <w:color w:val="000000" w:themeColor="text1"/>
                <w:sz w:val="21"/>
                <w:szCs w:val="21"/>
              </w:rPr>
              <w:t>III助姓名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6E16A3C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759550D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7C4C5D8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18AD71F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BD0502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45" w:type="dxa"/>
            <w:shd w:val="clear" w:color="auto" w:fill="auto"/>
            <w:noWrap/>
            <w:vAlign w:val="center"/>
          </w:tcPr>
          <w:p w14:paraId="7A80D523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67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3B7D9B9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anesthetistId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5CC6139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麻醉医师</w:t>
            </w:r>
            <w:r>
              <w:rPr>
                <w:color w:val="000000" w:themeColor="text1"/>
                <w:sz w:val="21"/>
                <w:szCs w:val="21"/>
              </w:rPr>
              <w:t>id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35EB7D9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263E315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3AF6EF5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2E49445C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E83FDC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45" w:type="dxa"/>
            <w:shd w:val="clear" w:color="auto" w:fill="auto"/>
            <w:noWrap/>
            <w:vAlign w:val="center"/>
          </w:tcPr>
          <w:p w14:paraId="119F634D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68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2AB13BD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anesthetistName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6C5284A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麻醉医师姓名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34B7955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01E91DE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672DAF1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5EA3D73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22661A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45" w:type="dxa"/>
            <w:shd w:val="clear" w:color="auto" w:fill="auto"/>
            <w:noWrap/>
            <w:vAlign w:val="center"/>
          </w:tcPr>
          <w:p w14:paraId="38AB4F86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lastRenderedPageBreak/>
              <w:t>69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1F16A32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washHandsNurseId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427E7A2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洗手护士</w:t>
            </w:r>
            <w:r>
              <w:rPr>
                <w:color w:val="000000" w:themeColor="text1"/>
                <w:sz w:val="21"/>
                <w:szCs w:val="21"/>
              </w:rPr>
              <w:t>id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0920A8E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44FC2FA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19BD316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A1CE91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1B1940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45" w:type="dxa"/>
            <w:shd w:val="clear" w:color="auto" w:fill="auto"/>
            <w:noWrap/>
            <w:vAlign w:val="center"/>
          </w:tcPr>
          <w:p w14:paraId="657C549F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70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6DC7509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washHandsNurse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126CBD1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洗手护士姓名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709E6F8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0929378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0D450E5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2D43EB9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9FA0D6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45" w:type="dxa"/>
            <w:shd w:val="clear" w:color="auto" w:fill="auto"/>
            <w:noWrap/>
            <w:vAlign w:val="center"/>
          </w:tcPr>
          <w:p w14:paraId="34880B9C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71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6232355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patrolNurseId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3B342F8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巡回护士</w:t>
            </w:r>
            <w:r>
              <w:rPr>
                <w:color w:val="000000" w:themeColor="text1"/>
                <w:sz w:val="21"/>
                <w:szCs w:val="21"/>
              </w:rPr>
              <w:t>id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5C0F41D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505E27C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4729DAF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2BC2C48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6628F1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45" w:type="dxa"/>
            <w:shd w:val="clear" w:color="auto" w:fill="auto"/>
            <w:noWrap/>
            <w:vAlign w:val="center"/>
          </w:tcPr>
          <w:p w14:paraId="38E07E75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72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17603323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patrolNurse</w:t>
            </w:r>
            <w:proofErr w:type="spellEnd"/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6096770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巡回护士姓名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0760C23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2607E28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1789CBA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1C57910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46F9AB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45" w:type="dxa"/>
            <w:shd w:val="clear" w:color="auto" w:fill="auto"/>
            <w:noWrap/>
            <w:vAlign w:val="center"/>
          </w:tcPr>
          <w:p w14:paraId="6E17E98D" w14:textId="77777777" w:rsidR="00216C26" w:rsidRDefault="00000000">
            <w:pPr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73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2667A6A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message</w:t>
            </w:r>
          </w:p>
        </w:tc>
        <w:tc>
          <w:tcPr>
            <w:tcW w:w="1132" w:type="pct"/>
            <w:shd w:val="clear" w:color="auto" w:fill="auto"/>
            <w:noWrap/>
            <w:vAlign w:val="center"/>
          </w:tcPr>
          <w:p w14:paraId="71714C2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返回消息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14:paraId="22844FB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48F1D7C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00F0842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260B8EBC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</w:tbl>
    <w:p w14:paraId="688F2A58" w14:textId="77777777" w:rsidR="00216C26" w:rsidRDefault="00216C26">
      <w:pPr>
        <w:pStyle w:val="a6"/>
        <w:spacing w:line="288" w:lineRule="auto"/>
        <w:ind w:firstLine="420"/>
        <w:rPr>
          <w:color w:val="000000" w:themeColor="text1"/>
          <w:szCs w:val="21"/>
        </w:rPr>
      </w:pPr>
    </w:p>
    <w:p w14:paraId="57585B9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响应示例:</w:t>
      </w:r>
    </w:p>
    <w:p w14:paraId="73BE2A9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{</w:t>
      </w:r>
    </w:p>
    <w:p w14:paraId="6175877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"code": "0",</w:t>
      </w:r>
    </w:p>
    <w:p w14:paraId="74DA2C7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"data": [</w:t>
      </w:r>
    </w:p>
    <w:p w14:paraId="70E84AA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{</w:t>
      </w:r>
    </w:p>
    <w:p w14:paraId="1A8429A8" w14:textId="77777777" w:rsidR="00216C26" w:rsidRDefault="00000000">
      <w:pPr>
        <w:spacing w:line="288" w:lineRule="auto"/>
        <w:ind w:left="840"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"originPrimaryId":"1123",</w:t>
      </w:r>
    </w:p>
    <w:p w14:paraId="5B3ECECC" w14:textId="77777777" w:rsidR="00216C26" w:rsidRDefault="00000000">
      <w:pPr>
        <w:spacing w:line="288" w:lineRule="auto"/>
        <w:ind w:left="840"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"recordUpdateTime":"2024-11-25 11:00:00",</w:t>
      </w:r>
    </w:p>
    <w:p w14:paraId="13904DD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patientId</w:t>
      </w:r>
      <w:proofErr w:type="spellEnd"/>
      <w:r>
        <w:rPr>
          <w:rFonts w:hint="eastAsia"/>
          <w:color w:val="000000" w:themeColor="text1"/>
          <w:sz w:val="21"/>
          <w:szCs w:val="21"/>
        </w:rPr>
        <w:t>": "P100001",</w:t>
      </w:r>
    </w:p>
    <w:p w14:paraId="2207E46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empiId</w:t>
      </w:r>
      <w:proofErr w:type="spellEnd"/>
      <w:r>
        <w:rPr>
          <w:rFonts w:hint="eastAsia"/>
          <w:color w:val="000000" w:themeColor="text1"/>
          <w:sz w:val="21"/>
          <w:szCs w:val="21"/>
        </w:rPr>
        <w:t>": "E123456",</w:t>
      </w:r>
    </w:p>
    <w:p w14:paraId="23D1804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regSerialNo</w:t>
      </w:r>
      <w:proofErr w:type="spellEnd"/>
      <w:r>
        <w:rPr>
          <w:rFonts w:hint="eastAsia"/>
          <w:color w:val="000000" w:themeColor="text1"/>
          <w:sz w:val="21"/>
          <w:szCs w:val="21"/>
        </w:rPr>
        <w:t>": "R987654",</w:t>
      </w:r>
    </w:p>
    <w:p w14:paraId="37332D9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patientName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"张三",</w:t>
      </w:r>
    </w:p>
    <w:p w14:paraId="4168AEC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idCardNo</w:t>
      </w:r>
      <w:proofErr w:type="spellEnd"/>
      <w:r>
        <w:rPr>
          <w:rFonts w:hint="eastAsia"/>
          <w:color w:val="000000" w:themeColor="text1"/>
          <w:sz w:val="21"/>
          <w:szCs w:val="21"/>
        </w:rPr>
        <w:t>": "110101199001011234",</w:t>
      </w:r>
    </w:p>
    <w:p w14:paraId="6805051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sexCode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"0",</w:t>
      </w:r>
    </w:p>
    <w:p w14:paraId="23A1418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sexName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"男",</w:t>
      </w:r>
    </w:p>
    <w:p w14:paraId="7C5BFA1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"age": "35",</w:t>
      </w:r>
    </w:p>
    <w:p w14:paraId="6F97001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hospitalCode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"H001",</w:t>
      </w:r>
    </w:p>
    <w:p w14:paraId="0EEBD01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hospitalName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"市中心医院",</w:t>
      </w:r>
    </w:p>
    <w:p w14:paraId="079A084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hpAreaCode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"A01",</w:t>
      </w:r>
    </w:p>
    <w:p w14:paraId="3B3D299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hpAreaName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"北院区",</w:t>
      </w:r>
    </w:p>
    <w:p w14:paraId="3470975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wardCode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"W01",</w:t>
      </w:r>
    </w:p>
    <w:p w14:paraId="5E6A9B2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wardName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"内科病区",</w:t>
      </w:r>
    </w:p>
    <w:p w14:paraId="3ACF0A0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applyFormNo</w:t>
      </w:r>
      <w:proofErr w:type="spellEnd"/>
      <w:r>
        <w:rPr>
          <w:rFonts w:hint="eastAsia"/>
          <w:color w:val="000000" w:themeColor="text1"/>
          <w:sz w:val="21"/>
          <w:szCs w:val="21"/>
        </w:rPr>
        <w:t>": "AF1234567890",</w:t>
      </w:r>
    </w:p>
    <w:p w14:paraId="33BF6BE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orderId</w:t>
      </w:r>
      <w:proofErr w:type="spellEnd"/>
      <w:r>
        <w:rPr>
          <w:rFonts w:hint="eastAsia"/>
          <w:color w:val="000000" w:themeColor="text1"/>
          <w:sz w:val="21"/>
          <w:szCs w:val="21"/>
        </w:rPr>
        <w:t>": "O9876543210",</w:t>
      </w:r>
    </w:p>
    <w:p w14:paraId="519A745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preoperativeDiagnosticCode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"D001",</w:t>
      </w:r>
    </w:p>
    <w:p w14:paraId="2D6D68F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lastRenderedPageBreak/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preoperativeDiagnostic</w:t>
      </w:r>
      <w:proofErr w:type="spellEnd"/>
      <w:r>
        <w:rPr>
          <w:rFonts w:hint="eastAsia"/>
          <w:color w:val="000000" w:themeColor="text1"/>
          <w:sz w:val="21"/>
          <w:szCs w:val="21"/>
        </w:rPr>
        <w:t>": "胃恶性肿瘤",</w:t>
      </w:r>
    </w:p>
    <w:p w14:paraId="5960E39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preoperativeDiagnosticDesc</w:t>
      </w:r>
      <w:proofErr w:type="spellEnd"/>
      <w:r>
        <w:rPr>
          <w:rFonts w:hint="eastAsia"/>
          <w:color w:val="000000" w:themeColor="text1"/>
          <w:sz w:val="21"/>
          <w:szCs w:val="21"/>
        </w:rPr>
        <w:t>": "患者胃部存在恶性肿瘤病变",</w:t>
      </w:r>
    </w:p>
    <w:p w14:paraId="7508B8A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applyDate</w:t>
      </w:r>
      <w:proofErr w:type="spellEnd"/>
      <w:r>
        <w:rPr>
          <w:rFonts w:hint="eastAsia"/>
          <w:color w:val="000000" w:themeColor="text1"/>
          <w:sz w:val="21"/>
          <w:szCs w:val="21"/>
        </w:rPr>
        <w:t>": "2024-12-15 09:00:00",</w:t>
      </w:r>
    </w:p>
    <w:p w14:paraId="6A9FD3F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applyDeptCode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"D101",</w:t>
      </w:r>
    </w:p>
    <w:p w14:paraId="1093EF6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applyDept</w:t>
      </w:r>
      <w:proofErr w:type="spellEnd"/>
      <w:r>
        <w:rPr>
          <w:rFonts w:hint="eastAsia"/>
          <w:color w:val="000000" w:themeColor="text1"/>
          <w:sz w:val="21"/>
          <w:szCs w:val="21"/>
        </w:rPr>
        <w:t>": "外科",</w:t>
      </w:r>
    </w:p>
    <w:p w14:paraId="1654AE4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applyDoctorId</w:t>
      </w:r>
      <w:proofErr w:type="spellEnd"/>
      <w:r>
        <w:rPr>
          <w:rFonts w:hint="eastAsia"/>
          <w:color w:val="000000" w:themeColor="text1"/>
          <w:sz w:val="21"/>
          <w:szCs w:val="21"/>
        </w:rPr>
        <w:t>": "DR12345",</w:t>
      </w:r>
    </w:p>
    <w:p w14:paraId="49AF459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applyDoctor</w:t>
      </w:r>
      <w:proofErr w:type="spellEnd"/>
      <w:r>
        <w:rPr>
          <w:rFonts w:hint="eastAsia"/>
          <w:color w:val="000000" w:themeColor="text1"/>
          <w:sz w:val="21"/>
          <w:szCs w:val="21"/>
        </w:rPr>
        <w:t>": "李医生",</w:t>
      </w:r>
    </w:p>
    <w:p w14:paraId="640DA39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planStartTime</w:t>
      </w:r>
      <w:proofErr w:type="spellEnd"/>
      <w:r>
        <w:rPr>
          <w:rFonts w:hint="eastAsia"/>
          <w:color w:val="000000" w:themeColor="text1"/>
          <w:sz w:val="21"/>
          <w:szCs w:val="21"/>
        </w:rPr>
        <w:t>": "2024-12-16 10:00:00",</w:t>
      </w:r>
    </w:p>
    <w:p w14:paraId="7A49F41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planOverTime</w:t>
      </w:r>
      <w:proofErr w:type="spellEnd"/>
      <w:r>
        <w:rPr>
          <w:rFonts w:hint="eastAsia"/>
          <w:color w:val="000000" w:themeColor="text1"/>
          <w:sz w:val="21"/>
          <w:szCs w:val="21"/>
        </w:rPr>
        <w:t>": "2024-12-16 12:00:00",</w:t>
      </w:r>
    </w:p>
    <w:p w14:paraId="022598C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emergencyFlag</w:t>
      </w:r>
      <w:proofErr w:type="spellEnd"/>
      <w:r>
        <w:rPr>
          <w:rFonts w:hint="eastAsia"/>
          <w:color w:val="000000" w:themeColor="text1"/>
          <w:sz w:val="21"/>
          <w:szCs w:val="21"/>
        </w:rPr>
        <w:t>": "0",</w:t>
      </w:r>
    </w:p>
    <w:p w14:paraId="7761F6C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majorSurgeryFlag</w:t>
      </w:r>
      <w:proofErr w:type="spellEnd"/>
      <w:r>
        <w:rPr>
          <w:rFonts w:hint="eastAsia"/>
          <w:color w:val="000000" w:themeColor="text1"/>
          <w:sz w:val="21"/>
          <w:szCs w:val="21"/>
        </w:rPr>
        <w:t>": "1",</w:t>
      </w:r>
    </w:p>
    <w:p w14:paraId="044457B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insulateFlag</w:t>
      </w:r>
      <w:proofErr w:type="spellEnd"/>
      <w:r>
        <w:rPr>
          <w:rFonts w:hint="eastAsia"/>
          <w:color w:val="000000" w:themeColor="text1"/>
          <w:sz w:val="21"/>
          <w:szCs w:val="21"/>
        </w:rPr>
        <w:t>": "0",</w:t>
      </w:r>
    </w:p>
    <w:p w14:paraId="4CE6770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auditDate</w:t>
      </w:r>
      <w:proofErr w:type="spellEnd"/>
      <w:r>
        <w:rPr>
          <w:rFonts w:hint="eastAsia"/>
          <w:color w:val="000000" w:themeColor="text1"/>
          <w:sz w:val="21"/>
          <w:szCs w:val="21"/>
        </w:rPr>
        <w:t>": "2024-12-15 11:00:00",</w:t>
      </w:r>
    </w:p>
    <w:p w14:paraId="4071161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auditDoctorId</w:t>
      </w:r>
      <w:proofErr w:type="spellEnd"/>
      <w:r>
        <w:rPr>
          <w:rFonts w:hint="eastAsia"/>
          <w:color w:val="000000" w:themeColor="text1"/>
          <w:sz w:val="21"/>
          <w:szCs w:val="21"/>
        </w:rPr>
        <w:t>": "DR54321",</w:t>
      </w:r>
    </w:p>
    <w:p w14:paraId="4D6871C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auditDoctor</w:t>
      </w:r>
      <w:proofErr w:type="spellEnd"/>
      <w:r>
        <w:rPr>
          <w:rFonts w:hint="eastAsia"/>
          <w:color w:val="000000" w:themeColor="text1"/>
          <w:sz w:val="21"/>
          <w:szCs w:val="21"/>
        </w:rPr>
        <w:t>": "王医生",</w:t>
      </w:r>
    </w:p>
    <w:p w14:paraId="3AE2A75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deptArchiaterId</w:t>
      </w:r>
      <w:proofErr w:type="spellEnd"/>
      <w:r>
        <w:rPr>
          <w:rFonts w:hint="eastAsia"/>
          <w:color w:val="000000" w:themeColor="text1"/>
          <w:sz w:val="21"/>
          <w:szCs w:val="21"/>
        </w:rPr>
        <w:t>": "DR112233",</w:t>
      </w:r>
    </w:p>
    <w:p w14:paraId="243A23E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deptArchiaterName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"张主任",</w:t>
      </w:r>
    </w:p>
    <w:p w14:paraId="657FF4F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applyFormStatusCode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"S001",</w:t>
      </w:r>
    </w:p>
    <w:p w14:paraId="78E65DD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applyFormStatus</w:t>
      </w:r>
      <w:proofErr w:type="spellEnd"/>
      <w:r>
        <w:rPr>
          <w:rFonts w:hint="eastAsia"/>
          <w:color w:val="000000" w:themeColor="text1"/>
          <w:sz w:val="21"/>
          <w:szCs w:val="21"/>
        </w:rPr>
        <w:t>": "待审批",</w:t>
      </w:r>
    </w:p>
    <w:p w14:paraId="38AB937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operationLevelCode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"L001",</w:t>
      </w:r>
    </w:p>
    <w:p w14:paraId="2946293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operationLevel</w:t>
      </w:r>
      <w:proofErr w:type="spellEnd"/>
      <w:r>
        <w:rPr>
          <w:rFonts w:hint="eastAsia"/>
          <w:color w:val="000000" w:themeColor="text1"/>
          <w:sz w:val="21"/>
          <w:szCs w:val="21"/>
        </w:rPr>
        <w:t>": "一级手术",</w:t>
      </w:r>
    </w:p>
    <w:p w14:paraId="03A7A75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operationCode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"OP001",</w:t>
      </w:r>
    </w:p>
    <w:p w14:paraId="51CB098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operationName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"胃部切除手术",</w:t>
      </w:r>
    </w:p>
    <w:p w14:paraId="7539228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operationDesc</w:t>
      </w:r>
      <w:proofErr w:type="spellEnd"/>
      <w:r>
        <w:rPr>
          <w:rFonts w:hint="eastAsia"/>
          <w:color w:val="000000" w:themeColor="text1"/>
          <w:sz w:val="21"/>
          <w:szCs w:val="21"/>
        </w:rPr>
        <w:t>": "进行胃部分切除",</w:t>
      </w:r>
    </w:p>
    <w:p w14:paraId="2BEDC45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anesthesiaMethodCode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"A001",</w:t>
      </w:r>
    </w:p>
    <w:p w14:paraId="5B924C3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anesthesiaMethod</w:t>
      </w:r>
      <w:proofErr w:type="spellEnd"/>
      <w:r>
        <w:rPr>
          <w:rFonts w:hint="eastAsia"/>
          <w:color w:val="000000" w:themeColor="text1"/>
          <w:sz w:val="21"/>
          <w:szCs w:val="21"/>
        </w:rPr>
        <w:t>": "全身麻醉",</w:t>
      </w:r>
    </w:p>
    <w:p w14:paraId="1681E70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incisionLevelCode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"I001",</w:t>
      </w:r>
    </w:p>
    <w:p w14:paraId="1089526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incisionLevel</w:t>
      </w:r>
      <w:proofErr w:type="spellEnd"/>
      <w:r>
        <w:rPr>
          <w:rFonts w:hint="eastAsia"/>
          <w:color w:val="000000" w:themeColor="text1"/>
          <w:sz w:val="21"/>
          <w:szCs w:val="21"/>
        </w:rPr>
        <w:t>": "小切口",</w:t>
      </w:r>
    </w:p>
    <w:p w14:paraId="7F2B4F9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operationSiteCode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"OS001",</w:t>
      </w:r>
    </w:p>
    <w:p w14:paraId="3B98948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operationSite</w:t>
      </w:r>
      <w:proofErr w:type="spellEnd"/>
      <w:r>
        <w:rPr>
          <w:rFonts w:hint="eastAsia"/>
          <w:color w:val="000000" w:themeColor="text1"/>
          <w:sz w:val="21"/>
          <w:szCs w:val="21"/>
        </w:rPr>
        <w:t>": "胃部",</w:t>
      </w:r>
    </w:p>
    <w:p w14:paraId="67875FC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operationPositionCode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"OPP001",</w:t>
      </w:r>
    </w:p>
    <w:p w14:paraId="4F713EF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operationPositionDesc</w:t>
      </w:r>
      <w:proofErr w:type="spellEnd"/>
      <w:r>
        <w:rPr>
          <w:rFonts w:hint="eastAsia"/>
          <w:color w:val="000000" w:themeColor="text1"/>
          <w:sz w:val="21"/>
          <w:szCs w:val="21"/>
        </w:rPr>
        <w:t>": "仰卧位",</w:t>
      </w:r>
    </w:p>
    <w:p w14:paraId="468A3B8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operationRoomCode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"OR001",</w:t>
      </w:r>
    </w:p>
    <w:p w14:paraId="4019F4F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operationRoom</w:t>
      </w:r>
      <w:proofErr w:type="spellEnd"/>
      <w:r>
        <w:rPr>
          <w:rFonts w:hint="eastAsia"/>
          <w:color w:val="000000" w:themeColor="text1"/>
          <w:sz w:val="21"/>
          <w:szCs w:val="21"/>
        </w:rPr>
        <w:t>": "手术室一",</w:t>
      </w:r>
    </w:p>
    <w:p w14:paraId="3ED89D6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operationTimes</w:t>
      </w:r>
      <w:proofErr w:type="spellEnd"/>
      <w:r>
        <w:rPr>
          <w:rFonts w:hint="eastAsia"/>
          <w:color w:val="000000" w:themeColor="text1"/>
          <w:sz w:val="21"/>
          <w:szCs w:val="21"/>
        </w:rPr>
        <w:t>": "1",</w:t>
      </w:r>
    </w:p>
    <w:p w14:paraId="171B25D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lastRenderedPageBreak/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intraoperativeMaterialDesc</w:t>
      </w:r>
      <w:proofErr w:type="spellEnd"/>
      <w:r>
        <w:rPr>
          <w:rFonts w:hint="eastAsia"/>
          <w:color w:val="000000" w:themeColor="text1"/>
          <w:sz w:val="21"/>
          <w:szCs w:val="21"/>
        </w:rPr>
        <w:t>": "消毒液、手术刀",</w:t>
      </w:r>
    </w:p>
    <w:p w14:paraId="0786EC5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excuteDeptCode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"D102",</w:t>
      </w:r>
    </w:p>
    <w:p w14:paraId="5E25938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excuteDept</w:t>
      </w:r>
      <w:proofErr w:type="spellEnd"/>
      <w:r>
        <w:rPr>
          <w:rFonts w:hint="eastAsia"/>
          <w:color w:val="000000" w:themeColor="text1"/>
          <w:sz w:val="21"/>
          <w:szCs w:val="21"/>
        </w:rPr>
        <w:t>": "外科手术组",</w:t>
      </w:r>
    </w:p>
    <w:p w14:paraId="62999EA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operationDoctorId</w:t>
      </w:r>
      <w:proofErr w:type="spellEnd"/>
      <w:r>
        <w:rPr>
          <w:rFonts w:hint="eastAsia"/>
          <w:color w:val="000000" w:themeColor="text1"/>
          <w:sz w:val="21"/>
          <w:szCs w:val="21"/>
        </w:rPr>
        <w:t>": "DR12345",</w:t>
      </w:r>
    </w:p>
    <w:p w14:paraId="3A6822C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operationDoctor</w:t>
      </w:r>
      <w:proofErr w:type="spellEnd"/>
      <w:r>
        <w:rPr>
          <w:rFonts w:hint="eastAsia"/>
          <w:color w:val="000000" w:themeColor="text1"/>
          <w:sz w:val="21"/>
          <w:szCs w:val="21"/>
        </w:rPr>
        <w:t>": "李医生",</w:t>
      </w:r>
    </w:p>
    <w:p w14:paraId="480A989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firstAssistantId</w:t>
      </w:r>
      <w:proofErr w:type="spellEnd"/>
      <w:r>
        <w:rPr>
          <w:rFonts w:hint="eastAsia"/>
          <w:color w:val="000000" w:themeColor="text1"/>
          <w:sz w:val="21"/>
          <w:szCs w:val="21"/>
        </w:rPr>
        <w:t>": "DR23456",</w:t>
      </w:r>
    </w:p>
    <w:p w14:paraId="598C951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firstAssistant</w:t>
      </w:r>
      <w:proofErr w:type="spellEnd"/>
      <w:r>
        <w:rPr>
          <w:rFonts w:hint="eastAsia"/>
          <w:color w:val="000000" w:themeColor="text1"/>
          <w:sz w:val="21"/>
          <w:szCs w:val="21"/>
        </w:rPr>
        <w:t>": "周医生",</w:t>
      </w:r>
    </w:p>
    <w:p w14:paraId="0140BB6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secondAssistantId</w:t>
      </w:r>
      <w:proofErr w:type="spellEnd"/>
      <w:r>
        <w:rPr>
          <w:rFonts w:hint="eastAsia"/>
          <w:color w:val="000000" w:themeColor="text1"/>
          <w:sz w:val="21"/>
          <w:szCs w:val="21"/>
        </w:rPr>
        <w:t>": "DR34567",</w:t>
      </w:r>
    </w:p>
    <w:p w14:paraId="2B62E1D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secondAssistant</w:t>
      </w:r>
      <w:proofErr w:type="spellEnd"/>
      <w:r>
        <w:rPr>
          <w:rFonts w:hint="eastAsia"/>
          <w:color w:val="000000" w:themeColor="text1"/>
          <w:sz w:val="21"/>
          <w:szCs w:val="21"/>
        </w:rPr>
        <w:t>": "吴医生",</w:t>
      </w:r>
    </w:p>
    <w:p w14:paraId="0B7E08F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thirdAssistantId</w:t>
      </w:r>
      <w:proofErr w:type="spellEnd"/>
      <w:r>
        <w:rPr>
          <w:rFonts w:hint="eastAsia"/>
          <w:color w:val="000000" w:themeColor="text1"/>
          <w:sz w:val="21"/>
          <w:szCs w:val="21"/>
        </w:rPr>
        <w:t>": "DR45678",</w:t>
      </w:r>
    </w:p>
    <w:p w14:paraId="7D2B8CC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thirdAssistant</w:t>
      </w:r>
      <w:proofErr w:type="spellEnd"/>
      <w:r>
        <w:rPr>
          <w:rFonts w:hint="eastAsia"/>
          <w:color w:val="000000" w:themeColor="text1"/>
          <w:sz w:val="21"/>
          <w:szCs w:val="21"/>
        </w:rPr>
        <w:t>": "郑医生",</w:t>
      </w:r>
    </w:p>
    <w:p w14:paraId="0AC41BE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anesthetistId</w:t>
      </w:r>
      <w:proofErr w:type="spellEnd"/>
      <w:r>
        <w:rPr>
          <w:rFonts w:hint="eastAsia"/>
          <w:color w:val="000000" w:themeColor="text1"/>
          <w:sz w:val="21"/>
          <w:szCs w:val="21"/>
        </w:rPr>
        <w:t>": "DR56789",</w:t>
      </w:r>
    </w:p>
    <w:p w14:paraId="206F1CF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anesthetistName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"刘麻醉师",</w:t>
      </w:r>
    </w:p>
    <w:p w14:paraId="61B65A4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washHandsNurseId</w:t>
      </w:r>
      <w:proofErr w:type="spellEnd"/>
      <w:r>
        <w:rPr>
          <w:rFonts w:hint="eastAsia"/>
          <w:color w:val="000000" w:themeColor="text1"/>
          <w:sz w:val="21"/>
          <w:szCs w:val="21"/>
        </w:rPr>
        <w:t>": "NR12345",</w:t>
      </w:r>
    </w:p>
    <w:p w14:paraId="2BB3863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washHandsNurse</w:t>
      </w:r>
      <w:proofErr w:type="spellEnd"/>
      <w:r>
        <w:rPr>
          <w:rFonts w:hint="eastAsia"/>
          <w:color w:val="000000" w:themeColor="text1"/>
          <w:sz w:val="21"/>
          <w:szCs w:val="21"/>
        </w:rPr>
        <w:t>": "王护士",</w:t>
      </w:r>
    </w:p>
    <w:p w14:paraId="21305C3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patrolNurseId</w:t>
      </w:r>
      <w:proofErr w:type="spellEnd"/>
      <w:r>
        <w:rPr>
          <w:rFonts w:hint="eastAsia"/>
          <w:color w:val="000000" w:themeColor="text1"/>
          <w:sz w:val="21"/>
          <w:szCs w:val="21"/>
        </w:rPr>
        <w:t>": "NR23456",</w:t>
      </w:r>
    </w:p>
    <w:p w14:paraId="574FB12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patrolNurse</w:t>
      </w:r>
      <w:proofErr w:type="spellEnd"/>
      <w:r>
        <w:rPr>
          <w:rFonts w:hint="eastAsia"/>
          <w:color w:val="000000" w:themeColor="text1"/>
          <w:sz w:val="21"/>
          <w:szCs w:val="21"/>
        </w:rPr>
        <w:t>": "李护士",</w:t>
      </w:r>
    </w:p>
    <w:p w14:paraId="274D18D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  "message": "操作成功"</w:t>
      </w:r>
    </w:p>
    <w:p w14:paraId="53BDBB0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}</w:t>
      </w:r>
    </w:p>
    <w:p w14:paraId="30BBEE3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]</w:t>
      </w:r>
    </w:p>
    <w:p w14:paraId="34AF113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}</w:t>
      </w:r>
    </w:p>
    <w:p w14:paraId="02E17F2C" w14:textId="77777777" w:rsidR="00216C26" w:rsidRDefault="00000000">
      <w:pPr>
        <w:pStyle w:val="4"/>
        <w:spacing w:line="288" w:lineRule="auto"/>
        <w:rPr>
          <w:rFonts w:hint="eastAsia"/>
          <w:color w:val="000000" w:themeColor="text1"/>
          <w:sz w:val="21"/>
          <w:szCs w:val="21"/>
        </w:rPr>
      </w:pPr>
      <w:bookmarkStart w:id="59" w:name="_Toc104"/>
      <w:r>
        <w:rPr>
          <w:rFonts w:cs="Microsoft YaHei" w:hint="eastAsia"/>
          <w:color w:val="000000" w:themeColor="text1"/>
          <w:sz w:val="21"/>
          <w:szCs w:val="21"/>
        </w:rPr>
        <w:t>2.2.12【</w:t>
      </w:r>
      <w:r>
        <w:rPr>
          <w:rFonts w:cs="Microsoft YaHei" w:hint="eastAsia"/>
          <w:color w:val="000000" w:themeColor="text1"/>
          <w:sz w:val="21"/>
          <w:szCs w:val="21"/>
          <w:lang w:val="en-US"/>
        </w:rPr>
        <w:t>门诊住院通用</w:t>
      </w:r>
      <w:r>
        <w:rPr>
          <w:rFonts w:cs="Microsoft YaHei" w:hint="eastAsia"/>
          <w:color w:val="000000" w:themeColor="text1"/>
          <w:sz w:val="21"/>
          <w:szCs w:val="21"/>
        </w:rPr>
        <w:t>】</w:t>
      </w:r>
      <w:r>
        <w:rPr>
          <w:rFonts w:cs="Microsoft YaHei" w:hint="eastAsia"/>
          <w:color w:val="000000" w:themeColor="text1"/>
          <w:sz w:val="21"/>
          <w:szCs w:val="21"/>
          <w:lang w:val="en-US"/>
        </w:rPr>
        <w:t>门诊，住院</w:t>
      </w:r>
      <w:r>
        <w:rPr>
          <w:rFonts w:cs="Microsoft YaHei" w:hint="eastAsia"/>
          <w:color w:val="000000" w:themeColor="text1"/>
          <w:sz w:val="21"/>
          <w:szCs w:val="21"/>
        </w:rPr>
        <w:t>手术操作记录查询</w:t>
      </w:r>
      <w:bookmarkEnd w:id="59"/>
    </w:p>
    <w:p w14:paraId="1FD8713C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接口说明</w:t>
      </w:r>
    </w:p>
    <w:p w14:paraId="4D7CD1C1" w14:textId="77777777" w:rsidR="00216C26" w:rsidRDefault="00000000">
      <w:pPr>
        <w:pStyle w:val="a6"/>
        <w:spacing w:line="288" w:lineRule="auto"/>
        <w:ind w:left="0" w:firstLine="420"/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</w:pPr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>根据相关查询条件查询手术操作记录信息</w:t>
      </w:r>
    </w:p>
    <w:p w14:paraId="4887CA7B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</w:rPr>
      </w:pPr>
      <w:proofErr w:type="spellStart"/>
      <w:r>
        <w:rPr>
          <w:rFonts w:cs="Microsoft YaHei" w:hint="eastAsia"/>
          <w:b w:val="0"/>
          <w:bCs w:val="0"/>
          <w:color w:val="000000" w:themeColor="text1"/>
          <w:sz w:val="21"/>
          <w:szCs w:val="21"/>
        </w:rPr>
        <w:t>接口地址</w:t>
      </w:r>
      <w:proofErr w:type="spellEnd"/>
    </w:p>
    <w:p w14:paraId="1C6FA3B5" w14:textId="77777777" w:rsidR="00216C26" w:rsidRDefault="00000000">
      <w:pPr>
        <w:pStyle w:val="a6"/>
        <w:spacing w:line="288" w:lineRule="auto"/>
        <w:ind w:left="0" w:firstLine="420"/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</w:pPr>
      <w:r>
        <w:rPr>
          <w:rFonts w:ascii="Microsoft YaHei" w:eastAsia="Microsoft YaHei" w:hAnsi="Microsoft YaHei" w:cs="Microsoft YaHei"/>
          <w:color w:val="000000" w:themeColor="text1"/>
          <w:szCs w:val="21"/>
          <w:lang w:eastAsia="zh-CN"/>
        </w:rPr>
        <w:t>http://ip:port</w:t>
      </w:r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>/api/v1/record/operation/get</w:t>
      </w:r>
    </w:p>
    <w:p w14:paraId="01E81420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</w:rPr>
      </w:pPr>
      <w:proofErr w:type="spellStart"/>
      <w:r>
        <w:rPr>
          <w:rFonts w:cs="Microsoft YaHei" w:hint="eastAsia"/>
          <w:b w:val="0"/>
          <w:bCs w:val="0"/>
          <w:color w:val="000000" w:themeColor="text1"/>
          <w:sz w:val="21"/>
          <w:szCs w:val="21"/>
        </w:rPr>
        <w:t>请求方式</w:t>
      </w:r>
      <w:proofErr w:type="spellEnd"/>
    </w:p>
    <w:p w14:paraId="3F58BA09" w14:textId="77777777" w:rsidR="00216C26" w:rsidRDefault="00000000">
      <w:pPr>
        <w:spacing w:line="288" w:lineRule="auto"/>
        <w:ind w:firstLineChars="200"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HTTP</w:t>
      </w:r>
      <w:r>
        <w:rPr>
          <w:color w:val="000000" w:themeColor="text1"/>
          <w:sz w:val="21"/>
          <w:szCs w:val="21"/>
        </w:rPr>
        <w:t>(</w:t>
      </w:r>
      <w:r>
        <w:rPr>
          <w:rFonts w:hint="eastAsia"/>
          <w:color w:val="000000" w:themeColor="text1"/>
          <w:sz w:val="21"/>
          <w:szCs w:val="21"/>
        </w:rPr>
        <w:t>GET</w:t>
      </w:r>
      <w:r>
        <w:rPr>
          <w:color w:val="000000" w:themeColor="text1"/>
          <w:sz w:val="21"/>
          <w:szCs w:val="21"/>
        </w:rPr>
        <w:t>)</w:t>
      </w:r>
    </w:p>
    <w:p w14:paraId="49E5BDC5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</w:rPr>
      </w:pPr>
      <w:proofErr w:type="spellStart"/>
      <w:r>
        <w:rPr>
          <w:rFonts w:cs="Microsoft YaHei" w:hint="eastAsia"/>
          <w:b w:val="0"/>
          <w:bCs w:val="0"/>
          <w:color w:val="000000" w:themeColor="text1"/>
          <w:sz w:val="21"/>
          <w:szCs w:val="21"/>
        </w:rPr>
        <w:lastRenderedPageBreak/>
        <w:t>请求参数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2592"/>
        <w:gridCol w:w="1720"/>
        <w:gridCol w:w="971"/>
        <w:gridCol w:w="864"/>
        <w:gridCol w:w="594"/>
        <w:gridCol w:w="1048"/>
      </w:tblGrid>
      <w:tr w:rsidR="00216C26" w14:paraId="60D3C250" w14:textId="77777777">
        <w:trPr>
          <w:trHeight w:val="280"/>
        </w:trPr>
        <w:tc>
          <w:tcPr>
            <w:tcW w:w="621" w:type="pct"/>
            <w:shd w:val="clear" w:color="auto" w:fill="ACB9CA"/>
            <w:noWrap/>
            <w:vAlign w:val="center"/>
          </w:tcPr>
          <w:p w14:paraId="0DADF886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No.</w:t>
            </w:r>
          </w:p>
        </w:tc>
        <w:tc>
          <w:tcPr>
            <w:tcW w:w="940" w:type="pct"/>
            <w:shd w:val="clear" w:color="auto" w:fill="ACB9CA"/>
            <w:noWrap/>
            <w:vAlign w:val="center"/>
          </w:tcPr>
          <w:p w14:paraId="6623EAD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字段参考</w:t>
            </w:r>
          </w:p>
        </w:tc>
        <w:tc>
          <w:tcPr>
            <w:tcW w:w="939" w:type="pct"/>
            <w:shd w:val="clear" w:color="auto" w:fill="ACB9CA"/>
            <w:noWrap/>
            <w:vAlign w:val="center"/>
          </w:tcPr>
          <w:p w14:paraId="0AF63DB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字段含义</w:t>
            </w:r>
          </w:p>
        </w:tc>
        <w:tc>
          <w:tcPr>
            <w:tcW w:w="626" w:type="pct"/>
            <w:shd w:val="clear" w:color="auto" w:fill="ACB9CA"/>
            <w:noWrap/>
            <w:vAlign w:val="center"/>
          </w:tcPr>
          <w:p w14:paraId="23AA3AA6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数据类型</w:t>
            </w:r>
          </w:p>
        </w:tc>
        <w:tc>
          <w:tcPr>
            <w:tcW w:w="565" w:type="pct"/>
            <w:shd w:val="clear" w:color="auto" w:fill="ACB9CA"/>
            <w:noWrap/>
            <w:vAlign w:val="center"/>
          </w:tcPr>
          <w:p w14:paraId="5498A960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长度</w:t>
            </w:r>
          </w:p>
        </w:tc>
        <w:tc>
          <w:tcPr>
            <w:tcW w:w="565" w:type="pct"/>
            <w:shd w:val="clear" w:color="auto" w:fill="ACB9CA"/>
            <w:noWrap/>
            <w:vAlign w:val="center"/>
          </w:tcPr>
          <w:p w14:paraId="7FA6B51E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743" w:type="pct"/>
            <w:shd w:val="clear" w:color="auto" w:fill="ACB9CA"/>
            <w:noWrap/>
            <w:vAlign w:val="center"/>
          </w:tcPr>
          <w:p w14:paraId="397F39A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216C26" w14:paraId="7A744648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36D26090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3FCF4490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visitSqNo</w:t>
            </w:r>
            <w:proofErr w:type="spellEnd"/>
          </w:p>
        </w:tc>
        <w:tc>
          <w:tcPr>
            <w:tcW w:w="939" w:type="pct"/>
            <w:shd w:val="clear" w:color="auto" w:fill="auto"/>
            <w:noWrap/>
            <w:vAlign w:val="center"/>
          </w:tcPr>
          <w:p w14:paraId="0D86106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就诊流水号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14:paraId="6B2FC27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245206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0F91E4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000C7F1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643C18B" w14:textId="77777777">
        <w:trPr>
          <w:trHeight w:val="300"/>
        </w:trPr>
        <w:tc>
          <w:tcPr>
            <w:tcW w:w="621" w:type="pct"/>
            <w:shd w:val="clear" w:color="auto" w:fill="auto"/>
            <w:noWrap/>
            <w:vAlign w:val="center"/>
          </w:tcPr>
          <w:p w14:paraId="59B92973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2F77FA9E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cardNo</w:t>
            </w:r>
            <w:proofErr w:type="spellEnd"/>
          </w:p>
        </w:tc>
        <w:tc>
          <w:tcPr>
            <w:tcW w:w="939" w:type="pct"/>
            <w:shd w:val="clear" w:color="auto" w:fill="auto"/>
            <w:noWrap/>
            <w:vAlign w:val="center"/>
          </w:tcPr>
          <w:p w14:paraId="28D6511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患者档案号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14:paraId="40F0F8E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78A90A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9DD7BB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noWrap/>
            <w:vAlign w:val="center"/>
          </w:tcPr>
          <w:p w14:paraId="60DF015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B9721C8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5064E842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4A2F01F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applyFormNo</w:t>
            </w:r>
            <w:proofErr w:type="spellEnd"/>
          </w:p>
        </w:tc>
        <w:tc>
          <w:tcPr>
            <w:tcW w:w="939" w:type="pct"/>
            <w:shd w:val="clear" w:color="auto" w:fill="auto"/>
            <w:noWrap/>
            <w:vAlign w:val="center"/>
          </w:tcPr>
          <w:p w14:paraId="086C5B3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手术申请单号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14:paraId="3FF3528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4B2A65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4A43D8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2BD87F4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E2C2C7A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5FF7B378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3CACFD2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operationStartDateTimeStart</w:t>
            </w:r>
            <w:proofErr w:type="spellEnd"/>
          </w:p>
        </w:tc>
        <w:tc>
          <w:tcPr>
            <w:tcW w:w="939" w:type="pct"/>
            <w:shd w:val="clear" w:color="auto" w:fill="auto"/>
            <w:vAlign w:val="center"/>
          </w:tcPr>
          <w:p w14:paraId="5379877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手术开始日期</w:t>
            </w:r>
            <w:r>
              <w:rPr>
                <w:color w:val="000000" w:themeColor="text1"/>
                <w:sz w:val="21"/>
                <w:szCs w:val="21"/>
              </w:rPr>
              <w:t>—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开始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14:paraId="784F553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6862A6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41492A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144AA1C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格式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: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yyyy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-MM-dd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HH:mm:ss</w:t>
            </w:r>
            <w:proofErr w:type="spellEnd"/>
          </w:p>
        </w:tc>
      </w:tr>
      <w:tr w:rsidR="00216C26" w14:paraId="67E82E9F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4FB3031C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218B2B4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operationStartDateTimeEnd</w:t>
            </w:r>
            <w:proofErr w:type="spellEnd"/>
          </w:p>
        </w:tc>
        <w:tc>
          <w:tcPr>
            <w:tcW w:w="939" w:type="pct"/>
            <w:shd w:val="clear" w:color="auto" w:fill="auto"/>
            <w:vAlign w:val="center"/>
          </w:tcPr>
          <w:p w14:paraId="73072D8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手术开始日期</w:t>
            </w:r>
            <w:r>
              <w:rPr>
                <w:color w:val="000000" w:themeColor="text1"/>
                <w:sz w:val="21"/>
                <w:szCs w:val="21"/>
              </w:rPr>
              <w:t>—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结束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14:paraId="756AC13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B82B90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10183B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32259C4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格式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: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yyyy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-MM-dd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HH:mm:ss</w:t>
            </w:r>
            <w:proofErr w:type="spellEnd"/>
          </w:p>
        </w:tc>
      </w:tr>
      <w:tr w:rsidR="00216C26" w14:paraId="4ED55433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51517A44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3DCC657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operationEndDateTimeStart</w:t>
            </w:r>
            <w:proofErr w:type="spellEnd"/>
          </w:p>
        </w:tc>
        <w:tc>
          <w:tcPr>
            <w:tcW w:w="939" w:type="pct"/>
            <w:shd w:val="clear" w:color="auto" w:fill="auto"/>
            <w:vAlign w:val="center"/>
          </w:tcPr>
          <w:p w14:paraId="655D22C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手术结束日期</w:t>
            </w:r>
            <w:r>
              <w:rPr>
                <w:color w:val="000000" w:themeColor="text1"/>
                <w:sz w:val="21"/>
                <w:szCs w:val="21"/>
              </w:rPr>
              <w:t>—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开始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14:paraId="410C0E0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681EA7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10BE61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0086CF8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格式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: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yyyy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-MM-dd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HH:mm:ss</w:t>
            </w:r>
            <w:proofErr w:type="spellEnd"/>
          </w:p>
        </w:tc>
      </w:tr>
      <w:tr w:rsidR="00216C26" w14:paraId="54A5FB5D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690C0BA8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0E281D4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operationEndDateTimeEnd</w:t>
            </w:r>
            <w:proofErr w:type="spellEnd"/>
          </w:p>
        </w:tc>
        <w:tc>
          <w:tcPr>
            <w:tcW w:w="939" w:type="pct"/>
            <w:shd w:val="clear" w:color="auto" w:fill="auto"/>
            <w:vAlign w:val="center"/>
          </w:tcPr>
          <w:p w14:paraId="33F6E55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手术结束日期</w:t>
            </w:r>
            <w:r>
              <w:rPr>
                <w:color w:val="000000" w:themeColor="text1"/>
                <w:sz w:val="21"/>
                <w:szCs w:val="21"/>
              </w:rPr>
              <w:t>—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结束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14:paraId="21C8D9D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15A503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0C44DE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35ECB34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格式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: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yyyy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-MM-dd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HH:mm:ss</w:t>
            </w:r>
            <w:proofErr w:type="spellEnd"/>
          </w:p>
        </w:tc>
      </w:tr>
      <w:tr w:rsidR="00216C26" w14:paraId="5498A3AA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7EA8F972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33768260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idNo</w:t>
            </w:r>
            <w:proofErr w:type="spellEnd"/>
          </w:p>
        </w:tc>
        <w:tc>
          <w:tcPr>
            <w:tcW w:w="939" w:type="pct"/>
            <w:shd w:val="clear" w:color="auto" w:fill="auto"/>
            <w:vAlign w:val="center"/>
          </w:tcPr>
          <w:p w14:paraId="64746F5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身份证号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14:paraId="61E168D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F7F544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2D0D14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4FFA68F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216446E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7ECBA0D9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64E69AD8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deptCode</w:t>
            </w:r>
            <w:proofErr w:type="spellEnd"/>
          </w:p>
        </w:tc>
        <w:tc>
          <w:tcPr>
            <w:tcW w:w="939" w:type="pct"/>
            <w:shd w:val="clear" w:color="auto" w:fill="auto"/>
            <w:vAlign w:val="center"/>
          </w:tcPr>
          <w:p w14:paraId="7DCF2D9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科室编码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14:paraId="101564A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FC44B3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8874FC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0A0D7A3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4E1C647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6B4C0F7E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5FFB455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applyDeptCode</w:t>
            </w:r>
            <w:proofErr w:type="spellEnd"/>
          </w:p>
        </w:tc>
        <w:tc>
          <w:tcPr>
            <w:tcW w:w="939" w:type="pct"/>
            <w:shd w:val="clear" w:color="auto" w:fill="auto"/>
            <w:vAlign w:val="center"/>
          </w:tcPr>
          <w:p w14:paraId="459F07A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申请科室编码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14:paraId="00F623C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DC68DE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53E111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7922534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81D0989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54805275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lastRenderedPageBreak/>
              <w:t>5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59E822FA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idNo</w:t>
            </w:r>
            <w:proofErr w:type="spellEnd"/>
          </w:p>
        </w:tc>
        <w:tc>
          <w:tcPr>
            <w:tcW w:w="939" w:type="pct"/>
            <w:shd w:val="clear" w:color="auto" w:fill="FFFFFF"/>
            <w:noWrap/>
            <w:vAlign w:val="center"/>
          </w:tcPr>
          <w:p w14:paraId="3992ADC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身份证号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14:paraId="4B22A1A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A9FAFF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B2EC16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3BBEF72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672B829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7D03893C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0BB4B30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orderDocCode</w:t>
            </w:r>
            <w:proofErr w:type="spellEnd"/>
          </w:p>
        </w:tc>
        <w:tc>
          <w:tcPr>
            <w:tcW w:w="939" w:type="pct"/>
            <w:shd w:val="clear" w:color="auto" w:fill="FFFFFF"/>
            <w:noWrap/>
            <w:vAlign w:val="center"/>
          </w:tcPr>
          <w:p w14:paraId="2E45645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医嘱开立医生编码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14:paraId="37284CE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01B2332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AN..10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C21F08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4D147FAC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E729AFD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1A0FCC19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6B158E5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hospitalCode</w:t>
            </w:r>
            <w:proofErr w:type="spellEnd"/>
          </w:p>
        </w:tc>
        <w:tc>
          <w:tcPr>
            <w:tcW w:w="939" w:type="pct"/>
            <w:shd w:val="clear" w:color="auto" w:fill="auto"/>
            <w:vAlign w:val="center"/>
          </w:tcPr>
          <w:p w14:paraId="3502360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医院编码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14:paraId="30DED08E" w14:textId="77777777" w:rsidR="00216C26" w:rsidRDefault="00000000">
            <w:pPr>
              <w:spacing w:line="288" w:lineRule="auto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6EF3ABA7" w14:textId="77777777" w:rsidR="00216C26" w:rsidRDefault="00000000">
            <w:pPr>
              <w:spacing w:line="288" w:lineRule="auto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150D1E3B" w14:textId="77777777" w:rsidR="00216C26" w:rsidRDefault="00216C26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334D7AF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4C8D626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4DB0A62A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0CE3735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hpAreaCode</w:t>
            </w:r>
            <w:proofErr w:type="spellEnd"/>
          </w:p>
        </w:tc>
        <w:tc>
          <w:tcPr>
            <w:tcW w:w="939" w:type="pct"/>
            <w:shd w:val="clear" w:color="auto" w:fill="auto"/>
            <w:vAlign w:val="center"/>
          </w:tcPr>
          <w:p w14:paraId="0CCBF75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院区编码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14:paraId="07DD9E2E" w14:textId="77777777" w:rsidR="00216C26" w:rsidRDefault="00000000">
            <w:pPr>
              <w:spacing w:line="288" w:lineRule="auto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5C09F3B2" w14:textId="77777777" w:rsidR="00216C26" w:rsidRDefault="00000000">
            <w:pPr>
              <w:spacing w:line="288" w:lineRule="auto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04D6DB38" w14:textId="77777777" w:rsidR="00216C26" w:rsidRDefault="00216C26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41A4A7D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</w:tbl>
    <w:p w14:paraId="07CC5C3B" w14:textId="77777777" w:rsidR="00216C26" w:rsidRDefault="00000000">
      <w:pPr>
        <w:pStyle w:val="5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</w:pP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响应格式</w:t>
      </w: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eastAsia="zh-CN"/>
        </w:rPr>
        <w:t>(JSON</w:t>
      </w:r>
      <w:r>
        <w:rPr>
          <w:rFonts w:cs="Microsoft YaHei" w:hint="eastAsia"/>
          <w:b w:val="0"/>
          <w:bCs w:val="0"/>
          <w:color w:val="000000" w:themeColor="text1"/>
          <w:sz w:val="21"/>
          <w:szCs w:val="21"/>
          <w:lang w:val="en-AU" w:eastAsia="zh-CN"/>
        </w:rPr>
        <w:t>对象</w:t>
      </w:r>
      <w:r>
        <w:rPr>
          <w:rFonts w:cs="Microsoft YaHei"/>
          <w:b w:val="0"/>
          <w:bCs w:val="0"/>
          <w:color w:val="000000" w:themeColor="text1"/>
          <w:sz w:val="21"/>
          <w:szCs w:val="21"/>
          <w:lang w:eastAsia="zh-CN"/>
        </w:rPr>
        <w:t>)</w:t>
      </w:r>
    </w:p>
    <w:tbl>
      <w:tblPr>
        <w:tblW w:w="10438" w:type="dxa"/>
        <w:tblInd w:w="-573" w:type="dxa"/>
        <w:tblLayout w:type="fixed"/>
        <w:tblLook w:val="04A0" w:firstRow="1" w:lastRow="0" w:firstColumn="1" w:lastColumn="0" w:noHBand="0" w:noVBand="1"/>
      </w:tblPr>
      <w:tblGrid>
        <w:gridCol w:w="752"/>
        <w:gridCol w:w="2319"/>
        <w:gridCol w:w="2364"/>
        <w:gridCol w:w="1714"/>
        <w:gridCol w:w="1158"/>
        <w:gridCol w:w="1158"/>
        <w:gridCol w:w="973"/>
      </w:tblGrid>
      <w:tr w:rsidR="00216C26" w14:paraId="6303EB0E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45FAF08A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No.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46EAC54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字段参考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37A0461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字段含义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1AAE74EB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数据类型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31C81F8F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长度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656F6FAA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7F1BA7D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216C26" w14:paraId="0284C664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5D5839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E37E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code</w:t>
            </w:r>
          </w:p>
        </w:tc>
        <w:tc>
          <w:tcPr>
            <w:tcW w:w="2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397C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返回值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24E4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61372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8ECD8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0A55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：成功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 -1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失败</w:t>
            </w:r>
          </w:p>
        </w:tc>
      </w:tr>
      <w:tr w:rsidR="00216C26" w14:paraId="09829DCB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BA97E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22556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data</w:t>
            </w:r>
          </w:p>
        </w:tc>
        <w:tc>
          <w:tcPr>
            <w:tcW w:w="2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F278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返回内容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D988D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List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23FF3" w14:textId="77777777" w:rsidR="00216C26" w:rsidRDefault="00216C26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C283E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099A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11F8D0D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C223A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 w:hint="eastAsia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9EEB9" w14:textId="77777777" w:rsidR="00216C26" w:rsidRDefault="00000000">
            <w:pPr>
              <w:jc w:val="center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originPrimaryId</w:t>
            </w:r>
            <w:proofErr w:type="spellEnd"/>
          </w:p>
        </w:tc>
        <w:tc>
          <w:tcPr>
            <w:tcW w:w="2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81F87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原始表记录唯一Id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E3C3B" w14:textId="77777777" w:rsidR="00216C26" w:rsidRDefault="00000000">
            <w:pPr>
              <w:jc w:val="center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S1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99A7F" w14:textId="77777777" w:rsidR="00216C26" w:rsidRDefault="00000000">
            <w:pPr>
              <w:jc w:val="center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AN..30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8C5AA" w14:textId="77777777" w:rsidR="00216C26" w:rsidRDefault="00000000">
            <w:pPr>
              <w:jc w:val="center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TRUE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3E832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用于增量更新修改</w:t>
            </w:r>
          </w:p>
        </w:tc>
      </w:tr>
      <w:tr w:rsidR="00216C26" w14:paraId="70BB8364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2D8C1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 w:hint="eastAs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24452" w14:textId="77777777" w:rsidR="00216C26" w:rsidRDefault="00000000">
            <w:pPr>
              <w:jc w:val="center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recordUpdateTime</w:t>
            </w:r>
            <w:proofErr w:type="spellEnd"/>
          </w:p>
        </w:tc>
        <w:tc>
          <w:tcPr>
            <w:tcW w:w="2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3EBD2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记录修改时间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ABA6B" w14:textId="77777777" w:rsidR="00216C26" w:rsidRDefault="00000000">
            <w:pPr>
              <w:jc w:val="center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S1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E80A0" w14:textId="77777777" w:rsidR="00216C26" w:rsidRDefault="00000000">
            <w:pPr>
              <w:jc w:val="center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AN..30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9473A" w14:textId="77777777" w:rsidR="00216C26" w:rsidRDefault="00000000">
            <w:pPr>
              <w:jc w:val="center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TRUE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5263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用于增量更新修改</w:t>
            </w:r>
          </w:p>
        </w:tc>
      </w:tr>
      <w:tr w:rsidR="00216C26" w14:paraId="41ED822E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C9507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 w:hint="eastAsia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E1791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eastAsiaTheme="minorEastAsia"/>
                <w:color w:val="000000" w:themeColor="text1"/>
                <w:sz w:val="21"/>
                <w:szCs w:val="21"/>
              </w:rPr>
              <w:t>patientId</w:t>
            </w:r>
            <w:proofErr w:type="spellEnd"/>
          </w:p>
        </w:tc>
        <w:tc>
          <w:tcPr>
            <w:tcW w:w="2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AF05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就诊卡号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30B3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19C5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67B69" w14:textId="77777777" w:rsidR="00216C26" w:rsidRDefault="00000000">
            <w:pPr>
              <w:spacing w:line="288" w:lineRule="auto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9368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6B77AE9" w14:textId="77777777">
        <w:trPr>
          <w:trHeight w:val="28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7EDD6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 w:hint="eastAs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5BFD6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empiId</w:t>
            </w:r>
            <w:proofErr w:type="spellEnd"/>
          </w:p>
        </w:tc>
        <w:tc>
          <w:tcPr>
            <w:tcW w:w="2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4A63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患者主索引</w:t>
            </w:r>
            <w:r>
              <w:rPr>
                <w:color w:val="000000" w:themeColor="text1"/>
                <w:sz w:val="21"/>
                <w:szCs w:val="21"/>
              </w:rPr>
              <w:t>(不区分的情况同就诊卡号)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9718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466D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AEF9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5923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51CF89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37F30D31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24DF4C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regSerialNo</w:t>
            </w:r>
            <w:proofErr w:type="spellEnd"/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03B375C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就诊流水号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16BAB2E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136D532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641C89B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5DC726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4FA268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237A5ECD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893A80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patientName</w:t>
            </w:r>
            <w:proofErr w:type="spellEnd"/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43A2E2C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患者姓名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5AE3916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674E592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43BF68F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2129A05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3FB7BA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1BA567A8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386649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idCardNo</w:t>
            </w:r>
            <w:proofErr w:type="spellEnd"/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45CE809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身份证号码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1E27615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67CD391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4713167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4250E20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541F61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51C4C64F" w14:textId="77777777" w:rsidR="00216C26" w:rsidRDefault="00000000">
            <w:pPr>
              <w:spacing w:line="288" w:lineRule="auto"/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4F8A77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sexCode</w:t>
            </w:r>
            <w:proofErr w:type="spellEnd"/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523CF66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患者性别（</w:t>
            </w:r>
            <w:r>
              <w:rPr>
                <w:color w:val="000000" w:themeColor="text1"/>
                <w:sz w:val="21"/>
                <w:szCs w:val="21"/>
              </w:rPr>
              <w:t>0男 1女 2未知）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07C6223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571B6C6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521B604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7F492CA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11BB53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3E8B2693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B53BB27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sexName</w:t>
            </w:r>
            <w:proofErr w:type="spellEnd"/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563FBAA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患者性别名称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65E7AF3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043AC7E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5E147FE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537A97B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75A2E1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3F04592C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4DDC46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Age</w:t>
            </w:r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6AC5627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年龄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315F330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2C35EF4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2C2A7A0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7498073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8856E9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29A7D3B2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671203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hospitalCode</w:t>
            </w:r>
            <w:proofErr w:type="spellEnd"/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5CEEB66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医院编码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4CD94D8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477F733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7F7473B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1878EF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EAA04E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71F00877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081C23B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hospital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Name</w:t>
            </w:r>
            <w:proofErr w:type="spellEnd"/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2D0514C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医院名称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36FB94E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6C8C1DA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5659C72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4D396A2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9688AD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4B89F3BE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658AF3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hpAreaCode</w:t>
            </w:r>
            <w:proofErr w:type="spellEnd"/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1346C01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院区编码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1C44673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07392EB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37C19B4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96F2EF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FA65F8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1AA3829F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DD6D4CC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hpArea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Name</w:t>
            </w:r>
            <w:proofErr w:type="spellEnd"/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05AE511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院区名称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0B69443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606B6EB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14832FC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07CDDD1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FFE8E9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2CAB2757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D110D1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wardCode</w:t>
            </w:r>
            <w:proofErr w:type="spellEnd"/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52303F6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病区编码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1FFD9C5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5F63F02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1801D32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90D583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17EC95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53B16224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70EE1C2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ward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Name</w:t>
            </w:r>
            <w:proofErr w:type="spellEnd"/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70F7B1C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病区名称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696C2B7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75CD083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55C018F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458A9B9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822B32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27FFDDC3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16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DEB47C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deptCode</w:t>
            </w:r>
            <w:proofErr w:type="spellEnd"/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662C564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科室编码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4DF6F79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1684A01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78FD619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2B9617F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5BA157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263FB723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17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56176A1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deptName</w:t>
            </w:r>
            <w:proofErr w:type="spellEnd"/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3710F22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科室名称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2027939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29551F1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41972B3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5F60F59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9009E0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6ED75DBC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lastRenderedPageBreak/>
              <w:t>18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733E2C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operatingRoomId</w:t>
            </w:r>
            <w:proofErr w:type="spellEnd"/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7C8F619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手术间编号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239F459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303D1E4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33C03A2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7083BD4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693B40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77BBB248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19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6B36D63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applyFormNo</w:t>
            </w:r>
            <w:proofErr w:type="spellEnd"/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5C786B4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手术申请单号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12B81D1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3C40F23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22981EC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40E1EED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30FE75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5B6F0E51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20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E853116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orderId</w:t>
            </w:r>
            <w:proofErr w:type="spellEnd"/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66B8F5E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医嘱编号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60BE81B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07846CA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7E483A1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3E8BFB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C5CEDD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142B9562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21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70E85B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preoperativeDiagnosticCode</w:t>
            </w:r>
            <w:proofErr w:type="spellEnd"/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332D191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术前诊断编码，行标字典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6428967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042150E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0D28DF6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740EF1B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412454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141E7AED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22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05E93C3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preoperativeDiagnostic</w:t>
            </w:r>
            <w:proofErr w:type="spellEnd"/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77578C7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术前诊断名称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74B5599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6C3A1ED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0CBEE2A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208BB9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C6AE74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7BF9C847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23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885513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preoperativeDiagnosticDesc</w:t>
            </w:r>
            <w:proofErr w:type="spellEnd"/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6D8A7E5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术前诊断描述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751D4F4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007847A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216226F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4D7E96C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ADDE6B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7C36AF7B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24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8F70016" w14:textId="77777777" w:rsidR="00216C26" w:rsidRDefault="00000000">
            <w:pPr>
              <w:spacing w:line="288" w:lineRule="auto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sshzd</w:t>
            </w:r>
            <w:proofErr w:type="spellEnd"/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16CB365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术后诊断代码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0CEF919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5DB1820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7DD74D5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47BFF9C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778208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1DE7CBE6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25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08607D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sshzdmc</w:t>
            </w:r>
            <w:proofErr w:type="spellEnd"/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10E8131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术后诊断名称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3231D5A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3CDDBE7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21E06C1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99F832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C4D517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1683AF76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26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4EEF6F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operationStartDateTime</w:t>
            </w:r>
            <w:proofErr w:type="spellEnd"/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6E863FC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手术开始日期时间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2F4A409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4E9BAAD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44F6658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14:paraId="3BA1E14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格式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: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yyyy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-MM-dd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HH:mm:ss</w:t>
            </w:r>
            <w:proofErr w:type="spellEnd"/>
          </w:p>
        </w:tc>
      </w:tr>
      <w:tr w:rsidR="00216C26" w14:paraId="5A0E7A0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4D3A294D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27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B4F533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operationEndDateTime</w:t>
            </w:r>
            <w:proofErr w:type="spellEnd"/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3D38B34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手术结束日期时间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4341C6F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S3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4D7BB3D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AN..19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1DAF60C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14:paraId="6C21718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格式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: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yyyy</w:t>
            </w:r>
            <w:proofErr w:type="spellEnd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-MM-dd </w:t>
            </w: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HH:mm:ss</w:t>
            </w:r>
            <w:proofErr w:type="spellEnd"/>
          </w:p>
        </w:tc>
      </w:tr>
      <w:tr w:rsidR="00216C26" w14:paraId="7C9A062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786C3AC7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28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B17D52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ssdm</w:t>
            </w:r>
            <w:proofErr w:type="spellEnd"/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0C58687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手术代码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36ACABD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1948642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0937870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2442DB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3A6DC8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3BEB66CE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29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0D3B5E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ssmc</w:t>
            </w:r>
            <w:proofErr w:type="spellEnd"/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64F5C97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手术名称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443F9C3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5758178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698CAA4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546D641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3D9722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33678DD3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30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6B89C83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operationLevel</w:t>
            </w:r>
            <w:proofErr w:type="spellEnd"/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135924A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手术级别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5DE01D6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79D56A4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0B5B594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4A7BA0E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6BA354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47FDE62A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31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273AD7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operationLevelName</w:t>
            </w:r>
            <w:proofErr w:type="spellEnd"/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5AD3017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手术级别名称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6BEB9AC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489DA3C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629FE67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2B59951D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A11591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5099CF89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32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7BB9B3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ssbwdm</w:t>
            </w:r>
            <w:proofErr w:type="spellEnd"/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333DEAF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手术部位代码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696BCDB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67C0947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620D6E8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856193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C849FF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6692F36F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33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E91D8B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ssbwmc</w:t>
            </w:r>
            <w:proofErr w:type="spellEnd"/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2C34CEA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手术体位名称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00E9EB5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28F715D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2A0CD44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4937CB7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EAC899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06FA2DF7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34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6C1FED3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interpositionName</w:t>
            </w:r>
            <w:proofErr w:type="spellEnd"/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1B59B0E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介入物名称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5AE570D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2F27459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10A5AF5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F453FC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74D0BE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1C272699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35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5006CA9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operationPartCode</w:t>
            </w:r>
            <w:proofErr w:type="spellEnd"/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1C55684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手术体位代码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138D962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39C6186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7FA3172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2EBB6CE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87821F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11CF0CD7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36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F2C5F1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operationPartName</w:t>
            </w:r>
            <w:proofErr w:type="spellEnd"/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7449883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手术体位名称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43FAA38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0160694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6AB2BC1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65E6207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D4E95C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43BBC511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37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583E9D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ssjgms</w:t>
            </w:r>
            <w:proofErr w:type="spellEnd"/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00AE3CE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手术经过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3762A64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5E910AF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7D5F8F7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5610606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6BB250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5AD59929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38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F61A2D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skinSterilizeFlag</w:t>
            </w:r>
            <w:proofErr w:type="spellEnd"/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6FB20AD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皮肤消毒描述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1C56E56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4CAB474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61DB5F9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7EEFF0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80C452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348799AA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39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11EE3B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ssqklb</w:t>
            </w:r>
            <w:proofErr w:type="spellEnd"/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29132FA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手术切口类别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60183F1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1D39F16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52EF139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8D0A9B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2B5FBD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49C590F4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40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B56CBC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ssqklbmc</w:t>
            </w:r>
            <w:proofErr w:type="spellEnd"/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0BD4D47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手术切口类别名称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7EE8533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31CC56D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072C606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4C7C2C2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383487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2A8AC7F0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41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9250673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ssqkms</w:t>
            </w:r>
            <w:proofErr w:type="spellEnd"/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0C752F7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手术切口描述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06AA98D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59B7055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5D54B72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602C66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404801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5E7F1920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lastRenderedPageBreak/>
              <w:t>42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CF3C70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tcyhdj</w:t>
            </w:r>
            <w:proofErr w:type="spellEnd"/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3F28232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手术切口愈合等级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01DA4CF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2EC679F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0F42C0D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0EECF87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09F143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2BB3A9AF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43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6816D8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tcyhdjmc</w:t>
            </w:r>
            <w:proofErr w:type="spellEnd"/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4E547EE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手术切口愈合等级名称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1A965FF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15EBF84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18A046B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57C661B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79BF4D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21D6D241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44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94CC67A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drainageFlag</w:t>
            </w:r>
            <w:proofErr w:type="spellEnd"/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21671F5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引流标志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0C2B4C5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741B79D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5D1F2D9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023C72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8C2BAB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450CB57F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45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39B975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operationBleeding</w:t>
            </w:r>
            <w:proofErr w:type="spellEnd"/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530A968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出血量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583DF81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5C642B0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09D48C9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A22EBF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BD16C9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1181FED6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46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31A10F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transfusionAmount</w:t>
            </w:r>
            <w:proofErr w:type="spellEnd"/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5A0A8B0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输液量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61858D6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5B8F534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247BC6D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B8797A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B3C281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0C406415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47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D4C311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bloodatetimeransfusionVolume</w:t>
            </w:r>
            <w:proofErr w:type="spellEnd"/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0F038FA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输血量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16A9D24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0BF4CFE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49D7954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6E87650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02A5E8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2DDA02B2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48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FA63D6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preoperativeMedication</w:t>
            </w:r>
            <w:proofErr w:type="spellEnd"/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478F8BD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术前用药情况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68F479A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05EB6DC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33E060E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41F1B14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EFCA66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24789525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49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0FE5FE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intraoperativeAdministration</w:t>
            </w:r>
            <w:proofErr w:type="spellEnd"/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79B28C0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术中用药情况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51B35B6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68C5B34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037B0A6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224BBF7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73E664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4D88680D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50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50CA22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drainageMaterialName</w:t>
            </w:r>
            <w:proofErr w:type="spellEnd"/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50B4729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引流材料名称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359C602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4B21571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5917CE0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01488C6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08D9FE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0FE6104E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51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80C37DD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drainageMaterialNumber</w:t>
            </w:r>
            <w:proofErr w:type="spellEnd"/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57C7BD4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引流材料数目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24B4214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2D6DA99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6310B96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3A6C985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F70C36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543C1751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52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0575353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placeAt</w:t>
            </w:r>
            <w:proofErr w:type="spellEnd"/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51244E6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放置部位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78DF8DB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334BB0D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79CB22F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0108F37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8147DC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3405B9A3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53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AAF786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transfusionReactionSign</w:t>
            </w:r>
            <w:proofErr w:type="spellEnd"/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18AA1D1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输血反应标志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512B053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7A743DE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5878FF0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4DD47B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AE6611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352A671B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54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6C23D8B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ssysgh</w:t>
            </w:r>
            <w:proofErr w:type="spellEnd"/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54BFC2F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手术医师</w:t>
            </w:r>
            <w:r>
              <w:rPr>
                <w:color w:val="000000" w:themeColor="text1"/>
                <w:sz w:val="21"/>
                <w:szCs w:val="21"/>
              </w:rPr>
              <w:t>ID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5BA6F31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2EC89B2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60F4692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B71E18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82EDE4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7326C5A1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55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178A67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ssysxm</w:t>
            </w:r>
            <w:proofErr w:type="spellEnd"/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7C96787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手术医师姓名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3397921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58CD678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5B09B60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E9A1546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58670DD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5911CD9D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56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B09E3F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ssysbybz</w:t>
            </w:r>
            <w:proofErr w:type="spellEnd"/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657C469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手术医师本院标志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6BACD4F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6073C85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54D9E17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45AB519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6FC582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048BAD9B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57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D8FD05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ssyszsigh</w:t>
            </w:r>
            <w:proofErr w:type="spellEnd"/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1139CE2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手术医师助手Ⅰ</w:t>
            </w:r>
            <w:r>
              <w:rPr>
                <w:color w:val="000000" w:themeColor="text1"/>
                <w:sz w:val="21"/>
                <w:szCs w:val="21"/>
              </w:rPr>
              <w:t>ID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71A5F7D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0721FF3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3E48FAF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0D06D4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031BE1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39CF1F45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58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9EF760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ssyszsixm</w:t>
            </w:r>
            <w:proofErr w:type="spellEnd"/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528ED95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手术医师助手</w:t>
            </w:r>
            <w:r>
              <w:rPr>
                <w:color w:val="000000" w:themeColor="text1"/>
                <w:sz w:val="21"/>
                <w:szCs w:val="21"/>
              </w:rPr>
              <w:t>I姓名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4D346AF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6EF884C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4F0BD56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407F43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006449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5F569B2C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59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88BDBE0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ssyszsiigh</w:t>
            </w:r>
            <w:proofErr w:type="spellEnd"/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487EE1A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手术医师助手Ⅱ</w:t>
            </w:r>
            <w:r>
              <w:rPr>
                <w:color w:val="000000" w:themeColor="text1"/>
                <w:sz w:val="21"/>
                <w:szCs w:val="21"/>
              </w:rPr>
              <w:t>ID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46A30C1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7812F0E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09B1542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72F6C59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99CD87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0B82F51C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60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A01DDE2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ssyszsiixm</w:t>
            </w:r>
            <w:proofErr w:type="spellEnd"/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74A9FCC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手术医师助手</w:t>
            </w:r>
            <w:r>
              <w:rPr>
                <w:color w:val="000000" w:themeColor="text1"/>
                <w:sz w:val="21"/>
                <w:szCs w:val="21"/>
              </w:rPr>
              <w:t>II姓名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3852AE6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56F9EFC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4D71566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00C797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1E6986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21285DD0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61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4A3CA95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equipmentNursesName</w:t>
            </w:r>
            <w:proofErr w:type="spellEnd"/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3A9F7DB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器械护士姓名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13A58E5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5151C14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487059F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9385A2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DB170F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267271C7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62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F83B38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patrolNurseSignature</w:t>
            </w:r>
            <w:proofErr w:type="spellEnd"/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4A8A88B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巡台护士姓名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3FABFCC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440CEA0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3E7C08C8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769B780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A786D9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4B4831F6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63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BB1900C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anaesthesiaMethodCode</w:t>
            </w:r>
            <w:proofErr w:type="spellEnd"/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55EFE27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麻醉方法代码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6ED0D63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5CB6B8A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68D77D6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2DF3510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426124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2911BB03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64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840248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anaesthesiaMethod</w:t>
            </w:r>
            <w:proofErr w:type="spellEnd"/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3FC7137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麻醉方法名称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534342D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566897F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059B82E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9F8AD8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C8A514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1398C9ED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65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787342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mzfybz</w:t>
            </w:r>
            <w:proofErr w:type="spellEnd"/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48E9B38F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麻醉反应标志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489A4F8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62EA2BC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4C9DAE6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5837B79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D7608F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115DDB14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66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8AA5B84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mzysgh</w:t>
            </w:r>
            <w:proofErr w:type="spellEnd"/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1A85BB3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麻醉医师</w:t>
            </w:r>
            <w:r>
              <w:rPr>
                <w:color w:val="000000" w:themeColor="text1"/>
                <w:sz w:val="21"/>
                <w:szCs w:val="21"/>
              </w:rPr>
              <w:t>ID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176BBB7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1B02BA1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52A8D3C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1D041B8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5EA4F5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5441918A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67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279375E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mzysxm</w:t>
            </w:r>
            <w:proofErr w:type="spellEnd"/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2F4E01F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麻醉医师姓名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5EAF360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02B892B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7DE07C9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2817D8F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DF4FAF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78F1D859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lastRenderedPageBreak/>
              <w:t>68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105CD2F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ssysqm</w:t>
            </w:r>
            <w:proofErr w:type="spellEnd"/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069D71D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手术医师签名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6125495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6E7BF263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240EA10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6043392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74A4B7C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0A4DA9FC" w14:textId="77777777" w:rsidR="00216C26" w:rsidRDefault="00000000">
            <w:pPr>
              <w:jc w:val="right"/>
              <w:textAlignment w:val="center"/>
              <w:rPr>
                <w:rFonts w:ascii="Segoe UI" w:eastAsiaTheme="minorEastAsia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69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07ED581" w14:textId="77777777" w:rsidR="00216C26" w:rsidRDefault="00000000">
            <w:pPr>
              <w:spacing w:line="288" w:lineRule="auto"/>
              <w:textAlignment w:val="center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signDateTime</w:t>
            </w:r>
            <w:proofErr w:type="spellEnd"/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7CD18F1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签名日期时间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0E6BBF1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568EF63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</w:t>
            </w: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4588E83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042257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12B494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2" w:type="dxa"/>
            <w:shd w:val="clear" w:color="auto" w:fill="auto"/>
            <w:noWrap/>
            <w:vAlign w:val="center"/>
          </w:tcPr>
          <w:p w14:paraId="6E2BFE53" w14:textId="77777777" w:rsidR="00216C26" w:rsidRDefault="00000000">
            <w:pPr>
              <w:jc w:val="right"/>
              <w:textAlignment w:val="center"/>
              <w:rPr>
                <w:rFonts w:eastAsia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70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8C8A1A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message</w:t>
            </w:r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33EF368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返回消息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7B0A9F5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6190D54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AN..200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0C53EA6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14:paraId="0A55305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</w:tbl>
    <w:p w14:paraId="74A7D973" w14:textId="77777777" w:rsidR="00216C26" w:rsidRDefault="00216C26">
      <w:pPr>
        <w:pStyle w:val="a6"/>
        <w:spacing w:line="288" w:lineRule="auto"/>
        <w:ind w:firstLine="420"/>
        <w:rPr>
          <w:color w:val="000000" w:themeColor="text1"/>
          <w:szCs w:val="21"/>
        </w:rPr>
      </w:pPr>
    </w:p>
    <w:p w14:paraId="664DFFB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响应示例:</w:t>
      </w:r>
    </w:p>
    <w:p w14:paraId="5959283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{</w:t>
      </w:r>
    </w:p>
    <w:p w14:paraId="4C689A0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"code": "0",</w:t>
      </w:r>
    </w:p>
    <w:p w14:paraId="63EAB6E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"data": [</w:t>
      </w:r>
    </w:p>
    <w:p w14:paraId="3E78392D" w14:textId="77777777" w:rsidR="00216C26" w:rsidRDefault="00000000">
      <w:pPr>
        <w:spacing w:line="288" w:lineRule="auto"/>
        <w:ind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{</w:t>
      </w:r>
    </w:p>
    <w:p w14:paraId="25364B17" w14:textId="77777777" w:rsidR="00216C26" w:rsidRDefault="00000000">
      <w:pPr>
        <w:spacing w:line="288" w:lineRule="auto"/>
        <w:ind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"originPrimaryId":"1123",</w:t>
      </w:r>
    </w:p>
    <w:p w14:paraId="2EEB7FBB" w14:textId="77777777" w:rsidR="00216C26" w:rsidRDefault="00000000">
      <w:pPr>
        <w:spacing w:line="288" w:lineRule="auto"/>
        <w:ind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"recordUpdateTime":"2024-11-25 11:00:00",</w:t>
      </w:r>
    </w:p>
    <w:p w14:paraId="1B9002A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patientId</w:t>
      </w:r>
      <w:proofErr w:type="spellEnd"/>
      <w:r>
        <w:rPr>
          <w:rFonts w:hint="eastAsia"/>
          <w:color w:val="000000" w:themeColor="text1"/>
          <w:sz w:val="21"/>
          <w:szCs w:val="21"/>
        </w:rPr>
        <w:t>": "P100001",</w:t>
      </w:r>
    </w:p>
    <w:p w14:paraId="7EC177D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empiId</w:t>
      </w:r>
      <w:proofErr w:type="spellEnd"/>
      <w:r>
        <w:rPr>
          <w:rFonts w:hint="eastAsia"/>
          <w:color w:val="000000" w:themeColor="text1"/>
          <w:sz w:val="21"/>
          <w:szCs w:val="21"/>
        </w:rPr>
        <w:t>": "E123456",</w:t>
      </w:r>
    </w:p>
    <w:p w14:paraId="5F20148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regSerialNo</w:t>
      </w:r>
      <w:proofErr w:type="spellEnd"/>
      <w:r>
        <w:rPr>
          <w:rFonts w:hint="eastAsia"/>
          <w:color w:val="000000" w:themeColor="text1"/>
          <w:sz w:val="21"/>
          <w:szCs w:val="21"/>
        </w:rPr>
        <w:t>": "R987654",</w:t>
      </w:r>
    </w:p>
    <w:p w14:paraId="6CC1592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patientName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"张三",</w:t>
      </w:r>
    </w:p>
    <w:p w14:paraId="50856D7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idCardNo</w:t>
      </w:r>
      <w:proofErr w:type="spellEnd"/>
      <w:r>
        <w:rPr>
          <w:rFonts w:hint="eastAsia"/>
          <w:color w:val="000000" w:themeColor="text1"/>
          <w:sz w:val="21"/>
          <w:szCs w:val="21"/>
        </w:rPr>
        <w:t>": "110101199001011234",</w:t>
      </w:r>
    </w:p>
    <w:p w14:paraId="29C5D28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sexCode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"0",</w:t>
      </w:r>
    </w:p>
    <w:p w14:paraId="252ABD3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sexName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"男",</w:t>
      </w:r>
    </w:p>
    <w:p w14:paraId="73A9D2F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"age": "35",</w:t>
      </w:r>
    </w:p>
    <w:p w14:paraId="550EAAA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hospitalCode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"H001",</w:t>
      </w:r>
    </w:p>
    <w:p w14:paraId="2EB6154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hospitalName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"市中心医院",</w:t>
      </w:r>
    </w:p>
    <w:p w14:paraId="1A5BE0C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hpAreaCode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"A01",</w:t>
      </w:r>
    </w:p>
    <w:p w14:paraId="51CACF7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hpAreaName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"北院区",</w:t>
      </w:r>
    </w:p>
    <w:p w14:paraId="6C84EEC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wardCode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"W01",</w:t>
      </w:r>
    </w:p>
    <w:p w14:paraId="42C9222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wardName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"内科病区",</w:t>
      </w:r>
    </w:p>
    <w:p w14:paraId="392F441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deptCode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"D001",</w:t>
      </w:r>
    </w:p>
    <w:p w14:paraId="6554537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deptName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"外科",</w:t>
      </w:r>
    </w:p>
    <w:p w14:paraId="6F11E02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operatingRoomId</w:t>
      </w:r>
      <w:proofErr w:type="spellEnd"/>
      <w:r>
        <w:rPr>
          <w:rFonts w:hint="eastAsia"/>
          <w:color w:val="000000" w:themeColor="text1"/>
          <w:sz w:val="21"/>
          <w:szCs w:val="21"/>
        </w:rPr>
        <w:t>": "OR001",</w:t>
      </w:r>
    </w:p>
    <w:p w14:paraId="1BD12AA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applyFormNo</w:t>
      </w:r>
      <w:proofErr w:type="spellEnd"/>
      <w:r>
        <w:rPr>
          <w:rFonts w:hint="eastAsia"/>
          <w:color w:val="000000" w:themeColor="text1"/>
          <w:sz w:val="21"/>
          <w:szCs w:val="21"/>
        </w:rPr>
        <w:t>": "AF1234567890",</w:t>
      </w:r>
    </w:p>
    <w:p w14:paraId="425E5DD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orderId</w:t>
      </w:r>
      <w:proofErr w:type="spellEnd"/>
      <w:r>
        <w:rPr>
          <w:rFonts w:hint="eastAsia"/>
          <w:color w:val="000000" w:themeColor="text1"/>
          <w:sz w:val="21"/>
          <w:szCs w:val="21"/>
        </w:rPr>
        <w:t>": "O9876543210",</w:t>
      </w:r>
    </w:p>
    <w:p w14:paraId="3943407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preoperativeDiagnosticCode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"D001",</w:t>
      </w:r>
    </w:p>
    <w:p w14:paraId="640D385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preoperativeDiagnostic</w:t>
      </w:r>
      <w:proofErr w:type="spellEnd"/>
      <w:r>
        <w:rPr>
          <w:rFonts w:hint="eastAsia"/>
          <w:color w:val="000000" w:themeColor="text1"/>
          <w:sz w:val="21"/>
          <w:szCs w:val="21"/>
        </w:rPr>
        <w:t>": "胃恶性肿瘤",</w:t>
      </w:r>
    </w:p>
    <w:p w14:paraId="6A3798B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preoperativeDiagnosticDesc</w:t>
      </w:r>
      <w:proofErr w:type="spellEnd"/>
      <w:r>
        <w:rPr>
          <w:rFonts w:hint="eastAsia"/>
          <w:color w:val="000000" w:themeColor="text1"/>
          <w:sz w:val="21"/>
          <w:szCs w:val="21"/>
        </w:rPr>
        <w:t>": "胃部存在恶性肿瘤病变",</w:t>
      </w:r>
    </w:p>
    <w:p w14:paraId="71EB151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sshzd</w:t>
      </w:r>
      <w:proofErr w:type="spellEnd"/>
      <w:r>
        <w:rPr>
          <w:rFonts w:hint="eastAsia"/>
          <w:color w:val="000000" w:themeColor="text1"/>
          <w:sz w:val="21"/>
          <w:szCs w:val="21"/>
        </w:rPr>
        <w:t>": "D002",</w:t>
      </w:r>
    </w:p>
    <w:p w14:paraId="62945D4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sshzdmc</w:t>
      </w:r>
      <w:proofErr w:type="spellEnd"/>
      <w:r>
        <w:rPr>
          <w:rFonts w:hint="eastAsia"/>
          <w:color w:val="000000" w:themeColor="text1"/>
          <w:sz w:val="21"/>
          <w:szCs w:val="21"/>
        </w:rPr>
        <w:t>": "胃部良性肿瘤",</w:t>
      </w:r>
    </w:p>
    <w:p w14:paraId="70CA816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lastRenderedPageBreak/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operationStartDateTime</w:t>
      </w:r>
      <w:proofErr w:type="spellEnd"/>
      <w:r>
        <w:rPr>
          <w:rFonts w:hint="eastAsia"/>
          <w:color w:val="000000" w:themeColor="text1"/>
          <w:sz w:val="21"/>
          <w:szCs w:val="21"/>
        </w:rPr>
        <w:t>": "2024-12-15 10:00:00",</w:t>
      </w:r>
    </w:p>
    <w:p w14:paraId="23D3DAE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operationEndDateTime</w:t>
      </w:r>
      <w:proofErr w:type="spellEnd"/>
      <w:r>
        <w:rPr>
          <w:rFonts w:hint="eastAsia"/>
          <w:color w:val="000000" w:themeColor="text1"/>
          <w:sz w:val="21"/>
          <w:szCs w:val="21"/>
        </w:rPr>
        <w:t>": "2024-12-15 12:00:00",</w:t>
      </w:r>
    </w:p>
    <w:p w14:paraId="1181EBF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ssdm</w:t>
      </w:r>
      <w:proofErr w:type="spellEnd"/>
      <w:r>
        <w:rPr>
          <w:rFonts w:hint="eastAsia"/>
          <w:color w:val="000000" w:themeColor="text1"/>
          <w:sz w:val="21"/>
          <w:szCs w:val="21"/>
        </w:rPr>
        <w:t>": "OP001",</w:t>
      </w:r>
    </w:p>
    <w:p w14:paraId="404756D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ssmc</w:t>
      </w:r>
      <w:proofErr w:type="spellEnd"/>
      <w:r>
        <w:rPr>
          <w:rFonts w:hint="eastAsia"/>
          <w:color w:val="000000" w:themeColor="text1"/>
          <w:sz w:val="21"/>
          <w:szCs w:val="21"/>
        </w:rPr>
        <w:t>": "胃部切除手术",</w:t>
      </w:r>
    </w:p>
    <w:p w14:paraId="0BDAB78B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operationLevel</w:t>
      </w:r>
      <w:proofErr w:type="spellEnd"/>
      <w:r>
        <w:rPr>
          <w:rFonts w:hint="eastAsia"/>
          <w:color w:val="000000" w:themeColor="text1"/>
          <w:sz w:val="21"/>
          <w:szCs w:val="21"/>
        </w:rPr>
        <w:t>": "一级手术",</w:t>
      </w:r>
    </w:p>
    <w:p w14:paraId="60C00FA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operationLevelName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"一级手术",</w:t>
      </w:r>
    </w:p>
    <w:p w14:paraId="4324A64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ssbwdm</w:t>
      </w:r>
      <w:proofErr w:type="spellEnd"/>
      <w:r>
        <w:rPr>
          <w:rFonts w:hint="eastAsia"/>
          <w:color w:val="000000" w:themeColor="text1"/>
          <w:sz w:val="21"/>
          <w:szCs w:val="21"/>
        </w:rPr>
        <w:t>": "S001",</w:t>
      </w:r>
    </w:p>
    <w:p w14:paraId="700B9EE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ssbwmc</w:t>
      </w:r>
      <w:proofErr w:type="spellEnd"/>
      <w:r>
        <w:rPr>
          <w:rFonts w:hint="eastAsia"/>
          <w:color w:val="000000" w:themeColor="text1"/>
          <w:sz w:val="21"/>
          <w:szCs w:val="21"/>
        </w:rPr>
        <w:t>": "胃部",</w:t>
      </w:r>
    </w:p>
    <w:p w14:paraId="08DBC4B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interpositionName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"胃肠吻合术",</w:t>
      </w:r>
    </w:p>
    <w:p w14:paraId="7217186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operationPartCode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"OPC001",</w:t>
      </w:r>
    </w:p>
    <w:p w14:paraId="7B109C9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operationPartName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"腹部",</w:t>
      </w:r>
    </w:p>
    <w:p w14:paraId="4753E68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ssjgms</w:t>
      </w:r>
      <w:proofErr w:type="spellEnd"/>
      <w:r>
        <w:rPr>
          <w:rFonts w:hint="eastAsia"/>
          <w:color w:val="000000" w:themeColor="text1"/>
          <w:sz w:val="21"/>
          <w:szCs w:val="21"/>
        </w:rPr>
        <w:t>": "手术顺利，病变切除",</w:t>
      </w:r>
    </w:p>
    <w:p w14:paraId="78C0BB1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skinSterilizeFlag</w:t>
      </w:r>
      <w:proofErr w:type="spellEnd"/>
      <w:r>
        <w:rPr>
          <w:rFonts w:hint="eastAsia"/>
          <w:color w:val="000000" w:themeColor="text1"/>
          <w:sz w:val="21"/>
          <w:szCs w:val="21"/>
        </w:rPr>
        <w:t>": "是",</w:t>
      </w:r>
    </w:p>
    <w:p w14:paraId="14D7261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ssqklb</w:t>
      </w:r>
      <w:proofErr w:type="spellEnd"/>
      <w:r>
        <w:rPr>
          <w:rFonts w:hint="eastAsia"/>
          <w:color w:val="000000" w:themeColor="text1"/>
          <w:sz w:val="21"/>
          <w:szCs w:val="21"/>
        </w:rPr>
        <w:t>": "纵切口",</w:t>
      </w:r>
    </w:p>
    <w:p w14:paraId="1CDD498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ssqklbmc</w:t>
      </w:r>
      <w:proofErr w:type="spellEnd"/>
      <w:r>
        <w:rPr>
          <w:rFonts w:hint="eastAsia"/>
          <w:color w:val="000000" w:themeColor="text1"/>
          <w:sz w:val="21"/>
          <w:szCs w:val="21"/>
        </w:rPr>
        <w:t>": "纵切口",</w:t>
      </w:r>
    </w:p>
    <w:p w14:paraId="705B701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ssqkms</w:t>
      </w:r>
      <w:proofErr w:type="spellEnd"/>
      <w:r>
        <w:rPr>
          <w:rFonts w:hint="eastAsia"/>
          <w:color w:val="000000" w:themeColor="text1"/>
          <w:sz w:val="21"/>
          <w:szCs w:val="21"/>
        </w:rPr>
        <w:t>": "切口愈合良好",</w:t>
      </w:r>
    </w:p>
    <w:p w14:paraId="7EE8730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tcyhdj</w:t>
      </w:r>
      <w:proofErr w:type="spellEnd"/>
      <w:r>
        <w:rPr>
          <w:rFonts w:hint="eastAsia"/>
          <w:color w:val="000000" w:themeColor="text1"/>
          <w:sz w:val="21"/>
          <w:szCs w:val="21"/>
        </w:rPr>
        <w:t>": "I",</w:t>
      </w:r>
    </w:p>
    <w:p w14:paraId="3691CEC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tcyhdjmc</w:t>
      </w:r>
      <w:proofErr w:type="spellEnd"/>
      <w:r>
        <w:rPr>
          <w:rFonts w:hint="eastAsia"/>
          <w:color w:val="000000" w:themeColor="text1"/>
          <w:sz w:val="21"/>
          <w:szCs w:val="21"/>
        </w:rPr>
        <w:t>": "良好",</w:t>
      </w:r>
    </w:p>
    <w:p w14:paraId="12B760A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drainageFlag</w:t>
      </w:r>
      <w:proofErr w:type="spellEnd"/>
      <w:r>
        <w:rPr>
          <w:rFonts w:hint="eastAsia"/>
          <w:color w:val="000000" w:themeColor="text1"/>
          <w:sz w:val="21"/>
          <w:szCs w:val="21"/>
        </w:rPr>
        <w:t>": "否",</w:t>
      </w:r>
    </w:p>
    <w:p w14:paraId="200463E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operationBleeding</w:t>
      </w:r>
      <w:proofErr w:type="spellEnd"/>
      <w:r>
        <w:rPr>
          <w:rFonts w:hint="eastAsia"/>
          <w:color w:val="000000" w:themeColor="text1"/>
          <w:sz w:val="21"/>
          <w:szCs w:val="21"/>
        </w:rPr>
        <w:t>": "50ml",</w:t>
      </w:r>
    </w:p>
    <w:p w14:paraId="637A52D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transfusionAmount</w:t>
      </w:r>
      <w:proofErr w:type="spellEnd"/>
      <w:r>
        <w:rPr>
          <w:rFonts w:hint="eastAsia"/>
          <w:color w:val="000000" w:themeColor="text1"/>
          <w:sz w:val="21"/>
          <w:szCs w:val="21"/>
        </w:rPr>
        <w:t>": "200ml",</w:t>
      </w:r>
    </w:p>
    <w:p w14:paraId="66C8D07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bloodatetimeransfusionVolume</w:t>
      </w:r>
      <w:proofErr w:type="spellEnd"/>
      <w:r>
        <w:rPr>
          <w:rFonts w:hint="eastAsia"/>
          <w:color w:val="000000" w:themeColor="text1"/>
          <w:sz w:val="21"/>
          <w:szCs w:val="21"/>
        </w:rPr>
        <w:t>": "100ml",</w:t>
      </w:r>
    </w:p>
    <w:p w14:paraId="40F2D85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preoperativeMedication</w:t>
      </w:r>
      <w:proofErr w:type="spellEnd"/>
      <w:r>
        <w:rPr>
          <w:rFonts w:hint="eastAsia"/>
          <w:color w:val="000000" w:themeColor="text1"/>
          <w:sz w:val="21"/>
          <w:szCs w:val="21"/>
        </w:rPr>
        <w:t>": "头孢氨苄",</w:t>
      </w:r>
    </w:p>
    <w:p w14:paraId="3F639E9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intraoperativeAdministration</w:t>
      </w:r>
      <w:proofErr w:type="spellEnd"/>
      <w:r>
        <w:rPr>
          <w:rFonts w:hint="eastAsia"/>
          <w:color w:val="000000" w:themeColor="text1"/>
          <w:sz w:val="21"/>
          <w:szCs w:val="21"/>
        </w:rPr>
        <w:t>": "麻醉药物",</w:t>
      </w:r>
    </w:p>
    <w:p w14:paraId="6BC8A84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drainageMaterialName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"引流管",</w:t>
      </w:r>
    </w:p>
    <w:p w14:paraId="0BED85D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drainageMaterialNumber</w:t>
      </w:r>
      <w:proofErr w:type="spellEnd"/>
      <w:r>
        <w:rPr>
          <w:rFonts w:hint="eastAsia"/>
          <w:color w:val="000000" w:themeColor="text1"/>
          <w:sz w:val="21"/>
          <w:szCs w:val="21"/>
        </w:rPr>
        <w:t>": "1",</w:t>
      </w:r>
    </w:p>
    <w:p w14:paraId="32334F8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placeAt</w:t>
      </w:r>
      <w:proofErr w:type="spellEnd"/>
      <w:r>
        <w:rPr>
          <w:rFonts w:hint="eastAsia"/>
          <w:color w:val="000000" w:themeColor="text1"/>
          <w:sz w:val="21"/>
          <w:szCs w:val="21"/>
        </w:rPr>
        <w:t>": "胃部切除部位",</w:t>
      </w:r>
    </w:p>
    <w:p w14:paraId="757E0AF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transfusionReactionSign</w:t>
      </w:r>
      <w:proofErr w:type="spellEnd"/>
      <w:r>
        <w:rPr>
          <w:rFonts w:hint="eastAsia"/>
          <w:color w:val="000000" w:themeColor="text1"/>
          <w:sz w:val="21"/>
          <w:szCs w:val="21"/>
        </w:rPr>
        <w:t>": "无",</w:t>
      </w:r>
    </w:p>
    <w:p w14:paraId="7F7860C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ssysgh</w:t>
      </w:r>
      <w:proofErr w:type="spellEnd"/>
      <w:r>
        <w:rPr>
          <w:rFonts w:hint="eastAsia"/>
          <w:color w:val="000000" w:themeColor="text1"/>
          <w:sz w:val="21"/>
          <w:szCs w:val="21"/>
        </w:rPr>
        <w:t>": "SS12345",</w:t>
      </w:r>
    </w:p>
    <w:p w14:paraId="4826910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ssysxm</w:t>
      </w:r>
      <w:proofErr w:type="spellEnd"/>
      <w:r>
        <w:rPr>
          <w:rFonts w:hint="eastAsia"/>
          <w:color w:val="000000" w:themeColor="text1"/>
          <w:sz w:val="21"/>
          <w:szCs w:val="21"/>
        </w:rPr>
        <w:t>": "李医生",</w:t>
      </w:r>
    </w:p>
    <w:p w14:paraId="0A96C3C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ssysbybz</w:t>
      </w:r>
      <w:proofErr w:type="spellEnd"/>
      <w:r>
        <w:rPr>
          <w:rFonts w:hint="eastAsia"/>
          <w:color w:val="000000" w:themeColor="text1"/>
          <w:sz w:val="21"/>
          <w:szCs w:val="21"/>
        </w:rPr>
        <w:t>": "是",</w:t>
      </w:r>
    </w:p>
    <w:p w14:paraId="54E1D4B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ssyszsigh</w:t>
      </w:r>
      <w:proofErr w:type="spellEnd"/>
      <w:r>
        <w:rPr>
          <w:rFonts w:hint="eastAsia"/>
          <w:color w:val="000000" w:themeColor="text1"/>
          <w:sz w:val="21"/>
          <w:szCs w:val="21"/>
        </w:rPr>
        <w:t>": "SA12345",</w:t>
      </w:r>
    </w:p>
    <w:p w14:paraId="76AAD42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ssyszsixm</w:t>
      </w:r>
      <w:proofErr w:type="spellEnd"/>
      <w:r>
        <w:rPr>
          <w:rFonts w:hint="eastAsia"/>
          <w:color w:val="000000" w:themeColor="text1"/>
          <w:sz w:val="21"/>
          <w:szCs w:val="21"/>
        </w:rPr>
        <w:t>": "张助理",</w:t>
      </w:r>
    </w:p>
    <w:p w14:paraId="129B0F8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ssyszsiigh</w:t>
      </w:r>
      <w:proofErr w:type="spellEnd"/>
      <w:r>
        <w:rPr>
          <w:rFonts w:hint="eastAsia"/>
          <w:color w:val="000000" w:themeColor="text1"/>
          <w:sz w:val="21"/>
          <w:szCs w:val="21"/>
        </w:rPr>
        <w:t>": "SA67890",</w:t>
      </w:r>
    </w:p>
    <w:p w14:paraId="61AE883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ssyszsiixm</w:t>
      </w:r>
      <w:proofErr w:type="spellEnd"/>
      <w:r>
        <w:rPr>
          <w:rFonts w:hint="eastAsia"/>
          <w:color w:val="000000" w:themeColor="text1"/>
          <w:sz w:val="21"/>
          <w:szCs w:val="21"/>
        </w:rPr>
        <w:t>": "刘助理",</w:t>
      </w:r>
    </w:p>
    <w:p w14:paraId="7FACF40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lastRenderedPageBreak/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equipmentNursesName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"王护士",</w:t>
      </w:r>
    </w:p>
    <w:p w14:paraId="291AC46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patrolNurseSignature</w:t>
      </w:r>
      <w:proofErr w:type="spellEnd"/>
      <w:r>
        <w:rPr>
          <w:rFonts w:hint="eastAsia"/>
          <w:color w:val="000000" w:themeColor="text1"/>
          <w:sz w:val="21"/>
          <w:szCs w:val="21"/>
        </w:rPr>
        <w:t>": "李护士",</w:t>
      </w:r>
    </w:p>
    <w:p w14:paraId="02EC7F4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anaesthesiaMethodCode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"AM001",</w:t>
      </w:r>
    </w:p>
    <w:p w14:paraId="45DA951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anaesthesiaMethod</w:t>
      </w:r>
      <w:proofErr w:type="spellEnd"/>
      <w:r>
        <w:rPr>
          <w:rFonts w:hint="eastAsia"/>
          <w:color w:val="000000" w:themeColor="text1"/>
          <w:sz w:val="21"/>
          <w:szCs w:val="21"/>
        </w:rPr>
        <w:t>": "全身麻醉",</w:t>
      </w:r>
    </w:p>
    <w:p w14:paraId="6D95665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mzfybz</w:t>
      </w:r>
      <w:proofErr w:type="spellEnd"/>
      <w:r>
        <w:rPr>
          <w:rFonts w:hint="eastAsia"/>
          <w:color w:val="000000" w:themeColor="text1"/>
          <w:sz w:val="21"/>
          <w:szCs w:val="21"/>
        </w:rPr>
        <w:t>": "无反应",</w:t>
      </w:r>
    </w:p>
    <w:p w14:paraId="1784458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mzysgh</w:t>
      </w:r>
      <w:proofErr w:type="spellEnd"/>
      <w:r>
        <w:rPr>
          <w:rFonts w:hint="eastAsia"/>
          <w:color w:val="000000" w:themeColor="text1"/>
          <w:sz w:val="21"/>
          <w:szCs w:val="21"/>
        </w:rPr>
        <w:t>": "MA12345",</w:t>
      </w:r>
    </w:p>
    <w:p w14:paraId="486BA30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mzysxm</w:t>
      </w:r>
      <w:proofErr w:type="spellEnd"/>
      <w:r>
        <w:rPr>
          <w:rFonts w:hint="eastAsia"/>
          <w:color w:val="000000" w:themeColor="text1"/>
          <w:sz w:val="21"/>
          <w:szCs w:val="21"/>
        </w:rPr>
        <w:t>": "周麻醉师",</w:t>
      </w:r>
    </w:p>
    <w:p w14:paraId="645B429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ssysqm</w:t>
      </w:r>
      <w:proofErr w:type="spellEnd"/>
      <w:r>
        <w:rPr>
          <w:rFonts w:hint="eastAsia"/>
          <w:color w:val="000000" w:themeColor="text1"/>
          <w:sz w:val="21"/>
          <w:szCs w:val="21"/>
        </w:rPr>
        <w:t>": "李医生签名",</w:t>
      </w:r>
    </w:p>
    <w:p w14:paraId="1C15F039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signDateTime</w:t>
      </w:r>
      <w:proofErr w:type="spellEnd"/>
      <w:r>
        <w:rPr>
          <w:rFonts w:hint="eastAsia"/>
          <w:color w:val="000000" w:themeColor="text1"/>
          <w:sz w:val="21"/>
          <w:szCs w:val="21"/>
        </w:rPr>
        <w:t>": "2024-12-15 14:00:00",</w:t>
      </w:r>
    </w:p>
    <w:p w14:paraId="10AD86F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"message": "操作成功"</w:t>
      </w:r>
    </w:p>
    <w:p w14:paraId="6C2047F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}</w:t>
      </w:r>
    </w:p>
    <w:p w14:paraId="2D74AC96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]</w:t>
      </w:r>
    </w:p>
    <w:p w14:paraId="700DCDA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}</w:t>
      </w:r>
    </w:p>
    <w:p w14:paraId="5C96A334" w14:textId="77777777" w:rsidR="00216C26" w:rsidRDefault="00000000">
      <w:pPr>
        <w:pStyle w:val="3"/>
        <w:spacing w:line="288" w:lineRule="auto"/>
        <w:rPr>
          <w:rFonts w:hint="eastAsia"/>
          <w:color w:val="000000" w:themeColor="text1"/>
          <w:szCs w:val="21"/>
        </w:rPr>
      </w:pPr>
      <w:bookmarkStart w:id="60" w:name="_Toc32445"/>
      <w:r>
        <w:rPr>
          <w:rFonts w:hint="eastAsia"/>
          <w:color w:val="000000" w:themeColor="text1"/>
          <w:szCs w:val="21"/>
          <w:lang w:val="en-US"/>
        </w:rPr>
        <w:t>基础</w:t>
      </w:r>
      <w:r>
        <w:rPr>
          <w:rFonts w:eastAsia="Microsoft YaHei" w:cs="Microsoft YaHei" w:hint="eastAsia"/>
          <w:color w:val="000000" w:themeColor="text1"/>
          <w:szCs w:val="21"/>
        </w:rPr>
        <w:t>字典</w:t>
      </w:r>
      <w:r>
        <w:rPr>
          <w:rFonts w:hint="eastAsia"/>
          <w:color w:val="000000" w:themeColor="text1"/>
          <w:szCs w:val="21"/>
          <w:lang w:val="en-US"/>
        </w:rPr>
        <w:t>数据提供</w:t>
      </w:r>
      <w:bookmarkEnd w:id="60"/>
    </w:p>
    <w:p w14:paraId="19FFFCB3" w14:textId="77777777" w:rsidR="00216C26" w:rsidRDefault="00000000">
      <w:pPr>
        <w:pStyle w:val="4"/>
        <w:spacing w:line="288" w:lineRule="auto"/>
        <w:rPr>
          <w:rFonts w:hint="eastAsia"/>
          <w:color w:val="000000" w:themeColor="text1"/>
          <w:sz w:val="21"/>
          <w:szCs w:val="21"/>
        </w:rPr>
      </w:pPr>
      <w:bookmarkStart w:id="61" w:name="_Toc17881"/>
      <w:r>
        <w:rPr>
          <w:rFonts w:cs="Microsoft YaHei" w:hint="eastAsia"/>
          <w:color w:val="000000" w:themeColor="text1"/>
          <w:sz w:val="21"/>
          <w:szCs w:val="21"/>
        </w:rPr>
        <w:t>2.3.1【</w:t>
      </w:r>
      <w:r>
        <w:rPr>
          <w:rFonts w:cs="Microsoft YaHei" w:hint="eastAsia"/>
          <w:color w:val="000000" w:themeColor="text1"/>
          <w:sz w:val="21"/>
          <w:szCs w:val="21"/>
          <w:lang w:val="en-US"/>
        </w:rPr>
        <w:t>门诊住院通用</w:t>
      </w:r>
      <w:r>
        <w:rPr>
          <w:rFonts w:cs="Microsoft YaHei" w:hint="eastAsia"/>
          <w:color w:val="000000" w:themeColor="text1"/>
          <w:sz w:val="21"/>
          <w:szCs w:val="21"/>
        </w:rPr>
        <w:t>】</w:t>
      </w:r>
      <w:r>
        <w:rPr>
          <w:rFonts w:hint="eastAsia"/>
          <w:color w:val="000000" w:themeColor="text1"/>
          <w:sz w:val="21"/>
          <w:szCs w:val="21"/>
          <w:lang w:val="en-US"/>
        </w:rPr>
        <w:t>病历模版查询</w:t>
      </w:r>
    </w:p>
    <w:p w14:paraId="0C8E2DB5" w14:textId="77777777" w:rsidR="00216C26" w:rsidRDefault="00000000">
      <w:pPr>
        <w:pStyle w:val="6"/>
        <w:spacing w:before="0" w:after="0" w:line="288" w:lineRule="auto"/>
        <w:ind w:left="0" w:firstLine="0"/>
        <w:rPr>
          <w:rFonts w:eastAsia="Microsoft YaHei" w:cs="Microsoft YaHei" w:hint="eastAsia"/>
          <w:b w:val="0"/>
          <w:bCs w:val="0"/>
          <w:color w:val="000000" w:themeColor="text1"/>
          <w:sz w:val="21"/>
          <w:szCs w:val="21"/>
        </w:rPr>
      </w:pPr>
      <w:r>
        <w:rPr>
          <w:rFonts w:eastAsia="Microsoft YaHei" w:cs="Microsoft YaHei" w:hint="eastAsia"/>
          <w:b w:val="0"/>
          <w:bCs w:val="0"/>
          <w:color w:val="000000" w:themeColor="text1"/>
          <w:sz w:val="21"/>
          <w:szCs w:val="21"/>
        </w:rPr>
        <w:t>接口地址</w:t>
      </w:r>
    </w:p>
    <w:p w14:paraId="457C2197" w14:textId="77777777" w:rsidR="00216C26" w:rsidRDefault="00000000">
      <w:pPr>
        <w:pStyle w:val="a6"/>
        <w:spacing w:line="288" w:lineRule="auto"/>
        <w:ind w:left="0" w:firstLine="420"/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</w:pPr>
      <w:r>
        <w:rPr>
          <w:rFonts w:ascii="Microsoft YaHei" w:eastAsia="Microsoft YaHei" w:hAnsi="Microsoft YaHei" w:cs="Microsoft YaHei"/>
          <w:color w:val="000000" w:themeColor="text1"/>
          <w:szCs w:val="21"/>
          <w:lang w:eastAsia="zh-CN"/>
        </w:rPr>
        <w:t>http://ip:port</w:t>
      </w:r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>/api/v1/record/op-record-template/get</w:t>
      </w:r>
    </w:p>
    <w:p w14:paraId="46217778" w14:textId="77777777" w:rsidR="00216C26" w:rsidRDefault="00000000">
      <w:pPr>
        <w:pStyle w:val="6"/>
        <w:spacing w:before="0" w:after="0" w:line="288" w:lineRule="auto"/>
        <w:ind w:left="0" w:firstLine="0"/>
        <w:rPr>
          <w:rFonts w:eastAsia="Microsoft YaHei" w:cs="Microsoft YaHei" w:hint="eastAsia"/>
          <w:b w:val="0"/>
          <w:bCs w:val="0"/>
          <w:color w:val="000000" w:themeColor="text1"/>
          <w:sz w:val="21"/>
          <w:szCs w:val="21"/>
        </w:rPr>
      </w:pPr>
      <w:r>
        <w:rPr>
          <w:rFonts w:eastAsia="Microsoft YaHei" w:cs="Microsoft YaHei" w:hint="eastAsia"/>
          <w:b w:val="0"/>
          <w:bCs w:val="0"/>
          <w:color w:val="000000" w:themeColor="text1"/>
          <w:sz w:val="21"/>
          <w:szCs w:val="21"/>
        </w:rPr>
        <w:t>接口说明</w:t>
      </w:r>
    </w:p>
    <w:p w14:paraId="0CF119BA" w14:textId="77777777" w:rsidR="00216C26" w:rsidRDefault="00000000">
      <w:pPr>
        <w:pStyle w:val="a6"/>
        <w:spacing w:line="288" w:lineRule="auto"/>
        <w:ind w:left="0" w:firstLine="420"/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</w:pPr>
      <w:r>
        <w:rPr>
          <w:rFonts w:ascii="Microsoft YaHei" w:eastAsia="Microsoft YaHei" w:hAnsi="Microsoft YaHei" w:cs="Microsoft YaHei" w:hint="eastAsia"/>
          <w:color w:val="000000" w:themeColor="text1"/>
          <w:szCs w:val="21"/>
          <w:lang w:eastAsia="zh-CN"/>
        </w:rPr>
        <w:t>根据相关查询条件查询病历模版信息</w:t>
      </w:r>
    </w:p>
    <w:p w14:paraId="1874B3F6" w14:textId="77777777" w:rsidR="00216C26" w:rsidRDefault="00000000">
      <w:pPr>
        <w:pStyle w:val="6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</w:rPr>
      </w:pPr>
      <w:r>
        <w:rPr>
          <w:rFonts w:eastAsia="Microsoft YaHei" w:cs="Microsoft YaHei" w:hint="eastAsia"/>
          <w:b w:val="0"/>
          <w:bCs w:val="0"/>
          <w:color w:val="000000" w:themeColor="text1"/>
          <w:sz w:val="21"/>
          <w:szCs w:val="21"/>
        </w:rPr>
        <w:t>请求方式</w:t>
      </w:r>
    </w:p>
    <w:p w14:paraId="5028B178" w14:textId="77777777" w:rsidR="00216C26" w:rsidRDefault="00000000">
      <w:pPr>
        <w:spacing w:line="288" w:lineRule="auto"/>
        <w:ind w:firstLineChars="200"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HTTP</w:t>
      </w:r>
      <w:r>
        <w:rPr>
          <w:color w:val="000000" w:themeColor="text1"/>
          <w:sz w:val="21"/>
          <w:szCs w:val="21"/>
        </w:rPr>
        <w:t>(</w:t>
      </w:r>
      <w:r>
        <w:rPr>
          <w:rFonts w:hint="eastAsia"/>
          <w:color w:val="000000" w:themeColor="text1"/>
          <w:sz w:val="21"/>
          <w:szCs w:val="21"/>
        </w:rPr>
        <w:t>GET</w:t>
      </w:r>
      <w:r>
        <w:rPr>
          <w:color w:val="000000" w:themeColor="text1"/>
          <w:sz w:val="21"/>
          <w:szCs w:val="21"/>
        </w:rPr>
        <w:t>)</w:t>
      </w:r>
    </w:p>
    <w:p w14:paraId="442D1EE9" w14:textId="77777777" w:rsidR="00216C26" w:rsidRDefault="00000000">
      <w:pPr>
        <w:pStyle w:val="6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</w:rPr>
      </w:pPr>
      <w:r>
        <w:rPr>
          <w:rFonts w:eastAsia="Microsoft YaHei" w:cs="Microsoft YaHei" w:hint="eastAsia"/>
          <w:b w:val="0"/>
          <w:bCs w:val="0"/>
          <w:color w:val="000000" w:themeColor="text1"/>
          <w:sz w:val="21"/>
          <w:szCs w:val="21"/>
        </w:rPr>
        <w:t>请求参数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"/>
        <w:gridCol w:w="1559"/>
        <w:gridCol w:w="1157"/>
        <w:gridCol w:w="1437"/>
        <w:gridCol w:w="937"/>
        <w:gridCol w:w="937"/>
        <w:gridCol w:w="1232"/>
      </w:tblGrid>
      <w:tr w:rsidR="00216C26" w14:paraId="5409A37A" w14:textId="77777777">
        <w:trPr>
          <w:trHeight w:val="280"/>
        </w:trPr>
        <w:tc>
          <w:tcPr>
            <w:tcW w:w="621" w:type="pct"/>
            <w:shd w:val="clear" w:color="auto" w:fill="ACB9CA"/>
            <w:noWrap/>
            <w:vAlign w:val="center"/>
          </w:tcPr>
          <w:p w14:paraId="1207B414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No.</w:t>
            </w:r>
          </w:p>
        </w:tc>
        <w:tc>
          <w:tcPr>
            <w:tcW w:w="940" w:type="pct"/>
            <w:shd w:val="clear" w:color="auto" w:fill="ACB9CA"/>
            <w:noWrap/>
            <w:vAlign w:val="center"/>
          </w:tcPr>
          <w:p w14:paraId="4C94182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字段参考</w:t>
            </w:r>
          </w:p>
        </w:tc>
        <w:tc>
          <w:tcPr>
            <w:tcW w:w="698" w:type="pct"/>
            <w:shd w:val="clear" w:color="auto" w:fill="ACB9CA"/>
            <w:noWrap/>
            <w:vAlign w:val="center"/>
          </w:tcPr>
          <w:p w14:paraId="686FE63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字段含义</w:t>
            </w:r>
          </w:p>
        </w:tc>
        <w:tc>
          <w:tcPr>
            <w:tcW w:w="867" w:type="pct"/>
            <w:shd w:val="clear" w:color="auto" w:fill="ACB9CA"/>
            <w:noWrap/>
            <w:vAlign w:val="center"/>
          </w:tcPr>
          <w:p w14:paraId="27E089FA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数据类型</w:t>
            </w:r>
          </w:p>
        </w:tc>
        <w:tc>
          <w:tcPr>
            <w:tcW w:w="565" w:type="pct"/>
            <w:shd w:val="clear" w:color="auto" w:fill="ACB9CA"/>
            <w:noWrap/>
            <w:vAlign w:val="center"/>
          </w:tcPr>
          <w:p w14:paraId="6C1A1129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长度</w:t>
            </w:r>
          </w:p>
        </w:tc>
        <w:tc>
          <w:tcPr>
            <w:tcW w:w="565" w:type="pct"/>
            <w:shd w:val="clear" w:color="auto" w:fill="ACB9CA"/>
            <w:noWrap/>
            <w:vAlign w:val="center"/>
          </w:tcPr>
          <w:p w14:paraId="3F114DD4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743" w:type="pct"/>
            <w:shd w:val="clear" w:color="auto" w:fill="ACB9CA"/>
            <w:noWrap/>
            <w:vAlign w:val="center"/>
          </w:tcPr>
          <w:p w14:paraId="15E3824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216C26" w14:paraId="56CC79C4" w14:textId="77777777">
        <w:trPr>
          <w:trHeight w:val="90"/>
        </w:trPr>
        <w:tc>
          <w:tcPr>
            <w:tcW w:w="621" w:type="pct"/>
            <w:shd w:val="clear" w:color="auto" w:fill="auto"/>
            <w:noWrap/>
            <w:vAlign w:val="center"/>
          </w:tcPr>
          <w:p w14:paraId="10D15651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49E9107B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templateCode</w:t>
            </w:r>
            <w:proofErr w:type="spellEnd"/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0D2A1B39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模版编码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236319B3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  <w:noWrap/>
            <w:vAlign w:val="bottom"/>
          </w:tcPr>
          <w:p w14:paraId="2BDDA026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5" w:type="pct"/>
            <w:shd w:val="clear" w:color="auto" w:fill="auto"/>
            <w:noWrap/>
            <w:vAlign w:val="bottom"/>
          </w:tcPr>
          <w:p w14:paraId="7055AD8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21EE876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1B99443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7D6832C2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2170458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deptCode</w:t>
            </w:r>
            <w:proofErr w:type="spellEnd"/>
          </w:p>
        </w:tc>
        <w:tc>
          <w:tcPr>
            <w:tcW w:w="698" w:type="pct"/>
            <w:shd w:val="clear" w:color="auto" w:fill="auto"/>
            <w:vAlign w:val="center"/>
          </w:tcPr>
          <w:p w14:paraId="6B27E1B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科室编码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740A5675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</w:tcPr>
          <w:p w14:paraId="4BA3BCD1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5" w:type="pct"/>
            <w:shd w:val="clear" w:color="auto" w:fill="auto"/>
          </w:tcPr>
          <w:p w14:paraId="638F7092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</w:tcPr>
          <w:p w14:paraId="10DE784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64BF582" w14:textId="77777777">
        <w:trPr>
          <w:trHeight w:val="280"/>
        </w:trPr>
        <w:tc>
          <w:tcPr>
            <w:tcW w:w="621" w:type="pct"/>
            <w:shd w:val="clear" w:color="auto" w:fill="auto"/>
            <w:noWrap/>
            <w:vAlign w:val="center"/>
          </w:tcPr>
          <w:p w14:paraId="07799EF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5FD42E4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doctorCode</w:t>
            </w:r>
            <w:proofErr w:type="spellEnd"/>
          </w:p>
        </w:tc>
        <w:tc>
          <w:tcPr>
            <w:tcW w:w="698" w:type="pct"/>
            <w:shd w:val="clear" w:color="auto" w:fill="auto"/>
            <w:vAlign w:val="center"/>
          </w:tcPr>
          <w:p w14:paraId="6A00AE7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医生编码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3730EB8F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565" w:type="pct"/>
            <w:shd w:val="clear" w:color="auto" w:fill="auto"/>
          </w:tcPr>
          <w:p w14:paraId="6AC9A3DD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5" w:type="pct"/>
            <w:shd w:val="clear" w:color="auto" w:fill="auto"/>
          </w:tcPr>
          <w:p w14:paraId="54A04A1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3" w:type="pct"/>
            <w:shd w:val="clear" w:color="auto" w:fill="auto"/>
          </w:tcPr>
          <w:p w14:paraId="244781D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</w:tbl>
    <w:p w14:paraId="0B165A1E" w14:textId="77777777" w:rsidR="00216C26" w:rsidRDefault="00000000">
      <w:pPr>
        <w:pStyle w:val="6"/>
        <w:spacing w:before="0" w:after="0" w:line="288" w:lineRule="auto"/>
        <w:ind w:left="0" w:firstLine="0"/>
        <w:rPr>
          <w:rFonts w:cs="Microsoft YaHei" w:hint="eastAsia"/>
          <w:b w:val="0"/>
          <w:bCs w:val="0"/>
          <w:color w:val="000000" w:themeColor="text1"/>
          <w:sz w:val="21"/>
          <w:szCs w:val="21"/>
        </w:rPr>
      </w:pPr>
      <w:r>
        <w:rPr>
          <w:rFonts w:eastAsia="Microsoft YaHei" w:cs="Microsoft YaHei" w:hint="eastAsia"/>
          <w:b w:val="0"/>
          <w:bCs w:val="0"/>
          <w:color w:val="000000" w:themeColor="text1"/>
          <w:sz w:val="21"/>
          <w:szCs w:val="21"/>
        </w:rPr>
        <w:lastRenderedPageBreak/>
        <w:t>响应格式</w:t>
      </w:r>
      <w:r>
        <w:rPr>
          <w:rFonts w:cs="Microsoft YaHei" w:hint="eastAsia"/>
          <w:b w:val="0"/>
          <w:bCs w:val="0"/>
          <w:color w:val="000000" w:themeColor="text1"/>
          <w:sz w:val="21"/>
          <w:szCs w:val="21"/>
        </w:rPr>
        <w:t>(JSON</w:t>
      </w:r>
      <w:r>
        <w:rPr>
          <w:rFonts w:eastAsia="Microsoft YaHei" w:cs="Microsoft YaHei" w:hint="eastAsia"/>
          <w:b w:val="0"/>
          <w:bCs w:val="0"/>
          <w:color w:val="000000" w:themeColor="text1"/>
          <w:sz w:val="21"/>
          <w:szCs w:val="21"/>
          <w:lang w:val="en-US"/>
        </w:rPr>
        <w:t>对象</w:t>
      </w:r>
      <w:r>
        <w:rPr>
          <w:rFonts w:cs="Microsoft YaHei"/>
          <w:b w:val="0"/>
          <w:bCs w:val="0"/>
          <w:color w:val="000000" w:themeColor="text1"/>
          <w:sz w:val="21"/>
          <w:szCs w:val="21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05"/>
        <w:gridCol w:w="2600"/>
        <w:gridCol w:w="2123"/>
        <w:gridCol w:w="982"/>
        <w:gridCol w:w="788"/>
        <w:gridCol w:w="693"/>
        <w:gridCol w:w="599"/>
      </w:tblGrid>
      <w:tr w:rsidR="00216C26" w14:paraId="1B7C0367" w14:textId="77777777">
        <w:trPr>
          <w:trHeight w:val="280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738BD4DC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No.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5672035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字段参考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6EF61CF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字段含义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72C1B75F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数据类型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0CA4A5BC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长度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2376D844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必填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center"/>
          </w:tcPr>
          <w:p w14:paraId="215380AC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216C26" w14:paraId="36D64F76" w14:textId="77777777">
        <w:trPr>
          <w:trHeight w:val="470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9B53BE" w14:textId="77777777" w:rsidR="00216C26" w:rsidRDefault="00000000">
            <w:pPr>
              <w:spacing w:line="288" w:lineRule="auto"/>
              <w:jc w:val="center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E88B40" w14:textId="77777777" w:rsidR="00216C26" w:rsidRDefault="00000000">
            <w:pPr>
              <w:spacing w:line="288" w:lineRule="auto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code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32C707" w14:textId="77777777" w:rsidR="00216C26" w:rsidRDefault="00000000">
            <w:pPr>
              <w:spacing w:line="288" w:lineRule="auto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消息码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0A3AE5" w14:textId="77777777" w:rsidR="00216C26" w:rsidRDefault="00000000">
            <w:pPr>
              <w:spacing w:line="288" w:lineRule="auto"/>
              <w:jc w:val="center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N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25DD9" w14:textId="77777777" w:rsidR="00216C26" w:rsidRDefault="00000000">
            <w:pPr>
              <w:spacing w:line="288" w:lineRule="auto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N4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73503" w14:textId="77777777" w:rsidR="00216C26" w:rsidRDefault="00216C26">
            <w:pPr>
              <w:spacing w:line="288" w:lineRule="auto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996C23" w14:textId="77777777" w:rsidR="00216C26" w:rsidRDefault="00000000">
            <w:pPr>
              <w:spacing w:line="288" w:lineRule="auto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0：成功 -1失败</w:t>
            </w:r>
          </w:p>
        </w:tc>
      </w:tr>
      <w:tr w:rsidR="00216C26" w14:paraId="60DEB77A" w14:textId="77777777">
        <w:trPr>
          <w:trHeight w:val="280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B3260D" w14:textId="77777777" w:rsidR="00216C26" w:rsidRDefault="00000000">
            <w:pPr>
              <w:spacing w:line="288" w:lineRule="auto"/>
              <w:jc w:val="center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C7A5CD" w14:textId="77777777" w:rsidR="00216C26" w:rsidRDefault="00000000">
            <w:pPr>
              <w:spacing w:line="288" w:lineRule="auto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data</w:t>
            </w:r>
          </w:p>
        </w:tc>
        <w:tc>
          <w:tcPr>
            <w:tcW w:w="10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308496" w14:textId="77777777" w:rsidR="00216C26" w:rsidRDefault="00000000">
            <w:pPr>
              <w:spacing w:line="288" w:lineRule="auto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病历模板列表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5B438A" w14:textId="77777777" w:rsidR="00216C26" w:rsidRDefault="00000000">
            <w:pPr>
              <w:spacing w:line="288" w:lineRule="auto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List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ABED4" w14:textId="77777777" w:rsidR="00216C26" w:rsidRDefault="00216C26">
            <w:pPr>
              <w:spacing w:line="288" w:lineRule="auto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79F9D" w14:textId="77777777" w:rsidR="00216C26" w:rsidRDefault="00216C26">
            <w:pPr>
              <w:spacing w:line="288" w:lineRule="auto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73004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3FC472A" w14:textId="77777777">
        <w:trPr>
          <w:trHeight w:val="280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319DAF" w14:textId="77777777" w:rsidR="00216C26" w:rsidRDefault="00000000">
            <w:pPr>
              <w:spacing w:line="288" w:lineRule="auto"/>
              <w:jc w:val="center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B1EA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data.origin_primary_id</w:t>
            </w:r>
            <w:proofErr w:type="spellEnd"/>
          </w:p>
        </w:tc>
        <w:tc>
          <w:tcPr>
            <w:tcW w:w="10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41C4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原主键id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E86D1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16FFC1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E6474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40B213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1C398F17" w14:textId="77777777">
        <w:trPr>
          <w:trHeight w:val="280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42DBF0" w14:textId="77777777" w:rsidR="00216C26" w:rsidRDefault="00000000">
            <w:pPr>
              <w:spacing w:line="288" w:lineRule="auto"/>
              <w:jc w:val="center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C838B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data.record_update_time</w:t>
            </w:r>
            <w:proofErr w:type="spellEnd"/>
          </w:p>
        </w:tc>
        <w:tc>
          <w:tcPr>
            <w:tcW w:w="10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F40FE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记录修改时间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D0D6A" w14:textId="77777777" w:rsidR="00216C26" w:rsidRDefault="00000000">
            <w:pPr>
              <w:jc w:val="center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S1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87DBE" w14:textId="77777777" w:rsidR="00216C26" w:rsidRDefault="00000000">
            <w:pPr>
              <w:jc w:val="center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AN..30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C9A98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TRUE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39860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1"/>
                <w:szCs w:val="21"/>
                <w:lang w:bidi="ar"/>
              </w:rPr>
              <w:t>用于增量更新修改</w:t>
            </w:r>
          </w:p>
        </w:tc>
      </w:tr>
      <w:tr w:rsidR="00216C26" w14:paraId="66BBC875" w14:textId="77777777">
        <w:trPr>
          <w:trHeight w:val="280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3334A1" w14:textId="77777777" w:rsidR="00216C26" w:rsidRDefault="00000000">
            <w:pPr>
              <w:spacing w:line="288" w:lineRule="auto"/>
              <w:jc w:val="center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6E51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data.template_code</w:t>
            </w:r>
            <w:proofErr w:type="spellEnd"/>
          </w:p>
        </w:tc>
        <w:tc>
          <w:tcPr>
            <w:tcW w:w="10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EC28D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模板编码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A5AFE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41657E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F547C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909DA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9BA815A" w14:textId="77777777">
        <w:trPr>
          <w:trHeight w:val="280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062FA8" w14:textId="77777777" w:rsidR="00216C26" w:rsidRDefault="00000000">
            <w:pPr>
              <w:spacing w:line="288" w:lineRule="auto"/>
              <w:jc w:val="center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F233E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data.template_name</w:t>
            </w:r>
            <w:proofErr w:type="spellEnd"/>
          </w:p>
        </w:tc>
        <w:tc>
          <w:tcPr>
            <w:tcW w:w="10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7A18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模板名称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C344D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4F29C5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21C18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CA10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5AD1B01" w14:textId="77777777">
        <w:trPr>
          <w:trHeight w:val="280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01449F" w14:textId="77777777" w:rsidR="00216C26" w:rsidRDefault="00000000">
            <w:pPr>
              <w:spacing w:line="288" w:lineRule="auto"/>
              <w:jc w:val="center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242F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data.category_code</w:t>
            </w:r>
            <w:proofErr w:type="spellEnd"/>
          </w:p>
        </w:tc>
        <w:tc>
          <w:tcPr>
            <w:tcW w:w="10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F7782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所属病历分类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8B381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EB50AE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2DD95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7B63B7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98DB8CC" w14:textId="77777777">
        <w:trPr>
          <w:trHeight w:val="280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F1BFB2" w14:textId="77777777" w:rsidR="00216C26" w:rsidRDefault="00000000">
            <w:pPr>
              <w:spacing w:line="288" w:lineRule="auto"/>
              <w:jc w:val="center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3CA5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data.parent_code</w:t>
            </w:r>
            <w:proofErr w:type="spellEnd"/>
          </w:p>
        </w:tc>
        <w:tc>
          <w:tcPr>
            <w:tcW w:w="10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6015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上级编码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E0DA5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8E4A45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3ECB1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5C21E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CE86B28" w14:textId="77777777">
        <w:trPr>
          <w:trHeight w:val="428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F712B9" w14:textId="77777777" w:rsidR="00216C26" w:rsidRDefault="00000000">
            <w:pPr>
              <w:spacing w:line="288" w:lineRule="auto"/>
              <w:jc w:val="center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607EA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data.elements</w:t>
            </w:r>
            <w:proofErr w:type="spellEnd"/>
          </w:p>
        </w:tc>
        <w:tc>
          <w:tcPr>
            <w:tcW w:w="10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A8B81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模版元素集合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69222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List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0D3A7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AN1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49B70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C0C7F" w14:textId="77777777" w:rsidR="00216C26" w:rsidRDefault="00216C26">
            <w:pPr>
              <w:spacing w:line="288" w:lineRule="auto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0B3F5097" w14:textId="77777777">
        <w:trPr>
          <w:trHeight w:val="280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63C3A9" w14:textId="77777777" w:rsidR="00216C26" w:rsidRDefault="00000000">
            <w:pPr>
              <w:spacing w:line="288" w:lineRule="auto"/>
              <w:jc w:val="center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5F3FA" w14:textId="77777777" w:rsidR="00216C26" w:rsidRDefault="00000000">
            <w:pPr>
              <w:spacing w:line="288" w:lineRule="auto"/>
              <w:ind w:left="210" w:hangingChars="100" w:hanging="210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origin_primary_id</w:t>
            </w:r>
            <w:proofErr w:type="spellEnd"/>
          </w:p>
        </w:tc>
        <w:tc>
          <w:tcPr>
            <w:tcW w:w="10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D7F89" w14:textId="77777777" w:rsidR="00216C26" w:rsidRDefault="00000000">
            <w:pPr>
              <w:spacing w:line="288" w:lineRule="auto"/>
              <w:ind w:firstLineChars="100" w:firstLine="210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原主键id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269B6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E34C5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B589C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3339DB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9C1E499" w14:textId="77777777">
        <w:trPr>
          <w:trHeight w:val="280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037604" w14:textId="77777777" w:rsidR="00216C26" w:rsidRDefault="00000000">
            <w:pPr>
              <w:spacing w:line="288" w:lineRule="auto"/>
              <w:jc w:val="center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34407" w14:textId="77777777" w:rsidR="00216C26" w:rsidRDefault="00000000">
            <w:pPr>
              <w:spacing w:line="288" w:lineRule="auto"/>
              <w:ind w:left="210" w:hangingChars="100" w:hanging="210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origin_primary_detail_id</w:t>
            </w:r>
            <w:proofErr w:type="spellEnd"/>
          </w:p>
        </w:tc>
        <w:tc>
          <w:tcPr>
            <w:tcW w:w="10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5B2D0" w14:textId="77777777" w:rsidR="00216C26" w:rsidRDefault="00000000">
            <w:pPr>
              <w:spacing w:line="288" w:lineRule="auto"/>
              <w:ind w:firstLineChars="100" w:firstLine="210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原元素节点id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9893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0D60D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05B82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435934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CEFBED4" w14:textId="77777777">
        <w:trPr>
          <w:trHeight w:val="280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6BB114" w14:textId="77777777" w:rsidR="00216C26" w:rsidRDefault="00000000">
            <w:pPr>
              <w:spacing w:line="288" w:lineRule="auto"/>
              <w:jc w:val="center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52188" w14:textId="77777777" w:rsidR="00216C26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record_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detail</w:t>
            </w: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_update_time</w:t>
            </w:r>
            <w:proofErr w:type="spellEnd"/>
          </w:p>
        </w:tc>
        <w:tc>
          <w:tcPr>
            <w:tcW w:w="10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4535E" w14:textId="77777777" w:rsidR="00216C26" w:rsidRDefault="00000000">
            <w:pPr>
              <w:spacing w:line="288" w:lineRule="auto"/>
              <w:ind w:firstLineChars="100" w:firstLine="210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原元素节点修改时间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F2BD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0D5A2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06020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146EE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67C2350D" w14:textId="77777777">
        <w:trPr>
          <w:trHeight w:val="280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78B138" w14:textId="77777777" w:rsidR="00216C26" w:rsidRDefault="00000000">
            <w:pPr>
              <w:spacing w:line="288" w:lineRule="auto"/>
              <w:jc w:val="center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lastRenderedPageBreak/>
              <w:t>13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381E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template_code</w:t>
            </w:r>
            <w:proofErr w:type="spellEnd"/>
          </w:p>
        </w:tc>
        <w:tc>
          <w:tcPr>
            <w:tcW w:w="10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AEBC9" w14:textId="77777777" w:rsidR="00216C26" w:rsidRDefault="00000000">
            <w:pPr>
              <w:spacing w:line="288" w:lineRule="auto"/>
              <w:ind w:firstLineChars="100" w:firstLine="210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模板编码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43D57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1D25F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08750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B4021E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36DFD19E" w14:textId="77777777">
        <w:trPr>
          <w:trHeight w:val="527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7A332E" w14:textId="77777777" w:rsidR="00216C26" w:rsidRDefault="00000000">
            <w:pPr>
              <w:spacing w:line="288" w:lineRule="auto"/>
              <w:jc w:val="center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14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A1E11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element_id</w:t>
            </w:r>
            <w:proofErr w:type="spellEnd"/>
          </w:p>
        </w:tc>
        <w:tc>
          <w:tcPr>
            <w:tcW w:w="10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0280D" w14:textId="77777777" w:rsidR="00216C26" w:rsidRDefault="00000000">
            <w:pPr>
              <w:spacing w:line="288" w:lineRule="auto"/>
              <w:ind w:firstLineChars="100" w:firstLine="210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元素id</w:t>
            </w:r>
          </w:p>
        </w:tc>
        <w:tc>
          <w:tcPr>
            <w:tcW w:w="7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7D4534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4A47F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7765A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4428D9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234FB969" w14:textId="77777777">
        <w:trPr>
          <w:trHeight w:val="280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796A7F" w14:textId="77777777" w:rsidR="00216C26" w:rsidRDefault="00000000">
            <w:pPr>
              <w:spacing w:line="288" w:lineRule="auto"/>
              <w:jc w:val="center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76AA5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hint="eastAsia"/>
                <w:color w:val="000000" w:themeColor="text1"/>
                <w:sz w:val="21"/>
                <w:szCs w:val="21"/>
              </w:rPr>
              <w:t>element_name</w:t>
            </w:r>
            <w:proofErr w:type="spellEnd"/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C313FB" w14:textId="77777777" w:rsidR="00216C26" w:rsidRDefault="00000000">
            <w:pPr>
              <w:spacing w:line="288" w:lineRule="auto"/>
              <w:ind w:firstLineChars="100" w:firstLine="210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元素名称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E26E70" w14:textId="77777777" w:rsidR="00216C26" w:rsidRDefault="00000000">
            <w:pPr>
              <w:spacing w:line="288" w:lineRule="auto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S1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B36188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AN..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163A4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TRUE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485E1F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216C26" w14:paraId="42F026D5" w14:textId="77777777">
        <w:trPr>
          <w:trHeight w:val="280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88A538" w14:textId="77777777" w:rsidR="00216C26" w:rsidRDefault="00000000">
            <w:pPr>
              <w:spacing w:line="288" w:lineRule="auto"/>
              <w:jc w:val="center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16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373866" w14:textId="77777777" w:rsidR="00216C26" w:rsidRDefault="00000000">
            <w:pPr>
              <w:spacing w:line="288" w:lineRule="auto"/>
              <w:textAlignment w:val="bottom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message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B7FD6" w14:textId="77777777" w:rsidR="00216C26" w:rsidRDefault="00216C26">
            <w:pPr>
              <w:spacing w:line="288" w:lineRule="auto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42C54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string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56876" w14:textId="77777777" w:rsidR="00216C26" w:rsidRDefault="00216C26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53775" w14:textId="77777777" w:rsidR="00216C26" w:rsidRDefault="00000000">
            <w:pPr>
              <w:spacing w:line="288" w:lineRule="auto"/>
              <w:jc w:val="center"/>
              <w:textAlignment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FALSE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2D4D01" w14:textId="77777777" w:rsidR="00216C26" w:rsidRDefault="00216C26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</w:tbl>
    <w:p w14:paraId="120EA2CE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响应示例:</w:t>
      </w:r>
    </w:p>
    <w:p w14:paraId="5688821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{</w:t>
      </w:r>
    </w:p>
    <w:p w14:paraId="4DF4851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"code": "0",</w:t>
      </w:r>
    </w:p>
    <w:p w14:paraId="38A305DF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"data": [</w:t>
      </w:r>
    </w:p>
    <w:p w14:paraId="6125042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{</w:t>
      </w:r>
    </w:p>
    <w:p w14:paraId="641DBC6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origin_primary_id</w:t>
      </w:r>
      <w:proofErr w:type="spellEnd"/>
      <w:r>
        <w:rPr>
          <w:rFonts w:hint="eastAsia"/>
          <w:color w:val="000000" w:themeColor="text1"/>
          <w:sz w:val="21"/>
          <w:szCs w:val="21"/>
        </w:rPr>
        <w:t>": "origin12345",</w:t>
      </w:r>
    </w:p>
    <w:p w14:paraId="63D108D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</w:t>
      </w:r>
      <w:r>
        <w:rPr>
          <w:rFonts w:hint="eastAsia"/>
          <w:color w:val="000000" w:themeColor="text1"/>
          <w:sz w:val="21"/>
          <w:szCs w:val="21"/>
        </w:rPr>
        <w:tab/>
        <w:t xml:space="preserve"> "record_update_time":"2024-11-25 11:00:00",</w:t>
      </w:r>
    </w:p>
    <w:p w14:paraId="654D090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template_code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"TEMPLATE001",</w:t>
      </w:r>
    </w:p>
    <w:p w14:paraId="575F509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template_name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"General Medical Template",</w:t>
      </w:r>
    </w:p>
    <w:p w14:paraId="7EA399E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category_code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"CAT001",</w:t>
      </w:r>
    </w:p>
    <w:p w14:paraId="6554261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parent_code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"PARENT001",</w:t>
      </w:r>
    </w:p>
    <w:p w14:paraId="6845D48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"elements": [</w:t>
      </w:r>
    </w:p>
    <w:p w14:paraId="59F67A1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{</w:t>
      </w:r>
    </w:p>
    <w:p w14:paraId="5FB759D0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origin_primary_id</w:t>
      </w:r>
      <w:proofErr w:type="spellEnd"/>
      <w:r>
        <w:rPr>
          <w:rFonts w:hint="eastAsia"/>
          <w:color w:val="000000" w:themeColor="text1"/>
          <w:sz w:val="21"/>
          <w:szCs w:val="21"/>
        </w:rPr>
        <w:t>": "originElem123",</w:t>
      </w:r>
    </w:p>
    <w:p w14:paraId="17FD720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</w:t>
      </w:r>
      <w:r>
        <w:rPr>
          <w:rFonts w:hint="eastAsia"/>
          <w:color w:val="000000" w:themeColor="text1"/>
          <w:sz w:val="21"/>
          <w:szCs w:val="21"/>
        </w:rPr>
        <w:tab/>
      </w:r>
      <w:r>
        <w:rPr>
          <w:rFonts w:hint="eastAsia"/>
          <w:color w:val="000000" w:themeColor="text1"/>
          <w:sz w:val="21"/>
          <w:szCs w:val="21"/>
        </w:rPr>
        <w:tab/>
        <w:t>"</w:t>
      </w:r>
      <w:proofErr w:type="spellStart"/>
      <w:r>
        <w:rPr>
          <w:rFonts w:hint="eastAsia"/>
          <w:color w:val="000000" w:themeColor="text1"/>
          <w:sz w:val="21"/>
          <w:szCs w:val="21"/>
        </w:rPr>
        <w:t>origin_primary_detail_id</w:t>
      </w:r>
      <w:proofErr w:type="spellEnd"/>
      <w:r>
        <w:rPr>
          <w:rFonts w:hint="eastAsia"/>
          <w:color w:val="000000" w:themeColor="text1"/>
          <w:sz w:val="21"/>
          <w:szCs w:val="21"/>
        </w:rPr>
        <w:t>": "originDetail12345",</w:t>
      </w:r>
    </w:p>
    <w:p w14:paraId="710B6A59" w14:textId="77777777" w:rsidR="00216C26" w:rsidRDefault="00000000">
      <w:pPr>
        <w:spacing w:line="288" w:lineRule="auto"/>
        <w:ind w:left="420"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"record_detail_update_time":"2024-11-25 11:00:00",</w:t>
      </w:r>
    </w:p>
    <w:p w14:paraId="5DFBDE4D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template_code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"TEMPLATE001",</w:t>
      </w:r>
    </w:p>
    <w:p w14:paraId="228C277C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element_id</w:t>
      </w:r>
      <w:proofErr w:type="spellEnd"/>
      <w:r>
        <w:rPr>
          <w:rFonts w:hint="eastAsia"/>
          <w:color w:val="000000" w:themeColor="text1"/>
          <w:sz w:val="21"/>
          <w:szCs w:val="21"/>
        </w:rPr>
        <w:t>": "ELEMENT001",</w:t>
      </w:r>
    </w:p>
    <w:p w14:paraId="75D38F0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element_name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"Patient Name"</w:t>
      </w:r>
    </w:p>
    <w:p w14:paraId="50229DE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},</w:t>
      </w:r>
    </w:p>
    <w:p w14:paraId="5B0FFD0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{</w:t>
      </w:r>
    </w:p>
    <w:p w14:paraId="0F6B0782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origin_primary_id</w:t>
      </w:r>
      <w:proofErr w:type="spellEnd"/>
      <w:r>
        <w:rPr>
          <w:rFonts w:hint="eastAsia"/>
          <w:color w:val="000000" w:themeColor="text1"/>
          <w:sz w:val="21"/>
          <w:szCs w:val="21"/>
        </w:rPr>
        <w:t>": "originElem124",</w:t>
      </w:r>
    </w:p>
    <w:p w14:paraId="180BB369" w14:textId="77777777" w:rsidR="00216C26" w:rsidRDefault="00000000">
      <w:pPr>
        <w:spacing w:line="288" w:lineRule="auto"/>
        <w:ind w:left="420"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"</w:t>
      </w:r>
      <w:proofErr w:type="spellStart"/>
      <w:r>
        <w:rPr>
          <w:rFonts w:hint="eastAsia"/>
          <w:color w:val="000000" w:themeColor="text1"/>
          <w:sz w:val="21"/>
          <w:szCs w:val="21"/>
        </w:rPr>
        <w:t>origin_primary_detail_id</w:t>
      </w:r>
      <w:proofErr w:type="spellEnd"/>
      <w:r>
        <w:rPr>
          <w:rFonts w:hint="eastAsia"/>
          <w:color w:val="000000" w:themeColor="text1"/>
          <w:sz w:val="21"/>
          <w:szCs w:val="21"/>
        </w:rPr>
        <w:t>": "originDetail12346",</w:t>
      </w:r>
    </w:p>
    <w:p w14:paraId="13EE8AEE" w14:textId="77777777" w:rsidR="00216C26" w:rsidRDefault="00000000">
      <w:pPr>
        <w:spacing w:line="288" w:lineRule="auto"/>
        <w:ind w:left="420"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"record_detail_update_time":"2024-11-25 11:00:00",</w:t>
      </w:r>
    </w:p>
    <w:p w14:paraId="4154806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template_code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"TEMPLATE001",</w:t>
      </w:r>
    </w:p>
    <w:p w14:paraId="61CE2B15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element_id</w:t>
      </w:r>
      <w:proofErr w:type="spellEnd"/>
      <w:r>
        <w:rPr>
          <w:rFonts w:hint="eastAsia"/>
          <w:color w:val="000000" w:themeColor="text1"/>
          <w:sz w:val="21"/>
          <w:szCs w:val="21"/>
        </w:rPr>
        <w:t>": "ELEMENT002",</w:t>
      </w:r>
    </w:p>
    <w:p w14:paraId="3D57ABA8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element_name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"Age"</w:t>
      </w:r>
    </w:p>
    <w:p w14:paraId="67611C8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lastRenderedPageBreak/>
        <w:t xml:space="preserve">        },</w:t>
      </w:r>
    </w:p>
    <w:p w14:paraId="138F5DDA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{</w:t>
      </w:r>
    </w:p>
    <w:p w14:paraId="7E1037A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origin_primary_id</w:t>
      </w:r>
      <w:proofErr w:type="spellEnd"/>
      <w:r>
        <w:rPr>
          <w:rFonts w:hint="eastAsia"/>
          <w:color w:val="000000" w:themeColor="text1"/>
          <w:sz w:val="21"/>
          <w:szCs w:val="21"/>
        </w:rPr>
        <w:t>": "originElem125",</w:t>
      </w:r>
    </w:p>
    <w:p w14:paraId="4F33079C" w14:textId="77777777" w:rsidR="00216C26" w:rsidRDefault="00000000">
      <w:pPr>
        <w:spacing w:line="288" w:lineRule="auto"/>
        <w:ind w:left="420"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"</w:t>
      </w:r>
      <w:proofErr w:type="spellStart"/>
      <w:r>
        <w:rPr>
          <w:rFonts w:hint="eastAsia"/>
          <w:color w:val="000000" w:themeColor="text1"/>
          <w:sz w:val="21"/>
          <w:szCs w:val="21"/>
        </w:rPr>
        <w:t>origin_primary_detail_id</w:t>
      </w:r>
      <w:proofErr w:type="spellEnd"/>
      <w:r>
        <w:rPr>
          <w:rFonts w:hint="eastAsia"/>
          <w:color w:val="000000" w:themeColor="text1"/>
          <w:sz w:val="21"/>
          <w:szCs w:val="21"/>
        </w:rPr>
        <w:t>": "originDetail12345",</w:t>
      </w:r>
    </w:p>
    <w:p w14:paraId="73B7C9B4" w14:textId="77777777" w:rsidR="00216C26" w:rsidRDefault="00000000">
      <w:pPr>
        <w:spacing w:line="288" w:lineRule="auto"/>
        <w:ind w:left="420"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"record_detail_update_time":"2024-11-25 11:00:00",</w:t>
      </w:r>
    </w:p>
    <w:p w14:paraId="6CC1FD0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template_code</w:t>
      </w:r>
      <w:proofErr w:type="spellEnd"/>
      <w:r>
        <w:rPr>
          <w:rFonts w:hint="eastAsia"/>
          <w:color w:val="000000" w:themeColor="text1"/>
          <w:sz w:val="21"/>
          <w:szCs w:val="21"/>
        </w:rPr>
        <w:t>": "TEMPLATE001",</w:t>
      </w:r>
    </w:p>
    <w:p w14:paraId="691481C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element_id</w:t>
      </w:r>
      <w:proofErr w:type="spellEnd"/>
      <w:r>
        <w:rPr>
          <w:rFonts w:hint="eastAsia"/>
          <w:color w:val="000000" w:themeColor="text1"/>
          <w:sz w:val="21"/>
          <w:szCs w:val="21"/>
        </w:rPr>
        <w:t>": "ELEMENT003",</w:t>
      </w:r>
    </w:p>
    <w:p w14:paraId="52C2BA5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  "</w:t>
      </w:r>
      <w:proofErr w:type="spellStart"/>
      <w:r>
        <w:rPr>
          <w:rFonts w:hint="eastAsia"/>
          <w:color w:val="000000" w:themeColor="text1"/>
          <w:sz w:val="21"/>
          <w:szCs w:val="21"/>
        </w:rPr>
        <w:t>element_name</w:t>
      </w:r>
      <w:proofErr w:type="spellEnd"/>
      <w:r>
        <w:rPr>
          <w:rFonts w:hint="eastAsia"/>
          <w:color w:val="000000" w:themeColor="text1"/>
          <w:sz w:val="21"/>
          <w:szCs w:val="21"/>
        </w:rPr>
        <w:t>": "Diagnosis"</w:t>
      </w:r>
    </w:p>
    <w:p w14:paraId="137313F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  }</w:t>
      </w:r>
    </w:p>
    <w:p w14:paraId="40D1B05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  ]</w:t>
      </w:r>
    </w:p>
    <w:p w14:paraId="4766C9A1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  }</w:t>
      </w:r>
    </w:p>
    <w:p w14:paraId="4D51FF07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],</w:t>
      </w:r>
    </w:p>
    <w:p w14:paraId="5DB18BB4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 "message": "Success"</w:t>
      </w:r>
    </w:p>
    <w:p w14:paraId="7F496243" w14:textId="77777777" w:rsidR="00216C26" w:rsidRDefault="00000000">
      <w:pPr>
        <w:spacing w:line="288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}</w:t>
      </w:r>
    </w:p>
    <w:bookmarkEnd w:id="61"/>
    <w:p w14:paraId="3D4B976E" w14:textId="77777777" w:rsidR="00216C26" w:rsidRDefault="00216C26">
      <w:pPr>
        <w:spacing w:line="288" w:lineRule="auto"/>
        <w:rPr>
          <w:rFonts w:hint="eastAsia"/>
          <w:color w:val="000000" w:themeColor="text1"/>
          <w:sz w:val="21"/>
          <w:szCs w:val="21"/>
        </w:rPr>
      </w:pPr>
    </w:p>
    <w:sectPr w:rsidR="00216C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57444" w14:textId="77777777" w:rsidR="00B418C9" w:rsidRDefault="00B418C9">
      <w:pPr>
        <w:rPr>
          <w:rFonts w:hint="eastAsia"/>
        </w:rPr>
      </w:pPr>
      <w:r>
        <w:separator/>
      </w:r>
    </w:p>
  </w:endnote>
  <w:endnote w:type="continuationSeparator" w:id="0">
    <w:p w14:paraId="24538062" w14:textId="77777777" w:rsidR="00B418C9" w:rsidRDefault="00B418C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A96A2" w14:textId="77777777" w:rsidR="00216C26" w:rsidRDefault="00216C26">
    <w:pPr>
      <w:pStyle w:val="a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C765D" w14:textId="77777777" w:rsidR="00216C26" w:rsidRDefault="00216C26">
    <w:pPr>
      <w:pStyle w:val="aa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29388" w14:textId="77777777" w:rsidR="00216C26" w:rsidRDefault="00216C26">
    <w:pPr>
      <w:pStyle w:val="a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D7289" w14:textId="77777777" w:rsidR="00B418C9" w:rsidRDefault="00B418C9">
      <w:pPr>
        <w:rPr>
          <w:rFonts w:hint="eastAsia"/>
        </w:rPr>
      </w:pPr>
      <w:r>
        <w:separator/>
      </w:r>
    </w:p>
  </w:footnote>
  <w:footnote w:type="continuationSeparator" w:id="0">
    <w:p w14:paraId="7F25EE11" w14:textId="77777777" w:rsidR="00B418C9" w:rsidRDefault="00B418C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44372" w14:textId="77777777" w:rsidR="00216C26" w:rsidRDefault="00000000">
    <w:pPr>
      <w:pStyle w:val="ac"/>
      <w:rPr>
        <w:rFonts w:hint="eastAsia"/>
      </w:rPr>
    </w:pPr>
    <w:r>
      <w:rPr>
        <w:rFonts w:hint="eastAsia"/>
      </w:rPr>
      <w:pict w14:anchorId="6BDBF9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9774665" o:spid="_x0000_s1027" type="#_x0000_t136" style="position:absolute;left:0;text-align:left;margin-left:0;margin-top:0;width:7in;height:36pt;rotation:315;z-index:-251656192;mso-position-horizontal:center;mso-position-horizontal-relative:margin;mso-position-vertical:center;mso-position-vertical-relative:margin;mso-width-relative:page;mso-height-relative:page" o:allowincell="f" fillcolor="black" stroked="f">
          <v:fill opacity=".5"/>
          <v:textpath style="font-family:&quot;宋体&quot;;font-weight:bold" fitpath="t" string="湖北福鑫科创信息技术有限公司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72DE9" w14:textId="77777777" w:rsidR="00216C26" w:rsidRDefault="00216C26">
    <w:pPr>
      <w:pStyle w:val="ac"/>
      <w:jc w:val="left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FC464" w14:textId="77777777" w:rsidR="00216C26" w:rsidRDefault="00000000">
    <w:pPr>
      <w:pStyle w:val="ac"/>
      <w:rPr>
        <w:rFonts w:hint="eastAsia"/>
      </w:rPr>
    </w:pPr>
    <w:r>
      <w:rPr>
        <w:rFonts w:hint="eastAsia"/>
      </w:rPr>
      <w:pict w14:anchorId="70F4BB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9774664" o:spid="_x0000_s1025" type="#_x0000_t136" style="position:absolute;left:0;text-align:left;margin-left:0;margin-top:0;width:7in;height:36pt;rotation:315;z-index:-251657216;mso-position-horizontal:center;mso-position-horizontal-relative:margin;mso-position-vertical:center;mso-position-vertical-relative:margin;mso-width-relative:page;mso-height-relative:page" o:allowincell="f" fillcolor="black" stroked="f">
          <v:fill opacity=".5"/>
          <v:textpath style="font-family:&quot;宋体&quot;;font-weight:bold" fitpath="t" string="湖北福鑫科创信息技术有限公司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6466D"/>
    <w:multiLevelType w:val="multilevel"/>
    <w:tmpl w:val="4066466D"/>
    <w:lvl w:ilvl="0">
      <w:start w:val="1"/>
      <w:numFmt w:val="chineseCountingThousand"/>
      <w:pStyle w:val="1"/>
      <w:lvlText w:val="%1、"/>
      <w:lvlJc w:val="left"/>
      <w:pPr>
        <w:ind w:left="-233" w:hanging="420"/>
      </w:pPr>
      <w:rPr>
        <w:rFonts w:hint="eastAsia"/>
      </w:rPr>
    </w:lvl>
    <w:lvl w:ilvl="1">
      <w:start w:val="1"/>
      <w:numFmt w:val="decimal"/>
      <w:pStyle w:val="2"/>
      <w:lvlText w:val="%2."/>
      <w:lvlJc w:val="left"/>
      <w:pPr>
        <w:ind w:left="339" w:hanging="567"/>
      </w:pPr>
      <w:rPr>
        <w:rFonts w:hint="eastAsia"/>
      </w:rPr>
    </w:lvl>
    <w:lvl w:ilvl="2">
      <w:start w:val="1"/>
      <w:numFmt w:val="decimal"/>
      <w:pStyle w:val="3"/>
      <w:lvlText w:val="%2.%3."/>
      <w:lvlJc w:val="left"/>
      <w:pPr>
        <w:ind w:left="765" w:hanging="567"/>
      </w:pPr>
      <w:rPr>
        <w:rFonts w:hint="eastAsia"/>
      </w:rPr>
    </w:lvl>
    <w:lvl w:ilvl="3">
      <w:start w:val="1"/>
      <w:numFmt w:val="decimal"/>
      <w:suff w:val="space"/>
      <w:lvlText w:val="%3.%2.%4."/>
      <w:lvlJc w:val="left"/>
      <w:pPr>
        <w:ind w:left="1331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898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607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174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741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449" w:hanging="1700"/>
      </w:pPr>
      <w:rPr>
        <w:rFonts w:hint="eastAsia"/>
      </w:rPr>
    </w:lvl>
  </w:abstractNum>
  <w:num w:numId="1" w16cid:durableId="1804423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hideSpellingErrors/>
  <w:proofState w:spelling="clean"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I3NDRlNmUwOTQ4NzUyMTYxY2I2ZDE2M2ZmYjlkNjIifQ=="/>
  </w:docVars>
  <w:rsids>
    <w:rsidRoot w:val="00FC715B"/>
    <w:rsid w:val="EE4F9C14"/>
    <w:rsid w:val="F1FF54E1"/>
    <w:rsid w:val="00003182"/>
    <w:rsid w:val="000042F8"/>
    <w:rsid w:val="0002444D"/>
    <w:rsid w:val="00026F1B"/>
    <w:rsid w:val="000300E8"/>
    <w:rsid w:val="00033443"/>
    <w:rsid w:val="000565BA"/>
    <w:rsid w:val="00057380"/>
    <w:rsid w:val="00063ADD"/>
    <w:rsid w:val="0006784D"/>
    <w:rsid w:val="00076D78"/>
    <w:rsid w:val="00085319"/>
    <w:rsid w:val="000901A7"/>
    <w:rsid w:val="0009050C"/>
    <w:rsid w:val="000A1D99"/>
    <w:rsid w:val="000A3B9E"/>
    <w:rsid w:val="000B2B12"/>
    <w:rsid w:val="000B3655"/>
    <w:rsid w:val="000B3941"/>
    <w:rsid w:val="000B774D"/>
    <w:rsid w:val="000C0875"/>
    <w:rsid w:val="000C1FF9"/>
    <w:rsid w:val="000D044F"/>
    <w:rsid w:val="000D149A"/>
    <w:rsid w:val="000D65F3"/>
    <w:rsid w:val="000D79EC"/>
    <w:rsid w:val="000E0A35"/>
    <w:rsid w:val="000E6976"/>
    <w:rsid w:val="00100D76"/>
    <w:rsid w:val="00106359"/>
    <w:rsid w:val="00107402"/>
    <w:rsid w:val="00110295"/>
    <w:rsid w:val="00111F61"/>
    <w:rsid w:val="00116766"/>
    <w:rsid w:val="00124419"/>
    <w:rsid w:val="00130E41"/>
    <w:rsid w:val="001404CA"/>
    <w:rsid w:val="00151949"/>
    <w:rsid w:val="00161860"/>
    <w:rsid w:val="001669A5"/>
    <w:rsid w:val="0018380D"/>
    <w:rsid w:val="00187300"/>
    <w:rsid w:val="00187D0F"/>
    <w:rsid w:val="001930CF"/>
    <w:rsid w:val="0019449E"/>
    <w:rsid w:val="001966D9"/>
    <w:rsid w:val="00197957"/>
    <w:rsid w:val="001A30C0"/>
    <w:rsid w:val="001A5672"/>
    <w:rsid w:val="001B242C"/>
    <w:rsid w:val="001C0E4E"/>
    <w:rsid w:val="001C34DD"/>
    <w:rsid w:val="001C7B4E"/>
    <w:rsid w:val="001D179F"/>
    <w:rsid w:val="001D3DA0"/>
    <w:rsid w:val="001E09D4"/>
    <w:rsid w:val="001E11E3"/>
    <w:rsid w:val="001E3C4F"/>
    <w:rsid w:val="001F2798"/>
    <w:rsid w:val="001F4265"/>
    <w:rsid w:val="0020176C"/>
    <w:rsid w:val="00202BC9"/>
    <w:rsid w:val="002034D2"/>
    <w:rsid w:val="00203C8B"/>
    <w:rsid w:val="00210948"/>
    <w:rsid w:val="00213EE9"/>
    <w:rsid w:val="00216C26"/>
    <w:rsid w:val="00225378"/>
    <w:rsid w:val="002310D8"/>
    <w:rsid w:val="00242D16"/>
    <w:rsid w:val="00255806"/>
    <w:rsid w:val="00262690"/>
    <w:rsid w:val="00262836"/>
    <w:rsid w:val="00262D95"/>
    <w:rsid w:val="00263849"/>
    <w:rsid w:val="00275015"/>
    <w:rsid w:val="00277C92"/>
    <w:rsid w:val="00277EA0"/>
    <w:rsid w:val="00282C50"/>
    <w:rsid w:val="00285B2A"/>
    <w:rsid w:val="00294DE7"/>
    <w:rsid w:val="002A3CD6"/>
    <w:rsid w:val="002A5A38"/>
    <w:rsid w:val="002A7B1B"/>
    <w:rsid w:val="002B2202"/>
    <w:rsid w:val="002B4D46"/>
    <w:rsid w:val="002B4F74"/>
    <w:rsid w:val="002B7669"/>
    <w:rsid w:val="002C582A"/>
    <w:rsid w:val="002D4642"/>
    <w:rsid w:val="002E1290"/>
    <w:rsid w:val="002E1C88"/>
    <w:rsid w:val="002E4FC9"/>
    <w:rsid w:val="002F5D9F"/>
    <w:rsid w:val="002F7B85"/>
    <w:rsid w:val="00300116"/>
    <w:rsid w:val="0030069C"/>
    <w:rsid w:val="003012D5"/>
    <w:rsid w:val="003058ED"/>
    <w:rsid w:val="00334255"/>
    <w:rsid w:val="00350740"/>
    <w:rsid w:val="0036260B"/>
    <w:rsid w:val="00362E27"/>
    <w:rsid w:val="00384647"/>
    <w:rsid w:val="00390D5C"/>
    <w:rsid w:val="003965DC"/>
    <w:rsid w:val="003B266D"/>
    <w:rsid w:val="003B7C85"/>
    <w:rsid w:val="003D50E9"/>
    <w:rsid w:val="003E0364"/>
    <w:rsid w:val="003E2F0A"/>
    <w:rsid w:val="003E5CA3"/>
    <w:rsid w:val="003E7E0D"/>
    <w:rsid w:val="003F0F52"/>
    <w:rsid w:val="003F147E"/>
    <w:rsid w:val="003F5E3D"/>
    <w:rsid w:val="00400EB6"/>
    <w:rsid w:val="00423CC3"/>
    <w:rsid w:val="004246D1"/>
    <w:rsid w:val="00432A24"/>
    <w:rsid w:val="00441C3E"/>
    <w:rsid w:val="00444EEB"/>
    <w:rsid w:val="004463E5"/>
    <w:rsid w:val="00450D06"/>
    <w:rsid w:val="00461BAE"/>
    <w:rsid w:val="00473949"/>
    <w:rsid w:val="00482B62"/>
    <w:rsid w:val="00486007"/>
    <w:rsid w:val="00490CB1"/>
    <w:rsid w:val="00490E16"/>
    <w:rsid w:val="00492528"/>
    <w:rsid w:val="00492B89"/>
    <w:rsid w:val="00493BD0"/>
    <w:rsid w:val="00497540"/>
    <w:rsid w:val="004A005F"/>
    <w:rsid w:val="004A3A00"/>
    <w:rsid w:val="004A7FC8"/>
    <w:rsid w:val="004B6DDE"/>
    <w:rsid w:val="004C0F1E"/>
    <w:rsid w:val="004C58D8"/>
    <w:rsid w:val="004E07A4"/>
    <w:rsid w:val="004F5985"/>
    <w:rsid w:val="004F5D2D"/>
    <w:rsid w:val="004F7FBC"/>
    <w:rsid w:val="0051010C"/>
    <w:rsid w:val="00510DFF"/>
    <w:rsid w:val="00511215"/>
    <w:rsid w:val="00515993"/>
    <w:rsid w:val="00520C82"/>
    <w:rsid w:val="00536A50"/>
    <w:rsid w:val="00537E1F"/>
    <w:rsid w:val="0054310D"/>
    <w:rsid w:val="00553EF5"/>
    <w:rsid w:val="00554BC8"/>
    <w:rsid w:val="00557EE2"/>
    <w:rsid w:val="00571D81"/>
    <w:rsid w:val="0058660B"/>
    <w:rsid w:val="00586BD4"/>
    <w:rsid w:val="0059253B"/>
    <w:rsid w:val="005A4921"/>
    <w:rsid w:val="005A5297"/>
    <w:rsid w:val="005C6074"/>
    <w:rsid w:val="005D1AB7"/>
    <w:rsid w:val="005D23ED"/>
    <w:rsid w:val="005D64FC"/>
    <w:rsid w:val="005E17B0"/>
    <w:rsid w:val="005E3700"/>
    <w:rsid w:val="005E6555"/>
    <w:rsid w:val="005F4910"/>
    <w:rsid w:val="005F61E6"/>
    <w:rsid w:val="00601A31"/>
    <w:rsid w:val="00602B50"/>
    <w:rsid w:val="00604AE7"/>
    <w:rsid w:val="00610373"/>
    <w:rsid w:val="006202CC"/>
    <w:rsid w:val="006279FD"/>
    <w:rsid w:val="006313BF"/>
    <w:rsid w:val="00633AD1"/>
    <w:rsid w:val="00642033"/>
    <w:rsid w:val="00656BD5"/>
    <w:rsid w:val="00667F2F"/>
    <w:rsid w:val="006715DE"/>
    <w:rsid w:val="00677FB7"/>
    <w:rsid w:val="00681D72"/>
    <w:rsid w:val="006845DD"/>
    <w:rsid w:val="00691DF5"/>
    <w:rsid w:val="0069692A"/>
    <w:rsid w:val="006A0522"/>
    <w:rsid w:val="006A1B12"/>
    <w:rsid w:val="006A302F"/>
    <w:rsid w:val="006A65E2"/>
    <w:rsid w:val="006B0920"/>
    <w:rsid w:val="006B7F41"/>
    <w:rsid w:val="006C5B36"/>
    <w:rsid w:val="006D03BE"/>
    <w:rsid w:val="006F0DA7"/>
    <w:rsid w:val="006F4E39"/>
    <w:rsid w:val="006F7CD1"/>
    <w:rsid w:val="007061D9"/>
    <w:rsid w:val="00706712"/>
    <w:rsid w:val="007129DB"/>
    <w:rsid w:val="0071413E"/>
    <w:rsid w:val="00724DF4"/>
    <w:rsid w:val="0073041A"/>
    <w:rsid w:val="007338EB"/>
    <w:rsid w:val="0074062F"/>
    <w:rsid w:val="007524B5"/>
    <w:rsid w:val="00755372"/>
    <w:rsid w:val="00761F21"/>
    <w:rsid w:val="0079587D"/>
    <w:rsid w:val="007A15C9"/>
    <w:rsid w:val="007A1D96"/>
    <w:rsid w:val="007A251B"/>
    <w:rsid w:val="007B2064"/>
    <w:rsid w:val="007B474B"/>
    <w:rsid w:val="007B4908"/>
    <w:rsid w:val="007C4268"/>
    <w:rsid w:val="007F21D7"/>
    <w:rsid w:val="007F21EB"/>
    <w:rsid w:val="007F4363"/>
    <w:rsid w:val="007F775C"/>
    <w:rsid w:val="008030F7"/>
    <w:rsid w:val="008200BB"/>
    <w:rsid w:val="008200C6"/>
    <w:rsid w:val="0082035B"/>
    <w:rsid w:val="00820EF9"/>
    <w:rsid w:val="00821276"/>
    <w:rsid w:val="00827C7C"/>
    <w:rsid w:val="008306FF"/>
    <w:rsid w:val="00836727"/>
    <w:rsid w:val="008446B5"/>
    <w:rsid w:val="008466CD"/>
    <w:rsid w:val="008516A8"/>
    <w:rsid w:val="00852C2E"/>
    <w:rsid w:val="00855833"/>
    <w:rsid w:val="008639A4"/>
    <w:rsid w:val="00867EDC"/>
    <w:rsid w:val="00873B4D"/>
    <w:rsid w:val="00877DBF"/>
    <w:rsid w:val="008817C9"/>
    <w:rsid w:val="00894DB6"/>
    <w:rsid w:val="008962DA"/>
    <w:rsid w:val="008A1B66"/>
    <w:rsid w:val="008B3647"/>
    <w:rsid w:val="008B6300"/>
    <w:rsid w:val="008B6AE1"/>
    <w:rsid w:val="008C6AE2"/>
    <w:rsid w:val="008D16AC"/>
    <w:rsid w:val="008D7AA6"/>
    <w:rsid w:val="008E5ADA"/>
    <w:rsid w:val="008F239C"/>
    <w:rsid w:val="008F3083"/>
    <w:rsid w:val="008F7CB5"/>
    <w:rsid w:val="00903D06"/>
    <w:rsid w:val="00914FD9"/>
    <w:rsid w:val="009214A0"/>
    <w:rsid w:val="0092423B"/>
    <w:rsid w:val="00927EB2"/>
    <w:rsid w:val="00943512"/>
    <w:rsid w:val="009436E7"/>
    <w:rsid w:val="00943B8D"/>
    <w:rsid w:val="00945ECC"/>
    <w:rsid w:val="00957342"/>
    <w:rsid w:val="00957E53"/>
    <w:rsid w:val="00967730"/>
    <w:rsid w:val="00974FCD"/>
    <w:rsid w:val="00976CD8"/>
    <w:rsid w:val="00981130"/>
    <w:rsid w:val="0098276E"/>
    <w:rsid w:val="009A41AA"/>
    <w:rsid w:val="009A5349"/>
    <w:rsid w:val="009A6BAB"/>
    <w:rsid w:val="009B2968"/>
    <w:rsid w:val="009C165D"/>
    <w:rsid w:val="009C66C3"/>
    <w:rsid w:val="009C6A68"/>
    <w:rsid w:val="009E17AA"/>
    <w:rsid w:val="009E39C5"/>
    <w:rsid w:val="009E4C39"/>
    <w:rsid w:val="009F22C7"/>
    <w:rsid w:val="009F4E22"/>
    <w:rsid w:val="009F7E5B"/>
    <w:rsid w:val="00A00D6D"/>
    <w:rsid w:val="00A03C98"/>
    <w:rsid w:val="00A1499C"/>
    <w:rsid w:val="00A24933"/>
    <w:rsid w:val="00A400A0"/>
    <w:rsid w:val="00A40C66"/>
    <w:rsid w:val="00A4485C"/>
    <w:rsid w:val="00A451AD"/>
    <w:rsid w:val="00A51D2D"/>
    <w:rsid w:val="00A550ED"/>
    <w:rsid w:val="00A5576F"/>
    <w:rsid w:val="00A64787"/>
    <w:rsid w:val="00A8375B"/>
    <w:rsid w:val="00A83A56"/>
    <w:rsid w:val="00A870E0"/>
    <w:rsid w:val="00A91830"/>
    <w:rsid w:val="00A97DB2"/>
    <w:rsid w:val="00AA4164"/>
    <w:rsid w:val="00AA42B9"/>
    <w:rsid w:val="00AB292C"/>
    <w:rsid w:val="00AB34F1"/>
    <w:rsid w:val="00AB3EE2"/>
    <w:rsid w:val="00AC79F1"/>
    <w:rsid w:val="00AD4115"/>
    <w:rsid w:val="00AD5D0C"/>
    <w:rsid w:val="00AE1C69"/>
    <w:rsid w:val="00AF3B57"/>
    <w:rsid w:val="00B0736E"/>
    <w:rsid w:val="00B148B4"/>
    <w:rsid w:val="00B20DEF"/>
    <w:rsid w:val="00B20EE7"/>
    <w:rsid w:val="00B226BA"/>
    <w:rsid w:val="00B32D65"/>
    <w:rsid w:val="00B33D4B"/>
    <w:rsid w:val="00B418C9"/>
    <w:rsid w:val="00B44403"/>
    <w:rsid w:val="00B45B86"/>
    <w:rsid w:val="00B47A05"/>
    <w:rsid w:val="00B544D3"/>
    <w:rsid w:val="00B54AB8"/>
    <w:rsid w:val="00B57837"/>
    <w:rsid w:val="00B57990"/>
    <w:rsid w:val="00B62DC4"/>
    <w:rsid w:val="00B67C8C"/>
    <w:rsid w:val="00B705C5"/>
    <w:rsid w:val="00B7499F"/>
    <w:rsid w:val="00B77AAC"/>
    <w:rsid w:val="00B85AE9"/>
    <w:rsid w:val="00B85C5D"/>
    <w:rsid w:val="00B90415"/>
    <w:rsid w:val="00B946BB"/>
    <w:rsid w:val="00B95659"/>
    <w:rsid w:val="00BA6F65"/>
    <w:rsid w:val="00BA7690"/>
    <w:rsid w:val="00BB1157"/>
    <w:rsid w:val="00BB600C"/>
    <w:rsid w:val="00BD0A80"/>
    <w:rsid w:val="00BE3117"/>
    <w:rsid w:val="00BE4626"/>
    <w:rsid w:val="00BE7289"/>
    <w:rsid w:val="00BF6B69"/>
    <w:rsid w:val="00C02F8A"/>
    <w:rsid w:val="00C0481F"/>
    <w:rsid w:val="00C0764C"/>
    <w:rsid w:val="00C11CA5"/>
    <w:rsid w:val="00C23BDF"/>
    <w:rsid w:val="00C44BA0"/>
    <w:rsid w:val="00C4665F"/>
    <w:rsid w:val="00C46BEE"/>
    <w:rsid w:val="00C478CF"/>
    <w:rsid w:val="00C51C06"/>
    <w:rsid w:val="00C64D1F"/>
    <w:rsid w:val="00C70224"/>
    <w:rsid w:val="00C80FE8"/>
    <w:rsid w:val="00CA126E"/>
    <w:rsid w:val="00CA2AD6"/>
    <w:rsid w:val="00CA32CD"/>
    <w:rsid w:val="00CA6B6F"/>
    <w:rsid w:val="00CA70F2"/>
    <w:rsid w:val="00CB2B77"/>
    <w:rsid w:val="00CB5A2B"/>
    <w:rsid w:val="00CC5FCC"/>
    <w:rsid w:val="00CD1223"/>
    <w:rsid w:val="00CD3C68"/>
    <w:rsid w:val="00CD4F1D"/>
    <w:rsid w:val="00CD53E6"/>
    <w:rsid w:val="00CE22AC"/>
    <w:rsid w:val="00CE3A83"/>
    <w:rsid w:val="00CE6EC4"/>
    <w:rsid w:val="00CF6209"/>
    <w:rsid w:val="00D00172"/>
    <w:rsid w:val="00D00307"/>
    <w:rsid w:val="00D00584"/>
    <w:rsid w:val="00D05F43"/>
    <w:rsid w:val="00D14699"/>
    <w:rsid w:val="00D2133E"/>
    <w:rsid w:val="00D22EFE"/>
    <w:rsid w:val="00D22F9C"/>
    <w:rsid w:val="00D23807"/>
    <w:rsid w:val="00D266C9"/>
    <w:rsid w:val="00D3122B"/>
    <w:rsid w:val="00D33829"/>
    <w:rsid w:val="00D353B2"/>
    <w:rsid w:val="00D40FD2"/>
    <w:rsid w:val="00D4579D"/>
    <w:rsid w:val="00D547F0"/>
    <w:rsid w:val="00D56769"/>
    <w:rsid w:val="00D60670"/>
    <w:rsid w:val="00D63DE4"/>
    <w:rsid w:val="00D64CDD"/>
    <w:rsid w:val="00D73687"/>
    <w:rsid w:val="00D75097"/>
    <w:rsid w:val="00D7614E"/>
    <w:rsid w:val="00D76E03"/>
    <w:rsid w:val="00D83F38"/>
    <w:rsid w:val="00D87040"/>
    <w:rsid w:val="00D92638"/>
    <w:rsid w:val="00D9593C"/>
    <w:rsid w:val="00DA4BE9"/>
    <w:rsid w:val="00DB485A"/>
    <w:rsid w:val="00DB4C69"/>
    <w:rsid w:val="00DC2816"/>
    <w:rsid w:val="00DC2A97"/>
    <w:rsid w:val="00DD6668"/>
    <w:rsid w:val="00DF3964"/>
    <w:rsid w:val="00DF57F0"/>
    <w:rsid w:val="00E02CE5"/>
    <w:rsid w:val="00E06BEA"/>
    <w:rsid w:val="00E135B8"/>
    <w:rsid w:val="00E1654A"/>
    <w:rsid w:val="00E2098A"/>
    <w:rsid w:val="00E23991"/>
    <w:rsid w:val="00E26937"/>
    <w:rsid w:val="00E3019D"/>
    <w:rsid w:val="00E307DC"/>
    <w:rsid w:val="00E340AF"/>
    <w:rsid w:val="00E40DA3"/>
    <w:rsid w:val="00E44D86"/>
    <w:rsid w:val="00E45F9B"/>
    <w:rsid w:val="00E54A14"/>
    <w:rsid w:val="00E54AC2"/>
    <w:rsid w:val="00E61173"/>
    <w:rsid w:val="00E65E70"/>
    <w:rsid w:val="00E74AA3"/>
    <w:rsid w:val="00E758F7"/>
    <w:rsid w:val="00E85483"/>
    <w:rsid w:val="00E909A2"/>
    <w:rsid w:val="00E91C2E"/>
    <w:rsid w:val="00E92F6B"/>
    <w:rsid w:val="00E97B6B"/>
    <w:rsid w:val="00EA4AEA"/>
    <w:rsid w:val="00EA5722"/>
    <w:rsid w:val="00EB0DD2"/>
    <w:rsid w:val="00EB1B92"/>
    <w:rsid w:val="00EB1DBA"/>
    <w:rsid w:val="00EB3D6B"/>
    <w:rsid w:val="00EB4CAF"/>
    <w:rsid w:val="00EC38A8"/>
    <w:rsid w:val="00ED0C33"/>
    <w:rsid w:val="00EE016B"/>
    <w:rsid w:val="00EE1F5F"/>
    <w:rsid w:val="00EE4B3E"/>
    <w:rsid w:val="00EF0EBE"/>
    <w:rsid w:val="00EF4D6C"/>
    <w:rsid w:val="00EF668A"/>
    <w:rsid w:val="00F01A1E"/>
    <w:rsid w:val="00F02503"/>
    <w:rsid w:val="00F05EBC"/>
    <w:rsid w:val="00F06C1B"/>
    <w:rsid w:val="00F14121"/>
    <w:rsid w:val="00F20C29"/>
    <w:rsid w:val="00F22ACE"/>
    <w:rsid w:val="00F51F33"/>
    <w:rsid w:val="00F558A3"/>
    <w:rsid w:val="00F6691F"/>
    <w:rsid w:val="00F7480E"/>
    <w:rsid w:val="00F7681E"/>
    <w:rsid w:val="00F80324"/>
    <w:rsid w:val="00F815C4"/>
    <w:rsid w:val="00F82813"/>
    <w:rsid w:val="00F84E1C"/>
    <w:rsid w:val="00F86458"/>
    <w:rsid w:val="00F8647B"/>
    <w:rsid w:val="00F870A1"/>
    <w:rsid w:val="00F87E6E"/>
    <w:rsid w:val="00F9177A"/>
    <w:rsid w:val="00F957EE"/>
    <w:rsid w:val="00F96416"/>
    <w:rsid w:val="00FA300E"/>
    <w:rsid w:val="00FB0B84"/>
    <w:rsid w:val="00FB7341"/>
    <w:rsid w:val="00FC715B"/>
    <w:rsid w:val="00FD147E"/>
    <w:rsid w:val="00FD5A71"/>
    <w:rsid w:val="00FE18CD"/>
    <w:rsid w:val="00FE2B2D"/>
    <w:rsid w:val="00FE3447"/>
    <w:rsid w:val="00FE4A83"/>
    <w:rsid w:val="00FF0725"/>
    <w:rsid w:val="00FF2CA9"/>
    <w:rsid w:val="00FF5106"/>
    <w:rsid w:val="01046C3F"/>
    <w:rsid w:val="0112363F"/>
    <w:rsid w:val="01415CD2"/>
    <w:rsid w:val="01626374"/>
    <w:rsid w:val="01664A04"/>
    <w:rsid w:val="01804A4C"/>
    <w:rsid w:val="01F86854"/>
    <w:rsid w:val="02054E2F"/>
    <w:rsid w:val="020A366C"/>
    <w:rsid w:val="020B0E44"/>
    <w:rsid w:val="022C24DE"/>
    <w:rsid w:val="023415A2"/>
    <w:rsid w:val="023A109F"/>
    <w:rsid w:val="0247556A"/>
    <w:rsid w:val="025B0D98"/>
    <w:rsid w:val="025D6B3C"/>
    <w:rsid w:val="02897931"/>
    <w:rsid w:val="0293255D"/>
    <w:rsid w:val="02B7449E"/>
    <w:rsid w:val="02D92666"/>
    <w:rsid w:val="02DF39F5"/>
    <w:rsid w:val="031050E6"/>
    <w:rsid w:val="031C5D26"/>
    <w:rsid w:val="032F2286"/>
    <w:rsid w:val="0332621A"/>
    <w:rsid w:val="035C6DF3"/>
    <w:rsid w:val="0361265C"/>
    <w:rsid w:val="03795BF7"/>
    <w:rsid w:val="038D3451"/>
    <w:rsid w:val="03AE3AF3"/>
    <w:rsid w:val="03BB7FBE"/>
    <w:rsid w:val="03C03826"/>
    <w:rsid w:val="03C30C20"/>
    <w:rsid w:val="03E33071"/>
    <w:rsid w:val="03E94B2B"/>
    <w:rsid w:val="03EC0177"/>
    <w:rsid w:val="04275653"/>
    <w:rsid w:val="04293B45"/>
    <w:rsid w:val="0431202E"/>
    <w:rsid w:val="044955CA"/>
    <w:rsid w:val="045D1075"/>
    <w:rsid w:val="046441B2"/>
    <w:rsid w:val="04702B56"/>
    <w:rsid w:val="0483038C"/>
    <w:rsid w:val="04A858B1"/>
    <w:rsid w:val="04B23316"/>
    <w:rsid w:val="04B80EE2"/>
    <w:rsid w:val="04C410F4"/>
    <w:rsid w:val="04C80BE4"/>
    <w:rsid w:val="04D5483E"/>
    <w:rsid w:val="04DE155D"/>
    <w:rsid w:val="04FD0A9A"/>
    <w:rsid w:val="05086AFA"/>
    <w:rsid w:val="050D2A9B"/>
    <w:rsid w:val="05355B4E"/>
    <w:rsid w:val="057743B8"/>
    <w:rsid w:val="05776166"/>
    <w:rsid w:val="05962A91"/>
    <w:rsid w:val="05AE749A"/>
    <w:rsid w:val="05B253F0"/>
    <w:rsid w:val="05E530D0"/>
    <w:rsid w:val="060E0879"/>
    <w:rsid w:val="06282052"/>
    <w:rsid w:val="062E2CC9"/>
    <w:rsid w:val="0636392C"/>
    <w:rsid w:val="06587D46"/>
    <w:rsid w:val="06771245"/>
    <w:rsid w:val="06846D8D"/>
    <w:rsid w:val="06A5494F"/>
    <w:rsid w:val="06B61E66"/>
    <w:rsid w:val="06E94E42"/>
    <w:rsid w:val="0737795B"/>
    <w:rsid w:val="076F3F81"/>
    <w:rsid w:val="076F53A4"/>
    <w:rsid w:val="07A34FF1"/>
    <w:rsid w:val="07AD5E6F"/>
    <w:rsid w:val="07B92A66"/>
    <w:rsid w:val="07C02047"/>
    <w:rsid w:val="07D433FC"/>
    <w:rsid w:val="07E775D3"/>
    <w:rsid w:val="07F857AE"/>
    <w:rsid w:val="081D1C8F"/>
    <w:rsid w:val="08202C58"/>
    <w:rsid w:val="08234384"/>
    <w:rsid w:val="0828199A"/>
    <w:rsid w:val="08283748"/>
    <w:rsid w:val="08430B8C"/>
    <w:rsid w:val="084E1684"/>
    <w:rsid w:val="08530705"/>
    <w:rsid w:val="085E716A"/>
    <w:rsid w:val="08785590"/>
    <w:rsid w:val="08B50BE4"/>
    <w:rsid w:val="08BF13CD"/>
    <w:rsid w:val="08E27D9B"/>
    <w:rsid w:val="09231392"/>
    <w:rsid w:val="094750B4"/>
    <w:rsid w:val="09523172"/>
    <w:rsid w:val="09641007"/>
    <w:rsid w:val="0992356F"/>
    <w:rsid w:val="09B01C47"/>
    <w:rsid w:val="09D04097"/>
    <w:rsid w:val="0A36214C"/>
    <w:rsid w:val="0A3B7763"/>
    <w:rsid w:val="0A481E7F"/>
    <w:rsid w:val="0A4A3E4A"/>
    <w:rsid w:val="0A60366D"/>
    <w:rsid w:val="0A646E43"/>
    <w:rsid w:val="0A7D421F"/>
    <w:rsid w:val="0AA277E2"/>
    <w:rsid w:val="0AC50AE6"/>
    <w:rsid w:val="0ACC30D8"/>
    <w:rsid w:val="0ACE4A7B"/>
    <w:rsid w:val="0B177CB0"/>
    <w:rsid w:val="0B380146"/>
    <w:rsid w:val="0B505490"/>
    <w:rsid w:val="0B554854"/>
    <w:rsid w:val="0B7C0647"/>
    <w:rsid w:val="0B913EF1"/>
    <w:rsid w:val="0BC55E7E"/>
    <w:rsid w:val="0BD539B4"/>
    <w:rsid w:val="0BFA364D"/>
    <w:rsid w:val="0C22507E"/>
    <w:rsid w:val="0C41302A"/>
    <w:rsid w:val="0C585A5E"/>
    <w:rsid w:val="0C637445"/>
    <w:rsid w:val="0C741652"/>
    <w:rsid w:val="0C874EE1"/>
    <w:rsid w:val="0C9413AC"/>
    <w:rsid w:val="0CB9039B"/>
    <w:rsid w:val="0CC16E9D"/>
    <w:rsid w:val="0CD8573D"/>
    <w:rsid w:val="0CE40585"/>
    <w:rsid w:val="0CF43DCE"/>
    <w:rsid w:val="0D0B5B12"/>
    <w:rsid w:val="0D0C3638"/>
    <w:rsid w:val="0D1557C7"/>
    <w:rsid w:val="0D2B7F62"/>
    <w:rsid w:val="0D3D1A44"/>
    <w:rsid w:val="0D5A25F6"/>
    <w:rsid w:val="0D731909"/>
    <w:rsid w:val="0D7D0092"/>
    <w:rsid w:val="0D8E6743"/>
    <w:rsid w:val="0DBA12E6"/>
    <w:rsid w:val="0DCE08EE"/>
    <w:rsid w:val="0DDA54E4"/>
    <w:rsid w:val="0DDE4FD5"/>
    <w:rsid w:val="0DFE7425"/>
    <w:rsid w:val="0E0407B3"/>
    <w:rsid w:val="0E0A401C"/>
    <w:rsid w:val="0E372937"/>
    <w:rsid w:val="0E3E5A73"/>
    <w:rsid w:val="0E59465B"/>
    <w:rsid w:val="0E63372C"/>
    <w:rsid w:val="0E651252"/>
    <w:rsid w:val="0F1D32FD"/>
    <w:rsid w:val="0F242EBB"/>
    <w:rsid w:val="0F2E7896"/>
    <w:rsid w:val="0F875E4C"/>
    <w:rsid w:val="0F96368D"/>
    <w:rsid w:val="0F9A6EBE"/>
    <w:rsid w:val="0FB73D2F"/>
    <w:rsid w:val="0FCE1079"/>
    <w:rsid w:val="0FD52407"/>
    <w:rsid w:val="10042CED"/>
    <w:rsid w:val="1029702F"/>
    <w:rsid w:val="103E7FAD"/>
    <w:rsid w:val="103F2532"/>
    <w:rsid w:val="105E23FD"/>
    <w:rsid w:val="10853E2D"/>
    <w:rsid w:val="109127D2"/>
    <w:rsid w:val="10A7180C"/>
    <w:rsid w:val="10E62A7C"/>
    <w:rsid w:val="10E70644"/>
    <w:rsid w:val="11005262"/>
    <w:rsid w:val="11140453"/>
    <w:rsid w:val="114535BD"/>
    <w:rsid w:val="114710E3"/>
    <w:rsid w:val="115F310E"/>
    <w:rsid w:val="116A6B7F"/>
    <w:rsid w:val="1193257A"/>
    <w:rsid w:val="11DC7A7D"/>
    <w:rsid w:val="11ED1C8A"/>
    <w:rsid w:val="120E7E53"/>
    <w:rsid w:val="12541D09"/>
    <w:rsid w:val="126D2DE2"/>
    <w:rsid w:val="1272218F"/>
    <w:rsid w:val="12866FA1"/>
    <w:rsid w:val="128A74D9"/>
    <w:rsid w:val="129E11D6"/>
    <w:rsid w:val="12B7378E"/>
    <w:rsid w:val="12E56E05"/>
    <w:rsid w:val="12E7492B"/>
    <w:rsid w:val="12FC10BC"/>
    <w:rsid w:val="13070B2A"/>
    <w:rsid w:val="131B6D38"/>
    <w:rsid w:val="13255454"/>
    <w:rsid w:val="13693592"/>
    <w:rsid w:val="136A730B"/>
    <w:rsid w:val="138011E6"/>
    <w:rsid w:val="13AC347F"/>
    <w:rsid w:val="13B84F38"/>
    <w:rsid w:val="13D053C0"/>
    <w:rsid w:val="13E45E18"/>
    <w:rsid w:val="13E56991"/>
    <w:rsid w:val="13E67B8E"/>
    <w:rsid w:val="13F15336"/>
    <w:rsid w:val="14065285"/>
    <w:rsid w:val="1428665D"/>
    <w:rsid w:val="14292D22"/>
    <w:rsid w:val="14495E2B"/>
    <w:rsid w:val="14531B4D"/>
    <w:rsid w:val="146D2C0E"/>
    <w:rsid w:val="14885C9A"/>
    <w:rsid w:val="14C14BCB"/>
    <w:rsid w:val="14CF38C9"/>
    <w:rsid w:val="14D54CBC"/>
    <w:rsid w:val="14DA6AF4"/>
    <w:rsid w:val="14DC5FE6"/>
    <w:rsid w:val="14DD7678"/>
    <w:rsid w:val="14DF2CD1"/>
    <w:rsid w:val="14F41582"/>
    <w:rsid w:val="15442E51"/>
    <w:rsid w:val="1575461E"/>
    <w:rsid w:val="15910B7E"/>
    <w:rsid w:val="15E05662"/>
    <w:rsid w:val="15E11B06"/>
    <w:rsid w:val="16461969"/>
    <w:rsid w:val="164E4CC1"/>
    <w:rsid w:val="164E6A70"/>
    <w:rsid w:val="165543F4"/>
    <w:rsid w:val="16F4621C"/>
    <w:rsid w:val="16FB6BF7"/>
    <w:rsid w:val="170240C7"/>
    <w:rsid w:val="17283764"/>
    <w:rsid w:val="17377504"/>
    <w:rsid w:val="17AD5A18"/>
    <w:rsid w:val="17BE6223"/>
    <w:rsid w:val="17C437AE"/>
    <w:rsid w:val="17CE06DF"/>
    <w:rsid w:val="17CF598E"/>
    <w:rsid w:val="17D6754C"/>
    <w:rsid w:val="17E23913"/>
    <w:rsid w:val="17E84FCA"/>
    <w:rsid w:val="17EA0A1A"/>
    <w:rsid w:val="18356139"/>
    <w:rsid w:val="18581BC5"/>
    <w:rsid w:val="1883113E"/>
    <w:rsid w:val="188E75F7"/>
    <w:rsid w:val="18C82B09"/>
    <w:rsid w:val="18D12E7A"/>
    <w:rsid w:val="18D55226"/>
    <w:rsid w:val="19241D0A"/>
    <w:rsid w:val="193C7053"/>
    <w:rsid w:val="19505C93"/>
    <w:rsid w:val="19A1335A"/>
    <w:rsid w:val="19A8293B"/>
    <w:rsid w:val="19AD7F51"/>
    <w:rsid w:val="19B31669"/>
    <w:rsid w:val="19C05ED6"/>
    <w:rsid w:val="19C434F5"/>
    <w:rsid w:val="19CE05F3"/>
    <w:rsid w:val="19E716B5"/>
    <w:rsid w:val="1A037B71"/>
    <w:rsid w:val="1A1324AA"/>
    <w:rsid w:val="1A17780B"/>
    <w:rsid w:val="1A3519E7"/>
    <w:rsid w:val="1A3629DF"/>
    <w:rsid w:val="1A3C75E1"/>
    <w:rsid w:val="1A3D12D5"/>
    <w:rsid w:val="1A491A28"/>
    <w:rsid w:val="1A594860"/>
    <w:rsid w:val="1A7647E7"/>
    <w:rsid w:val="1A974E89"/>
    <w:rsid w:val="1AC437A4"/>
    <w:rsid w:val="1B063DBD"/>
    <w:rsid w:val="1B1D3F0F"/>
    <w:rsid w:val="1B4D379A"/>
    <w:rsid w:val="1B561177"/>
    <w:rsid w:val="1B581BC2"/>
    <w:rsid w:val="1B60171F"/>
    <w:rsid w:val="1B785E55"/>
    <w:rsid w:val="1B7E1BA5"/>
    <w:rsid w:val="1B8151F1"/>
    <w:rsid w:val="1B9923A7"/>
    <w:rsid w:val="1B9B2757"/>
    <w:rsid w:val="1BD06232"/>
    <w:rsid w:val="1BEF2AA3"/>
    <w:rsid w:val="1BFD51C0"/>
    <w:rsid w:val="1C024584"/>
    <w:rsid w:val="1C415ADC"/>
    <w:rsid w:val="1C485D0F"/>
    <w:rsid w:val="1C69096F"/>
    <w:rsid w:val="1C6A3ED7"/>
    <w:rsid w:val="1C9176B6"/>
    <w:rsid w:val="1CAC629E"/>
    <w:rsid w:val="1CDA105D"/>
    <w:rsid w:val="1CE26164"/>
    <w:rsid w:val="1CFD2F9D"/>
    <w:rsid w:val="1CFF0AC4"/>
    <w:rsid w:val="1D1327C1"/>
    <w:rsid w:val="1D156539"/>
    <w:rsid w:val="1D326DC9"/>
    <w:rsid w:val="1D4F1A4B"/>
    <w:rsid w:val="1D50481F"/>
    <w:rsid w:val="1D58244D"/>
    <w:rsid w:val="1D6F6D09"/>
    <w:rsid w:val="1D78293B"/>
    <w:rsid w:val="1D7F39B2"/>
    <w:rsid w:val="1D807E56"/>
    <w:rsid w:val="1D85154F"/>
    <w:rsid w:val="1D9B7900"/>
    <w:rsid w:val="1D9C27B6"/>
    <w:rsid w:val="1DA11B7B"/>
    <w:rsid w:val="1DAB29F9"/>
    <w:rsid w:val="1DD737EE"/>
    <w:rsid w:val="1E3E386E"/>
    <w:rsid w:val="1EAC2190"/>
    <w:rsid w:val="1EAE1F60"/>
    <w:rsid w:val="1EB157FB"/>
    <w:rsid w:val="1EBA2EF4"/>
    <w:rsid w:val="1EC21DA9"/>
    <w:rsid w:val="1EC65E51"/>
    <w:rsid w:val="1F444EB4"/>
    <w:rsid w:val="1F5A46D7"/>
    <w:rsid w:val="1F5F584A"/>
    <w:rsid w:val="1F71069C"/>
    <w:rsid w:val="1FB771D1"/>
    <w:rsid w:val="1FF26352"/>
    <w:rsid w:val="200A4789"/>
    <w:rsid w:val="20216FA3"/>
    <w:rsid w:val="20250841"/>
    <w:rsid w:val="204D5FEA"/>
    <w:rsid w:val="209634ED"/>
    <w:rsid w:val="20B83463"/>
    <w:rsid w:val="20C52024"/>
    <w:rsid w:val="20EC135F"/>
    <w:rsid w:val="20FC3C98"/>
    <w:rsid w:val="214473ED"/>
    <w:rsid w:val="214E79D1"/>
    <w:rsid w:val="21661111"/>
    <w:rsid w:val="217C26E3"/>
    <w:rsid w:val="21846654"/>
    <w:rsid w:val="218872DA"/>
    <w:rsid w:val="21AF3BFE"/>
    <w:rsid w:val="21BE719F"/>
    <w:rsid w:val="21CB71C6"/>
    <w:rsid w:val="21FD2BC3"/>
    <w:rsid w:val="22105521"/>
    <w:rsid w:val="22602004"/>
    <w:rsid w:val="22680EB9"/>
    <w:rsid w:val="22A46395"/>
    <w:rsid w:val="22B16445"/>
    <w:rsid w:val="22D24584"/>
    <w:rsid w:val="22D447A0"/>
    <w:rsid w:val="22D52135"/>
    <w:rsid w:val="22FA4207"/>
    <w:rsid w:val="22FB10CD"/>
    <w:rsid w:val="23046E34"/>
    <w:rsid w:val="231150AD"/>
    <w:rsid w:val="232079C4"/>
    <w:rsid w:val="23495C23"/>
    <w:rsid w:val="235F22BC"/>
    <w:rsid w:val="239568B1"/>
    <w:rsid w:val="239F6B5C"/>
    <w:rsid w:val="24062738"/>
    <w:rsid w:val="24303C58"/>
    <w:rsid w:val="24672E9E"/>
    <w:rsid w:val="24701527"/>
    <w:rsid w:val="24747FE9"/>
    <w:rsid w:val="247C6E9E"/>
    <w:rsid w:val="248F3E95"/>
    <w:rsid w:val="24922021"/>
    <w:rsid w:val="24F42ED8"/>
    <w:rsid w:val="24F904EE"/>
    <w:rsid w:val="25015BF7"/>
    <w:rsid w:val="250F7D12"/>
    <w:rsid w:val="25226B0C"/>
    <w:rsid w:val="252512E3"/>
    <w:rsid w:val="257302A1"/>
    <w:rsid w:val="258204E4"/>
    <w:rsid w:val="258E0C37"/>
    <w:rsid w:val="25CC175F"/>
    <w:rsid w:val="25CE3729"/>
    <w:rsid w:val="25E1345C"/>
    <w:rsid w:val="25F018F1"/>
    <w:rsid w:val="26013AFE"/>
    <w:rsid w:val="26263A75"/>
    <w:rsid w:val="26467763"/>
    <w:rsid w:val="26797B39"/>
    <w:rsid w:val="268A3AF4"/>
    <w:rsid w:val="268A533C"/>
    <w:rsid w:val="26920BFA"/>
    <w:rsid w:val="26BA245F"/>
    <w:rsid w:val="26CA2142"/>
    <w:rsid w:val="26EA00EF"/>
    <w:rsid w:val="27076EF2"/>
    <w:rsid w:val="270E64D3"/>
    <w:rsid w:val="271D6716"/>
    <w:rsid w:val="272B4438"/>
    <w:rsid w:val="272C6959"/>
    <w:rsid w:val="274719E5"/>
    <w:rsid w:val="275538C1"/>
    <w:rsid w:val="276500BD"/>
    <w:rsid w:val="27716A62"/>
    <w:rsid w:val="278C564A"/>
    <w:rsid w:val="27B444A9"/>
    <w:rsid w:val="27CE7A10"/>
    <w:rsid w:val="27E234BC"/>
    <w:rsid w:val="27F76F67"/>
    <w:rsid w:val="28003153"/>
    <w:rsid w:val="282910EA"/>
    <w:rsid w:val="28393953"/>
    <w:rsid w:val="286640ED"/>
    <w:rsid w:val="288307FB"/>
    <w:rsid w:val="288B76AF"/>
    <w:rsid w:val="289360AA"/>
    <w:rsid w:val="28D12A3B"/>
    <w:rsid w:val="28FE2577"/>
    <w:rsid w:val="29183639"/>
    <w:rsid w:val="291D29FD"/>
    <w:rsid w:val="291E22D1"/>
    <w:rsid w:val="29424212"/>
    <w:rsid w:val="29471828"/>
    <w:rsid w:val="296E0F88"/>
    <w:rsid w:val="299F78B6"/>
    <w:rsid w:val="29A06BDB"/>
    <w:rsid w:val="29A30A29"/>
    <w:rsid w:val="29AF561F"/>
    <w:rsid w:val="29B570DA"/>
    <w:rsid w:val="29DB72E0"/>
    <w:rsid w:val="29EA2817"/>
    <w:rsid w:val="29EF367A"/>
    <w:rsid w:val="2A0B4F4C"/>
    <w:rsid w:val="2A816FBC"/>
    <w:rsid w:val="2A88659C"/>
    <w:rsid w:val="2A905451"/>
    <w:rsid w:val="2AB32EED"/>
    <w:rsid w:val="2AC46EA9"/>
    <w:rsid w:val="2ADB491E"/>
    <w:rsid w:val="2ADC2444"/>
    <w:rsid w:val="2B253DEB"/>
    <w:rsid w:val="2B6A3EF4"/>
    <w:rsid w:val="2B7C3697"/>
    <w:rsid w:val="2BAF7B59"/>
    <w:rsid w:val="2BB60EE7"/>
    <w:rsid w:val="2BBF5FEE"/>
    <w:rsid w:val="2BCE6231"/>
    <w:rsid w:val="2CA46F92"/>
    <w:rsid w:val="2CE61358"/>
    <w:rsid w:val="2D0F6B01"/>
    <w:rsid w:val="2D1C2FCC"/>
    <w:rsid w:val="2D340315"/>
    <w:rsid w:val="2D430559"/>
    <w:rsid w:val="2D4C41FA"/>
    <w:rsid w:val="2D6F57F1"/>
    <w:rsid w:val="2D7746A6"/>
    <w:rsid w:val="2D8D7A26"/>
    <w:rsid w:val="2DB87198"/>
    <w:rsid w:val="2DF16206"/>
    <w:rsid w:val="2E3839E0"/>
    <w:rsid w:val="2EA15E7F"/>
    <w:rsid w:val="2EC4391B"/>
    <w:rsid w:val="2EDC2A13"/>
    <w:rsid w:val="2EE70102"/>
    <w:rsid w:val="2EED32F8"/>
    <w:rsid w:val="2EEE2746"/>
    <w:rsid w:val="2EFC1307"/>
    <w:rsid w:val="2F104DB2"/>
    <w:rsid w:val="2F25085E"/>
    <w:rsid w:val="2F827A5E"/>
    <w:rsid w:val="2FC8743B"/>
    <w:rsid w:val="2FCA429B"/>
    <w:rsid w:val="2FCC2C62"/>
    <w:rsid w:val="2FCC2ECF"/>
    <w:rsid w:val="2FED29FE"/>
    <w:rsid w:val="2FF81ACE"/>
    <w:rsid w:val="300576A8"/>
    <w:rsid w:val="3047225C"/>
    <w:rsid w:val="304761C1"/>
    <w:rsid w:val="304C3BC8"/>
    <w:rsid w:val="305C09E6"/>
    <w:rsid w:val="309A4933"/>
    <w:rsid w:val="30A209D3"/>
    <w:rsid w:val="30B26121"/>
    <w:rsid w:val="30D53BBD"/>
    <w:rsid w:val="30D83A4A"/>
    <w:rsid w:val="30F77FD8"/>
    <w:rsid w:val="30FF50DE"/>
    <w:rsid w:val="313D032A"/>
    <w:rsid w:val="3152520E"/>
    <w:rsid w:val="31662A68"/>
    <w:rsid w:val="316B2774"/>
    <w:rsid w:val="31777136"/>
    <w:rsid w:val="31AB2B70"/>
    <w:rsid w:val="321D3A6E"/>
    <w:rsid w:val="32430FFB"/>
    <w:rsid w:val="324B5FB1"/>
    <w:rsid w:val="327A0EC0"/>
    <w:rsid w:val="32894C60"/>
    <w:rsid w:val="32981347"/>
    <w:rsid w:val="329A6E6D"/>
    <w:rsid w:val="32A47CEB"/>
    <w:rsid w:val="32D71335"/>
    <w:rsid w:val="32E7407C"/>
    <w:rsid w:val="332D7CE1"/>
    <w:rsid w:val="33633703"/>
    <w:rsid w:val="33833DA5"/>
    <w:rsid w:val="3384498C"/>
    <w:rsid w:val="33AA7F40"/>
    <w:rsid w:val="33AC70AD"/>
    <w:rsid w:val="33B71CA0"/>
    <w:rsid w:val="33CB5324"/>
    <w:rsid w:val="33CD6DCE"/>
    <w:rsid w:val="33E365F1"/>
    <w:rsid w:val="33F702EF"/>
    <w:rsid w:val="33FD4ACC"/>
    <w:rsid w:val="34036C94"/>
    <w:rsid w:val="342D4FEF"/>
    <w:rsid w:val="345233BA"/>
    <w:rsid w:val="346C4910"/>
    <w:rsid w:val="347F27BE"/>
    <w:rsid w:val="348C1696"/>
    <w:rsid w:val="34B34216"/>
    <w:rsid w:val="34BF0E0C"/>
    <w:rsid w:val="34DA79F4"/>
    <w:rsid w:val="34E15227"/>
    <w:rsid w:val="350F0980"/>
    <w:rsid w:val="351A24E7"/>
    <w:rsid w:val="35246EC1"/>
    <w:rsid w:val="35357020"/>
    <w:rsid w:val="355060A9"/>
    <w:rsid w:val="35605655"/>
    <w:rsid w:val="356E638F"/>
    <w:rsid w:val="3589141A"/>
    <w:rsid w:val="35A95F07"/>
    <w:rsid w:val="35B30245"/>
    <w:rsid w:val="360C62D3"/>
    <w:rsid w:val="362D7FF8"/>
    <w:rsid w:val="364A0BAA"/>
    <w:rsid w:val="369D517D"/>
    <w:rsid w:val="36B83D65"/>
    <w:rsid w:val="36CF7301"/>
    <w:rsid w:val="3719504D"/>
    <w:rsid w:val="37225305"/>
    <w:rsid w:val="37CA50B9"/>
    <w:rsid w:val="37DE5A4E"/>
    <w:rsid w:val="37F54B45"/>
    <w:rsid w:val="381551E7"/>
    <w:rsid w:val="38194CD8"/>
    <w:rsid w:val="383F3182"/>
    <w:rsid w:val="3842422E"/>
    <w:rsid w:val="38602906"/>
    <w:rsid w:val="386677F1"/>
    <w:rsid w:val="3877773B"/>
    <w:rsid w:val="388329B2"/>
    <w:rsid w:val="38B16CBE"/>
    <w:rsid w:val="38B93DC5"/>
    <w:rsid w:val="38F66DC7"/>
    <w:rsid w:val="39237490"/>
    <w:rsid w:val="39247B4C"/>
    <w:rsid w:val="39316051"/>
    <w:rsid w:val="393E3FC7"/>
    <w:rsid w:val="39406294"/>
    <w:rsid w:val="39616936"/>
    <w:rsid w:val="397E7E58"/>
    <w:rsid w:val="3987077E"/>
    <w:rsid w:val="398B4783"/>
    <w:rsid w:val="398E34A3"/>
    <w:rsid w:val="399A0DF1"/>
    <w:rsid w:val="399E10C7"/>
    <w:rsid w:val="39AE76A2"/>
    <w:rsid w:val="39C12F31"/>
    <w:rsid w:val="39C251BB"/>
    <w:rsid w:val="39C35926"/>
    <w:rsid w:val="39D71D85"/>
    <w:rsid w:val="39E92488"/>
    <w:rsid w:val="39FC665F"/>
    <w:rsid w:val="3A0140F3"/>
    <w:rsid w:val="3A7045CD"/>
    <w:rsid w:val="3AA0523C"/>
    <w:rsid w:val="3AA840F1"/>
    <w:rsid w:val="3AA976C2"/>
    <w:rsid w:val="3AB67AFA"/>
    <w:rsid w:val="3AC75D9D"/>
    <w:rsid w:val="3AD35612"/>
    <w:rsid w:val="3AF35CC8"/>
    <w:rsid w:val="3B20012B"/>
    <w:rsid w:val="3B2C4D22"/>
    <w:rsid w:val="3B4E2EEA"/>
    <w:rsid w:val="3B563B4D"/>
    <w:rsid w:val="3B5A4848"/>
    <w:rsid w:val="3B626996"/>
    <w:rsid w:val="3B7102F5"/>
    <w:rsid w:val="3B7A03A2"/>
    <w:rsid w:val="3B7B18C1"/>
    <w:rsid w:val="3B7F03E3"/>
    <w:rsid w:val="3BB014AF"/>
    <w:rsid w:val="3BD0035C"/>
    <w:rsid w:val="3BD86C58"/>
    <w:rsid w:val="3BF84C04"/>
    <w:rsid w:val="3C090BBF"/>
    <w:rsid w:val="3C4816E7"/>
    <w:rsid w:val="3C5E715D"/>
    <w:rsid w:val="3C6978B0"/>
    <w:rsid w:val="3C757FA6"/>
    <w:rsid w:val="3C8666B4"/>
    <w:rsid w:val="3C8A7F52"/>
    <w:rsid w:val="3C8B7826"/>
    <w:rsid w:val="3CAB7EC8"/>
    <w:rsid w:val="3CDF12DB"/>
    <w:rsid w:val="3CED168F"/>
    <w:rsid w:val="3D424389"/>
    <w:rsid w:val="3D540A51"/>
    <w:rsid w:val="3DB17760"/>
    <w:rsid w:val="3DBD6105"/>
    <w:rsid w:val="3DC254CA"/>
    <w:rsid w:val="3DDC2E20"/>
    <w:rsid w:val="3E3363C7"/>
    <w:rsid w:val="3E8B7FB1"/>
    <w:rsid w:val="3ECA0ADA"/>
    <w:rsid w:val="3EF5367D"/>
    <w:rsid w:val="3EF773F5"/>
    <w:rsid w:val="3F1104B7"/>
    <w:rsid w:val="3F2D60E3"/>
    <w:rsid w:val="3F6A406B"/>
    <w:rsid w:val="3F7B0026"/>
    <w:rsid w:val="3F8E7D59"/>
    <w:rsid w:val="3F917849"/>
    <w:rsid w:val="3FCD7412"/>
    <w:rsid w:val="3FEE25A6"/>
    <w:rsid w:val="40041DC9"/>
    <w:rsid w:val="400718BA"/>
    <w:rsid w:val="403A57EB"/>
    <w:rsid w:val="40414DCB"/>
    <w:rsid w:val="404E74E8"/>
    <w:rsid w:val="40692574"/>
    <w:rsid w:val="407C4056"/>
    <w:rsid w:val="40820BBF"/>
    <w:rsid w:val="40955117"/>
    <w:rsid w:val="409E1975"/>
    <w:rsid w:val="40BA692C"/>
    <w:rsid w:val="40BE01CA"/>
    <w:rsid w:val="40DB5220"/>
    <w:rsid w:val="40F0234E"/>
    <w:rsid w:val="411249BA"/>
    <w:rsid w:val="41165AB9"/>
    <w:rsid w:val="41202C33"/>
    <w:rsid w:val="412070D7"/>
    <w:rsid w:val="413B5CBF"/>
    <w:rsid w:val="414D154E"/>
    <w:rsid w:val="4157061F"/>
    <w:rsid w:val="4166742F"/>
    <w:rsid w:val="41774AD7"/>
    <w:rsid w:val="418C2076"/>
    <w:rsid w:val="41923405"/>
    <w:rsid w:val="4194717D"/>
    <w:rsid w:val="41A67F74"/>
    <w:rsid w:val="41AA2E44"/>
    <w:rsid w:val="41CD0C64"/>
    <w:rsid w:val="41CE08E1"/>
    <w:rsid w:val="41D43A1D"/>
    <w:rsid w:val="41DB2DEB"/>
    <w:rsid w:val="41E06866"/>
    <w:rsid w:val="42100EF9"/>
    <w:rsid w:val="425132C0"/>
    <w:rsid w:val="4253528A"/>
    <w:rsid w:val="42817701"/>
    <w:rsid w:val="42864D18"/>
    <w:rsid w:val="42876CE2"/>
    <w:rsid w:val="42890CAC"/>
    <w:rsid w:val="42892A5A"/>
    <w:rsid w:val="42B206D3"/>
    <w:rsid w:val="42E47776"/>
    <w:rsid w:val="42EB101F"/>
    <w:rsid w:val="42F06635"/>
    <w:rsid w:val="434479BA"/>
    <w:rsid w:val="434C41B3"/>
    <w:rsid w:val="43B908FD"/>
    <w:rsid w:val="43F62371"/>
    <w:rsid w:val="442567B2"/>
    <w:rsid w:val="44444229"/>
    <w:rsid w:val="445D7CFA"/>
    <w:rsid w:val="44727171"/>
    <w:rsid w:val="447A08AC"/>
    <w:rsid w:val="44913E48"/>
    <w:rsid w:val="44BA4656"/>
    <w:rsid w:val="44BF09B5"/>
    <w:rsid w:val="44DB4439"/>
    <w:rsid w:val="44F00B6E"/>
    <w:rsid w:val="44FE14DD"/>
    <w:rsid w:val="450A60D4"/>
    <w:rsid w:val="45230F44"/>
    <w:rsid w:val="45431A55"/>
    <w:rsid w:val="456F23DB"/>
    <w:rsid w:val="457C4AF8"/>
    <w:rsid w:val="458142E0"/>
    <w:rsid w:val="458E3B2C"/>
    <w:rsid w:val="45B85B30"/>
    <w:rsid w:val="45CB49F3"/>
    <w:rsid w:val="45D24718"/>
    <w:rsid w:val="45FC0381"/>
    <w:rsid w:val="46026DAB"/>
    <w:rsid w:val="4616766C"/>
    <w:rsid w:val="46845110"/>
    <w:rsid w:val="469B0FAE"/>
    <w:rsid w:val="46BB51AC"/>
    <w:rsid w:val="46C71DA3"/>
    <w:rsid w:val="46C95B1B"/>
    <w:rsid w:val="46DD4E28"/>
    <w:rsid w:val="46F25071"/>
    <w:rsid w:val="472B40E0"/>
    <w:rsid w:val="473812F9"/>
    <w:rsid w:val="473A6D06"/>
    <w:rsid w:val="475573AE"/>
    <w:rsid w:val="475C24EB"/>
    <w:rsid w:val="47791CC8"/>
    <w:rsid w:val="477D40EA"/>
    <w:rsid w:val="47B8649C"/>
    <w:rsid w:val="47DE1152"/>
    <w:rsid w:val="47EB386F"/>
    <w:rsid w:val="481C1C7A"/>
    <w:rsid w:val="482079BC"/>
    <w:rsid w:val="482D3E87"/>
    <w:rsid w:val="484F2050"/>
    <w:rsid w:val="48531B40"/>
    <w:rsid w:val="488147C6"/>
    <w:rsid w:val="48897310"/>
    <w:rsid w:val="488B752C"/>
    <w:rsid w:val="489054EE"/>
    <w:rsid w:val="489543CB"/>
    <w:rsid w:val="48A028AB"/>
    <w:rsid w:val="48BA1BBF"/>
    <w:rsid w:val="48C540C0"/>
    <w:rsid w:val="48D34A2F"/>
    <w:rsid w:val="48E56510"/>
    <w:rsid w:val="49044BE8"/>
    <w:rsid w:val="492B486B"/>
    <w:rsid w:val="49431BB4"/>
    <w:rsid w:val="49466B18"/>
    <w:rsid w:val="494D47E1"/>
    <w:rsid w:val="49523BA5"/>
    <w:rsid w:val="499735D1"/>
    <w:rsid w:val="49A07007"/>
    <w:rsid w:val="49D942C7"/>
    <w:rsid w:val="4A0550BC"/>
    <w:rsid w:val="4A070E34"/>
    <w:rsid w:val="4A084603"/>
    <w:rsid w:val="4A0D402C"/>
    <w:rsid w:val="4A271BA8"/>
    <w:rsid w:val="4A314103"/>
    <w:rsid w:val="4A34774F"/>
    <w:rsid w:val="4A722025"/>
    <w:rsid w:val="4ACE1952"/>
    <w:rsid w:val="4AFA2747"/>
    <w:rsid w:val="4B103D18"/>
    <w:rsid w:val="4B553E21"/>
    <w:rsid w:val="4B7B7ABD"/>
    <w:rsid w:val="4BA34B8C"/>
    <w:rsid w:val="4BB859AC"/>
    <w:rsid w:val="4BBC5C4E"/>
    <w:rsid w:val="4BC67321"/>
    <w:rsid w:val="4BE62CCB"/>
    <w:rsid w:val="4BFD7185"/>
    <w:rsid w:val="4C2A705C"/>
    <w:rsid w:val="4C5E4F57"/>
    <w:rsid w:val="4C7E1155"/>
    <w:rsid w:val="4CA566E2"/>
    <w:rsid w:val="4CB37051"/>
    <w:rsid w:val="4CC0351C"/>
    <w:rsid w:val="4D04165B"/>
    <w:rsid w:val="4D184E23"/>
    <w:rsid w:val="4D1A0E7E"/>
    <w:rsid w:val="4D4128AF"/>
    <w:rsid w:val="4D761E2D"/>
    <w:rsid w:val="4DC86B2C"/>
    <w:rsid w:val="4DCF7EBB"/>
    <w:rsid w:val="4DD76D6F"/>
    <w:rsid w:val="4DE47A25"/>
    <w:rsid w:val="4E310DFE"/>
    <w:rsid w:val="4E4E6BD6"/>
    <w:rsid w:val="4E606D29"/>
    <w:rsid w:val="4E912ED4"/>
    <w:rsid w:val="4ED17C62"/>
    <w:rsid w:val="4EF43F50"/>
    <w:rsid w:val="4F02606E"/>
    <w:rsid w:val="4F0862F5"/>
    <w:rsid w:val="4F2E0C11"/>
    <w:rsid w:val="4F950C90"/>
    <w:rsid w:val="4FB355BA"/>
    <w:rsid w:val="4FCB6460"/>
    <w:rsid w:val="4FDF015D"/>
    <w:rsid w:val="4FF359B6"/>
    <w:rsid w:val="500E459E"/>
    <w:rsid w:val="5019366F"/>
    <w:rsid w:val="502F2E92"/>
    <w:rsid w:val="50395ABF"/>
    <w:rsid w:val="50574197"/>
    <w:rsid w:val="506D39BB"/>
    <w:rsid w:val="507D2A1E"/>
    <w:rsid w:val="507D6224"/>
    <w:rsid w:val="50867BFF"/>
    <w:rsid w:val="50987945"/>
    <w:rsid w:val="50B2545B"/>
    <w:rsid w:val="50BE7D72"/>
    <w:rsid w:val="50CA4969"/>
    <w:rsid w:val="50DD7A58"/>
    <w:rsid w:val="50EC0D83"/>
    <w:rsid w:val="50F25C6E"/>
    <w:rsid w:val="5119144D"/>
    <w:rsid w:val="513A1504"/>
    <w:rsid w:val="51492695"/>
    <w:rsid w:val="51516E38"/>
    <w:rsid w:val="515B7CB7"/>
    <w:rsid w:val="5164091A"/>
    <w:rsid w:val="516923D4"/>
    <w:rsid w:val="517418C7"/>
    <w:rsid w:val="517F3A0F"/>
    <w:rsid w:val="51FA127E"/>
    <w:rsid w:val="520E052F"/>
    <w:rsid w:val="521340EE"/>
    <w:rsid w:val="522602C5"/>
    <w:rsid w:val="52383B54"/>
    <w:rsid w:val="523B773B"/>
    <w:rsid w:val="525210BA"/>
    <w:rsid w:val="526D1A50"/>
    <w:rsid w:val="527E3C5D"/>
    <w:rsid w:val="52842160"/>
    <w:rsid w:val="528A2F7A"/>
    <w:rsid w:val="528D3EA0"/>
    <w:rsid w:val="52A5743C"/>
    <w:rsid w:val="52B4142D"/>
    <w:rsid w:val="52D47D68"/>
    <w:rsid w:val="52DB4C0C"/>
    <w:rsid w:val="52ED2B91"/>
    <w:rsid w:val="52F7756C"/>
    <w:rsid w:val="53003918"/>
    <w:rsid w:val="53035F10"/>
    <w:rsid w:val="530E51AB"/>
    <w:rsid w:val="532E7431"/>
    <w:rsid w:val="534529CD"/>
    <w:rsid w:val="53482211"/>
    <w:rsid w:val="536B0444"/>
    <w:rsid w:val="537B019D"/>
    <w:rsid w:val="538F59F6"/>
    <w:rsid w:val="53AC0356"/>
    <w:rsid w:val="53DD2C05"/>
    <w:rsid w:val="54484523"/>
    <w:rsid w:val="54500243"/>
    <w:rsid w:val="545253A1"/>
    <w:rsid w:val="5452714F"/>
    <w:rsid w:val="545F186C"/>
    <w:rsid w:val="546A39E1"/>
    <w:rsid w:val="54774E08"/>
    <w:rsid w:val="54815343"/>
    <w:rsid w:val="54827C1E"/>
    <w:rsid w:val="548B4F72"/>
    <w:rsid w:val="54962859"/>
    <w:rsid w:val="54AB2D04"/>
    <w:rsid w:val="54BA6AA3"/>
    <w:rsid w:val="54D1276A"/>
    <w:rsid w:val="54D9517B"/>
    <w:rsid w:val="54FF78B3"/>
    <w:rsid w:val="5503669C"/>
    <w:rsid w:val="551E7032"/>
    <w:rsid w:val="55267342"/>
    <w:rsid w:val="553625CD"/>
    <w:rsid w:val="55410F72"/>
    <w:rsid w:val="55432F3C"/>
    <w:rsid w:val="558D02B0"/>
    <w:rsid w:val="558E2409"/>
    <w:rsid w:val="55975A4B"/>
    <w:rsid w:val="55C010D2"/>
    <w:rsid w:val="55F45FE4"/>
    <w:rsid w:val="55F6548E"/>
    <w:rsid w:val="560E354A"/>
    <w:rsid w:val="5621502B"/>
    <w:rsid w:val="56466840"/>
    <w:rsid w:val="564E3947"/>
    <w:rsid w:val="565D3B8A"/>
    <w:rsid w:val="56680EAC"/>
    <w:rsid w:val="56837A94"/>
    <w:rsid w:val="56B91708"/>
    <w:rsid w:val="56BF5C94"/>
    <w:rsid w:val="56C23BB8"/>
    <w:rsid w:val="56CB31E9"/>
    <w:rsid w:val="56E66275"/>
    <w:rsid w:val="56F96B7C"/>
    <w:rsid w:val="573A1FB0"/>
    <w:rsid w:val="574A05B2"/>
    <w:rsid w:val="574C205C"/>
    <w:rsid w:val="57527820"/>
    <w:rsid w:val="575B370A"/>
    <w:rsid w:val="576A0C54"/>
    <w:rsid w:val="576F626A"/>
    <w:rsid w:val="577D32F1"/>
    <w:rsid w:val="57996E43"/>
    <w:rsid w:val="579A66C8"/>
    <w:rsid w:val="57A04676"/>
    <w:rsid w:val="57A202BD"/>
    <w:rsid w:val="57D12A81"/>
    <w:rsid w:val="57EC1669"/>
    <w:rsid w:val="57F64296"/>
    <w:rsid w:val="5813309A"/>
    <w:rsid w:val="5821763B"/>
    <w:rsid w:val="583177A7"/>
    <w:rsid w:val="58405511"/>
    <w:rsid w:val="585B234B"/>
    <w:rsid w:val="586559D2"/>
    <w:rsid w:val="589C308F"/>
    <w:rsid w:val="58BE40FF"/>
    <w:rsid w:val="58C12AF6"/>
    <w:rsid w:val="58CB127E"/>
    <w:rsid w:val="58DE48B0"/>
    <w:rsid w:val="58F24A5D"/>
    <w:rsid w:val="59142C25"/>
    <w:rsid w:val="59193C7B"/>
    <w:rsid w:val="591E5852"/>
    <w:rsid w:val="5924578A"/>
    <w:rsid w:val="593506F9"/>
    <w:rsid w:val="594F3C5E"/>
    <w:rsid w:val="595E0345"/>
    <w:rsid w:val="596B480F"/>
    <w:rsid w:val="597C07CB"/>
    <w:rsid w:val="59832A99"/>
    <w:rsid w:val="599B0F4B"/>
    <w:rsid w:val="599C0826"/>
    <w:rsid w:val="59C06909"/>
    <w:rsid w:val="59D32AE1"/>
    <w:rsid w:val="59F12F67"/>
    <w:rsid w:val="5A200E2A"/>
    <w:rsid w:val="5A3D43FE"/>
    <w:rsid w:val="5A6546FE"/>
    <w:rsid w:val="5A6E45B7"/>
    <w:rsid w:val="5A8D2351"/>
    <w:rsid w:val="5ABF6937"/>
    <w:rsid w:val="5AC4067B"/>
    <w:rsid w:val="5ACA4AE8"/>
    <w:rsid w:val="5AE44879"/>
    <w:rsid w:val="5AFF16B3"/>
    <w:rsid w:val="5B0B62AA"/>
    <w:rsid w:val="5B3E0807"/>
    <w:rsid w:val="5B3F7D02"/>
    <w:rsid w:val="5B4F43E9"/>
    <w:rsid w:val="5B527A35"/>
    <w:rsid w:val="5B547C51"/>
    <w:rsid w:val="5BA069F2"/>
    <w:rsid w:val="5C1473E0"/>
    <w:rsid w:val="5C433822"/>
    <w:rsid w:val="5C6178B0"/>
    <w:rsid w:val="5C8400C2"/>
    <w:rsid w:val="5C8A6396"/>
    <w:rsid w:val="5CA60783"/>
    <w:rsid w:val="5CB5471F"/>
    <w:rsid w:val="5CDE5B7A"/>
    <w:rsid w:val="5CF50FC0"/>
    <w:rsid w:val="5CFD039B"/>
    <w:rsid w:val="5D017BFD"/>
    <w:rsid w:val="5D1A4582"/>
    <w:rsid w:val="5D6879E4"/>
    <w:rsid w:val="5D722610"/>
    <w:rsid w:val="5D8A795A"/>
    <w:rsid w:val="5DD76917"/>
    <w:rsid w:val="5DFE3EA4"/>
    <w:rsid w:val="5E1B56F1"/>
    <w:rsid w:val="5E457785"/>
    <w:rsid w:val="5E4B32CE"/>
    <w:rsid w:val="5E5F0DE7"/>
    <w:rsid w:val="5E624DB0"/>
    <w:rsid w:val="5E68756F"/>
    <w:rsid w:val="5E696057"/>
    <w:rsid w:val="5E9F11E3"/>
    <w:rsid w:val="5EA1374F"/>
    <w:rsid w:val="5EB153BA"/>
    <w:rsid w:val="5EB6652D"/>
    <w:rsid w:val="5EDD3015"/>
    <w:rsid w:val="5EE237C6"/>
    <w:rsid w:val="5EE72B8A"/>
    <w:rsid w:val="5EF3152F"/>
    <w:rsid w:val="5EF36A2B"/>
    <w:rsid w:val="5EF7101F"/>
    <w:rsid w:val="5F182D44"/>
    <w:rsid w:val="5F2E3428"/>
    <w:rsid w:val="5F3C589A"/>
    <w:rsid w:val="5F4D50E3"/>
    <w:rsid w:val="5F4E5949"/>
    <w:rsid w:val="5F5244A8"/>
    <w:rsid w:val="5F7A755A"/>
    <w:rsid w:val="5F927241"/>
    <w:rsid w:val="5F9920D6"/>
    <w:rsid w:val="5FB624CE"/>
    <w:rsid w:val="5FBC7B73"/>
    <w:rsid w:val="5FD4310E"/>
    <w:rsid w:val="5FEA46E0"/>
    <w:rsid w:val="60234096"/>
    <w:rsid w:val="604675E9"/>
    <w:rsid w:val="604A6435"/>
    <w:rsid w:val="605F3B5F"/>
    <w:rsid w:val="60700979"/>
    <w:rsid w:val="608E59B3"/>
    <w:rsid w:val="60A16995"/>
    <w:rsid w:val="60A77A4E"/>
    <w:rsid w:val="60C43183"/>
    <w:rsid w:val="61161505"/>
    <w:rsid w:val="613C71BD"/>
    <w:rsid w:val="614A7605"/>
    <w:rsid w:val="615D0EE2"/>
    <w:rsid w:val="6162299C"/>
    <w:rsid w:val="61930DA7"/>
    <w:rsid w:val="61A94127"/>
    <w:rsid w:val="61AE798F"/>
    <w:rsid w:val="61B551C2"/>
    <w:rsid w:val="61B72CE8"/>
    <w:rsid w:val="61C13B66"/>
    <w:rsid w:val="61C270B8"/>
    <w:rsid w:val="61D2367E"/>
    <w:rsid w:val="61D75138"/>
    <w:rsid w:val="61E6537B"/>
    <w:rsid w:val="61E733D1"/>
    <w:rsid w:val="620F042E"/>
    <w:rsid w:val="621243C2"/>
    <w:rsid w:val="622B0FE0"/>
    <w:rsid w:val="62620EA5"/>
    <w:rsid w:val="62652744"/>
    <w:rsid w:val="626A7E43"/>
    <w:rsid w:val="627A5D4B"/>
    <w:rsid w:val="62B15989"/>
    <w:rsid w:val="62C27B96"/>
    <w:rsid w:val="62CF1E79"/>
    <w:rsid w:val="63043C74"/>
    <w:rsid w:val="631344F6"/>
    <w:rsid w:val="63713F6B"/>
    <w:rsid w:val="637F12D7"/>
    <w:rsid w:val="63827325"/>
    <w:rsid w:val="63992A94"/>
    <w:rsid w:val="63A70B3A"/>
    <w:rsid w:val="63AE1EC8"/>
    <w:rsid w:val="63CD289E"/>
    <w:rsid w:val="63DC07E4"/>
    <w:rsid w:val="63E3660D"/>
    <w:rsid w:val="64283A29"/>
    <w:rsid w:val="64300B2F"/>
    <w:rsid w:val="647709AE"/>
    <w:rsid w:val="647E7AED"/>
    <w:rsid w:val="648752A3"/>
    <w:rsid w:val="649C61C5"/>
    <w:rsid w:val="64AC4963"/>
    <w:rsid w:val="64AC6408"/>
    <w:rsid w:val="64CC54D3"/>
    <w:rsid w:val="64DD4813"/>
    <w:rsid w:val="64E2007C"/>
    <w:rsid w:val="65312DB1"/>
    <w:rsid w:val="65362175"/>
    <w:rsid w:val="65764C68"/>
    <w:rsid w:val="65812FCF"/>
    <w:rsid w:val="659B022A"/>
    <w:rsid w:val="65C71020"/>
    <w:rsid w:val="65F12C8F"/>
    <w:rsid w:val="65FF4C5D"/>
    <w:rsid w:val="66044022"/>
    <w:rsid w:val="660B53B0"/>
    <w:rsid w:val="66235A54"/>
    <w:rsid w:val="663020D7"/>
    <w:rsid w:val="663568D1"/>
    <w:rsid w:val="66381E21"/>
    <w:rsid w:val="664D7777"/>
    <w:rsid w:val="66524D8D"/>
    <w:rsid w:val="6659611C"/>
    <w:rsid w:val="667473F9"/>
    <w:rsid w:val="66774E8D"/>
    <w:rsid w:val="668534B2"/>
    <w:rsid w:val="66990C0E"/>
    <w:rsid w:val="66DF7E45"/>
    <w:rsid w:val="66FB53C2"/>
    <w:rsid w:val="67283D40"/>
    <w:rsid w:val="672F1572"/>
    <w:rsid w:val="67346B89"/>
    <w:rsid w:val="674212A6"/>
    <w:rsid w:val="6764121C"/>
    <w:rsid w:val="6787618F"/>
    <w:rsid w:val="67D363A2"/>
    <w:rsid w:val="67E22141"/>
    <w:rsid w:val="67E81E4D"/>
    <w:rsid w:val="68282249"/>
    <w:rsid w:val="683F1D16"/>
    <w:rsid w:val="68994EF5"/>
    <w:rsid w:val="68A35D74"/>
    <w:rsid w:val="68B95779"/>
    <w:rsid w:val="68BF300A"/>
    <w:rsid w:val="68E02B24"/>
    <w:rsid w:val="68EF720B"/>
    <w:rsid w:val="69074CC4"/>
    <w:rsid w:val="69221459"/>
    <w:rsid w:val="693C13DE"/>
    <w:rsid w:val="694B0DB8"/>
    <w:rsid w:val="69540E1C"/>
    <w:rsid w:val="69587983"/>
    <w:rsid w:val="69C9180A"/>
    <w:rsid w:val="69E14DA6"/>
    <w:rsid w:val="6A0665BA"/>
    <w:rsid w:val="6A425119"/>
    <w:rsid w:val="6A4E526C"/>
    <w:rsid w:val="6A535578"/>
    <w:rsid w:val="6A667059"/>
    <w:rsid w:val="6A7E0847"/>
    <w:rsid w:val="6A8B2F63"/>
    <w:rsid w:val="6AA67D9D"/>
    <w:rsid w:val="6AB26742"/>
    <w:rsid w:val="6AB73D58"/>
    <w:rsid w:val="6AD541DF"/>
    <w:rsid w:val="6B122D3D"/>
    <w:rsid w:val="6B1B42E7"/>
    <w:rsid w:val="6B64178A"/>
    <w:rsid w:val="6B64233C"/>
    <w:rsid w:val="6B712159"/>
    <w:rsid w:val="6B76151E"/>
    <w:rsid w:val="6B7C465A"/>
    <w:rsid w:val="6B80239C"/>
    <w:rsid w:val="6BC524A5"/>
    <w:rsid w:val="6C4B6506"/>
    <w:rsid w:val="6C8163CC"/>
    <w:rsid w:val="6C891725"/>
    <w:rsid w:val="6C96341F"/>
    <w:rsid w:val="6D042B59"/>
    <w:rsid w:val="6D176D30"/>
    <w:rsid w:val="6D4C69DA"/>
    <w:rsid w:val="6D643495"/>
    <w:rsid w:val="6D725D15"/>
    <w:rsid w:val="6D7D0A73"/>
    <w:rsid w:val="6D88378A"/>
    <w:rsid w:val="6D920165"/>
    <w:rsid w:val="6DA34120"/>
    <w:rsid w:val="6DAE1443"/>
    <w:rsid w:val="6DB427D1"/>
    <w:rsid w:val="6DE44E65"/>
    <w:rsid w:val="6DEA1D4F"/>
    <w:rsid w:val="6E014552"/>
    <w:rsid w:val="6E032E11"/>
    <w:rsid w:val="6E1F7C4B"/>
    <w:rsid w:val="6E2214E9"/>
    <w:rsid w:val="6E573915"/>
    <w:rsid w:val="6E9B38A3"/>
    <w:rsid w:val="6E9F0D8B"/>
    <w:rsid w:val="6ECF2A63"/>
    <w:rsid w:val="6EEA46FD"/>
    <w:rsid w:val="6EF8260D"/>
    <w:rsid w:val="6EFD14AF"/>
    <w:rsid w:val="6F241291"/>
    <w:rsid w:val="6F413E0C"/>
    <w:rsid w:val="6F490CF7"/>
    <w:rsid w:val="6F6B5112"/>
    <w:rsid w:val="6F963F3C"/>
    <w:rsid w:val="6F992483"/>
    <w:rsid w:val="6FEE1FCA"/>
    <w:rsid w:val="6FFD045F"/>
    <w:rsid w:val="6FFD7FF6"/>
    <w:rsid w:val="6FFE1AE2"/>
    <w:rsid w:val="702754DC"/>
    <w:rsid w:val="7036571F"/>
    <w:rsid w:val="704020FA"/>
    <w:rsid w:val="70457711"/>
    <w:rsid w:val="7073020B"/>
    <w:rsid w:val="709366CE"/>
    <w:rsid w:val="71066EA0"/>
    <w:rsid w:val="711E68DF"/>
    <w:rsid w:val="71600CA6"/>
    <w:rsid w:val="71A212BE"/>
    <w:rsid w:val="71D46F9E"/>
    <w:rsid w:val="71D742EF"/>
    <w:rsid w:val="71F978D4"/>
    <w:rsid w:val="72071122"/>
    <w:rsid w:val="721101F2"/>
    <w:rsid w:val="72451C4A"/>
    <w:rsid w:val="725325B9"/>
    <w:rsid w:val="72695938"/>
    <w:rsid w:val="726C367A"/>
    <w:rsid w:val="727B566C"/>
    <w:rsid w:val="72B312A9"/>
    <w:rsid w:val="72E90827"/>
    <w:rsid w:val="72F71196"/>
    <w:rsid w:val="732D105C"/>
    <w:rsid w:val="73426189"/>
    <w:rsid w:val="73465C7A"/>
    <w:rsid w:val="73691968"/>
    <w:rsid w:val="736A4282"/>
    <w:rsid w:val="737E51A3"/>
    <w:rsid w:val="738F6E48"/>
    <w:rsid w:val="73993FFB"/>
    <w:rsid w:val="739E1612"/>
    <w:rsid w:val="73B01345"/>
    <w:rsid w:val="73E07E7C"/>
    <w:rsid w:val="7400051E"/>
    <w:rsid w:val="7419513C"/>
    <w:rsid w:val="74806F69"/>
    <w:rsid w:val="74820F33"/>
    <w:rsid w:val="748F3650"/>
    <w:rsid w:val="74936C9D"/>
    <w:rsid w:val="74AF4E92"/>
    <w:rsid w:val="74C90626"/>
    <w:rsid w:val="74D20BB4"/>
    <w:rsid w:val="74D626A2"/>
    <w:rsid w:val="74F175D1"/>
    <w:rsid w:val="74FD680C"/>
    <w:rsid w:val="75226272"/>
    <w:rsid w:val="75275C40"/>
    <w:rsid w:val="755323E5"/>
    <w:rsid w:val="756B3942"/>
    <w:rsid w:val="757C1E26"/>
    <w:rsid w:val="75874327"/>
    <w:rsid w:val="758807CB"/>
    <w:rsid w:val="75C616D2"/>
    <w:rsid w:val="75C94940"/>
    <w:rsid w:val="75F832A4"/>
    <w:rsid w:val="76530DD9"/>
    <w:rsid w:val="765336FE"/>
    <w:rsid w:val="76650B0D"/>
    <w:rsid w:val="768A5887"/>
    <w:rsid w:val="76A21419"/>
    <w:rsid w:val="76C50F1D"/>
    <w:rsid w:val="76D11CFE"/>
    <w:rsid w:val="76D675F7"/>
    <w:rsid w:val="76D77758"/>
    <w:rsid w:val="76ED46FD"/>
    <w:rsid w:val="76FD2AF3"/>
    <w:rsid w:val="76FE3E29"/>
    <w:rsid w:val="76FF2D0F"/>
    <w:rsid w:val="77205ABA"/>
    <w:rsid w:val="77302EC9"/>
    <w:rsid w:val="77311518"/>
    <w:rsid w:val="774D3A7A"/>
    <w:rsid w:val="777C4360"/>
    <w:rsid w:val="779865F5"/>
    <w:rsid w:val="779E43A2"/>
    <w:rsid w:val="77D31AA6"/>
    <w:rsid w:val="77D870BC"/>
    <w:rsid w:val="77E51F05"/>
    <w:rsid w:val="77E617D9"/>
    <w:rsid w:val="77EB2710"/>
    <w:rsid w:val="77EB2E59"/>
    <w:rsid w:val="77FC709D"/>
    <w:rsid w:val="780038EF"/>
    <w:rsid w:val="78006D3F"/>
    <w:rsid w:val="781225CE"/>
    <w:rsid w:val="783E7867"/>
    <w:rsid w:val="784908C6"/>
    <w:rsid w:val="786F5C73"/>
    <w:rsid w:val="78770683"/>
    <w:rsid w:val="789D458E"/>
    <w:rsid w:val="78BF3B12"/>
    <w:rsid w:val="78E81581"/>
    <w:rsid w:val="790F4D60"/>
    <w:rsid w:val="792E168A"/>
    <w:rsid w:val="794B2BE9"/>
    <w:rsid w:val="7982497B"/>
    <w:rsid w:val="79932BF9"/>
    <w:rsid w:val="799C5C86"/>
    <w:rsid w:val="79A90D10"/>
    <w:rsid w:val="79AB2769"/>
    <w:rsid w:val="79C45B4A"/>
    <w:rsid w:val="79DC10E6"/>
    <w:rsid w:val="79E32474"/>
    <w:rsid w:val="7A0D129F"/>
    <w:rsid w:val="7A402891"/>
    <w:rsid w:val="7A513F90"/>
    <w:rsid w:val="7A5C2227"/>
    <w:rsid w:val="7A85177D"/>
    <w:rsid w:val="7A961D2A"/>
    <w:rsid w:val="7AA00365"/>
    <w:rsid w:val="7AAD65DE"/>
    <w:rsid w:val="7AB43E11"/>
    <w:rsid w:val="7AE973D5"/>
    <w:rsid w:val="7B1A0118"/>
    <w:rsid w:val="7B1B5C3E"/>
    <w:rsid w:val="7B1D5512"/>
    <w:rsid w:val="7B3F7B7E"/>
    <w:rsid w:val="7B643141"/>
    <w:rsid w:val="7B743B0F"/>
    <w:rsid w:val="7B767331"/>
    <w:rsid w:val="7B805470"/>
    <w:rsid w:val="7BCE2D79"/>
    <w:rsid w:val="7BD14B5B"/>
    <w:rsid w:val="7BD31977"/>
    <w:rsid w:val="7BD36518"/>
    <w:rsid w:val="7BE451FE"/>
    <w:rsid w:val="7C1F350C"/>
    <w:rsid w:val="7C1F52BA"/>
    <w:rsid w:val="7C26471C"/>
    <w:rsid w:val="7C384541"/>
    <w:rsid w:val="7C43369E"/>
    <w:rsid w:val="7C43544C"/>
    <w:rsid w:val="7C4D0079"/>
    <w:rsid w:val="7C87365F"/>
    <w:rsid w:val="7CCF4F32"/>
    <w:rsid w:val="7CD10CAA"/>
    <w:rsid w:val="7CD662C0"/>
    <w:rsid w:val="7CDB7433"/>
    <w:rsid w:val="7D1172F8"/>
    <w:rsid w:val="7D174DAC"/>
    <w:rsid w:val="7D2D1C58"/>
    <w:rsid w:val="7D364FB1"/>
    <w:rsid w:val="7D40373A"/>
    <w:rsid w:val="7D4551F4"/>
    <w:rsid w:val="7D697023"/>
    <w:rsid w:val="7D781125"/>
    <w:rsid w:val="7DA0067C"/>
    <w:rsid w:val="7DC97BD3"/>
    <w:rsid w:val="7DD10836"/>
    <w:rsid w:val="7DEF37F6"/>
    <w:rsid w:val="7E1BE9C7"/>
    <w:rsid w:val="7E1C3341"/>
    <w:rsid w:val="7E437985"/>
    <w:rsid w:val="7E6873EC"/>
    <w:rsid w:val="7E7147CD"/>
    <w:rsid w:val="7E77762F"/>
    <w:rsid w:val="7E834226"/>
    <w:rsid w:val="7EA45F4A"/>
    <w:rsid w:val="7ECC2D22"/>
    <w:rsid w:val="7ED20D09"/>
    <w:rsid w:val="7EE25AF0"/>
    <w:rsid w:val="7F3B240A"/>
    <w:rsid w:val="7F46523C"/>
    <w:rsid w:val="7F531E4A"/>
    <w:rsid w:val="7F694CBD"/>
    <w:rsid w:val="7F7D0C75"/>
    <w:rsid w:val="7F7D6EC7"/>
    <w:rsid w:val="7F7F5EB2"/>
    <w:rsid w:val="7F8A3392"/>
    <w:rsid w:val="7F914720"/>
    <w:rsid w:val="7F9F6E3D"/>
    <w:rsid w:val="7FEE1B73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1C14838"/>
  <w15:docId w15:val="{EF9B6FB2-D58D-4238-9EB4-BC05A30A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unhideWhenUsed="1" w:qFormat="1"/>
    <w:lsdException w:name="heading 3" w:uiPriority="1" w:qFormat="1"/>
    <w:lsdException w:name="heading 4" w:uiPriority="1" w:qFormat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hAnsi="SimSun" w:cs="SimSun"/>
      <w:sz w:val="24"/>
      <w:szCs w:val="24"/>
    </w:rPr>
  </w:style>
  <w:style w:type="paragraph" w:styleId="1">
    <w:name w:val="heading 1"/>
    <w:basedOn w:val="a0"/>
    <w:next w:val="a"/>
    <w:link w:val="10"/>
    <w:uiPriority w:val="1"/>
    <w:qFormat/>
    <w:pPr>
      <w:numPr>
        <w:numId w:val="1"/>
      </w:numPr>
      <w:ind w:firstLineChars="0" w:firstLine="0"/>
      <w:jc w:val="left"/>
      <w:outlineLvl w:val="0"/>
    </w:pPr>
    <w:rPr>
      <w:rFonts w:ascii="SimSun" w:eastAsia="SimSun" w:hAnsi="SimSun"/>
      <w:b/>
      <w:sz w:val="28"/>
      <w:szCs w:val="21"/>
    </w:rPr>
  </w:style>
  <w:style w:type="paragraph" w:styleId="2">
    <w:name w:val="heading 2"/>
    <w:basedOn w:val="1"/>
    <w:next w:val="a"/>
    <w:link w:val="20"/>
    <w:uiPriority w:val="1"/>
    <w:unhideWhenUsed/>
    <w:qFormat/>
    <w:pPr>
      <w:keepNext/>
      <w:keepLines/>
      <w:numPr>
        <w:ilvl w:val="1"/>
      </w:numPr>
      <w:outlineLvl w:val="1"/>
    </w:pPr>
    <w:rPr>
      <w:rFonts w:asciiTheme="majorHAnsi" w:eastAsia="SimSun-ExtB" w:hAnsiTheme="majorHAnsi" w:cstheme="majorBidi"/>
      <w:bCs/>
      <w:sz w:val="24"/>
      <w:szCs w:val="32"/>
    </w:rPr>
  </w:style>
  <w:style w:type="paragraph" w:styleId="3">
    <w:name w:val="heading 3"/>
    <w:basedOn w:val="2"/>
    <w:next w:val="a"/>
    <w:link w:val="30"/>
    <w:uiPriority w:val="1"/>
    <w:qFormat/>
    <w:pPr>
      <w:numPr>
        <w:ilvl w:val="2"/>
      </w:numPr>
      <w:autoSpaceDE w:val="0"/>
      <w:autoSpaceDN w:val="0"/>
      <w:adjustRightInd w:val="0"/>
      <w:spacing w:before="20" w:after="20"/>
      <w:outlineLvl w:val="2"/>
    </w:pPr>
    <w:rPr>
      <w:rFonts w:ascii="Microsoft YaHei" w:hAnsi="Microsoft YaHei"/>
      <w:b w:val="0"/>
      <w:bCs w:val="0"/>
      <w:sz w:val="21"/>
      <w:szCs w:val="26"/>
      <w:lang w:val="en-AU"/>
    </w:rPr>
  </w:style>
  <w:style w:type="paragraph" w:styleId="4">
    <w:name w:val="heading 4"/>
    <w:basedOn w:val="a"/>
    <w:next w:val="a"/>
    <w:link w:val="40"/>
    <w:uiPriority w:val="1"/>
    <w:qFormat/>
    <w:pPr>
      <w:widowControl w:val="0"/>
      <w:autoSpaceDE w:val="0"/>
      <w:autoSpaceDN w:val="0"/>
      <w:adjustRightInd w:val="0"/>
      <w:spacing w:before="240" w:after="60"/>
      <w:ind w:left="864" w:hanging="864"/>
      <w:outlineLvl w:val="3"/>
    </w:pPr>
    <w:rPr>
      <w:rFonts w:ascii="Microsoft YaHei" w:eastAsia="Microsoft YaHei" w:hAnsi="Microsoft YaHei"/>
      <w:b/>
      <w:bCs/>
      <w:color w:val="004080"/>
      <w:sz w:val="28"/>
      <w:szCs w:val="28"/>
      <w:lang w:val="en-A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widowControl w:val="0"/>
      <w:spacing w:before="280" w:after="290" w:line="376" w:lineRule="auto"/>
      <w:ind w:left="1008" w:hanging="1008"/>
      <w:outlineLvl w:val="4"/>
    </w:pPr>
    <w:rPr>
      <w:rFonts w:asciiTheme="minorHAnsi" w:eastAsia="Microsoft YaHei" w:hAnsiTheme="minorHAnsi" w:cstheme="minorBidi"/>
      <w:b/>
      <w:bCs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widowControl w:val="0"/>
      <w:autoSpaceDE w:val="0"/>
      <w:autoSpaceDN w:val="0"/>
      <w:adjustRightInd w:val="0"/>
      <w:spacing w:before="240" w:after="64" w:line="320" w:lineRule="auto"/>
      <w:ind w:left="1152" w:hanging="1152"/>
      <w:outlineLvl w:val="5"/>
    </w:pPr>
    <w:rPr>
      <w:rFonts w:asciiTheme="majorHAnsi" w:eastAsiaTheme="majorEastAsia" w:hAnsiTheme="majorHAnsi" w:cstheme="majorBidi"/>
      <w:b/>
      <w:bCs/>
      <w:color w:val="000000"/>
      <w:lang w:val="en-A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widowControl w:val="0"/>
      <w:autoSpaceDE w:val="0"/>
      <w:autoSpaceDN w:val="0"/>
      <w:adjustRightInd w:val="0"/>
      <w:spacing w:before="240" w:after="64" w:line="320" w:lineRule="auto"/>
      <w:ind w:left="1296" w:hanging="1296"/>
      <w:outlineLvl w:val="6"/>
    </w:pPr>
    <w:rPr>
      <w:rFonts w:ascii="Microsoft YaHei" w:eastAsia="Microsoft YaHei" w:hAnsi="Microsoft YaHei"/>
      <w:b/>
      <w:bCs/>
      <w:color w:val="000000"/>
      <w:lang w:val="en-A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widowControl w:val="0"/>
      <w:autoSpaceDE w:val="0"/>
      <w:autoSpaceDN w:val="0"/>
      <w:adjustRightInd w:val="0"/>
      <w:spacing w:before="240" w:after="64" w:line="320" w:lineRule="auto"/>
      <w:ind w:left="1440" w:hanging="1440"/>
      <w:outlineLvl w:val="7"/>
    </w:pPr>
    <w:rPr>
      <w:rFonts w:asciiTheme="majorHAnsi" w:eastAsiaTheme="majorEastAsia" w:hAnsiTheme="majorHAnsi" w:cstheme="majorBidi"/>
      <w:color w:val="000000"/>
      <w:lang w:val="en-A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widowControl w:val="0"/>
      <w:autoSpaceDE w:val="0"/>
      <w:autoSpaceDN w:val="0"/>
      <w:adjustRightInd w:val="0"/>
      <w:spacing w:before="240" w:after="64" w:line="320" w:lineRule="auto"/>
      <w:ind w:left="1584" w:hanging="1584"/>
      <w:outlineLvl w:val="8"/>
    </w:pPr>
    <w:rPr>
      <w:rFonts w:asciiTheme="majorHAnsi" w:eastAsiaTheme="majorEastAsia" w:hAnsiTheme="majorHAnsi" w:cstheme="majorBidi"/>
      <w:color w:val="000000"/>
      <w:sz w:val="21"/>
      <w:szCs w:val="21"/>
      <w:lang w:val="en-A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</w:rPr>
  </w:style>
  <w:style w:type="paragraph" w:styleId="TOC7">
    <w:name w:val="toc 7"/>
    <w:basedOn w:val="a"/>
    <w:next w:val="a"/>
    <w:uiPriority w:val="39"/>
    <w:unhideWhenUsed/>
    <w:qFormat/>
    <w:pPr>
      <w:ind w:left="1440"/>
    </w:pPr>
    <w:rPr>
      <w:rFonts w:asciiTheme="minorHAnsi" w:eastAsiaTheme="minorHAnsi"/>
      <w:sz w:val="18"/>
      <w:szCs w:val="18"/>
    </w:rPr>
  </w:style>
  <w:style w:type="paragraph" w:styleId="a4">
    <w:name w:val="Document Map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Body Text"/>
    <w:basedOn w:val="a"/>
    <w:link w:val="a7"/>
    <w:uiPriority w:val="1"/>
    <w:qFormat/>
    <w:pPr>
      <w:widowControl w:val="0"/>
      <w:ind w:left="862" w:firstLineChars="200" w:firstLine="200"/>
    </w:pPr>
    <w:rPr>
      <w:rFonts w:ascii="Times New Roman" w:eastAsia="SimSun-ExtB" w:hAnsi="Times New Roman" w:cstheme="minorBidi"/>
      <w:sz w:val="21"/>
      <w:lang w:eastAsia="en-US"/>
    </w:rPr>
  </w:style>
  <w:style w:type="paragraph" w:styleId="TOC5">
    <w:name w:val="toc 5"/>
    <w:basedOn w:val="a"/>
    <w:next w:val="a"/>
    <w:uiPriority w:val="39"/>
    <w:unhideWhenUsed/>
    <w:qFormat/>
    <w:pPr>
      <w:ind w:left="960"/>
    </w:pPr>
    <w:rPr>
      <w:rFonts w:asciiTheme="minorHAnsi" w:eastAsiaTheme="minorHAnsi"/>
      <w:sz w:val="18"/>
      <w:szCs w:val="18"/>
    </w:rPr>
  </w:style>
  <w:style w:type="paragraph" w:styleId="TOC3">
    <w:name w:val="toc 3"/>
    <w:basedOn w:val="a"/>
    <w:next w:val="a"/>
    <w:uiPriority w:val="39"/>
    <w:unhideWhenUsed/>
    <w:qFormat/>
    <w:pPr>
      <w:ind w:left="480"/>
    </w:pPr>
    <w:rPr>
      <w:rFonts w:asciiTheme="minorHAnsi" w:eastAsiaTheme="minorHAnsi"/>
      <w:i/>
      <w:iCs/>
      <w:sz w:val="20"/>
      <w:szCs w:val="20"/>
    </w:rPr>
  </w:style>
  <w:style w:type="paragraph" w:styleId="TOC8">
    <w:name w:val="toc 8"/>
    <w:basedOn w:val="a"/>
    <w:next w:val="a"/>
    <w:uiPriority w:val="39"/>
    <w:unhideWhenUsed/>
    <w:qFormat/>
    <w:pPr>
      <w:ind w:left="1680"/>
    </w:pPr>
    <w:rPr>
      <w:rFonts w:asciiTheme="minorHAnsi" w:eastAsiaTheme="minorHAnsi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qFormat/>
    <w:pPr>
      <w:widowControl w:val="0"/>
      <w:autoSpaceDE w:val="0"/>
      <w:autoSpaceDN w:val="0"/>
      <w:adjustRightInd w:val="0"/>
    </w:pPr>
    <w:rPr>
      <w:rFonts w:ascii="Microsoft YaHei" w:eastAsia="Microsoft YaHei" w:hAnsi="Microsoft YaHei"/>
      <w:color w:val="000000"/>
      <w:sz w:val="18"/>
      <w:szCs w:val="18"/>
      <w:lang w:val="en-AU"/>
    </w:rPr>
  </w:style>
  <w:style w:type="paragraph" w:styleId="aa">
    <w:name w:val="footer"/>
    <w:basedOn w:val="a"/>
    <w:link w:val="ab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="Microsoft YaHei" w:hAnsiTheme="minorHAnsi" w:cstheme="minorBidi"/>
      <w:sz w:val="18"/>
      <w:szCs w:val="18"/>
      <w:lang w:eastAsia="en-US"/>
    </w:rPr>
  </w:style>
  <w:style w:type="paragraph" w:styleId="ac">
    <w:name w:val="header"/>
    <w:basedOn w:val="a"/>
    <w:link w:val="ad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="Microsoft YaHei" w:hAnsiTheme="minorHAnsi" w:cstheme="minorBidi"/>
      <w:sz w:val="18"/>
      <w:szCs w:val="18"/>
      <w:lang w:eastAsia="en-US"/>
    </w:rPr>
  </w:style>
  <w:style w:type="paragraph" w:styleId="TOC1">
    <w:name w:val="toc 1"/>
    <w:basedOn w:val="a"/>
    <w:next w:val="a"/>
    <w:uiPriority w:val="39"/>
    <w:unhideWhenUsed/>
    <w:qFormat/>
    <w:pPr>
      <w:tabs>
        <w:tab w:val="left" w:pos="720"/>
        <w:tab w:val="right" w:leader="middleDot" w:pos="8296"/>
      </w:tabs>
      <w:spacing w:before="120" w:after="120"/>
      <w:jc w:val="center"/>
    </w:pPr>
    <w:rPr>
      <w:rFonts w:asciiTheme="minorHAnsi" w:eastAsiaTheme="minorHAnsi"/>
      <w:b/>
      <w:bCs/>
      <w:caps/>
      <w:sz w:val="20"/>
      <w:szCs w:val="20"/>
    </w:rPr>
  </w:style>
  <w:style w:type="paragraph" w:styleId="TOC4">
    <w:name w:val="toc 4"/>
    <w:basedOn w:val="a"/>
    <w:next w:val="a"/>
    <w:uiPriority w:val="39"/>
    <w:unhideWhenUsed/>
    <w:qFormat/>
    <w:pPr>
      <w:ind w:left="720"/>
    </w:pPr>
    <w:rPr>
      <w:rFonts w:asciiTheme="minorHAnsi" w:eastAsiaTheme="minorHAnsi"/>
      <w:sz w:val="18"/>
      <w:szCs w:val="18"/>
    </w:rPr>
  </w:style>
  <w:style w:type="paragraph" w:styleId="TOC6">
    <w:name w:val="toc 6"/>
    <w:basedOn w:val="a"/>
    <w:next w:val="a"/>
    <w:uiPriority w:val="39"/>
    <w:unhideWhenUsed/>
    <w:qFormat/>
    <w:pPr>
      <w:ind w:left="1200"/>
    </w:pPr>
    <w:rPr>
      <w:rFonts w:asciiTheme="minorHAnsi" w:eastAsiaTheme="minorHAnsi"/>
      <w:sz w:val="18"/>
      <w:szCs w:val="18"/>
    </w:rPr>
  </w:style>
  <w:style w:type="paragraph" w:styleId="TOC2">
    <w:name w:val="toc 2"/>
    <w:basedOn w:val="a"/>
    <w:next w:val="a"/>
    <w:uiPriority w:val="39"/>
    <w:unhideWhenUsed/>
    <w:qFormat/>
    <w:pPr>
      <w:ind w:left="240"/>
    </w:pPr>
    <w:rPr>
      <w:rFonts w:asciiTheme="minorHAnsi" w:eastAsiaTheme="minorHAnsi"/>
      <w:smallCaps/>
      <w:sz w:val="20"/>
      <w:szCs w:val="20"/>
    </w:rPr>
  </w:style>
  <w:style w:type="paragraph" w:styleId="TOC9">
    <w:name w:val="toc 9"/>
    <w:basedOn w:val="a"/>
    <w:next w:val="a"/>
    <w:uiPriority w:val="39"/>
    <w:unhideWhenUsed/>
    <w:qFormat/>
    <w:pPr>
      <w:ind w:left="1920"/>
    </w:pPr>
    <w:rPr>
      <w:rFonts w:asciiTheme="minorHAnsi" w:eastAsiaTheme="minorHAnsi"/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Times New Roman" w:hint="eastAsia"/>
    </w:rPr>
  </w:style>
  <w:style w:type="paragraph" w:styleId="ae">
    <w:name w:val="Normal (Web)"/>
    <w:basedOn w:val="a"/>
    <w:uiPriority w:val="99"/>
    <w:semiHidden/>
    <w:unhideWhenUsed/>
    <w:qFormat/>
  </w:style>
  <w:style w:type="paragraph" w:styleId="af">
    <w:name w:val="Body Text First Indent"/>
    <w:basedOn w:val="a6"/>
    <w:link w:val="af0"/>
    <w:uiPriority w:val="99"/>
    <w:unhideWhenUsed/>
    <w:qFormat/>
    <w:pPr>
      <w:widowControl/>
      <w:spacing w:after="120"/>
      <w:ind w:left="0" w:firstLineChars="100" w:firstLine="420"/>
    </w:pPr>
    <w:rPr>
      <w:rFonts w:ascii="SimSun" w:eastAsia="SimSun" w:hAnsi="SimSun" w:cs="SimSun"/>
      <w:sz w:val="24"/>
      <w:lang w:eastAsia="zh-CN"/>
    </w:rPr>
  </w:style>
  <w:style w:type="table" w:styleId="af1">
    <w:name w:val="Table Grid"/>
    <w:basedOn w:val="a2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1"/>
    <w:uiPriority w:val="99"/>
    <w:semiHidden/>
    <w:unhideWhenUsed/>
    <w:qFormat/>
    <w:rPr>
      <w:color w:val="954F72"/>
      <w:u w:val="single"/>
    </w:rPr>
  </w:style>
  <w:style w:type="character" w:styleId="af3">
    <w:name w:val="Emphasis"/>
    <w:basedOn w:val="a1"/>
    <w:uiPriority w:val="20"/>
    <w:qFormat/>
    <w:rPr>
      <w:rFonts w:ascii="Times New Roman" w:hAnsi="Times New Roman" w:cs="Times New Roman"/>
      <w:i/>
      <w:iCs/>
      <w:kern w:val="20"/>
      <w:sz w:val="20"/>
      <w:u w:val="none"/>
    </w:rPr>
  </w:style>
  <w:style w:type="character" w:styleId="af4">
    <w:name w:val="Hyperlink"/>
    <w:basedOn w:val="a1"/>
    <w:uiPriority w:val="99"/>
    <w:qFormat/>
    <w:rPr>
      <w:color w:val="0000FF"/>
      <w:u w:val="none"/>
    </w:rPr>
  </w:style>
  <w:style w:type="paragraph" w:customStyle="1" w:styleId="af5">
    <w:name w:val="首行缩进"/>
    <w:basedOn w:val="a"/>
    <w:qFormat/>
    <w:pPr>
      <w:ind w:firstLine="480"/>
    </w:pPr>
    <w:rPr>
      <w:szCs w:val="21"/>
    </w:rPr>
  </w:style>
  <w:style w:type="character" w:customStyle="1" w:styleId="10">
    <w:name w:val="标题 1 字符"/>
    <w:basedOn w:val="a1"/>
    <w:link w:val="1"/>
    <w:uiPriority w:val="1"/>
    <w:qFormat/>
    <w:rPr>
      <w:rFonts w:ascii="SimSun" w:eastAsia="SimSun" w:hAnsi="SimSun"/>
      <w:b/>
      <w:sz w:val="28"/>
      <w:szCs w:val="21"/>
    </w:rPr>
  </w:style>
  <w:style w:type="paragraph" w:customStyle="1" w:styleId="11">
    <w:name w:val="修订1"/>
    <w:hidden/>
    <w:uiPriority w:val="99"/>
    <w:semiHidden/>
    <w:qFormat/>
    <w:rPr>
      <w:rFonts w:ascii="SimSun" w:hAnsi="SimSun" w:cs="SimSun"/>
      <w:sz w:val="24"/>
      <w:szCs w:val="24"/>
    </w:rPr>
  </w:style>
  <w:style w:type="character" w:customStyle="1" w:styleId="20">
    <w:name w:val="标题 2 字符"/>
    <w:basedOn w:val="a1"/>
    <w:link w:val="2"/>
    <w:uiPriority w:val="1"/>
    <w:qFormat/>
    <w:rPr>
      <w:rFonts w:asciiTheme="majorHAnsi" w:eastAsia="SimSun-ExtB" w:hAnsiTheme="majorHAnsi" w:cstheme="majorBidi"/>
      <w:b/>
      <w:bCs/>
      <w:sz w:val="24"/>
      <w:szCs w:val="32"/>
    </w:rPr>
  </w:style>
  <w:style w:type="character" w:customStyle="1" w:styleId="30">
    <w:name w:val="标题 3 字符"/>
    <w:basedOn w:val="a1"/>
    <w:link w:val="3"/>
    <w:uiPriority w:val="1"/>
    <w:qFormat/>
    <w:rPr>
      <w:rFonts w:ascii="Microsoft YaHei" w:eastAsia="SimSun-ExtB" w:hAnsi="Microsoft YaHei" w:cstheme="majorBidi"/>
      <w:szCs w:val="26"/>
      <w:lang w:val="en-AU"/>
    </w:rPr>
  </w:style>
  <w:style w:type="character" w:customStyle="1" w:styleId="40">
    <w:name w:val="标题 4 字符"/>
    <w:basedOn w:val="a1"/>
    <w:link w:val="4"/>
    <w:uiPriority w:val="1"/>
    <w:qFormat/>
    <w:rPr>
      <w:rFonts w:ascii="Microsoft YaHei" w:eastAsia="Microsoft YaHei" w:hAnsi="Microsoft YaHei" w:cs="SimSun"/>
      <w:b/>
      <w:bCs/>
      <w:color w:val="004080"/>
      <w:kern w:val="0"/>
      <w:sz w:val="28"/>
      <w:szCs w:val="28"/>
      <w:lang w:val="en-AU"/>
    </w:rPr>
  </w:style>
  <w:style w:type="character" w:customStyle="1" w:styleId="50">
    <w:name w:val="标题 5 字符"/>
    <w:basedOn w:val="a1"/>
    <w:link w:val="5"/>
    <w:uiPriority w:val="9"/>
    <w:qFormat/>
    <w:rPr>
      <w:rFonts w:eastAsia="Microsoft YaHei"/>
      <w:b/>
      <w:bCs/>
      <w:kern w:val="0"/>
      <w:sz w:val="28"/>
      <w:szCs w:val="28"/>
      <w:lang w:eastAsia="en-US"/>
    </w:rPr>
  </w:style>
  <w:style w:type="character" w:customStyle="1" w:styleId="60">
    <w:name w:val="标题 6 字符"/>
    <w:basedOn w:val="a1"/>
    <w:link w:val="6"/>
    <w:uiPriority w:val="9"/>
    <w:qFormat/>
    <w:rPr>
      <w:rFonts w:asciiTheme="majorHAnsi" w:eastAsiaTheme="majorEastAsia" w:hAnsiTheme="majorHAnsi" w:cstheme="majorBidi"/>
      <w:b/>
      <w:bCs/>
      <w:color w:val="000000"/>
      <w:kern w:val="0"/>
      <w:sz w:val="24"/>
      <w:lang w:val="en-AU"/>
    </w:rPr>
  </w:style>
  <w:style w:type="character" w:customStyle="1" w:styleId="70">
    <w:name w:val="标题 7 字符"/>
    <w:basedOn w:val="a1"/>
    <w:link w:val="7"/>
    <w:uiPriority w:val="9"/>
    <w:semiHidden/>
    <w:qFormat/>
    <w:rPr>
      <w:rFonts w:ascii="Microsoft YaHei" w:eastAsia="Microsoft YaHei" w:hAnsi="Microsoft YaHei" w:cs="SimSun"/>
      <w:b/>
      <w:bCs/>
      <w:color w:val="000000"/>
      <w:kern w:val="0"/>
      <w:sz w:val="24"/>
      <w:lang w:val="en-AU"/>
    </w:rPr>
  </w:style>
  <w:style w:type="character" w:customStyle="1" w:styleId="80">
    <w:name w:val="标题 8 字符"/>
    <w:basedOn w:val="a1"/>
    <w:link w:val="8"/>
    <w:uiPriority w:val="9"/>
    <w:semiHidden/>
    <w:qFormat/>
    <w:rPr>
      <w:rFonts w:asciiTheme="majorHAnsi" w:eastAsiaTheme="majorEastAsia" w:hAnsiTheme="majorHAnsi" w:cstheme="majorBidi"/>
      <w:color w:val="000000"/>
      <w:kern w:val="0"/>
      <w:sz w:val="24"/>
      <w:lang w:val="en-AU"/>
    </w:rPr>
  </w:style>
  <w:style w:type="character" w:customStyle="1" w:styleId="90">
    <w:name w:val="标题 9 字符"/>
    <w:basedOn w:val="a1"/>
    <w:link w:val="9"/>
    <w:uiPriority w:val="9"/>
    <w:semiHidden/>
    <w:qFormat/>
    <w:rPr>
      <w:rFonts w:asciiTheme="majorHAnsi" w:eastAsiaTheme="majorEastAsia" w:hAnsiTheme="majorHAnsi" w:cstheme="majorBidi"/>
      <w:color w:val="000000"/>
      <w:kern w:val="0"/>
      <w:szCs w:val="21"/>
      <w:lang w:val="en-AU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jc w:val="center"/>
    </w:pPr>
    <w:rPr>
      <w:rFonts w:cstheme="minorBidi"/>
      <w:sz w:val="22"/>
      <w:szCs w:val="22"/>
      <w:lang w:eastAsia="en-US"/>
    </w:rPr>
  </w:style>
  <w:style w:type="paragraph" w:customStyle="1" w:styleId="MsgTableHeader">
    <w:name w:val="Msg Table Header"/>
    <w:basedOn w:val="a"/>
    <w:next w:val="MsgTableBody"/>
    <w:qFormat/>
    <w:pPr>
      <w:keepNext/>
      <w:widowControl w:val="0"/>
      <w:spacing w:before="40" w:after="20" w:line="240" w:lineRule="exact"/>
    </w:pPr>
    <w:rPr>
      <w:rFonts w:ascii="Courier New" w:eastAsia="Times New Roman" w:hAnsi="Courier New" w:cs="Courier New"/>
      <w:b/>
      <w:kern w:val="20"/>
      <w:sz w:val="16"/>
      <w:u w:val="single"/>
      <w:lang w:eastAsia="en-US"/>
    </w:rPr>
  </w:style>
  <w:style w:type="paragraph" w:customStyle="1" w:styleId="MsgTableBody">
    <w:name w:val="Msg Table Body"/>
    <w:basedOn w:val="a"/>
    <w:qFormat/>
    <w:pPr>
      <w:widowControl w:val="0"/>
      <w:spacing w:after="120" w:line="240" w:lineRule="exact"/>
    </w:pPr>
    <w:rPr>
      <w:rFonts w:ascii="Courier New" w:eastAsia="Times New Roman" w:hAnsi="Courier New" w:cs="Courier New"/>
      <w:kern w:val="20"/>
      <w:sz w:val="16"/>
      <w:lang w:eastAsia="en-US"/>
    </w:rPr>
  </w:style>
  <w:style w:type="character" w:customStyle="1" w:styleId="ad">
    <w:name w:val="页眉 字符"/>
    <w:basedOn w:val="a1"/>
    <w:link w:val="ac"/>
    <w:uiPriority w:val="99"/>
    <w:qFormat/>
    <w:rPr>
      <w:rFonts w:eastAsia="Microsoft YaHei"/>
      <w:kern w:val="0"/>
      <w:sz w:val="18"/>
      <w:szCs w:val="18"/>
      <w:lang w:eastAsia="en-US"/>
    </w:rPr>
  </w:style>
  <w:style w:type="character" w:customStyle="1" w:styleId="ab">
    <w:name w:val="页脚 字符"/>
    <w:basedOn w:val="a1"/>
    <w:link w:val="aa"/>
    <w:uiPriority w:val="99"/>
    <w:qFormat/>
    <w:rPr>
      <w:rFonts w:eastAsia="Microsoft YaHei"/>
      <w:kern w:val="0"/>
      <w:sz w:val="18"/>
      <w:szCs w:val="18"/>
      <w:lang w:eastAsia="en-US"/>
    </w:rPr>
  </w:style>
  <w:style w:type="paragraph" w:customStyle="1" w:styleId="AttributeTableBody">
    <w:name w:val="Attribute Table Body"/>
    <w:basedOn w:val="a"/>
    <w:qFormat/>
    <w:pPr>
      <w:spacing w:before="40" w:after="30" w:line="240" w:lineRule="exact"/>
      <w:jc w:val="center"/>
    </w:pPr>
    <w:rPr>
      <w:rFonts w:ascii="Microsoft YaHei" w:eastAsia="Microsoft YaHei" w:hAnsi="Microsoft YaHei"/>
      <w:kern w:val="16"/>
      <w:sz w:val="16"/>
      <w:lang w:eastAsia="en-US"/>
    </w:rPr>
  </w:style>
  <w:style w:type="paragraph" w:customStyle="1" w:styleId="AttributeTableHeader">
    <w:name w:val="Attribute Table Header"/>
    <w:basedOn w:val="AttributeTableBody"/>
    <w:next w:val="AttributeTableBody"/>
    <w:qFormat/>
    <w:pPr>
      <w:keepNext/>
      <w:spacing w:after="20"/>
    </w:pPr>
    <w:rPr>
      <w:b/>
    </w:rPr>
  </w:style>
  <w:style w:type="table" w:customStyle="1" w:styleId="12">
    <w:name w:val="网格型浅色1"/>
    <w:basedOn w:val="a2"/>
    <w:uiPriority w:val="40"/>
    <w:qFormat/>
    <w:rPr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7">
    <w:name w:val="正文文本 字符"/>
    <w:basedOn w:val="a1"/>
    <w:link w:val="a6"/>
    <w:uiPriority w:val="1"/>
    <w:qFormat/>
    <w:rPr>
      <w:rFonts w:ascii="Times New Roman" w:eastAsia="SimSun-ExtB" w:hAnsi="Times New Roman"/>
      <w:kern w:val="0"/>
      <w:lang w:eastAsia="en-US"/>
    </w:rPr>
  </w:style>
  <w:style w:type="character" w:customStyle="1" w:styleId="HyperlinkTable">
    <w:name w:val="Hyperlink Table"/>
    <w:basedOn w:val="af4"/>
    <w:qFormat/>
    <w:rPr>
      <w:rFonts w:ascii="Arial" w:hAnsi="Arial"/>
      <w:color w:val="0000FF"/>
      <w:kern w:val="20"/>
      <w:sz w:val="16"/>
      <w:u w:val="none"/>
      <w:vertAlign w:val="baseline"/>
    </w:rPr>
  </w:style>
  <w:style w:type="paragraph" w:customStyle="1" w:styleId="HL7TableCaption">
    <w:name w:val="HL7 Table Caption"/>
    <w:basedOn w:val="a"/>
    <w:next w:val="a"/>
    <w:qFormat/>
    <w:pPr>
      <w:keepNext/>
      <w:spacing w:before="180" w:after="60"/>
      <w:jc w:val="center"/>
    </w:pPr>
    <w:rPr>
      <w:rFonts w:ascii="Times New Roman" w:eastAsia="Microsoft YaHei" w:hAnsi="Times New Roman" w:cs="Times New Roman"/>
      <w:kern w:val="20"/>
      <w:sz w:val="21"/>
      <w:lang w:eastAsia="en-US"/>
    </w:rPr>
  </w:style>
  <w:style w:type="paragraph" w:customStyle="1" w:styleId="HL7TableHeader">
    <w:name w:val="HL7 Table Header"/>
    <w:basedOn w:val="HL7TableBody"/>
    <w:next w:val="HL7TableBody"/>
    <w:qFormat/>
    <w:pPr>
      <w:keepNext/>
      <w:spacing w:after="20"/>
    </w:pPr>
    <w:rPr>
      <w:b/>
    </w:rPr>
  </w:style>
  <w:style w:type="paragraph" w:customStyle="1" w:styleId="HL7TableBody">
    <w:name w:val="HL7 Table Body"/>
    <w:basedOn w:val="a"/>
    <w:qFormat/>
    <w:pPr>
      <w:widowControl w:val="0"/>
      <w:spacing w:before="20" w:after="10"/>
    </w:pPr>
    <w:rPr>
      <w:rFonts w:ascii="Microsoft YaHei" w:eastAsia="Microsoft YaHei" w:hAnsi="Microsoft YaHei"/>
      <w:kern w:val="20"/>
      <w:sz w:val="16"/>
      <w:lang w:eastAsia="en-US"/>
    </w:rPr>
  </w:style>
  <w:style w:type="character" w:customStyle="1" w:styleId="apple-converted-space">
    <w:name w:val="apple-converted-space"/>
    <w:basedOn w:val="a1"/>
    <w:qFormat/>
  </w:style>
  <w:style w:type="character" w:customStyle="1" w:styleId="ReferenceHL7Table">
    <w:name w:val="Reference HL7 Table"/>
    <w:basedOn w:val="a1"/>
    <w:qFormat/>
    <w:rPr>
      <w:rFonts w:ascii="Times New Roman" w:hAnsi="Times New Roman" w:cs="Times New Roman"/>
      <w:i/>
      <w:color w:val="0000FF"/>
      <w:kern w:val="20"/>
      <w:sz w:val="20"/>
      <w:u w:val="none"/>
      <w:vertAlign w:val="baseline"/>
    </w:rPr>
  </w:style>
  <w:style w:type="character" w:customStyle="1" w:styleId="AttributeTableBodyChar">
    <w:name w:val="Attribute Table Body Char"/>
    <w:basedOn w:val="a1"/>
    <w:qFormat/>
    <w:rPr>
      <w:rFonts w:ascii="Arial" w:hAnsi="Arial" w:cs="Times New Roman"/>
      <w:kern w:val="16"/>
      <w:sz w:val="16"/>
      <w:u w:val="none"/>
      <w:lang w:val="en-US" w:eastAsia="en-US" w:bidi="ar-SA"/>
    </w:rPr>
  </w:style>
  <w:style w:type="table" w:customStyle="1" w:styleId="af6">
    <w:name w:val="段样式"/>
    <w:basedOn w:val="a2"/>
    <w:uiPriority w:val="99"/>
    <w:qFormat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E7E6E6" w:themeFill="background2"/>
      </w:tcPr>
    </w:tblStylePr>
  </w:style>
  <w:style w:type="paragraph" w:customStyle="1" w:styleId="-">
    <w:name w:val="封面-标题"/>
    <w:next w:val="a"/>
    <w:qFormat/>
    <w:pPr>
      <w:spacing w:before="1600" w:after="200"/>
      <w:jc w:val="center"/>
    </w:pPr>
    <w:rPr>
      <w:rFonts w:ascii="Microsoft YaHei" w:eastAsia="Microsoft YaHei" w:hAnsi="Microsoft YaHei"/>
      <w:b/>
      <w:kern w:val="2"/>
      <w:sz w:val="48"/>
      <w:szCs w:val="22"/>
    </w:rPr>
  </w:style>
  <w:style w:type="paragraph" w:customStyle="1" w:styleId="-0">
    <w:name w:val="封面-文档信息"/>
    <w:basedOn w:val="a"/>
    <w:qFormat/>
    <w:pPr>
      <w:widowControl w:val="0"/>
      <w:spacing w:line="300" w:lineRule="exact"/>
    </w:pPr>
    <w:rPr>
      <w:rFonts w:ascii="Microsoft YaHei" w:eastAsia="Microsoft YaHei" w:hAnsi="Microsoft YaHei" w:cs="Times New Roman"/>
      <w:kern w:val="2"/>
      <w:sz w:val="21"/>
      <w:szCs w:val="44"/>
    </w:rPr>
  </w:style>
  <w:style w:type="paragraph" w:customStyle="1" w:styleId="-1">
    <w:name w:val="封面-文档名称"/>
    <w:basedOn w:val="-"/>
    <w:qFormat/>
    <w:pPr>
      <w:spacing w:before="400"/>
    </w:pPr>
    <w:rPr>
      <w:b w:val="0"/>
      <w:sz w:val="52"/>
    </w:rPr>
  </w:style>
  <w:style w:type="paragraph" w:customStyle="1" w:styleId="--">
    <w:name w:val="封面--公司名称"/>
    <w:basedOn w:val="a"/>
    <w:qFormat/>
    <w:pPr>
      <w:widowControl w:val="0"/>
      <w:spacing w:before="4600" w:after="1000"/>
      <w:jc w:val="center"/>
    </w:pPr>
    <w:rPr>
      <w:rFonts w:ascii="Microsoft YaHei" w:eastAsia="Microsoft YaHei" w:hAnsi="Microsoft YaHei" w:cs="Times New Roman"/>
      <w:b/>
      <w:kern w:val="2"/>
      <w:sz w:val="48"/>
      <w:szCs w:val="22"/>
    </w:rPr>
  </w:style>
  <w:style w:type="paragraph" w:customStyle="1" w:styleId="af7">
    <w:name w:val="表格标题栏"/>
    <w:qFormat/>
    <w:pPr>
      <w:shd w:val="clear" w:color="F2F2F2" w:fill="F2F2F2"/>
      <w:jc w:val="center"/>
    </w:pPr>
    <w:rPr>
      <w:rFonts w:ascii="Microsoft YaHei" w:eastAsia="Microsoft YaHei" w:hAnsi="Microsoft YaHei" w:cs="SimSun"/>
      <w:b/>
      <w:bCs/>
      <w:kern w:val="2"/>
      <w:sz w:val="21"/>
    </w:rPr>
  </w:style>
  <w:style w:type="paragraph" w:customStyle="1" w:styleId="-2">
    <w:name w:val="表格正文-左对齐"/>
    <w:qFormat/>
    <w:pPr>
      <w:spacing w:line="320" w:lineRule="exact"/>
      <w:ind w:leftChars="50" w:left="105"/>
    </w:pPr>
    <w:rPr>
      <w:rFonts w:ascii="Microsoft YaHei" w:eastAsia="Microsoft YaHei" w:hAnsi="Microsoft YaHei" w:cs="SimSun"/>
      <w:kern w:val="2"/>
      <w:sz w:val="21"/>
    </w:rPr>
  </w:style>
  <w:style w:type="paragraph" w:customStyle="1" w:styleId="af8">
    <w:name w:val="目录  标题"/>
    <w:basedOn w:val="TOC1"/>
    <w:qFormat/>
    <w:pPr>
      <w:spacing w:before="163" w:after="163"/>
      <w:ind w:firstLineChars="200" w:firstLine="600"/>
    </w:pPr>
    <w:rPr>
      <w:rFonts w:ascii="Calibri" w:hAnsi="Calibri" w:cs="Times New Roman"/>
      <w:b w:val="0"/>
      <w:bCs w:val="0"/>
      <w:caps w:val="0"/>
      <w:kern w:val="2"/>
      <w:sz w:val="28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  <w:rPr>
      <w:sz w:val="21"/>
    </w:rPr>
  </w:style>
  <w:style w:type="paragraph" w:customStyle="1" w:styleId="font5">
    <w:name w:val="font5"/>
    <w:basedOn w:val="a"/>
    <w:qFormat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qFormat/>
    <w:pPr>
      <w:spacing w:before="100" w:beforeAutospacing="1" w:after="100" w:afterAutospacing="1"/>
    </w:pPr>
    <w:rPr>
      <w:rFonts w:ascii="Microsoft YaHei" w:hAnsi="Microsoft YaHei"/>
      <w:color w:val="000000"/>
      <w:sz w:val="22"/>
      <w:szCs w:val="22"/>
    </w:rPr>
  </w:style>
  <w:style w:type="paragraph" w:customStyle="1" w:styleId="font7">
    <w:name w:val="font7"/>
    <w:basedOn w:val="a"/>
    <w:qFormat/>
    <w:pPr>
      <w:spacing w:before="100" w:beforeAutospacing="1" w:after="100" w:afterAutospacing="1"/>
    </w:pPr>
    <w:rPr>
      <w:color w:val="000000"/>
      <w:sz w:val="22"/>
      <w:szCs w:val="22"/>
    </w:rPr>
  </w:style>
  <w:style w:type="character" w:customStyle="1" w:styleId="a9">
    <w:name w:val="批注框文本 字符"/>
    <w:basedOn w:val="a1"/>
    <w:link w:val="a8"/>
    <w:uiPriority w:val="99"/>
    <w:semiHidden/>
    <w:qFormat/>
    <w:rPr>
      <w:rFonts w:ascii="Microsoft YaHei" w:eastAsia="Microsoft YaHei" w:hAnsi="Microsoft YaHei" w:cs="SimSun"/>
      <w:color w:val="000000"/>
      <w:kern w:val="0"/>
      <w:sz w:val="18"/>
      <w:szCs w:val="18"/>
      <w:lang w:val="en-AU"/>
    </w:rPr>
  </w:style>
  <w:style w:type="table" w:customStyle="1" w:styleId="TableGrid">
    <w:name w:val="TableGrid"/>
    <w:qFormat/>
    <w:rPr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70">
    <w:name w:val="xl7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D1B7F"/>
      <w:spacing w:before="100" w:beforeAutospacing="1" w:after="100" w:afterAutospacing="1"/>
      <w:textAlignment w:val="center"/>
    </w:pPr>
    <w:rPr>
      <w:rFonts w:ascii="Microsoft YaHei" w:eastAsia="Microsoft YaHei" w:hAnsi="Microsoft YaHei"/>
      <w:b/>
      <w:bCs/>
      <w:color w:val="FFFFFF"/>
    </w:rPr>
  </w:style>
  <w:style w:type="paragraph" w:customStyle="1" w:styleId="xl71">
    <w:name w:val="xl71"/>
    <w:basedOn w:val="a"/>
    <w:qFormat/>
    <w:pPr>
      <w:spacing w:before="100" w:beforeAutospacing="1" w:after="100" w:afterAutospacing="1"/>
      <w:textAlignment w:val="center"/>
    </w:pPr>
    <w:rPr>
      <w:rFonts w:ascii="Microsoft YaHei" w:eastAsia="Microsoft YaHei" w:hAnsi="Microsoft YaHei"/>
      <w:b/>
      <w:bCs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Microsoft YaHei" w:eastAsia="Microsoft YaHei" w:hAnsi="Microsoft YaHei"/>
    </w:rPr>
  </w:style>
  <w:style w:type="paragraph" w:customStyle="1" w:styleId="xl74">
    <w:name w:val="xl7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Microsoft YaHei" w:eastAsia="Microsoft YaHei" w:hAnsi="Microsoft YaHei"/>
    </w:rPr>
  </w:style>
  <w:style w:type="character" w:customStyle="1" w:styleId="sc12">
    <w:name w:val="sc12"/>
    <w:basedOn w:val="a1"/>
    <w:qFormat/>
    <w:rPr>
      <w:rFonts w:ascii="Courier New" w:hAnsi="Courier New" w:cs="Courier New" w:hint="default"/>
      <w:color w:val="0000FF"/>
      <w:sz w:val="20"/>
      <w:szCs w:val="20"/>
    </w:rPr>
  </w:style>
  <w:style w:type="character" w:customStyle="1" w:styleId="sc8">
    <w:name w:val="sc8"/>
    <w:basedOn w:val="a1"/>
    <w:qFormat/>
    <w:rPr>
      <w:rFonts w:ascii="Courier New" w:hAnsi="Courier New" w:cs="Courier New" w:hint="default"/>
      <w:color w:val="000000"/>
      <w:sz w:val="20"/>
      <w:szCs w:val="20"/>
    </w:rPr>
  </w:style>
  <w:style w:type="character" w:customStyle="1" w:styleId="sc31">
    <w:name w:val="sc31"/>
    <w:basedOn w:val="a1"/>
    <w:qFormat/>
    <w:rPr>
      <w:rFonts w:ascii="Courier New" w:hAnsi="Courier New" w:cs="Courier New" w:hint="default"/>
      <w:color w:val="FF0000"/>
      <w:sz w:val="20"/>
      <w:szCs w:val="20"/>
    </w:rPr>
  </w:style>
  <w:style w:type="character" w:customStyle="1" w:styleId="sc61">
    <w:name w:val="sc61"/>
    <w:basedOn w:val="a1"/>
    <w:qFormat/>
    <w:rPr>
      <w:rFonts w:ascii="Courier New" w:hAnsi="Courier New" w:cs="Courier New" w:hint="default"/>
      <w:b/>
      <w:bCs/>
      <w:color w:val="8000FF"/>
      <w:sz w:val="20"/>
      <w:szCs w:val="20"/>
    </w:rPr>
  </w:style>
  <w:style w:type="character" w:customStyle="1" w:styleId="sc01">
    <w:name w:val="sc01"/>
    <w:basedOn w:val="a1"/>
    <w:qFormat/>
    <w:rPr>
      <w:rFonts w:ascii="Courier New" w:hAnsi="Courier New" w:cs="Courier New" w:hint="default"/>
      <w:b/>
      <w:bCs/>
      <w:color w:val="000000"/>
      <w:sz w:val="20"/>
      <w:szCs w:val="20"/>
    </w:rPr>
  </w:style>
  <w:style w:type="character" w:customStyle="1" w:styleId="sc111">
    <w:name w:val="sc111"/>
    <w:basedOn w:val="a1"/>
    <w:qFormat/>
    <w:rPr>
      <w:rFonts w:ascii="Courier New" w:hAnsi="Courier New" w:cs="Courier New" w:hint="default"/>
      <w:color w:val="0000FF"/>
      <w:sz w:val="20"/>
      <w:szCs w:val="20"/>
    </w:rPr>
  </w:style>
  <w:style w:type="character" w:customStyle="1" w:styleId="sc91">
    <w:name w:val="sc91"/>
    <w:basedOn w:val="a1"/>
    <w:qFormat/>
    <w:rPr>
      <w:rFonts w:ascii="Courier New" w:hAnsi="Courier New" w:cs="Courier New" w:hint="default"/>
      <w:color w:val="008000"/>
      <w:sz w:val="20"/>
      <w:szCs w:val="20"/>
    </w:rPr>
  </w:style>
  <w:style w:type="character" w:customStyle="1" w:styleId="sc71">
    <w:name w:val="sc71"/>
    <w:basedOn w:val="a1"/>
    <w:qFormat/>
    <w:rPr>
      <w:rFonts w:ascii="Courier New" w:hAnsi="Courier New" w:cs="Courier New" w:hint="default"/>
      <w:b/>
      <w:bCs/>
      <w:color w:val="8000FF"/>
      <w:sz w:val="20"/>
      <w:szCs w:val="20"/>
    </w:rPr>
  </w:style>
  <w:style w:type="character" w:customStyle="1" w:styleId="sc701">
    <w:name w:val="sc701"/>
    <w:basedOn w:val="a1"/>
    <w:qFormat/>
    <w:rPr>
      <w:rFonts w:ascii="Courier New" w:hAnsi="Courier New" w:cs="Courier New" w:hint="default"/>
      <w:b/>
      <w:bCs/>
      <w:color w:val="8000FF"/>
      <w:sz w:val="20"/>
      <w:szCs w:val="20"/>
      <w:u w:val="single"/>
    </w:rPr>
  </w:style>
  <w:style w:type="paragraph" w:customStyle="1" w:styleId="sc0">
    <w:name w:val="sc0"/>
    <w:basedOn w:val="a"/>
    <w:qFormat/>
    <w:pPr>
      <w:spacing w:before="100" w:beforeAutospacing="1" w:after="100" w:afterAutospacing="1"/>
    </w:pPr>
    <w:rPr>
      <w:b/>
      <w:bCs/>
    </w:rPr>
  </w:style>
  <w:style w:type="paragraph" w:customStyle="1" w:styleId="sc1">
    <w:name w:val="sc1"/>
    <w:basedOn w:val="a"/>
    <w:qFormat/>
    <w:pPr>
      <w:spacing w:before="100" w:beforeAutospacing="1" w:after="100" w:afterAutospacing="1"/>
    </w:pPr>
    <w:rPr>
      <w:color w:val="0000FF"/>
    </w:rPr>
  </w:style>
  <w:style w:type="paragraph" w:customStyle="1" w:styleId="sc3">
    <w:name w:val="sc3"/>
    <w:basedOn w:val="a"/>
    <w:qFormat/>
    <w:pPr>
      <w:spacing w:before="100" w:beforeAutospacing="1" w:after="100" w:afterAutospacing="1"/>
    </w:pPr>
    <w:rPr>
      <w:color w:val="FF0000"/>
    </w:rPr>
  </w:style>
  <w:style w:type="paragraph" w:customStyle="1" w:styleId="sc6">
    <w:name w:val="sc6"/>
    <w:basedOn w:val="a"/>
    <w:qFormat/>
    <w:pPr>
      <w:spacing w:before="100" w:beforeAutospacing="1" w:after="100" w:afterAutospacing="1"/>
    </w:pPr>
    <w:rPr>
      <w:b/>
      <w:bCs/>
      <w:color w:val="8000FF"/>
    </w:rPr>
  </w:style>
  <w:style w:type="paragraph" w:customStyle="1" w:styleId="sc9">
    <w:name w:val="sc9"/>
    <w:basedOn w:val="a"/>
    <w:qFormat/>
    <w:pPr>
      <w:spacing w:before="100" w:beforeAutospacing="1" w:after="100" w:afterAutospacing="1"/>
    </w:pPr>
    <w:rPr>
      <w:color w:val="008000"/>
    </w:rPr>
  </w:style>
  <w:style w:type="paragraph" w:customStyle="1" w:styleId="sc11">
    <w:name w:val="sc11"/>
    <w:basedOn w:val="a"/>
    <w:qFormat/>
    <w:pPr>
      <w:spacing w:before="100" w:beforeAutospacing="1" w:after="100" w:afterAutospacing="1"/>
    </w:pPr>
    <w:rPr>
      <w:color w:val="0000FF"/>
    </w:rPr>
  </w:style>
  <w:style w:type="paragraph" w:customStyle="1" w:styleId="sc70">
    <w:name w:val="sc70"/>
    <w:basedOn w:val="a"/>
    <w:qFormat/>
    <w:pPr>
      <w:spacing w:before="100" w:beforeAutospacing="1" w:after="100" w:afterAutospacing="1"/>
    </w:pPr>
    <w:rPr>
      <w:b/>
      <w:bCs/>
      <w:color w:val="8000FF"/>
      <w:u w:val="single"/>
    </w:rPr>
  </w:style>
  <w:style w:type="character" w:customStyle="1" w:styleId="sc101">
    <w:name w:val="sc101"/>
    <w:basedOn w:val="a1"/>
    <w:qFormat/>
    <w:rPr>
      <w:rFonts w:ascii="Courier New" w:hAnsi="Courier New" w:cs="Courier New" w:hint="default"/>
      <w:b/>
      <w:bCs/>
      <w:color w:val="8000FF"/>
      <w:sz w:val="20"/>
      <w:szCs w:val="20"/>
    </w:rPr>
  </w:style>
  <w:style w:type="character" w:customStyle="1" w:styleId="13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xl219">
    <w:name w:val="xl219"/>
    <w:basedOn w:val="a"/>
    <w:qFormat/>
    <w:pPr>
      <w:spacing w:before="100" w:beforeAutospacing="1" w:after="100" w:afterAutospacing="1"/>
      <w:textAlignment w:val="center"/>
    </w:pPr>
    <w:rPr>
      <w:rFonts w:ascii="Microsoft YaHei" w:eastAsia="Microsoft YaHei" w:hAnsi="Microsoft YaHei"/>
      <w:b/>
      <w:bCs/>
    </w:rPr>
  </w:style>
  <w:style w:type="paragraph" w:customStyle="1" w:styleId="xl220">
    <w:name w:val="xl22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D1B7F"/>
      <w:spacing w:before="100" w:beforeAutospacing="1" w:after="100" w:afterAutospacing="1"/>
      <w:textAlignment w:val="center"/>
    </w:pPr>
    <w:rPr>
      <w:rFonts w:ascii="Microsoft YaHei" w:eastAsia="Microsoft YaHei" w:hAnsi="Microsoft YaHei"/>
      <w:b/>
      <w:bCs/>
      <w:color w:val="FFFFFF"/>
    </w:rPr>
  </w:style>
  <w:style w:type="paragraph" w:customStyle="1" w:styleId="xl221">
    <w:name w:val="xl22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Microsoft YaHei" w:eastAsia="Microsoft YaHei" w:hAnsi="Microsoft YaHei"/>
    </w:rPr>
  </w:style>
  <w:style w:type="paragraph" w:customStyle="1" w:styleId="xl222">
    <w:name w:val="xl22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Microsoft YaHei" w:eastAsia="Microsoft YaHei" w:hAnsi="Microsoft YaHei"/>
    </w:rPr>
  </w:style>
  <w:style w:type="paragraph" w:styleId="af9">
    <w:name w:val="No Spacing"/>
    <w:link w:val="afa"/>
    <w:uiPriority w:val="1"/>
    <w:qFormat/>
    <w:rPr>
      <w:rFonts w:asciiTheme="minorHAnsi" w:eastAsia="Microsoft YaHei UI" w:hAnsiTheme="minorHAnsi" w:cstheme="minorBidi"/>
      <w:sz w:val="22"/>
      <w:szCs w:val="22"/>
    </w:rPr>
  </w:style>
  <w:style w:type="character" w:customStyle="1" w:styleId="afa">
    <w:name w:val="无间隔 字符"/>
    <w:basedOn w:val="a1"/>
    <w:link w:val="af9"/>
    <w:uiPriority w:val="1"/>
    <w:qFormat/>
    <w:rPr>
      <w:rFonts w:eastAsia="Microsoft YaHei UI"/>
      <w:kern w:val="0"/>
      <w:sz w:val="22"/>
      <w:szCs w:val="22"/>
    </w:rPr>
  </w:style>
  <w:style w:type="character" w:customStyle="1" w:styleId="font01">
    <w:name w:val="font01"/>
    <w:basedOn w:val="a1"/>
    <w:qFormat/>
    <w:rPr>
      <w:rFonts w:ascii="SimSun" w:eastAsia="SimSun" w:hAnsi="SimSun" w:cs="SimSun" w:hint="eastAsia"/>
      <w:color w:val="000000"/>
      <w:sz w:val="22"/>
      <w:szCs w:val="22"/>
      <w:u w:val="none"/>
    </w:rPr>
  </w:style>
  <w:style w:type="character" w:customStyle="1" w:styleId="font51">
    <w:name w:val="font51"/>
    <w:basedOn w:val="a1"/>
    <w:qFormat/>
    <w:rPr>
      <w:rFonts w:ascii="SimSun" w:eastAsia="SimSun" w:hAnsi="SimSun" w:cs="SimSun" w:hint="eastAsia"/>
      <w:color w:val="000000"/>
      <w:sz w:val="18"/>
      <w:szCs w:val="18"/>
      <w:u w:val="none"/>
    </w:rPr>
  </w:style>
  <w:style w:type="character" w:customStyle="1" w:styleId="font81">
    <w:name w:val="font81"/>
    <w:basedOn w:val="a1"/>
    <w:qFormat/>
    <w:rPr>
      <w:rFonts w:ascii="SimSun" w:eastAsia="SimSun" w:hAnsi="SimSun" w:cs="SimSun" w:hint="eastAsia"/>
      <w:color w:val="0000FF"/>
      <w:sz w:val="18"/>
      <w:szCs w:val="18"/>
      <w:u w:val="none"/>
    </w:rPr>
  </w:style>
  <w:style w:type="character" w:customStyle="1" w:styleId="a5">
    <w:name w:val="文档结构图 字符"/>
    <w:basedOn w:val="a1"/>
    <w:link w:val="a4"/>
    <w:uiPriority w:val="99"/>
    <w:semiHidden/>
    <w:qFormat/>
    <w:rPr>
      <w:rFonts w:ascii="SimSun" w:hAnsi="SimSun" w:cs="SimSun"/>
      <w:sz w:val="18"/>
      <w:szCs w:val="18"/>
    </w:rPr>
  </w:style>
  <w:style w:type="character" w:customStyle="1" w:styleId="af0">
    <w:name w:val="正文文本首行缩进 字符"/>
    <w:basedOn w:val="a7"/>
    <w:link w:val="af"/>
    <w:uiPriority w:val="99"/>
    <w:qFormat/>
    <w:rPr>
      <w:rFonts w:ascii="SimSun" w:eastAsia="SimSun-ExtB" w:hAnsi="SimSun" w:cs="SimSun"/>
      <w:kern w:val="0"/>
      <w:sz w:val="24"/>
      <w:szCs w:val="24"/>
      <w:lang w:eastAsia="en-US"/>
    </w:rPr>
  </w:style>
  <w:style w:type="paragraph" w:customStyle="1" w:styleId="afb">
    <w:name w:val="表格"/>
    <w:basedOn w:val="a"/>
    <w:qFormat/>
    <w:pPr>
      <w:spacing w:line="300" w:lineRule="auto"/>
    </w:pPr>
    <w:rPr>
      <w:rFonts w:ascii="Times New Roman" w:hAnsi="Times New Roman" w:cs="Times New Roman"/>
    </w:rPr>
  </w:style>
  <w:style w:type="character" w:customStyle="1" w:styleId="font61">
    <w:name w:val="font61"/>
    <w:basedOn w:val="a1"/>
    <w:qFormat/>
    <w:rPr>
      <w:rFonts w:ascii="Microsoft YaHei" w:eastAsia="Microsoft YaHei" w:hAnsi="Microsoft YaHei" w:cs="Microsoft YaHei" w:hint="eastAsia"/>
      <w:color w:val="000000"/>
      <w:sz w:val="21"/>
      <w:szCs w:val="21"/>
      <w:u w:val="none"/>
    </w:rPr>
  </w:style>
  <w:style w:type="character" w:customStyle="1" w:styleId="font41">
    <w:name w:val="font41"/>
    <w:basedOn w:val="a1"/>
    <w:qFormat/>
    <w:rPr>
      <w:rFonts w:ascii="SimSun" w:eastAsia="SimSun" w:hAnsi="SimSun" w:cs="SimSun" w:hint="eastAsia"/>
      <w:color w:val="000000"/>
      <w:sz w:val="18"/>
      <w:szCs w:val="18"/>
      <w:u w:val="none"/>
    </w:rPr>
  </w:style>
  <w:style w:type="character" w:customStyle="1" w:styleId="21">
    <w:name w:val="未处理的提及2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OC20">
    <w:name w:val="TOC 标题2"/>
    <w:basedOn w:val="1"/>
    <w:next w:val="a"/>
    <w:uiPriority w:val="39"/>
    <w:unhideWhenUsed/>
    <w:qFormat/>
    <w:pPr>
      <w:keepNext/>
      <w:keepLines/>
      <w:widowControl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</w:rPr>
  </w:style>
  <w:style w:type="character" w:customStyle="1" w:styleId="font11">
    <w:name w:val="font11"/>
    <w:basedOn w:val="a1"/>
    <w:rPr>
      <w:rFonts w:ascii="SimSun" w:eastAsia="SimSun" w:hAnsi="SimSun" w:cs="SimSun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5"/>
  </customShpExts>
</s:customData>
</file>

<file path=customXml/itemProps1.xml><?xml version="1.0" encoding="utf-8"?>
<ds:datastoreItem xmlns:ds="http://schemas.openxmlformats.org/officeDocument/2006/customXml" ds:itemID="{B1F2BD30-2D76-4A76-AB46-6576F6B2AA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41659</Words>
  <Characters>66239</Characters>
  <Application>Microsoft Office Word</Application>
  <DocSecurity>0</DocSecurity>
  <Lines>2284</Lines>
  <Paragraphs>2247</Paragraphs>
  <ScaleCrop>false</ScaleCrop>
  <Company/>
  <LinksUpToDate>false</LinksUpToDate>
  <CharactersWithSpaces>105651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Eileen Imogen</cp:lastModifiedBy>
  <cp:revision>7</cp:revision>
  <dcterms:created xsi:type="dcterms:W3CDTF">2024-12-26T13:57:00Z</dcterms:created>
  <dcterms:modified xsi:type="dcterms:W3CDTF">2025-06-04T02:07:00Z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229F5D88984648B482E3DB0187D52C14_13</vt:lpwstr>
  </property>
  <property fmtid="{D5CDD505-2E9C-101B-9397-08002B2CF9AE}" pid="4" name="KSOTemplateDocerSaveRecord">
    <vt:lpwstr>eyJoZGlkIjoiNjI3NDRlNmUwOTQ4NzUyMTYxY2I2ZDE2M2ZmYjlkNjIiLCJ1c2VySWQiOiIxNDI1MDI0NDI5In0=</vt:lpwstr>
  </property>
</Properties>
</file>