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9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药房管理系统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张艳颖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2020.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黄佳元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rPr>
                <w:rFonts w:hint="eastAsia"/>
              </w:rPr>
              <w:t>18094041586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eastAsia" w:eastAsia="宋体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/>
                <w:b/>
                <w:bCs/>
                <w:iCs/>
                <w:szCs w:val="21"/>
                <w:lang w:eastAsia="zh-CN"/>
              </w:rPr>
              <w:t>药房管理系统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---查询统计----门诊处方点评----右下角的抽样功能</w:t>
            </w:r>
          </w:p>
          <w:p>
            <w:pPr>
              <w:rPr>
                <w:rFonts w:hint="eastAsia" w:eastAsia="宋体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  <w:lang w:eastAsia="zh-CN"/>
              </w:rPr>
              <w:t>需求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：随机抽样、等间隔抽样、固定数量抽样三个功能可以正常使用</w:t>
            </w:r>
          </w:p>
          <w:p>
            <w:pPr>
              <w:rPr>
                <w:rFonts w:hint="eastAsia" w:eastAsia="宋体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hint="eastAsia"/>
                <w:b/>
                <w:bCs/>
                <w:iCs/>
                <w:szCs w:val="21"/>
                <w:lang w:eastAsia="zh-CN"/>
              </w:rPr>
              <w:t>三个抽样功能无法使用</w:t>
            </w:r>
          </w:p>
          <w:p>
            <w:pPr>
              <w:rPr>
                <w:rFonts w:hint="eastAsia" w:eastAsia="宋体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随机抽样、等间隔抽样、固定数量抽样三个功能可以正常使用</w:t>
            </w:r>
          </w:p>
          <w:p>
            <w:pPr>
              <w:ind w:left="1265" w:hanging="1265" w:hangingChars="600"/>
              <w:rPr>
                <w:rFonts w:hint="eastAsia"/>
                <w:b/>
                <w:bCs/>
                <w:iCs/>
                <w:szCs w:val="21"/>
                <w:lang w:val="en-US" w:eastAsia="zh-CN"/>
              </w:rPr>
            </w:pPr>
          </w:p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  <w:iCs/>
                <w:szCs w:val="21"/>
              </w:rPr>
              <w:t>2020年</w:t>
            </w:r>
            <w:r>
              <w:rPr>
                <w:rFonts w:hint="eastAsia"/>
                <w:iCs/>
                <w:szCs w:val="21"/>
                <w:lang w:val="en-US" w:eastAsia="zh-CN"/>
              </w:rPr>
              <w:t>4</w:t>
            </w:r>
            <w:r>
              <w:rPr>
                <w:rFonts w:hint="eastAsia"/>
                <w:iCs/>
                <w:szCs w:val="21"/>
              </w:rPr>
              <w:t>月</w:t>
            </w:r>
            <w:r>
              <w:rPr>
                <w:rFonts w:hint="eastAsia"/>
                <w:iCs/>
                <w:szCs w:val="21"/>
                <w:lang w:val="en-US" w:eastAsia="zh-CN"/>
              </w:rPr>
              <w:t>10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>
            <w:pPr>
              <w:rPr>
                <w:rFonts w:hint="eastAsia" w:eastAsia="宋体"/>
                <w:i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ind w:firstLine="315" w:firstLineChars="150"/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>
            <w:pPr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需求截图：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752465" cy="1647825"/>
            <wp:effectExtent l="0" t="0" r="635" b="9525"/>
            <wp:docPr id="4" name="图片 4" descr="158555091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85550917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9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4A43A0B"/>
    <w:rsid w:val="00092CA7"/>
    <w:rsid w:val="000A21FA"/>
    <w:rsid w:val="00126B18"/>
    <w:rsid w:val="00166A42"/>
    <w:rsid w:val="00180AA3"/>
    <w:rsid w:val="002502B9"/>
    <w:rsid w:val="002E7C2C"/>
    <w:rsid w:val="003D1330"/>
    <w:rsid w:val="00457C4F"/>
    <w:rsid w:val="00486D7F"/>
    <w:rsid w:val="004F434B"/>
    <w:rsid w:val="0053503B"/>
    <w:rsid w:val="00565C9E"/>
    <w:rsid w:val="00582A72"/>
    <w:rsid w:val="00683387"/>
    <w:rsid w:val="00727683"/>
    <w:rsid w:val="0080252E"/>
    <w:rsid w:val="00891E03"/>
    <w:rsid w:val="008B25BE"/>
    <w:rsid w:val="00901A98"/>
    <w:rsid w:val="00902F3F"/>
    <w:rsid w:val="00963C25"/>
    <w:rsid w:val="009E6CA7"/>
    <w:rsid w:val="00A54198"/>
    <w:rsid w:val="00A60637"/>
    <w:rsid w:val="00B904F7"/>
    <w:rsid w:val="00BC23F4"/>
    <w:rsid w:val="00BE3A64"/>
    <w:rsid w:val="00CB26C1"/>
    <w:rsid w:val="00CC4BDD"/>
    <w:rsid w:val="00CF2F3D"/>
    <w:rsid w:val="00D63478"/>
    <w:rsid w:val="00DB44A6"/>
    <w:rsid w:val="00EA1969"/>
    <w:rsid w:val="00EF4CBE"/>
    <w:rsid w:val="00FD501B"/>
    <w:rsid w:val="040C73E5"/>
    <w:rsid w:val="06020F59"/>
    <w:rsid w:val="0CDC2506"/>
    <w:rsid w:val="10892D0F"/>
    <w:rsid w:val="18CC4E3D"/>
    <w:rsid w:val="1E473F3F"/>
    <w:rsid w:val="1F911F4C"/>
    <w:rsid w:val="213C1CF9"/>
    <w:rsid w:val="24A43A0B"/>
    <w:rsid w:val="262D1B92"/>
    <w:rsid w:val="373223A0"/>
    <w:rsid w:val="3B872E95"/>
    <w:rsid w:val="4246370E"/>
    <w:rsid w:val="448900AC"/>
    <w:rsid w:val="4DF0617D"/>
    <w:rsid w:val="518417AE"/>
    <w:rsid w:val="6CA8301B"/>
    <w:rsid w:val="73D0382D"/>
    <w:rsid w:val="78EF55A0"/>
    <w:rsid w:val="7B451A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0000FF"/>
      <w:sz w:val="18"/>
      <w:szCs w:val="18"/>
      <w:u w:val="none"/>
    </w:rPr>
  </w:style>
  <w:style w:type="character" w:styleId="8">
    <w:name w:val="Hyperlink"/>
    <w:basedOn w:val="5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254</Characters>
  <Lines>2</Lines>
  <Paragraphs>1</Paragraphs>
  <TotalTime>1</TotalTime>
  <ScaleCrop>false</ScaleCrop>
  <LinksUpToDate>false</LinksUpToDate>
  <CharactersWithSpaces>297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Administrator</cp:lastModifiedBy>
  <cp:lastPrinted>2020-03-17T00:45:00Z</cp:lastPrinted>
  <dcterms:modified xsi:type="dcterms:W3CDTF">2020-03-30T06:48:58Z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