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平和县医院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住院电子病历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陈浩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default"/>
                <w:b/>
                <w:szCs w:val="21"/>
                <w:lang w:eastAsia="zh-CN"/>
              </w:rPr>
              <w:t>住院电子病历&gt;&gt;</w:t>
            </w:r>
            <w:r>
              <w:rPr>
                <w:rFonts w:hint="eastAsia"/>
                <w:b/>
                <w:szCs w:val="21"/>
                <w:lang w:eastAsia="zh-CN"/>
              </w:rPr>
              <w:t>医嘱</w:t>
            </w:r>
            <w:r>
              <w:rPr>
                <w:rFonts w:hint="eastAsia"/>
                <w:b/>
                <w:szCs w:val="21"/>
                <w:lang w:val="en-US" w:eastAsia="zh-CN"/>
              </w:rPr>
              <w:t>&gt;&gt;医嘱录入</w:t>
            </w:r>
          </w:p>
          <w:p>
            <w:pPr>
              <w:rPr>
                <w:rFonts w:hint="eastAsia" w:eastAsia="宋体"/>
                <w:b/>
                <w:i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现状： 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医嘱录入药品的首日次数需要医生自己额外录入。</w:t>
            </w:r>
          </w:p>
          <w:p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 xml:space="preserve"> 按医生开具的频次获取首日次数。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  <w:lang w:val="en-US" w:eastAsia="zh-CN"/>
              </w:rPr>
              <w:t>7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53100" cy="1222375"/>
            <wp:effectExtent l="0" t="0" r="0" b="15875"/>
            <wp:docPr id="1" name="图片 1" descr="65e0751b44b17761a1bb399d623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e0751b44b17761a1bb399d62327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958590" cy="6358255"/>
            <wp:effectExtent l="0" t="0" r="3810" b="4445"/>
            <wp:docPr id="2" name="图片 2" descr="128331894f297b06b15aadb818b9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8331894f297b06b15aadb818b94fa"/>
                    <pic:cNvPicPr>
                      <a:picLocks noChangeAspect="1"/>
                    </pic:cNvPicPr>
                  </pic:nvPicPr>
                  <pic:blipFill>
                    <a:blip r:embed="rId9"/>
                    <a:srcRect t="19923" b="7796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635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headerReference r:id="rId4" w:type="default"/>
      <w:foot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73E1"/>
    <w:rsid w:val="436250FF"/>
    <w:rsid w:val="47CF149B"/>
    <w:rsid w:val="6B910204"/>
    <w:rsid w:val="7D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theme="minorBidi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2021-05-20T06:50:00Z</dcterms:created>
  <dc:creator>Administrator</dc:creator>
  <cp:lastModifiedBy>Administrator</cp:lastModifiedBy>
  <cp:lastPrinted>2021-07-12T07:06:35Z</cp:lastPrinted>
  <dcterms:modified xsi:type="dcterms:W3CDTF">2021-07-12T07:08:16Z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F9EA0775727B40C3B6D2CACA961D547A</vt:lpwstr>
  </property>
</Properties>
</file>