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福建医科大学附属第二医院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2021.12.03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药房配药系统5.0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东海西药房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吕博文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18960412998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菜单：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>配药窗口</w:t>
            </w:r>
          </w:p>
          <w:p>
            <w:pPr>
              <w:jc w:val="both"/>
              <w:rPr>
                <w:rFonts w:hint="default" w:ascii="宋体" w:hAnsi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>当前系统效果：(药品用法说明书.FR3)增加的用药指导二维码，跳转的链接不对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>期望实现效果：药品用法说明书.FR3，用药指导二维码跳转页面要和医院原来调好的处方单一样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eastAsia="宋体"/>
                <w:b/>
                <w:i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175760" cy="3506470"/>
            <wp:effectExtent l="0" t="0" r="2540" b="1143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75760" cy="3506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通过复制新增二维码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155440" cy="2668270"/>
            <wp:effectExtent l="0" t="0" r="10160" b="11430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55440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医院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>正常在用二维码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2CA7"/>
    <w:rsid w:val="00166A42"/>
    <w:rsid w:val="00180AA3"/>
    <w:rsid w:val="002502B9"/>
    <w:rsid w:val="002E7C2C"/>
    <w:rsid w:val="004F434B"/>
    <w:rsid w:val="0053503B"/>
    <w:rsid w:val="00565C9E"/>
    <w:rsid w:val="005E5D84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40C73E5"/>
    <w:rsid w:val="06020F59"/>
    <w:rsid w:val="088B67B3"/>
    <w:rsid w:val="0C3E19BD"/>
    <w:rsid w:val="0CE74C8A"/>
    <w:rsid w:val="10892D0F"/>
    <w:rsid w:val="147A70B4"/>
    <w:rsid w:val="18102F3A"/>
    <w:rsid w:val="18CC4E3D"/>
    <w:rsid w:val="1B452833"/>
    <w:rsid w:val="1D0B1949"/>
    <w:rsid w:val="1DC9575B"/>
    <w:rsid w:val="1E473F3F"/>
    <w:rsid w:val="1F816B1A"/>
    <w:rsid w:val="1F911F4C"/>
    <w:rsid w:val="230F4F62"/>
    <w:rsid w:val="232B2205"/>
    <w:rsid w:val="24A43A0B"/>
    <w:rsid w:val="262D1B92"/>
    <w:rsid w:val="27E11F0E"/>
    <w:rsid w:val="28572A32"/>
    <w:rsid w:val="29A922A7"/>
    <w:rsid w:val="2F0D7F49"/>
    <w:rsid w:val="2FA6795F"/>
    <w:rsid w:val="3310101B"/>
    <w:rsid w:val="373223A0"/>
    <w:rsid w:val="3B4A33F7"/>
    <w:rsid w:val="3B872E95"/>
    <w:rsid w:val="41A16638"/>
    <w:rsid w:val="4246370E"/>
    <w:rsid w:val="43F56B23"/>
    <w:rsid w:val="44B71E45"/>
    <w:rsid w:val="48312DA4"/>
    <w:rsid w:val="4A6362D1"/>
    <w:rsid w:val="4ABC18D6"/>
    <w:rsid w:val="5036598B"/>
    <w:rsid w:val="50D2207C"/>
    <w:rsid w:val="518417AE"/>
    <w:rsid w:val="52167BDC"/>
    <w:rsid w:val="54655ACE"/>
    <w:rsid w:val="55452C43"/>
    <w:rsid w:val="5B433F88"/>
    <w:rsid w:val="603702C6"/>
    <w:rsid w:val="60C7425C"/>
    <w:rsid w:val="61640E1F"/>
    <w:rsid w:val="65D8158D"/>
    <w:rsid w:val="6AD1797D"/>
    <w:rsid w:val="6D0364CD"/>
    <w:rsid w:val="731E3523"/>
    <w:rsid w:val="73897AE0"/>
    <w:rsid w:val="7B451AA5"/>
    <w:rsid w:val="7CB43E80"/>
    <w:rsid w:val="7CC0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4</TotalTime>
  <ScaleCrop>false</ScaleCrop>
  <LinksUpToDate>false</LinksUpToDate>
  <CharactersWithSpaces>1133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       派</cp:lastModifiedBy>
  <dcterms:modified xsi:type="dcterms:W3CDTF">2021-12-03T10:05:52Z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A5D349E383EC4B0EB511D31E0A17135A</vt:lpwstr>
  </property>
</Properties>
</file>