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6C5" w:rsidRDefault="00D96BB0" w:rsidP="00D96BB0">
      <w:pPr>
        <w:jc w:val="center"/>
        <w:rPr>
          <w:b/>
          <w:sz w:val="44"/>
          <w:szCs w:val="44"/>
        </w:rPr>
      </w:pPr>
      <w:r w:rsidRPr="00D96BB0">
        <w:rPr>
          <w:rFonts w:hint="eastAsia"/>
          <w:b/>
          <w:sz w:val="44"/>
          <w:szCs w:val="44"/>
        </w:rPr>
        <w:t>医嘱重复发送解决方案</w:t>
      </w:r>
    </w:p>
    <w:p w:rsidR="00D96BB0" w:rsidRDefault="00D96BB0" w:rsidP="00D96BB0">
      <w:pPr>
        <w:jc w:val="left"/>
        <w:rPr>
          <w:b/>
          <w:sz w:val="28"/>
          <w:szCs w:val="28"/>
        </w:rPr>
      </w:pPr>
    </w:p>
    <w:p w:rsidR="00A10DC0" w:rsidRDefault="00D96BB0" w:rsidP="00A10DC0">
      <w:pPr>
        <w:ind w:firstLineChars="200" w:firstLine="56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在海泰发送时已做了校验，但因特殊原因如：操作员在极短时间内程序还未做出反应时重复提交了医嘱，类似该情况在发送方无法去校验是否重复发送，故提出如下方案：</w:t>
      </w:r>
    </w:p>
    <w:p w:rsidR="00805FC8" w:rsidRPr="00A10DC0" w:rsidRDefault="00A10DC0" w:rsidP="00805FC8">
      <w:pPr>
        <w:ind w:firstLineChars="200" w:firstLine="560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发送方调用was发送医嘱，接收方接受到发送请求写入中间表之前根据ordersn做校验，如表存在该数据则不插入，不存在就</w:t>
      </w:r>
      <w:r w:rsidR="008567A2">
        <w:rPr>
          <w:rFonts w:hint="eastAsia"/>
          <w:b/>
          <w:sz w:val="28"/>
          <w:szCs w:val="28"/>
        </w:rPr>
        <w:t>插入。</w:t>
      </w:r>
      <w:r w:rsidR="00805FC8">
        <w:rPr>
          <w:rFonts w:hint="eastAsia"/>
          <w:b/>
          <w:sz w:val="28"/>
          <w:szCs w:val="28"/>
        </w:rPr>
        <w:t>类似代码如下：</w:t>
      </w:r>
      <w:bookmarkStart w:id="0" w:name="_GoBack"/>
      <w:bookmarkEnd w:id="0"/>
      <w:r w:rsidR="00805FC8">
        <w:rPr>
          <w:noProof/>
        </w:rPr>
        <w:drawing>
          <wp:inline distT="0" distB="0" distL="0" distR="0" wp14:anchorId="62E2CDA0" wp14:editId="784F5A8F">
            <wp:extent cx="6278880" cy="179324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8880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5FC8" w:rsidRPr="00A10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55C" w:rsidRDefault="0051455C" w:rsidP="00D96BB0">
      <w:r>
        <w:separator/>
      </w:r>
    </w:p>
  </w:endnote>
  <w:endnote w:type="continuationSeparator" w:id="0">
    <w:p w:rsidR="0051455C" w:rsidRDefault="0051455C" w:rsidP="00D9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55C" w:rsidRDefault="0051455C" w:rsidP="00D96BB0">
      <w:r>
        <w:separator/>
      </w:r>
    </w:p>
  </w:footnote>
  <w:footnote w:type="continuationSeparator" w:id="0">
    <w:p w:rsidR="0051455C" w:rsidRDefault="0051455C" w:rsidP="00D96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2C"/>
    <w:rsid w:val="00132826"/>
    <w:rsid w:val="00262F22"/>
    <w:rsid w:val="004036C5"/>
    <w:rsid w:val="0041762C"/>
    <w:rsid w:val="0051455C"/>
    <w:rsid w:val="00805FC8"/>
    <w:rsid w:val="008567A2"/>
    <w:rsid w:val="00A10DC0"/>
    <w:rsid w:val="00CD1A1F"/>
    <w:rsid w:val="00D449BE"/>
    <w:rsid w:val="00D96BB0"/>
    <w:rsid w:val="00E8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A2D2E"/>
  <w15:chartTrackingRefBased/>
  <w15:docId w15:val="{D897EA35-2FA9-42E0-9EBC-8FE8B577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B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B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B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小兮兮</dc:creator>
  <cp:keywords/>
  <dc:description/>
  <cp:lastModifiedBy>小兮兮</cp:lastModifiedBy>
  <cp:revision>6</cp:revision>
  <dcterms:created xsi:type="dcterms:W3CDTF">2017-06-13T01:10:00Z</dcterms:created>
  <dcterms:modified xsi:type="dcterms:W3CDTF">2017-06-13T01:37:00Z</dcterms:modified>
</cp:coreProperties>
</file>