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医院名称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同安区中医医院</w:t>
            </w:r>
          </w:p>
        </w:tc>
        <w:tc>
          <w:tcPr>
            <w:tcW w:w="1603" w:type="dxa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20200205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需求系统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医院综合查询系统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信息科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填单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彭丽珍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彭丽珍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17805932142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>
            <w:pPr>
              <w:jc w:val="both"/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  <w:t xml:space="preserve"> 菜单： 医疗信息查询—门急诊分析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  <w:t xml:space="preserve"> 情况：当参数ZH_SFSYBRXXBGHLBTJGHRW=Y时，当日期横跨4月15号（当天挂号类别更新）门诊草药处方比例，门诊成药处方比例，草药收入占药品收入比例，成药收入占药品收入比例，除中草药外药品比例  数据显示有问题（见截图1）。  经跟踪可以找到数据，但前台显示错误。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>
            <w:pPr>
              <w:jc w:val="left"/>
              <w:rPr>
                <w:rFonts w:hint="default" w:ascii="宋体" w:hAnsi="宋体" w:eastAsia="宋体" w:cs="宋体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工程建议</w:t>
            </w:r>
            <w:r>
              <w:rPr>
                <w:rFonts w:hint="eastAsia"/>
                <w:b/>
                <w:szCs w:val="21"/>
              </w:rPr>
              <w:t>解决方案</w:t>
            </w:r>
          </w:p>
        </w:tc>
        <w:tc>
          <w:tcPr>
            <w:tcW w:w="8392" w:type="dxa"/>
            <w:gridSpan w:val="5"/>
          </w:tcPr>
          <w:p>
            <w:pPr>
              <w:jc w:val="both"/>
              <w:rPr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rFonts w:hint="default"/>
                <w:b/>
                <w:szCs w:val="21"/>
                <w:lang w:val="en-US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</w:tbl>
    <w:p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>截图1：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94070" cy="3197860"/>
            <wp:effectExtent l="0" t="0" r="3810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319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跟踪：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SP_ZH_MZXXCX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SELECT a.GHHJ00,a.FYHJ00,TEMP01,TEMP02,TEMP03,TEMP04,TEMP05,TEMP06,TEMP07,TEMP08,TEMP09,TEMP10,TEMP11,TEMP12,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TEMP13,TEMP14,TEMP15,TEMP16,TEMP17,TEMP18,TEMP19,TEMP20,TEMP21,TEMP22,TEMP23,TEMP24,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TEMP25,TEMP26,TEMP27,TEMP28,TEMP29,TEMP30,TEMP31,TEMP32,TEMP33,TEMP34,TEMP35,TEMP36,TEMP37,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TEMP38,TEMP39,TEMP40,TEMP42,a.BMBH00,a.BMMC00,a.FLAG00,TEMP99,TEMP98,TEMP100,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a.TEMP104,a.TEMP105,a.TEMP106,a.TEMP107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FROM BM_ZHTJ00_TEMP00 a,BM_BMBM00 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WHERE trim(a.FLAG00)=trim(</w:t>
      </w:r>
      <w:bookmarkStart w:id="0" w:name="_GoBack"/>
      <w:bookmarkEnd w:id="0"/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S_MZZHCX0384) and a.bmbh00 =b.bmbh00(+)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ORDER BY nvl(b.pxxh00,decode(a.bmbh00,-9999,-9999,9999,9999,8888)),BMBH00,TEMP98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eastAsia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4"/>
      <w:jc w:val="right"/>
    </w:pPr>
  </w:p>
  <w:p>
    <w:pPr>
      <w:pStyle w:val="4"/>
      <w:jc w:val="right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kern w:val="0"/>
        <w:szCs w:val="21"/>
      </w:rPr>
    </w:pPr>
  </w:p>
  <w:tbl>
    <w:tblPr>
      <w:tblStyle w:val="5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43A0B"/>
    <w:rsid w:val="00092CA7"/>
    <w:rsid w:val="00166A42"/>
    <w:rsid w:val="00180AA3"/>
    <w:rsid w:val="002502B9"/>
    <w:rsid w:val="002E7C2C"/>
    <w:rsid w:val="004F434B"/>
    <w:rsid w:val="0053503B"/>
    <w:rsid w:val="00565C9E"/>
    <w:rsid w:val="00683387"/>
    <w:rsid w:val="00727683"/>
    <w:rsid w:val="0080252E"/>
    <w:rsid w:val="00891E03"/>
    <w:rsid w:val="008B25BE"/>
    <w:rsid w:val="00902F3F"/>
    <w:rsid w:val="00A54198"/>
    <w:rsid w:val="00BE3A64"/>
    <w:rsid w:val="00CB26C1"/>
    <w:rsid w:val="00CC4BDD"/>
    <w:rsid w:val="00D63478"/>
    <w:rsid w:val="00DB44A6"/>
    <w:rsid w:val="00EF4CBE"/>
    <w:rsid w:val="040C73E5"/>
    <w:rsid w:val="06020F59"/>
    <w:rsid w:val="10892D0F"/>
    <w:rsid w:val="18CC4E3D"/>
    <w:rsid w:val="1B452833"/>
    <w:rsid w:val="1E473F3F"/>
    <w:rsid w:val="1F911F4C"/>
    <w:rsid w:val="24A43A0B"/>
    <w:rsid w:val="262D1B92"/>
    <w:rsid w:val="373223A0"/>
    <w:rsid w:val="3B872E95"/>
    <w:rsid w:val="4246370E"/>
    <w:rsid w:val="50DC180E"/>
    <w:rsid w:val="518417AE"/>
    <w:rsid w:val="7B4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0000FF"/>
      <w:sz w:val="18"/>
      <w:szCs w:val="18"/>
      <w:u w:val="none"/>
    </w:rPr>
  </w:style>
  <w:style w:type="character" w:styleId="9">
    <w:name w:val="Hyperlink"/>
    <w:basedOn w:val="6"/>
    <w:uiPriority w:val="0"/>
    <w:rPr>
      <w:color w:val="0000FF"/>
      <w:sz w:val="18"/>
      <w:szCs w:val="18"/>
      <w:u w:val="none"/>
    </w:rPr>
  </w:style>
  <w:style w:type="character" w:customStyle="1" w:styleId="10">
    <w:name w:val="批注框文本 Char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966</Characters>
  <Lines>8</Lines>
  <Paragraphs>2</Paragraphs>
  <TotalTime>8</TotalTime>
  <ScaleCrop>false</ScaleCrop>
  <LinksUpToDate>false</LinksUpToDate>
  <CharactersWithSpaces>1133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2016-09-20T06:32:00Z</dcterms:created>
  <dc:creator>-pc</dc:creator>
  <cp:lastModifiedBy>大头</cp:lastModifiedBy>
  <dcterms:modified xsi:type="dcterms:W3CDTF">2020-02-05T09:08:11Z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