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福州市皮肤病医院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eastAsia"/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2020年1月17日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病案首页管理系统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医务科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填单</w:t>
            </w:r>
            <w:r>
              <w:rPr>
                <w:rFonts w:hint="eastAsia"/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刘华城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  <w:lang w:val="en-US" w:eastAsia="zh-CN"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林滨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eastAsia="zh-CN"/>
              </w:rPr>
              <w:t>菜单：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报表统计--卫统直报报表（具体窗口或按钮见截图1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eastAsia="zh-CN"/>
              </w:rPr>
              <w:t>）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现状：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导出的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卫统直报报表医疗付款方式YLFKFS字段值都是‘99’（截图2），值有错，不是福州市医保中心对应的值。另外入院途径RYTJ字段（截图3）、手术级别ssjb字段都为空（截图4）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期望实现内容：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修正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YLFKFS字段值不准的问题，修正RYTJ、ssjb字段值为空的问题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期望完成时间：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2020年01月20日前完成</w:t>
            </w:r>
          </w:p>
          <w:p>
            <w:pPr>
              <w:jc w:val="both"/>
              <w:rPr>
                <w:rFonts w:hint="default"/>
                <w:b w:val="0"/>
                <w:bCs w:val="0"/>
                <w:i w:val="0"/>
                <w:iCs/>
                <w:szCs w:val="21"/>
                <w:lang w:val="en-US" w:eastAsia="zh-CN"/>
              </w:rPr>
            </w:pPr>
            <w:r>
              <w:rPr>
                <w:rFonts w:hint="eastAsia"/>
                <w:b/>
                <w:bCs/>
                <w:i w:val="0"/>
                <w:iCs/>
                <w:szCs w:val="21"/>
                <w:lang w:val="en-US" w:eastAsia="zh-CN"/>
              </w:rPr>
              <w:t>需求背景：</w:t>
            </w:r>
            <w:r>
              <w:rPr>
                <w:rFonts w:hint="eastAsia"/>
                <w:b w:val="0"/>
                <w:bCs w:val="0"/>
                <w:i w:val="0"/>
                <w:iCs/>
                <w:szCs w:val="21"/>
                <w:lang w:val="en-US" w:eastAsia="zh-CN"/>
              </w:rPr>
              <w:t>影响统计数据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hint="default" w:ascii="宋体" w:hAnsi="宋体" w:eastAsia="宋体" w:cs="宋体"/>
                <w:szCs w:val="21"/>
                <w:shd w:val="clear" w:color="auto" w:fill="FFFFFF"/>
                <w:lang w:val="en-US" w:eastAsia="zh-CN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  <w:lang w:val="en-US" w:eastAsia="zh-CN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工程建议</w:t>
            </w:r>
            <w:r>
              <w:rPr>
                <w:rFonts w:hint="eastAsia"/>
                <w:b/>
                <w:szCs w:val="21"/>
              </w:rPr>
              <w:t>解决方案</w:t>
            </w:r>
          </w:p>
        </w:tc>
        <w:tc>
          <w:tcPr>
            <w:tcW w:w="8392" w:type="dxa"/>
            <w:gridSpan w:val="5"/>
          </w:tcPr>
          <w:p>
            <w:pPr>
              <w:jc w:val="both"/>
              <w:rPr>
                <w:b/>
                <w:i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rFonts w:hint="default"/>
                <w:b/>
                <w:szCs w:val="21"/>
                <w:lang w:val="en-US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rFonts w:hint="default" w:eastAsia="宋体"/>
                <w:b/>
                <w:szCs w:val="21"/>
                <w:lang w:val="en-US" w:eastAsia="zh-CN"/>
              </w:rPr>
            </w:pPr>
            <w:r>
              <w:rPr>
                <w:rFonts w:hint="eastAsia"/>
                <w:b/>
                <w:szCs w:val="21"/>
                <w:lang w:val="en-US" w:eastAsia="zh-CN"/>
              </w:rPr>
              <w:t>沈秀明</w:t>
            </w:r>
          </w:p>
        </w:tc>
      </w:tr>
    </w:tbl>
    <w:p/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截图1：</w:t>
      </w:r>
      <w:r>
        <w:rPr>
          <w:rFonts w:hint="eastAsia"/>
          <w:lang w:val="en-US" w:eastAsia="zh-CN"/>
        </w:rPr>
        <w:drawing>
          <wp:inline distT="0" distB="0" distL="114300" distR="114300">
            <wp:extent cx="1198880" cy="745490"/>
            <wp:effectExtent l="0" t="0" r="5080" b="1270"/>
            <wp:docPr id="1" name="图片 1" descr="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98880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截图2：</w:t>
      </w:r>
      <w:r>
        <w:drawing>
          <wp:inline distT="0" distB="0" distL="114300" distR="114300">
            <wp:extent cx="1198245" cy="755015"/>
            <wp:effectExtent l="0" t="0" r="5715" b="6985"/>
            <wp:docPr id="26072" name="图片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72" name="图片 6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98245" cy="755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截图3：</w:t>
      </w:r>
      <w:r>
        <w:drawing>
          <wp:inline distT="0" distB="0" distL="114300" distR="114300">
            <wp:extent cx="1196340" cy="755650"/>
            <wp:effectExtent l="0" t="0" r="7620" b="6350"/>
            <wp:docPr id="26071" name="图片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071" name="图片 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9634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截图4：</w:t>
      </w:r>
      <w:bookmarkStart w:id="0" w:name="_GoBack"/>
      <w:r>
        <w:rPr>
          <w:rFonts w:hint="default" w:eastAsia="宋体"/>
          <w:lang w:val="en-US" w:eastAsia="zh-CN"/>
        </w:rPr>
        <w:drawing>
          <wp:inline distT="0" distB="0" distL="114300" distR="114300">
            <wp:extent cx="1198880" cy="745490"/>
            <wp:effectExtent l="0" t="0" r="5080" b="1270"/>
            <wp:docPr id="2" name="图片 2" descr="1579229377(1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79229377(1)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198880" cy="745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hint="eastAsia" w:eastAsia="宋体"/>
          <w:lang w:val="en-US" w:eastAsia="zh-CN"/>
        </w:rPr>
      </w:pP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跟踪文件：</w:t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2502B9"/>
    <w:rsid w:val="002E7C2C"/>
    <w:rsid w:val="004F434B"/>
    <w:rsid w:val="0053503B"/>
    <w:rsid w:val="00565C9E"/>
    <w:rsid w:val="00683387"/>
    <w:rsid w:val="00727683"/>
    <w:rsid w:val="0080252E"/>
    <w:rsid w:val="00891E03"/>
    <w:rsid w:val="008B25BE"/>
    <w:rsid w:val="00902F3F"/>
    <w:rsid w:val="00A54198"/>
    <w:rsid w:val="00BE3A64"/>
    <w:rsid w:val="00CB26C1"/>
    <w:rsid w:val="00CC4BDD"/>
    <w:rsid w:val="00D63478"/>
    <w:rsid w:val="00DB44A6"/>
    <w:rsid w:val="00EF4CBE"/>
    <w:rsid w:val="015B7C9F"/>
    <w:rsid w:val="02BB0085"/>
    <w:rsid w:val="036F6150"/>
    <w:rsid w:val="03C43A3D"/>
    <w:rsid w:val="040C73E5"/>
    <w:rsid w:val="04352FB6"/>
    <w:rsid w:val="05E60F12"/>
    <w:rsid w:val="06020F59"/>
    <w:rsid w:val="078E0311"/>
    <w:rsid w:val="08050F0A"/>
    <w:rsid w:val="084C3E15"/>
    <w:rsid w:val="0A421527"/>
    <w:rsid w:val="0CB35F2B"/>
    <w:rsid w:val="0D2B3F0A"/>
    <w:rsid w:val="0E0F57A0"/>
    <w:rsid w:val="10385FE8"/>
    <w:rsid w:val="10892D0F"/>
    <w:rsid w:val="10982329"/>
    <w:rsid w:val="16F86A9B"/>
    <w:rsid w:val="18CC4E3D"/>
    <w:rsid w:val="1940145C"/>
    <w:rsid w:val="1B452833"/>
    <w:rsid w:val="1B5E32A1"/>
    <w:rsid w:val="1DD430F2"/>
    <w:rsid w:val="1E473F3F"/>
    <w:rsid w:val="1F8A22AB"/>
    <w:rsid w:val="1F911F4C"/>
    <w:rsid w:val="1FCB5C32"/>
    <w:rsid w:val="23B247E7"/>
    <w:rsid w:val="242F2464"/>
    <w:rsid w:val="24A43A0B"/>
    <w:rsid w:val="25B2078F"/>
    <w:rsid w:val="25F02DE9"/>
    <w:rsid w:val="262D1B92"/>
    <w:rsid w:val="26751221"/>
    <w:rsid w:val="296C3853"/>
    <w:rsid w:val="2A9403A1"/>
    <w:rsid w:val="2BEA7807"/>
    <w:rsid w:val="2D052B19"/>
    <w:rsid w:val="2DF97295"/>
    <w:rsid w:val="2EB85DFD"/>
    <w:rsid w:val="2FCE3923"/>
    <w:rsid w:val="30712CCA"/>
    <w:rsid w:val="31837AE3"/>
    <w:rsid w:val="34D90264"/>
    <w:rsid w:val="370B2EB3"/>
    <w:rsid w:val="373223A0"/>
    <w:rsid w:val="37D02DF3"/>
    <w:rsid w:val="394516FE"/>
    <w:rsid w:val="3A816D65"/>
    <w:rsid w:val="3B872E95"/>
    <w:rsid w:val="3BA8058D"/>
    <w:rsid w:val="3C325864"/>
    <w:rsid w:val="3CC90A69"/>
    <w:rsid w:val="41E1762D"/>
    <w:rsid w:val="4246370E"/>
    <w:rsid w:val="43DF6776"/>
    <w:rsid w:val="455E281E"/>
    <w:rsid w:val="47C45479"/>
    <w:rsid w:val="47D92BA4"/>
    <w:rsid w:val="4A951643"/>
    <w:rsid w:val="4B7330C3"/>
    <w:rsid w:val="4BB76CB8"/>
    <w:rsid w:val="4CDC487D"/>
    <w:rsid w:val="518417AE"/>
    <w:rsid w:val="51CF7188"/>
    <w:rsid w:val="52C45FDF"/>
    <w:rsid w:val="53286460"/>
    <w:rsid w:val="53873B7D"/>
    <w:rsid w:val="539C300C"/>
    <w:rsid w:val="5417337B"/>
    <w:rsid w:val="550311AE"/>
    <w:rsid w:val="5A255411"/>
    <w:rsid w:val="5BB818A8"/>
    <w:rsid w:val="5BC64B22"/>
    <w:rsid w:val="5FFE0B16"/>
    <w:rsid w:val="608D4845"/>
    <w:rsid w:val="60DA5719"/>
    <w:rsid w:val="621B5604"/>
    <w:rsid w:val="62854298"/>
    <w:rsid w:val="63AD474C"/>
    <w:rsid w:val="67771623"/>
    <w:rsid w:val="6A4B7977"/>
    <w:rsid w:val="6B7E5C45"/>
    <w:rsid w:val="6B870E37"/>
    <w:rsid w:val="6D2773DC"/>
    <w:rsid w:val="6EBF2211"/>
    <w:rsid w:val="715914C4"/>
    <w:rsid w:val="71DA2D0B"/>
    <w:rsid w:val="737A0A91"/>
    <w:rsid w:val="73CB6C07"/>
    <w:rsid w:val="751D5C3E"/>
    <w:rsid w:val="7586741F"/>
    <w:rsid w:val="76DC0FC6"/>
    <w:rsid w:val="780149BC"/>
    <w:rsid w:val="7A4D46FC"/>
    <w:rsid w:val="7B451AA5"/>
    <w:rsid w:val="7C973B6C"/>
    <w:rsid w:val="7D1439BE"/>
    <w:rsid w:val="7D625FF6"/>
    <w:rsid w:val="7E0924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png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169</Words>
  <Characters>966</Characters>
  <Lines>8</Lines>
  <Paragraphs>2</Paragraphs>
  <TotalTime>0</TotalTime>
  <ScaleCrop>false</ScaleCrop>
  <LinksUpToDate>false</LinksUpToDate>
  <CharactersWithSpaces>1133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lhc</cp:lastModifiedBy>
  <dcterms:modified xsi:type="dcterms:W3CDTF">2020-01-17T02:50:21Z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