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5AC0" w14:textId="6A24B752" w:rsidR="00B13A64" w:rsidRDefault="00275760" w:rsidP="00275760">
      <w:pPr>
        <w:pStyle w:val="a9"/>
        <w:numPr>
          <w:ilvl w:val="0"/>
          <w:numId w:val="1"/>
        </w:numPr>
      </w:pPr>
      <w:r>
        <w:rPr>
          <w:rFonts w:hint="eastAsia"/>
        </w:rPr>
        <w:t>界面见应用效果.PNG</w:t>
      </w:r>
    </w:p>
    <w:p w14:paraId="029D5DD0" w14:textId="70CF292B" w:rsidR="00275760" w:rsidRDefault="00275760" w:rsidP="00275760">
      <w:pPr>
        <w:pStyle w:val="a9"/>
        <w:numPr>
          <w:ilvl w:val="0"/>
          <w:numId w:val="1"/>
        </w:numPr>
      </w:pPr>
      <w:r>
        <w:rPr>
          <w:rFonts w:hint="eastAsia"/>
        </w:rPr>
        <w:t>新增：点击弹出窗体进行</w:t>
      </w:r>
      <w:r w:rsidRPr="00275760">
        <w:rPr>
          <w:rFonts w:hint="eastAsia"/>
        </w:rPr>
        <w:t>ZS_TXXZGZ</w:t>
      </w:r>
      <w:r>
        <w:rPr>
          <w:rFonts w:hint="eastAsia"/>
        </w:rPr>
        <w:t>表的维护</w:t>
      </w:r>
    </w:p>
    <w:p w14:paraId="6A992051" w14:textId="035E2593" w:rsidR="00275760" w:rsidRDefault="00275760" w:rsidP="00275760">
      <w:pPr>
        <w:pStyle w:val="a9"/>
        <w:numPr>
          <w:ilvl w:val="0"/>
          <w:numId w:val="1"/>
        </w:numPr>
      </w:pPr>
      <w:r>
        <w:rPr>
          <w:rFonts w:hint="eastAsia"/>
        </w:rPr>
        <w:t>修改：点击弹出窗体进行</w:t>
      </w:r>
      <w:r w:rsidRPr="00275760">
        <w:rPr>
          <w:rFonts w:hint="eastAsia"/>
        </w:rPr>
        <w:t>ZS_TXXZGZ</w:t>
      </w:r>
      <w:r>
        <w:rPr>
          <w:rFonts w:hint="eastAsia"/>
        </w:rPr>
        <w:t>表的维护；</w:t>
      </w:r>
    </w:p>
    <w:p w14:paraId="5D6DE1E3" w14:textId="6374895C" w:rsidR="00275760" w:rsidRDefault="00275760" w:rsidP="00275760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分发：点击选中某一行弹出科室病区的选择，左边是可添加的科室，右边是已选择的科室</w:t>
      </w:r>
    </w:p>
    <w:sectPr w:rsidR="00275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0EF4" w14:textId="77777777" w:rsidR="00A515CD" w:rsidRDefault="00A515CD" w:rsidP="00275760">
      <w:pPr>
        <w:rPr>
          <w:rFonts w:hint="eastAsia"/>
        </w:rPr>
      </w:pPr>
      <w:r>
        <w:separator/>
      </w:r>
    </w:p>
  </w:endnote>
  <w:endnote w:type="continuationSeparator" w:id="0">
    <w:p w14:paraId="305EA135" w14:textId="77777777" w:rsidR="00A515CD" w:rsidRDefault="00A515CD" w:rsidP="002757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6B01" w14:textId="77777777" w:rsidR="00A515CD" w:rsidRDefault="00A515CD" w:rsidP="00275760">
      <w:pPr>
        <w:rPr>
          <w:rFonts w:hint="eastAsia"/>
        </w:rPr>
      </w:pPr>
      <w:r>
        <w:separator/>
      </w:r>
    </w:p>
  </w:footnote>
  <w:footnote w:type="continuationSeparator" w:id="0">
    <w:p w14:paraId="0DBC36BB" w14:textId="77777777" w:rsidR="00A515CD" w:rsidRDefault="00A515CD" w:rsidP="0027576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2E3D"/>
    <w:multiLevelType w:val="hybridMultilevel"/>
    <w:tmpl w:val="AD5422E0"/>
    <w:lvl w:ilvl="0" w:tplc="41D88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3771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6D"/>
    <w:rsid w:val="00275760"/>
    <w:rsid w:val="004D3D79"/>
    <w:rsid w:val="00642B03"/>
    <w:rsid w:val="0064526D"/>
    <w:rsid w:val="00A515CD"/>
    <w:rsid w:val="00B1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FB487"/>
  <w15:chartTrackingRefBased/>
  <w15:docId w15:val="{D82B7B31-0CD4-4E07-806D-29100C57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2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2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26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2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2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2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2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2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26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52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2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2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2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2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2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52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57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57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5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57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2026-02-10T01:14:00Z</dcterms:created>
  <dcterms:modified xsi:type="dcterms:W3CDTF">2026-02-10T01:32:00Z</dcterms:modified>
</cp:coreProperties>
</file>