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E68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步骤1</w:t>
      </w:r>
    </w:p>
    <w:p w14:paraId="42732EE6">
      <w:r>
        <w:drawing>
          <wp:inline distT="0" distB="0" distL="114300" distR="114300">
            <wp:extent cx="5266690" cy="3112135"/>
            <wp:effectExtent l="0" t="0" r="63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11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2B620"/>
    <w:p w14:paraId="3773690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步骤2</w:t>
      </w:r>
    </w:p>
    <w:p w14:paraId="2FD0B3E2">
      <w:r>
        <w:drawing>
          <wp:inline distT="0" distB="0" distL="114300" distR="114300">
            <wp:extent cx="5266690" cy="3120390"/>
            <wp:effectExtent l="0" t="0" r="635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12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A60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步骤3</w:t>
      </w:r>
    </w:p>
    <w:p w14:paraId="765385D5">
      <w:r>
        <w:drawing>
          <wp:inline distT="0" distB="0" distL="114300" distR="114300">
            <wp:extent cx="5266690" cy="3127375"/>
            <wp:effectExtent l="0" t="0" r="635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12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3B6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步骤4</w:t>
      </w:r>
    </w:p>
    <w:p w14:paraId="45B1FE84">
      <w:r>
        <w:drawing>
          <wp:inline distT="0" distB="0" distL="114300" distR="114300">
            <wp:extent cx="5266690" cy="3127375"/>
            <wp:effectExtent l="0" t="0" r="635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12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58722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1610" cy="3127375"/>
            <wp:effectExtent l="0" t="0" r="5715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12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6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2025-06-17T01:45:00Z</dcterms:created>
  <dc:creator>28122</dc:creator>
  <cp:lastModifiedBy>青蚨</cp:lastModifiedBy>
  <dcterms:modified xsi:type="dcterms:W3CDTF">2025-06-17T01:47:59Z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eyJoZGlkIjoiNWMxMTM3NGIzNTNlOWQxYWY4NmRmMjU2MzcyY2RiMjMiLCJ1c2VySWQiOiIyMjgxMTAyMzMifQ==</vt:lpwstr>
  </property>
  <property fmtid="{D5CDD505-2E9C-101B-9397-08002B2CF9AE}" pid="4" name="ICV">
    <vt:lpwstr>C1D629000F04484FBD322542B6CF01F4_12</vt:lpwstr>
  </property>
</Properties>
</file>